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6133" w14:textId="61F37053" w:rsidR="00CE5586" w:rsidRPr="003F6697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  <w:bookmarkStart w:id="0" w:name="_Toc114129933"/>
      <w:r>
        <w:rPr>
          <w:sz w:val="24"/>
          <w:szCs w:val="24"/>
        </w:rPr>
        <w:t>План з</w:t>
      </w:r>
      <w:r w:rsidRPr="003F6697">
        <w:rPr>
          <w:sz w:val="24"/>
          <w:szCs w:val="24"/>
        </w:rPr>
        <w:t>аседани</w:t>
      </w:r>
      <w:r>
        <w:rPr>
          <w:sz w:val="24"/>
          <w:szCs w:val="24"/>
        </w:rPr>
        <w:t>й</w:t>
      </w:r>
      <w:r w:rsidRPr="003F6697">
        <w:rPr>
          <w:sz w:val="24"/>
          <w:szCs w:val="24"/>
        </w:rPr>
        <w:t xml:space="preserve"> Совета родителей</w:t>
      </w:r>
      <w:bookmarkEnd w:id="0"/>
      <w:r w:rsidRPr="003F6697">
        <w:rPr>
          <w:sz w:val="24"/>
          <w:szCs w:val="24"/>
        </w:rPr>
        <w:t xml:space="preserve"> 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5698"/>
        <w:gridCol w:w="1276"/>
        <w:gridCol w:w="2126"/>
      </w:tblGrid>
      <w:tr w:rsidR="00CE5586" w:rsidRPr="006369F8" w14:paraId="2F475706" w14:textId="77777777" w:rsidTr="00CE5586">
        <w:tc>
          <w:tcPr>
            <w:tcW w:w="534" w:type="dxa"/>
          </w:tcPr>
          <w:p w14:paraId="0D01CF3A" w14:textId="77777777" w:rsidR="00CE5586" w:rsidRPr="006369F8" w:rsidRDefault="00CE5586" w:rsidP="00C478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1"/>
              </w:rPr>
            </w:pPr>
            <w:r w:rsidRPr="006369F8">
              <w:rPr>
                <w:b/>
                <w:color w:val="000000"/>
                <w:sz w:val="22"/>
                <w:szCs w:val="21"/>
              </w:rPr>
              <w:t>№</w:t>
            </w:r>
          </w:p>
          <w:p w14:paraId="1977948D" w14:textId="77777777" w:rsidR="00CE5586" w:rsidRPr="006369F8" w:rsidRDefault="00CE5586" w:rsidP="00C478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1"/>
              </w:rPr>
            </w:pPr>
            <w:r w:rsidRPr="006369F8">
              <w:rPr>
                <w:b/>
                <w:color w:val="000000"/>
                <w:sz w:val="22"/>
                <w:szCs w:val="21"/>
              </w:rPr>
              <w:t>п/п</w:t>
            </w:r>
          </w:p>
          <w:p w14:paraId="1B8AACB5" w14:textId="77777777" w:rsidR="00CE5586" w:rsidRPr="006369F8" w:rsidRDefault="00CE5586" w:rsidP="00C47836">
            <w:pPr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5698" w:type="dxa"/>
          </w:tcPr>
          <w:p w14:paraId="32105A2C" w14:textId="77777777" w:rsidR="00CE5586" w:rsidRPr="006369F8" w:rsidRDefault="00CE5586" w:rsidP="00C478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1"/>
              </w:rPr>
            </w:pPr>
            <w:r w:rsidRPr="006369F8">
              <w:rPr>
                <w:b/>
                <w:color w:val="000000"/>
                <w:sz w:val="22"/>
                <w:szCs w:val="21"/>
              </w:rPr>
              <w:t>Вопросы</w:t>
            </w:r>
          </w:p>
          <w:p w14:paraId="3860093A" w14:textId="77777777" w:rsidR="00CE5586" w:rsidRPr="006369F8" w:rsidRDefault="00CE5586" w:rsidP="00C47836">
            <w:pPr>
              <w:jc w:val="center"/>
              <w:rPr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1276" w:type="dxa"/>
          </w:tcPr>
          <w:p w14:paraId="574EB53C" w14:textId="77777777" w:rsidR="00CE5586" w:rsidRPr="006369F8" w:rsidRDefault="00CE5586" w:rsidP="00C4783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1"/>
              </w:rPr>
            </w:pPr>
            <w:r w:rsidRPr="006369F8">
              <w:rPr>
                <w:b/>
                <w:color w:val="000000"/>
                <w:sz w:val="22"/>
                <w:szCs w:val="21"/>
              </w:rPr>
              <w:t>Сроки</w:t>
            </w:r>
          </w:p>
          <w:p w14:paraId="018B9D5C" w14:textId="77777777" w:rsidR="00CE5586" w:rsidRPr="006369F8" w:rsidRDefault="00CE5586" w:rsidP="00C47836">
            <w:pPr>
              <w:jc w:val="center"/>
              <w:rPr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</w:tcPr>
          <w:p w14:paraId="64208EBD" w14:textId="77777777" w:rsidR="00CE5586" w:rsidRPr="006369F8" w:rsidRDefault="00CE5586" w:rsidP="00C47836">
            <w:pPr>
              <w:jc w:val="center"/>
              <w:rPr>
                <w:b/>
                <w:bCs/>
                <w:sz w:val="22"/>
                <w:szCs w:val="21"/>
              </w:rPr>
            </w:pPr>
            <w:r w:rsidRPr="006369F8">
              <w:rPr>
                <w:b/>
                <w:bCs/>
                <w:sz w:val="22"/>
                <w:szCs w:val="21"/>
              </w:rPr>
              <w:t>Показатели, характеризующие результат выполнения</w:t>
            </w:r>
          </w:p>
          <w:p w14:paraId="5010CAF7" w14:textId="77777777" w:rsidR="00CE5586" w:rsidRPr="006369F8" w:rsidRDefault="00CE5586" w:rsidP="00C47836">
            <w:pPr>
              <w:jc w:val="center"/>
              <w:rPr>
                <w:b/>
                <w:color w:val="000000" w:themeColor="text1"/>
                <w:sz w:val="22"/>
                <w:szCs w:val="21"/>
              </w:rPr>
            </w:pPr>
            <w:r w:rsidRPr="006369F8">
              <w:rPr>
                <w:b/>
                <w:bCs/>
                <w:sz w:val="22"/>
                <w:szCs w:val="21"/>
              </w:rPr>
              <w:t>мероприятия</w:t>
            </w:r>
          </w:p>
        </w:tc>
      </w:tr>
      <w:tr w:rsidR="00CE5586" w:rsidRPr="006369F8" w14:paraId="542A0FC4" w14:textId="77777777" w:rsidTr="00CE5586">
        <w:tc>
          <w:tcPr>
            <w:tcW w:w="534" w:type="dxa"/>
          </w:tcPr>
          <w:p w14:paraId="5EE24D3B" w14:textId="77777777" w:rsidR="00CE5586" w:rsidRPr="006369F8" w:rsidRDefault="00CE5586" w:rsidP="00C47836">
            <w:pPr>
              <w:rPr>
                <w:b/>
                <w:color w:val="000000" w:themeColor="text1"/>
                <w:sz w:val="22"/>
                <w:szCs w:val="21"/>
              </w:rPr>
            </w:pPr>
            <w:r w:rsidRPr="006369F8">
              <w:rPr>
                <w:b/>
                <w:color w:val="000000" w:themeColor="text1"/>
                <w:sz w:val="22"/>
                <w:szCs w:val="21"/>
              </w:rPr>
              <w:t>1</w:t>
            </w:r>
          </w:p>
        </w:tc>
        <w:tc>
          <w:tcPr>
            <w:tcW w:w="5698" w:type="dxa"/>
          </w:tcPr>
          <w:p w14:paraId="2AB9B849" w14:textId="77777777" w:rsidR="00CE5586" w:rsidRPr="006369F8" w:rsidRDefault="00CE5586" w:rsidP="00C47836">
            <w:pPr>
              <w:rPr>
                <w:sz w:val="22"/>
              </w:rPr>
            </w:pPr>
            <w:r w:rsidRPr="006369F8">
              <w:rPr>
                <w:sz w:val="22"/>
              </w:rPr>
              <w:t>З</w:t>
            </w:r>
            <w:r w:rsidRPr="006369F8">
              <w:rPr>
                <w:b/>
                <w:sz w:val="22"/>
              </w:rPr>
              <w:t>аседание Совета род</w:t>
            </w:r>
            <w:r>
              <w:rPr>
                <w:b/>
                <w:sz w:val="22"/>
              </w:rPr>
              <w:t>ителей №1</w:t>
            </w:r>
          </w:p>
          <w:p w14:paraId="31DF98EB" w14:textId="77777777" w:rsidR="00CE5586" w:rsidRPr="00C06FCE" w:rsidRDefault="00CE5586" w:rsidP="00CE5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/>
              <w:rPr>
                <w:sz w:val="22"/>
              </w:rPr>
            </w:pPr>
            <w:r w:rsidRPr="00C06FCE">
              <w:rPr>
                <w:sz w:val="22"/>
              </w:rPr>
              <w:t>Утверждение плана работы совета ДОУ на 202</w:t>
            </w:r>
            <w:r>
              <w:rPr>
                <w:sz w:val="22"/>
              </w:rPr>
              <w:t>2-2023</w:t>
            </w:r>
            <w:r w:rsidRPr="00C06FCE">
              <w:rPr>
                <w:sz w:val="22"/>
              </w:rPr>
              <w:t xml:space="preserve"> учебный год.</w:t>
            </w:r>
          </w:p>
          <w:p w14:paraId="69FA4563" w14:textId="77777777" w:rsidR="00CE5586" w:rsidRPr="00C06FCE" w:rsidRDefault="00CE5586" w:rsidP="00CE5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/>
              <w:rPr>
                <w:sz w:val="22"/>
              </w:rPr>
            </w:pPr>
            <w:r w:rsidRPr="00C06FCE">
              <w:rPr>
                <w:sz w:val="22"/>
              </w:rPr>
              <w:t>Выбор членов финансово-</w:t>
            </w:r>
            <w:r w:rsidRPr="00C06FCE">
              <w:rPr>
                <w:sz w:val="22"/>
              </w:rPr>
              <w:softHyphen/>
              <w:t>хозяйственной комиссии, учебно-</w:t>
            </w:r>
            <w:r w:rsidRPr="00C06FCE">
              <w:rPr>
                <w:sz w:val="22"/>
              </w:rPr>
              <w:softHyphen/>
              <w:t>вспомогательной</w:t>
            </w:r>
            <w:r>
              <w:rPr>
                <w:sz w:val="22"/>
              </w:rPr>
              <w:t xml:space="preserve">, организационно-правовой </w:t>
            </w:r>
            <w:proofErr w:type="spellStart"/>
            <w:r w:rsidRPr="00C06FCE">
              <w:rPr>
                <w:sz w:val="22"/>
              </w:rPr>
              <w:t>комисии</w:t>
            </w:r>
            <w:proofErr w:type="spellEnd"/>
            <w:r w:rsidRPr="00C06FCE">
              <w:rPr>
                <w:sz w:val="22"/>
              </w:rPr>
              <w:t xml:space="preserve"> по работе с родителями.</w:t>
            </w:r>
          </w:p>
          <w:p w14:paraId="4144D4E3" w14:textId="77777777" w:rsidR="00CE5586" w:rsidRPr="00C06FCE" w:rsidRDefault="00CE5586" w:rsidP="00CE5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/>
              <w:rPr>
                <w:sz w:val="22"/>
              </w:rPr>
            </w:pPr>
            <w:r w:rsidRPr="00C06FCE">
              <w:rPr>
                <w:sz w:val="22"/>
              </w:rPr>
              <w:t>О под</w:t>
            </w:r>
            <w:r>
              <w:rPr>
                <w:sz w:val="22"/>
              </w:rPr>
              <w:t>готовке ДОУ к началу нового 2022-2023</w:t>
            </w:r>
            <w:r w:rsidRPr="00C06FCE">
              <w:rPr>
                <w:sz w:val="22"/>
              </w:rPr>
              <w:t xml:space="preserve"> учебного года в условиях распространения новой коронавирусной инфекции.</w:t>
            </w:r>
          </w:p>
          <w:p w14:paraId="08A7CDDA" w14:textId="77777777" w:rsidR="00CE5586" w:rsidRPr="006369F8" w:rsidRDefault="00CE5586" w:rsidP="00CE5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/>
              <w:rPr>
                <w:sz w:val="22"/>
              </w:rPr>
            </w:pPr>
            <w:r w:rsidRPr="00C06FCE">
              <w:rPr>
                <w:sz w:val="22"/>
              </w:rPr>
              <w:t xml:space="preserve">О согласовании Программы развития ДОУ на 2022-2026 </w:t>
            </w:r>
            <w:proofErr w:type="gramStart"/>
            <w:r w:rsidRPr="00C06FCE">
              <w:rPr>
                <w:sz w:val="22"/>
              </w:rPr>
              <w:t>годы.</w:t>
            </w:r>
            <w:r w:rsidRPr="006369F8">
              <w:rPr>
                <w:sz w:val="22"/>
              </w:rPr>
              <w:t>.</w:t>
            </w:r>
            <w:proofErr w:type="gramEnd"/>
          </w:p>
        </w:tc>
        <w:tc>
          <w:tcPr>
            <w:tcW w:w="1276" w:type="dxa"/>
          </w:tcPr>
          <w:p w14:paraId="2890DF51" w14:textId="77777777" w:rsidR="00CE5586" w:rsidRPr="006369F8" w:rsidRDefault="00CE5586" w:rsidP="00C47836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6369F8">
              <w:rPr>
                <w:color w:val="000000" w:themeColor="text1"/>
                <w:sz w:val="22"/>
                <w:szCs w:val="21"/>
              </w:rPr>
              <w:t>август</w:t>
            </w:r>
          </w:p>
        </w:tc>
        <w:tc>
          <w:tcPr>
            <w:tcW w:w="2126" w:type="dxa"/>
          </w:tcPr>
          <w:p w14:paraId="58D3E5F7" w14:textId="77777777" w:rsidR="00CE5586" w:rsidRPr="006369F8" w:rsidRDefault="00CE5586" w:rsidP="00C47836">
            <w:pPr>
              <w:rPr>
                <w:color w:val="000000" w:themeColor="text1"/>
                <w:sz w:val="22"/>
                <w:szCs w:val="21"/>
              </w:rPr>
            </w:pPr>
            <w:r w:rsidRPr="006369F8">
              <w:rPr>
                <w:color w:val="000000" w:themeColor="text1"/>
                <w:sz w:val="22"/>
                <w:szCs w:val="21"/>
              </w:rPr>
              <w:t>Протокол ЗСР № 1</w:t>
            </w:r>
          </w:p>
        </w:tc>
      </w:tr>
      <w:tr w:rsidR="00CE5586" w:rsidRPr="006369F8" w14:paraId="1E80F365" w14:textId="77777777" w:rsidTr="00CE5586">
        <w:tc>
          <w:tcPr>
            <w:tcW w:w="534" w:type="dxa"/>
          </w:tcPr>
          <w:p w14:paraId="6CABC6A4" w14:textId="77777777" w:rsidR="00CE5586" w:rsidRPr="006369F8" w:rsidRDefault="00CE5586" w:rsidP="00C47836">
            <w:pPr>
              <w:rPr>
                <w:b/>
                <w:color w:val="000000" w:themeColor="text1"/>
                <w:sz w:val="22"/>
                <w:szCs w:val="21"/>
              </w:rPr>
            </w:pPr>
            <w:r w:rsidRPr="006369F8">
              <w:rPr>
                <w:b/>
                <w:color w:val="000000" w:themeColor="text1"/>
                <w:sz w:val="22"/>
                <w:szCs w:val="21"/>
              </w:rPr>
              <w:t>2</w:t>
            </w:r>
          </w:p>
        </w:tc>
        <w:tc>
          <w:tcPr>
            <w:tcW w:w="5698" w:type="dxa"/>
          </w:tcPr>
          <w:p w14:paraId="14F065C3" w14:textId="77777777" w:rsidR="00CE5586" w:rsidRPr="006369F8" w:rsidRDefault="00CE5586" w:rsidP="00C47836">
            <w:pPr>
              <w:rPr>
                <w:sz w:val="22"/>
              </w:rPr>
            </w:pPr>
            <w:r w:rsidRPr="006369F8">
              <w:rPr>
                <w:sz w:val="22"/>
              </w:rPr>
              <w:t>З</w:t>
            </w:r>
            <w:r w:rsidRPr="006369F8">
              <w:rPr>
                <w:b/>
                <w:sz w:val="22"/>
              </w:rPr>
              <w:t>аседание Совета род</w:t>
            </w:r>
            <w:r>
              <w:rPr>
                <w:b/>
                <w:sz w:val="22"/>
              </w:rPr>
              <w:t>ителей №2</w:t>
            </w:r>
          </w:p>
          <w:p w14:paraId="657C97C5" w14:textId="77777777" w:rsidR="00CE5586" w:rsidRPr="00C06FCE" w:rsidRDefault="00CE5586" w:rsidP="00CE5586">
            <w:pPr>
              <w:pStyle w:val="a3"/>
              <w:numPr>
                <w:ilvl w:val="0"/>
                <w:numId w:val="4"/>
              </w:numPr>
              <w:tabs>
                <w:tab w:val="left" w:pos="174"/>
              </w:tabs>
              <w:spacing w:after="0" w:line="240" w:lineRule="auto"/>
              <w:ind w:left="316"/>
              <w:rPr>
                <w:sz w:val="22"/>
              </w:rPr>
            </w:pPr>
            <w:r w:rsidRPr="00C06FCE">
              <w:rPr>
                <w:sz w:val="22"/>
              </w:rPr>
              <w:t>О реализации Прог</w:t>
            </w:r>
            <w:r>
              <w:rPr>
                <w:sz w:val="22"/>
              </w:rPr>
              <w:t>раммы воспитания МКДОУ №6 в 2022 -2023</w:t>
            </w:r>
            <w:r w:rsidRPr="00C06FCE">
              <w:rPr>
                <w:sz w:val="22"/>
              </w:rPr>
              <w:t xml:space="preserve"> учебном году.</w:t>
            </w:r>
          </w:p>
          <w:p w14:paraId="77D747AA" w14:textId="77777777" w:rsidR="00CE5586" w:rsidRPr="006369F8" w:rsidRDefault="00CE5586" w:rsidP="00CE55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2"/>
              <w:rPr>
                <w:sz w:val="22"/>
              </w:rPr>
            </w:pPr>
            <w:r w:rsidRPr="00C06FCE">
              <w:rPr>
                <w:sz w:val="22"/>
              </w:rPr>
              <w:t>О</w:t>
            </w:r>
            <w:r>
              <w:rPr>
                <w:rStyle w:val="Bodytext2"/>
                <w:rFonts w:eastAsia="Calibri"/>
              </w:rPr>
              <w:t xml:space="preserve"> реализации парциальных программ в части ООП, реализуемой участниками образовательных отношений.</w:t>
            </w:r>
          </w:p>
        </w:tc>
        <w:tc>
          <w:tcPr>
            <w:tcW w:w="1276" w:type="dxa"/>
          </w:tcPr>
          <w:p w14:paraId="18E54291" w14:textId="77777777" w:rsidR="00CE5586" w:rsidRPr="006369F8" w:rsidRDefault="00CE5586" w:rsidP="00C47836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6369F8">
              <w:rPr>
                <w:color w:val="000000" w:themeColor="text1"/>
                <w:sz w:val="22"/>
                <w:szCs w:val="21"/>
              </w:rPr>
              <w:t>ноябрь</w:t>
            </w:r>
          </w:p>
        </w:tc>
        <w:tc>
          <w:tcPr>
            <w:tcW w:w="2126" w:type="dxa"/>
          </w:tcPr>
          <w:p w14:paraId="2E376741" w14:textId="77777777" w:rsidR="00CE5586" w:rsidRPr="006369F8" w:rsidRDefault="00CE5586" w:rsidP="00C47836">
            <w:pPr>
              <w:rPr>
                <w:color w:val="000000" w:themeColor="text1"/>
                <w:sz w:val="22"/>
                <w:szCs w:val="21"/>
              </w:rPr>
            </w:pPr>
            <w:r w:rsidRPr="006369F8">
              <w:rPr>
                <w:color w:val="000000" w:themeColor="text1"/>
                <w:sz w:val="22"/>
                <w:szCs w:val="21"/>
              </w:rPr>
              <w:t>Протокол ЗСР № 2</w:t>
            </w:r>
          </w:p>
        </w:tc>
      </w:tr>
      <w:tr w:rsidR="00CE5586" w:rsidRPr="006369F8" w14:paraId="4AF9DBC2" w14:textId="77777777" w:rsidTr="00CE5586">
        <w:tc>
          <w:tcPr>
            <w:tcW w:w="534" w:type="dxa"/>
          </w:tcPr>
          <w:p w14:paraId="540627CE" w14:textId="77777777" w:rsidR="00CE5586" w:rsidRPr="006369F8" w:rsidRDefault="00CE5586" w:rsidP="00C47836">
            <w:pPr>
              <w:rPr>
                <w:b/>
                <w:color w:val="000000" w:themeColor="text1"/>
                <w:sz w:val="22"/>
                <w:szCs w:val="21"/>
              </w:rPr>
            </w:pPr>
            <w:r>
              <w:rPr>
                <w:b/>
                <w:color w:val="000000" w:themeColor="text1"/>
                <w:sz w:val="22"/>
                <w:szCs w:val="21"/>
              </w:rPr>
              <w:t>3</w:t>
            </w:r>
          </w:p>
        </w:tc>
        <w:tc>
          <w:tcPr>
            <w:tcW w:w="5698" w:type="dxa"/>
          </w:tcPr>
          <w:p w14:paraId="0B31F9EF" w14:textId="77777777" w:rsidR="00CE5586" w:rsidRPr="00242B2A" w:rsidRDefault="00CE5586" w:rsidP="00C47836">
            <w:pPr>
              <w:rPr>
                <w:b/>
                <w:sz w:val="22"/>
              </w:rPr>
            </w:pPr>
            <w:r w:rsidRPr="00242B2A">
              <w:rPr>
                <w:b/>
                <w:sz w:val="22"/>
              </w:rPr>
              <w:t>Заседание Совета родителей №3</w:t>
            </w:r>
          </w:p>
          <w:p w14:paraId="174DEF1D" w14:textId="77777777" w:rsidR="00CE5586" w:rsidRPr="00242B2A" w:rsidRDefault="00CE5586" w:rsidP="00CE558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Style w:val="Bodytext2"/>
                <w:rFonts w:eastAsia="Calibri"/>
              </w:rPr>
            </w:pPr>
            <w:r>
              <w:rPr>
                <w:rStyle w:val="Bodytext2"/>
                <w:rFonts w:eastAsia="Calibri"/>
              </w:rPr>
              <w:t>О выполнении плана работы Совета ДОУ в 2022-2023 учебном году.</w:t>
            </w:r>
          </w:p>
          <w:p w14:paraId="23DAE23C" w14:textId="77777777" w:rsidR="00CE5586" w:rsidRPr="00242B2A" w:rsidRDefault="00CE5586" w:rsidP="00CE558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Style w:val="Bodytext2"/>
                <w:rFonts w:eastAsia="Calibri"/>
              </w:rPr>
            </w:pPr>
            <w:r>
              <w:rPr>
                <w:rStyle w:val="Bodytext2"/>
                <w:rFonts w:eastAsia="Calibri"/>
              </w:rPr>
              <w:t>Отчет о самообследовании.</w:t>
            </w:r>
          </w:p>
          <w:p w14:paraId="1F25E234" w14:textId="77777777" w:rsidR="00CE5586" w:rsidRPr="00242B2A" w:rsidRDefault="00CE5586" w:rsidP="00CE558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Style w:val="Bodytext2"/>
                <w:rFonts w:eastAsia="Calibri"/>
              </w:rPr>
            </w:pPr>
            <w:r>
              <w:rPr>
                <w:rStyle w:val="Bodytext2"/>
                <w:rFonts w:eastAsia="Calibri"/>
              </w:rPr>
              <w:t xml:space="preserve">О кандидатурах родителей воспитанников для награждения на мероприятиях, посвященных выпуску детей из </w:t>
            </w:r>
            <w:r w:rsidRPr="00242B2A">
              <w:rPr>
                <w:rStyle w:val="Bodytext2"/>
                <w:rFonts w:eastAsia="Calibri"/>
              </w:rPr>
              <w:t>ДОУ.</w:t>
            </w:r>
          </w:p>
          <w:p w14:paraId="0B63A688" w14:textId="77777777" w:rsidR="00CE5586" w:rsidRPr="00242B2A" w:rsidRDefault="00CE5586" w:rsidP="00CE558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2"/>
              <w:rPr>
                <w:rStyle w:val="Bodytext2"/>
                <w:rFonts w:eastAsia="Calibri"/>
              </w:rPr>
            </w:pPr>
            <w:r>
              <w:rPr>
                <w:rStyle w:val="Bodytext2"/>
                <w:rFonts w:eastAsia="Calibri"/>
              </w:rPr>
              <w:t>О проведении ремонтных работ в ДОУ в летний период.</w:t>
            </w:r>
          </w:p>
        </w:tc>
        <w:tc>
          <w:tcPr>
            <w:tcW w:w="1276" w:type="dxa"/>
          </w:tcPr>
          <w:p w14:paraId="08F86762" w14:textId="77777777" w:rsidR="00CE5586" w:rsidRPr="006369F8" w:rsidRDefault="00CE5586" w:rsidP="00C47836">
            <w:pPr>
              <w:jc w:val="center"/>
              <w:rPr>
                <w:color w:val="000000" w:themeColor="text1"/>
                <w:sz w:val="22"/>
                <w:szCs w:val="21"/>
              </w:rPr>
            </w:pPr>
            <w:r>
              <w:rPr>
                <w:color w:val="000000" w:themeColor="text1"/>
                <w:sz w:val="22"/>
                <w:szCs w:val="21"/>
              </w:rPr>
              <w:t>апрель</w:t>
            </w:r>
          </w:p>
        </w:tc>
        <w:tc>
          <w:tcPr>
            <w:tcW w:w="2126" w:type="dxa"/>
          </w:tcPr>
          <w:p w14:paraId="3CA2C204" w14:textId="77777777" w:rsidR="00CE5586" w:rsidRPr="006369F8" w:rsidRDefault="00CE5586" w:rsidP="00C47836">
            <w:pPr>
              <w:rPr>
                <w:color w:val="000000" w:themeColor="text1"/>
                <w:sz w:val="22"/>
                <w:szCs w:val="21"/>
              </w:rPr>
            </w:pPr>
            <w:r w:rsidRPr="006369F8">
              <w:rPr>
                <w:color w:val="000000" w:themeColor="text1"/>
                <w:sz w:val="22"/>
                <w:szCs w:val="21"/>
              </w:rPr>
              <w:t>Протокол ЗСР № 3</w:t>
            </w:r>
          </w:p>
        </w:tc>
      </w:tr>
    </w:tbl>
    <w:p w14:paraId="06313A8D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  <w:bookmarkStart w:id="1" w:name="_Toc114129934"/>
    </w:p>
    <w:p w14:paraId="76CF6DC8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19657CE1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41EE550E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4BB3D989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0AD53C2C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024E0C48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532AD8D5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37FF487E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52837587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7FBD3C8A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39AE36B7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2107BA87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472F4D8D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452FD547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7C194962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2204D3CF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2CF15E9A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6A37D8B9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4BCE24E7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1A9CCAD6" w14:textId="77777777" w:rsidR="00CE5586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</w:p>
    <w:p w14:paraId="6E70862D" w14:textId="3E6A99D8" w:rsidR="00CE5586" w:rsidRPr="003F6697" w:rsidRDefault="00CE5586" w:rsidP="00CE5586">
      <w:pPr>
        <w:pStyle w:val="2"/>
        <w:spacing w:before="0" w:beforeAutospacing="0" w:after="0" w:afterAutospacing="0"/>
        <w:ind w:left="643"/>
        <w:rPr>
          <w:sz w:val="24"/>
          <w:szCs w:val="24"/>
        </w:rPr>
      </w:pPr>
      <w:r w:rsidRPr="003F6697">
        <w:rPr>
          <w:sz w:val="24"/>
          <w:szCs w:val="24"/>
        </w:rPr>
        <w:lastRenderedPageBreak/>
        <w:t>План мероприятий совета отцов</w:t>
      </w:r>
      <w:bookmarkEnd w:id="1"/>
    </w:p>
    <w:tbl>
      <w:tblPr>
        <w:tblStyle w:val="a4"/>
        <w:tblW w:w="9577" w:type="dxa"/>
        <w:tblLook w:val="04A0" w:firstRow="1" w:lastRow="0" w:firstColumn="1" w:lastColumn="0" w:noHBand="0" w:noVBand="1"/>
      </w:tblPr>
      <w:tblGrid>
        <w:gridCol w:w="534"/>
        <w:gridCol w:w="6974"/>
        <w:gridCol w:w="2069"/>
      </w:tblGrid>
      <w:tr w:rsidR="00CE5586" w:rsidRPr="00021B66" w14:paraId="0B9A3A86" w14:textId="77777777" w:rsidTr="00CE5586">
        <w:tc>
          <w:tcPr>
            <w:tcW w:w="534" w:type="dxa"/>
          </w:tcPr>
          <w:p w14:paraId="6DD87158" w14:textId="77777777" w:rsidR="00CE5586" w:rsidRPr="00021B66" w:rsidRDefault="00CE5586" w:rsidP="00C47836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021B66">
              <w:rPr>
                <w:b/>
                <w:sz w:val="22"/>
                <w:szCs w:val="22"/>
              </w:rPr>
              <w:t>№</w:t>
            </w:r>
          </w:p>
          <w:p w14:paraId="238126B2" w14:textId="77777777" w:rsidR="00CE5586" w:rsidRPr="00021B66" w:rsidRDefault="00CE5586" w:rsidP="00C47836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021B6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974" w:type="dxa"/>
          </w:tcPr>
          <w:p w14:paraId="2CB63988" w14:textId="77777777" w:rsidR="00CE5586" w:rsidRPr="00021B66" w:rsidRDefault="00CE5586" w:rsidP="00C47836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021B66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2069" w:type="dxa"/>
          </w:tcPr>
          <w:p w14:paraId="65C9D917" w14:textId="77777777" w:rsidR="00CE5586" w:rsidRPr="00021B66" w:rsidRDefault="00CE5586" w:rsidP="00C47836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021B66">
              <w:rPr>
                <w:b/>
                <w:sz w:val="22"/>
                <w:szCs w:val="22"/>
              </w:rPr>
              <w:t xml:space="preserve">Сроки </w:t>
            </w:r>
          </w:p>
        </w:tc>
      </w:tr>
      <w:tr w:rsidR="00CE5586" w:rsidRPr="00021B66" w14:paraId="4C20E13D" w14:textId="77777777" w:rsidTr="00CE5586">
        <w:trPr>
          <w:trHeight w:val="315"/>
        </w:trPr>
        <w:tc>
          <w:tcPr>
            <w:tcW w:w="534" w:type="dxa"/>
            <w:tcBorders>
              <w:bottom w:val="single" w:sz="4" w:space="0" w:color="auto"/>
            </w:tcBorders>
          </w:tcPr>
          <w:p w14:paraId="36C3E120" w14:textId="77777777" w:rsidR="00CE5586" w:rsidRPr="00021B66" w:rsidRDefault="00CE5586" w:rsidP="00C47836">
            <w:pPr>
              <w:pStyle w:val="a5"/>
              <w:jc w:val="center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1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13A0562E" w14:textId="77777777" w:rsidR="00CE5586" w:rsidRPr="00021B66" w:rsidRDefault="00CE5586" w:rsidP="00C47836">
            <w:pPr>
              <w:pStyle w:val="a5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Организационная встреча. Обсуждение и утверждение плана работы на 202</w:t>
            </w:r>
            <w:r>
              <w:rPr>
                <w:sz w:val="22"/>
                <w:szCs w:val="22"/>
              </w:rPr>
              <w:t>2</w:t>
            </w:r>
            <w:r w:rsidRPr="00021B6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 xml:space="preserve">3 учебный год. 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0916D61E" w14:textId="77777777" w:rsidR="00CE5586" w:rsidRPr="00021B66" w:rsidRDefault="00CE5586" w:rsidP="00C47836">
            <w:pPr>
              <w:pStyle w:val="a5"/>
              <w:jc w:val="center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 xml:space="preserve">Сентябрь,2021 </w:t>
            </w:r>
          </w:p>
        </w:tc>
      </w:tr>
      <w:tr w:rsidR="00CE5586" w:rsidRPr="00021B66" w14:paraId="09053C8A" w14:textId="77777777" w:rsidTr="00CE5586">
        <w:trPr>
          <w:trHeight w:val="70"/>
        </w:trPr>
        <w:tc>
          <w:tcPr>
            <w:tcW w:w="534" w:type="dxa"/>
            <w:tcBorders>
              <w:top w:val="single" w:sz="4" w:space="0" w:color="auto"/>
            </w:tcBorders>
          </w:tcPr>
          <w:p w14:paraId="246DBEAC" w14:textId="77777777" w:rsidR="00CE5586" w:rsidRPr="00021B66" w:rsidRDefault="00CE5586" w:rsidP="00C47836">
            <w:pPr>
              <w:pStyle w:val="a5"/>
              <w:jc w:val="center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</w:tcBorders>
          </w:tcPr>
          <w:p w14:paraId="21389A56" w14:textId="77777777" w:rsidR="00CE5586" w:rsidRPr="00021B66" w:rsidRDefault="00CE5586" w:rsidP="00C47836">
            <w:pPr>
              <w:pStyle w:val="a5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 xml:space="preserve">Заседания Совета </w:t>
            </w:r>
            <w:r>
              <w:rPr>
                <w:sz w:val="22"/>
                <w:szCs w:val="22"/>
              </w:rPr>
              <w:t>отцов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1385A485" w14:textId="77777777" w:rsidR="00CE5586" w:rsidRPr="00021B66" w:rsidRDefault="00CE5586" w:rsidP="00C47836">
            <w:pPr>
              <w:pStyle w:val="a5"/>
              <w:jc w:val="center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1 раз в квартал</w:t>
            </w:r>
          </w:p>
        </w:tc>
      </w:tr>
      <w:tr w:rsidR="00CE5586" w:rsidRPr="00021B66" w14:paraId="11A59DA4" w14:textId="77777777" w:rsidTr="00CE5586">
        <w:trPr>
          <w:trHeight w:val="263"/>
        </w:trPr>
        <w:tc>
          <w:tcPr>
            <w:tcW w:w="534" w:type="dxa"/>
            <w:vMerge w:val="restart"/>
          </w:tcPr>
          <w:p w14:paraId="28F032C8" w14:textId="77777777" w:rsidR="00CE5586" w:rsidRPr="00021B66" w:rsidRDefault="00CE5586" w:rsidP="00C47836">
            <w:pPr>
              <w:pStyle w:val="a5"/>
              <w:jc w:val="center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3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21D8E26C" w14:textId="77777777" w:rsidR="00CE5586" w:rsidRPr="00021B66" w:rsidRDefault="00CE5586" w:rsidP="00C47836">
            <w:pPr>
              <w:pStyle w:val="a5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 xml:space="preserve">Обсуждение планов </w:t>
            </w:r>
            <w:r>
              <w:rPr>
                <w:sz w:val="22"/>
                <w:szCs w:val="22"/>
              </w:rPr>
              <w:t>взаимодействия с семьями на 2022</w:t>
            </w:r>
            <w:r w:rsidRPr="00021B6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021B66">
              <w:rPr>
                <w:sz w:val="22"/>
                <w:szCs w:val="22"/>
              </w:rPr>
              <w:t xml:space="preserve"> </w:t>
            </w:r>
            <w:proofErr w:type="gramStart"/>
            <w:r w:rsidRPr="00021B66">
              <w:rPr>
                <w:sz w:val="22"/>
                <w:szCs w:val="22"/>
              </w:rPr>
              <w:t>уч.год</w:t>
            </w:r>
            <w:proofErr w:type="gramEnd"/>
            <w:r w:rsidRPr="00021B66">
              <w:rPr>
                <w:sz w:val="22"/>
                <w:szCs w:val="22"/>
              </w:rPr>
              <w:t>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187312D1" w14:textId="77777777" w:rsidR="00CE5586" w:rsidRPr="00021B66" w:rsidRDefault="00CE5586" w:rsidP="00C47836">
            <w:pPr>
              <w:pStyle w:val="a5"/>
              <w:jc w:val="center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Октябрь, 2021г.</w:t>
            </w:r>
          </w:p>
        </w:tc>
      </w:tr>
      <w:tr w:rsidR="00CE5586" w:rsidRPr="00021B66" w14:paraId="58F0AAE5" w14:textId="77777777" w:rsidTr="00CE5586">
        <w:trPr>
          <w:trHeight w:val="281"/>
        </w:trPr>
        <w:tc>
          <w:tcPr>
            <w:tcW w:w="534" w:type="dxa"/>
            <w:vMerge/>
          </w:tcPr>
          <w:p w14:paraId="199D5B85" w14:textId="77777777" w:rsidR="00CE5586" w:rsidRPr="00021B66" w:rsidRDefault="00CE5586" w:rsidP="00C47836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6974" w:type="dxa"/>
          </w:tcPr>
          <w:p w14:paraId="44CCC6F9" w14:textId="77777777" w:rsidR="00CE5586" w:rsidRPr="00021B66" w:rsidRDefault="00CE5586" w:rsidP="00C47836">
            <w:pPr>
              <w:pStyle w:val="a5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Реализация мероприятий, посвященный празднику «День отца»</w:t>
            </w:r>
          </w:p>
        </w:tc>
        <w:tc>
          <w:tcPr>
            <w:tcW w:w="2069" w:type="dxa"/>
          </w:tcPr>
          <w:p w14:paraId="7EFA0722" w14:textId="77777777" w:rsidR="00CE5586" w:rsidRPr="00021B66" w:rsidRDefault="00CE5586" w:rsidP="00C47836">
            <w:pPr>
              <w:pStyle w:val="a5"/>
              <w:jc w:val="center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Октябрь, 2021</w:t>
            </w:r>
          </w:p>
        </w:tc>
      </w:tr>
      <w:tr w:rsidR="00CE5586" w:rsidRPr="00021B66" w14:paraId="67543327" w14:textId="77777777" w:rsidTr="00CE5586">
        <w:trPr>
          <w:trHeight w:val="229"/>
        </w:trPr>
        <w:tc>
          <w:tcPr>
            <w:tcW w:w="534" w:type="dxa"/>
            <w:vMerge/>
          </w:tcPr>
          <w:p w14:paraId="23D903A9" w14:textId="77777777" w:rsidR="00CE5586" w:rsidRPr="00021B66" w:rsidRDefault="00CE5586" w:rsidP="00C47836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6974" w:type="dxa"/>
          </w:tcPr>
          <w:p w14:paraId="576E3685" w14:textId="77777777" w:rsidR="00CE5586" w:rsidRPr="00021B66" w:rsidRDefault="00CE5586" w:rsidP="00C47836">
            <w:pPr>
              <w:pStyle w:val="a5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Планирование мероприятий в рамках проектов:</w:t>
            </w:r>
          </w:p>
          <w:p w14:paraId="3A2E7B23" w14:textId="77777777" w:rsidR="00CE5586" w:rsidRPr="00021B66" w:rsidRDefault="00CE5586" w:rsidP="00CE55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Проект «Дистанционная образовательная среда» (онлайн-мероприятия по лексическим темам)</w:t>
            </w:r>
          </w:p>
          <w:p w14:paraId="2436B9FE" w14:textId="77777777" w:rsidR="00CE5586" w:rsidRPr="00242B2A" w:rsidRDefault="00CE5586" w:rsidP="00CE55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Проект «День ребенка» (организация творческих площадок)</w:t>
            </w:r>
          </w:p>
        </w:tc>
        <w:tc>
          <w:tcPr>
            <w:tcW w:w="2069" w:type="dxa"/>
          </w:tcPr>
          <w:p w14:paraId="628A1BAA" w14:textId="77777777" w:rsidR="00CE5586" w:rsidRPr="00021B66" w:rsidRDefault="00CE5586" w:rsidP="00C47836">
            <w:pPr>
              <w:pStyle w:val="a5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в течение уч. года</w:t>
            </w:r>
          </w:p>
        </w:tc>
      </w:tr>
      <w:tr w:rsidR="00CE5586" w:rsidRPr="00021B66" w14:paraId="066A0929" w14:textId="77777777" w:rsidTr="00CE5586">
        <w:trPr>
          <w:trHeight w:val="229"/>
        </w:trPr>
        <w:tc>
          <w:tcPr>
            <w:tcW w:w="534" w:type="dxa"/>
            <w:vMerge/>
          </w:tcPr>
          <w:p w14:paraId="243B5CAD" w14:textId="77777777" w:rsidR="00CE5586" w:rsidRPr="00021B66" w:rsidRDefault="00CE5586" w:rsidP="00CE5586">
            <w:pPr>
              <w:pStyle w:val="a5"/>
              <w:jc w:val="center"/>
            </w:pPr>
          </w:p>
        </w:tc>
        <w:tc>
          <w:tcPr>
            <w:tcW w:w="6974" w:type="dxa"/>
          </w:tcPr>
          <w:p w14:paraId="145F15D8" w14:textId="77777777" w:rsidR="00CE5586" w:rsidRPr="00242B2A" w:rsidRDefault="00CE5586" w:rsidP="00CE5586">
            <w:pPr>
              <w:pStyle w:val="a5"/>
              <w:rPr>
                <w:sz w:val="22"/>
                <w:szCs w:val="22"/>
              </w:rPr>
            </w:pPr>
            <w:r w:rsidRPr="00242B2A">
              <w:rPr>
                <w:sz w:val="22"/>
                <w:szCs w:val="22"/>
              </w:rPr>
              <w:t>Помощь в организации событийных дней/недель</w:t>
            </w:r>
            <w:r>
              <w:rPr>
                <w:sz w:val="22"/>
                <w:szCs w:val="22"/>
              </w:rPr>
              <w:t xml:space="preserve"> </w:t>
            </w:r>
            <w:r w:rsidRPr="00242B2A">
              <w:rPr>
                <w:sz w:val="22"/>
                <w:szCs w:val="22"/>
              </w:rPr>
              <w:t>(организация образовательной деятельности с детьми совместно с воспитателями):</w:t>
            </w:r>
            <w:r>
              <w:rPr>
                <w:sz w:val="22"/>
                <w:szCs w:val="22"/>
              </w:rPr>
              <w:t xml:space="preserve"> </w:t>
            </w:r>
            <w:r w:rsidRPr="00242B2A">
              <w:rPr>
                <w:sz w:val="22"/>
                <w:szCs w:val="22"/>
              </w:rPr>
              <w:t>«Спросим папу»</w:t>
            </w:r>
            <w:r>
              <w:rPr>
                <w:sz w:val="22"/>
                <w:szCs w:val="22"/>
              </w:rPr>
              <w:t xml:space="preserve">, </w:t>
            </w:r>
            <w:r w:rsidRPr="00242B2A">
              <w:rPr>
                <w:sz w:val="22"/>
                <w:szCs w:val="22"/>
              </w:rPr>
              <w:t>«Наука побеждать»</w:t>
            </w:r>
            <w:r>
              <w:rPr>
                <w:sz w:val="22"/>
                <w:szCs w:val="22"/>
              </w:rPr>
              <w:t xml:space="preserve">, </w:t>
            </w:r>
            <w:r w:rsidRPr="00242B2A">
              <w:rPr>
                <w:sz w:val="22"/>
                <w:szCs w:val="22"/>
              </w:rPr>
              <w:t>«Дружеское объятье даёт дружеское тепло»</w:t>
            </w:r>
          </w:p>
        </w:tc>
        <w:tc>
          <w:tcPr>
            <w:tcW w:w="2069" w:type="dxa"/>
          </w:tcPr>
          <w:p w14:paraId="1ED5AD67" w14:textId="64240109" w:rsidR="00CE5586" w:rsidRPr="00021B66" w:rsidRDefault="00CE5586" w:rsidP="00CE5586">
            <w:pPr>
              <w:pStyle w:val="a5"/>
            </w:pPr>
            <w:r w:rsidRPr="00021B66">
              <w:rPr>
                <w:sz w:val="22"/>
                <w:szCs w:val="22"/>
              </w:rPr>
              <w:t>в течение уч. года</w:t>
            </w:r>
          </w:p>
        </w:tc>
      </w:tr>
      <w:tr w:rsidR="00CE5586" w:rsidRPr="00021B66" w14:paraId="7D88FFF7" w14:textId="77777777" w:rsidTr="00CE5586">
        <w:trPr>
          <w:trHeight w:val="229"/>
        </w:trPr>
        <w:tc>
          <w:tcPr>
            <w:tcW w:w="534" w:type="dxa"/>
            <w:vMerge/>
          </w:tcPr>
          <w:p w14:paraId="2CEE1AF9" w14:textId="77777777" w:rsidR="00CE5586" w:rsidRPr="00021B66" w:rsidRDefault="00CE5586" w:rsidP="00CE5586">
            <w:pPr>
              <w:pStyle w:val="a5"/>
              <w:jc w:val="center"/>
            </w:pPr>
          </w:p>
        </w:tc>
        <w:tc>
          <w:tcPr>
            <w:tcW w:w="6974" w:type="dxa"/>
          </w:tcPr>
          <w:p w14:paraId="458D9B52" w14:textId="77777777" w:rsidR="00CE5586" w:rsidRPr="00242B2A" w:rsidRDefault="00CE5586" w:rsidP="00CE5586">
            <w:pPr>
              <w:pStyle w:val="a5"/>
              <w:rPr>
                <w:sz w:val="22"/>
                <w:szCs w:val="22"/>
              </w:rPr>
            </w:pPr>
            <w:r w:rsidRPr="00242B2A">
              <w:rPr>
                <w:sz w:val="22"/>
                <w:szCs w:val="22"/>
              </w:rPr>
              <w:t>Участие в мероприятиях:</w:t>
            </w:r>
            <w:r>
              <w:rPr>
                <w:sz w:val="22"/>
                <w:szCs w:val="22"/>
              </w:rPr>
              <w:t xml:space="preserve"> </w:t>
            </w:r>
            <w:r w:rsidRPr="00242B2A">
              <w:rPr>
                <w:sz w:val="22"/>
                <w:szCs w:val="22"/>
              </w:rPr>
              <w:t>КВН "Неразлучные друзья - взрослые и дети"(День правовой помощи детям)</w:t>
            </w:r>
            <w:r>
              <w:rPr>
                <w:sz w:val="22"/>
                <w:szCs w:val="22"/>
              </w:rPr>
              <w:t xml:space="preserve">, </w:t>
            </w:r>
            <w:r w:rsidRPr="00242B2A">
              <w:rPr>
                <w:sz w:val="22"/>
                <w:szCs w:val="22"/>
              </w:rPr>
              <w:t>Флэш-моб</w:t>
            </w:r>
            <w:r>
              <w:rPr>
                <w:sz w:val="22"/>
                <w:szCs w:val="22"/>
              </w:rPr>
              <w:t xml:space="preserve"> </w:t>
            </w:r>
            <w:r w:rsidRPr="00242B2A">
              <w:rPr>
                <w:sz w:val="22"/>
                <w:szCs w:val="22"/>
              </w:rPr>
              <w:t>«Читаем вместе с папой» (художественная литература о ВОВ)</w:t>
            </w:r>
            <w:r>
              <w:rPr>
                <w:sz w:val="22"/>
                <w:szCs w:val="22"/>
              </w:rPr>
              <w:t xml:space="preserve">, </w:t>
            </w:r>
            <w:r w:rsidRPr="00242B2A">
              <w:rPr>
                <w:sz w:val="22"/>
                <w:szCs w:val="22"/>
              </w:rPr>
              <w:t>Турнир «</w:t>
            </w:r>
            <w:proofErr w:type="gramStart"/>
            <w:r w:rsidRPr="00242B2A">
              <w:rPr>
                <w:sz w:val="22"/>
                <w:szCs w:val="22"/>
              </w:rPr>
              <w:t>Шашечная  семья</w:t>
            </w:r>
            <w:proofErr w:type="gramEnd"/>
            <w:r w:rsidRPr="00242B2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242B2A">
              <w:rPr>
                <w:sz w:val="22"/>
                <w:szCs w:val="22"/>
              </w:rPr>
              <w:t>Конкурс поделок</w:t>
            </w:r>
            <w:r>
              <w:rPr>
                <w:sz w:val="22"/>
                <w:szCs w:val="22"/>
              </w:rPr>
              <w:t xml:space="preserve">: </w:t>
            </w:r>
            <w:r w:rsidRPr="00242B2A">
              <w:rPr>
                <w:sz w:val="22"/>
                <w:szCs w:val="22"/>
              </w:rPr>
              <w:t>«Папина техника»</w:t>
            </w:r>
            <w:r>
              <w:rPr>
                <w:sz w:val="22"/>
                <w:szCs w:val="22"/>
              </w:rPr>
              <w:t xml:space="preserve">, </w:t>
            </w:r>
            <w:r w:rsidRPr="00242B2A">
              <w:rPr>
                <w:sz w:val="22"/>
                <w:szCs w:val="22"/>
              </w:rPr>
              <w:t>Папина зарядка</w:t>
            </w:r>
            <w:r>
              <w:rPr>
                <w:sz w:val="22"/>
                <w:szCs w:val="22"/>
              </w:rPr>
              <w:t>, о</w:t>
            </w:r>
            <w:r w:rsidRPr="00242B2A">
              <w:rPr>
                <w:sz w:val="22"/>
                <w:szCs w:val="22"/>
              </w:rPr>
              <w:t>рганизация мероприятий в рамках Дней здоровья в ДОУ «Здоровье, физкультура и труд рядом идут»</w:t>
            </w:r>
          </w:p>
        </w:tc>
        <w:tc>
          <w:tcPr>
            <w:tcW w:w="2069" w:type="dxa"/>
          </w:tcPr>
          <w:p w14:paraId="648C82F6" w14:textId="46D116A4" w:rsidR="00CE5586" w:rsidRPr="00021B66" w:rsidRDefault="00CE5586" w:rsidP="00CE5586">
            <w:pPr>
              <w:pStyle w:val="a5"/>
            </w:pPr>
            <w:r w:rsidRPr="00021B66">
              <w:rPr>
                <w:sz w:val="22"/>
                <w:szCs w:val="22"/>
              </w:rPr>
              <w:t>в течение уч. года</w:t>
            </w:r>
          </w:p>
        </w:tc>
      </w:tr>
      <w:tr w:rsidR="00CE5586" w:rsidRPr="00021B66" w14:paraId="7759B38C" w14:textId="77777777" w:rsidTr="00CE5586">
        <w:tc>
          <w:tcPr>
            <w:tcW w:w="534" w:type="dxa"/>
          </w:tcPr>
          <w:p w14:paraId="0BD09674" w14:textId="77777777" w:rsidR="00CE5586" w:rsidRPr="00021B66" w:rsidRDefault="00CE5586" w:rsidP="00CE5586">
            <w:pPr>
              <w:pStyle w:val="a5"/>
              <w:jc w:val="center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4</w:t>
            </w:r>
          </w:p>
        </w:tc>
        <w:tc>
          <w:tcPr>
            <w:tcW w:w="6974" w:type="dxa"/>
          </w:tcPr>
          <w:p w14:paraId="5C288D05" w14:textId="77777777" w:rsidR="00CE5586" w:rsidRPr="00021B66" w:rsidRDefault="00CE5586" w:rsidP="00CE5586">
            <w:pPr>
              <w:pStyle w:val="a5"/>
              <w:rPr>
                <w:sz w:val="22"/>
                <w:szCs w:val="22"/>
              </w:rPr>
            </w:pPr>
            <w:r w:rsidRPr="00021B66">
              <w:rPr>
                <w:sz w:val="22"/>
                <w:szCs w:val="22"/>
              </w:rPr>
              <w:t>Трудовой десант «Красоту в саду своём мы все вместе наведем!» (благоустройство детских игровых площадок)</w:t>
            </w:r>
          </w:p>
        </w:tc>
        <w:tc>
          <w:tcPr>
            <w:tcW w:w="2069" w:type="dxa"/>
          </w:tcPr>
          <w:p w14:paraId="1AB6F174" w14:textId="77777777" w:rsidR="00CE5586" w:rsidRPr="00021B66" w:rsidRDefault="00CE5586" w:rsidP="00CE5586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 w:rsidRPr="00021B66">
              <w:rPr>
                <w:sz w:val="22"/>
                <w:szCs w:val="22"/>
              </w:rPr>
              <w:t>Май ,</w:t>
            </w:r>
            <w:proofErr w:type="gramEnd"/>
            <w:r w:rsidRPr="00021B66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2</w:t>
            </w:r>
          </w:p>
        </w:tc>
      </w:tr>
    </w:tbl>
    <w:p w14:paraId="043F55B6" w14:textId="77777777" w:rsidR="002F180F" w:rsidRDefault="002F180F"/>
    <w:sectPr w:rsidR="002F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7D2"/>
    <w:multiLevelType w:val="hybridMultilevel"/>
    <w:tmpl w:val="7A0A77FC"/>
    <w:lvl w:ilvl="0" w:tplc="BE1CD2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4119"/>
    <w:multiLevelType w:val="hybridMultilevel"/>
    <w:tmpl w:val="47760D9C"/>
    <w:lvl w:ilvl="0" w:tplc="C8A4C392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" w15:restartNumberingAfterBreak="0">
    <w:nsid w:val="5B3A0612"/>
    <w:multiLevelType w:val="hybridMultilevel"/>
    <w:tmpl w:val="47760D9C"/>
    <w:lvl w:ilvl="0" w:tplc="C8A4C392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" w15:restartNumberingAfterBreak="0">
    <w:nsid w:val="60F5581B"/>
    <w:multiLevelType w:val="multilevel"/>
    <w:tmpl w:val="2F423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7F30265C"/>
    <w:multiLevelType w:val="hybridMultilevel"/>
    <w:tmpl w:val="4934A648"/>
    <w:lvl w:ilvl="0" w:tplc="828A6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F1"/>
    <w:rsid w:val="002F180F"/>
    <w:rsid w:val="00C767F1"/>
    <w:rsid w:val="00C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4C70"/>
  <w15:chartTrackingRefBased/>
  <w15:docId w15:val="{071F62DF-928A-4BA0-AF08-CCE2FCEF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586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E5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55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E5586"/>
    <w:pPr>
      <w:ind w:left="720"/>
      <w:contextualSpacing/>
    </w:pPr>
  </w:style>
  <w:style w:type="table" w:styleId="a4">
    <w:name w:val="Table Grid"/>
    <w:basedOn w:val="a1"/>
    <w:uiPriority w:val="59"/>
    <w:rsid w:val="00CE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E558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CE5586"/>
  </w:style>
  <w:style w:type="character" w:customStyle="1" w:styleId="Bodytext2">
    <w:name w:val="Body text (2)"/>
    <w:basedOn w:val="a0"/>
    <w:rsid w:val="00CE5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2023-09-07T05:22:00Z</dcterms:created>
  <dcterms:modified xsi:type="dcterms:W3CDTF">2023-09-07T05:23:00Z</dcterms:modified>
</cp:coreProperties>
</file>