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4" w:rsidRPr="0095719F" w:rsidRDefault="000C1F64" w:rsidP="000C1F64">
      <w:pPr>
        <w:tabs>
          <w:tab w:val="left" w:pos="2445"/>
        </w:tabs>
        <w:rPr>
          <w:rFonts w:ascii="Times New Roman" w:hAnsi="Times New Roman" w:cs="Times New Roman"/>
          <w:b/>
          <w:sz w:val="20"/>
          <w:szCs w:val="20"/>
        </w:rPr>
      </w:pPr>
      <w:r w:rsidRPr="009571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Минутки безопасности </w:t>
      </w:r>
      <w:r w:rsidRPr="0095719F">
        <w:rPr>
          <w:rFonts w:ascii="Times New Roman" w:hAnsi="Times New Roman" w:cs="Times New Roman"/>
          <w:b/>
          <w:sz w:val="20"/>
          <w:szCs w:val="20"/>
        </w:rPr>
        <w:t>« Незнакомец звонит в дверь».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обучение детей правилам безопасности в ситуации, когда они остаются дома одни.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1.Сформировать представление о том, почему нельзя открывать дверь посторонним.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2.Выработать алгоритм поведения в неожиданной ситуации.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3.Познакомить с противоположными качествами людей: </w:t>
      </w:r>
      <w:proofErr w:type="gramStart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злой</w:t>
      </w:r>
      <w:proofErr w:type="gramEnd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добрый. Учить подбирать слова, соответствующие различным характеристикам героев.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4.Активизировать речь детей, учить связно,  выражать свои мысли.</w:t>
      </w:r>
    </w:p>
    <w:p w:rsidR="000C1F64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и </w:t>
      </w:r>
      <w:proofErr w:type="gramStart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проблемной ситуации</w:t>
      </w:r>
      <w:proofErr w:type="gramEnd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Стук в дверь.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-Ребята, я надеюсь, что вы хорошо знаете, как надо поступать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вдруг вашу дверь постучали</w:t>
      </w: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вы буде</w:t>
      </w: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 делать? Сразу откроете? (Ответы детей). Какую сказку вы знаете, «где открыли дверь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попали в беду» «Волк и семеро козлят»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Почему так произошло. </w:t>
      </w:r>
      <w:r w:rsidRPr="009571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Запомните: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пускайте дядю в дом, если дядя не знаком,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открывайте тете, если мама на работе.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Ведь преступник так хитер: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Притворится что монтер, или даже скажет он, 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пришел к вам почтальон.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жизни всякое бывает, с </w:t>
      </w:r>
      <w:proofErr w:type="gramStart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</w:t>
      </w:r>
      <w:proofErr w:type="gramEnd"/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дверь открывает.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тебя не обокрали, не схватили, не украли,</w:t>
      </w:r>
    </w:p>
    <w:p w:rsidR="000C1F64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Незнакомцам ты не верь, закрывай покрепче дверь!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как же нам узнать, кто стоит под дверью.</w:t>
      </w:r>
    </w:p>
    <w:p w:rsidR="000C1F64" w:rsidRPr="0095719F" w:rsidRDefault="000C1F64" w:rsidP="000C1F6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95719F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нужно сделать, спросить кто там, если это ваш знакомый, то открыть дверь, а если незнаком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 человек, а взрослых нет дома, никогда дверь не открывать, а если продолжают стучать, звонить 02, кричать взрослым.</w:t>
      </w:r>
    </w:p>
    <w:p w:rsidR="008955A6" w:rsidRPr="00E65388" w:rsidRDefault="008955A6" w:rsidP="00E6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Тема:</w:t>
      </w: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«Зимушка-зима».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Цель: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Уточнить и закрепить знания детей о явлениях природы в зимнее время года и расширить представления о простейших связях между явлениями живой и неживой природой.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0DD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Задачи: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Образовательные: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Закрепить знания детей о признаках зимы, сезонных изменениях в природе;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Активизировать словарный запас детей; </w:t>
      </w:r>
    </w:p>
    <w:p w:rsidR="005120DD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Учить вести диалог со сверстниками, слушать </w:t>
      </w:r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друг-друга</w:t>
      </w:r>
      <w:proofErr w:type="gram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ысказывать свое мнение по теме;</w:t>
      </w:r>
    </w:p>
    <w:p w:rsidR="005120DD" w:rsidRPr="00E65388" w:rsidRDefault="005120DD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Закрепить умение соотносить название цифры с ее графическим изображением.</w:t>
      </w:r>
    </w:p>
    <w:p w:rsidR="00EE7271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Развивающие:</w:t>
      </w:r>
    </w:p>
    <w:p w:rsidR="008955A6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955A6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20DD" w:rsidRPr="00E6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Развивать </w:t>
      </w:r>
      <w:r w:rsidR="008955A6" w:rsidRPr="00E6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навыки общения;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E7271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пособствовать развитию  чувства  прекрасного через коллективную работу 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– «снеговик»;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Развивать и укреплять физическое и психическое здоровье д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етей средствами физкультминутки и дыхательной гимнастики.</w:t>
      </w:r>
    </w:p>
    <w:p w:rsidR="005120DD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Воспитательные: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955A6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955A6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Формировать у детей чувство 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прекрасного, </w:t>
      </w:r>
      <w:r w:rsidR="008955A6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сплоченности, единства, положительного эмоционал</w:t>
      </w:r>
      <w:r w:rsidR="005120DD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ьного настроя внутри коллектива.</w:t>
      </w:r>
    </w:p>
    <w:p w:rsidR="005120DD" w:rsidRPr="00E65388" w:rsidRDefault="005120DD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совместной деятельности.</w:t>
      </w:r>
    </w:p>
    <w:p w:rsidR="00EE7271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7E3FB5"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Вводный этап: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Звучит музыка (вой </w:t>
      </w:r>
      <w:proofErr w:type="gramStart"/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вьюги) </w:t>
      </w:r>
      <w:proofErr w:type="gramEnd"/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 предлагает детям угадать, что это за звуки? Дети дают ответы (ветер, вьюга…)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Ой-ой-ой! Вот это да! Откуда же ветер появился в нашей группе и что он нам принес? На полу я нашла письмо! Это его, наверное, ветром принесло к нам. Ну, </w:t>
      </w:r>
      <w:proofErr w:type="spellStart"/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надо-же</w:t>
      </w:r>
      <w:proofErr w:type="spellEnd"/>
      <w:proofErr w:type="gram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! Ветер-почтальон! А здесь (открывает письмо) ничего особенного… какая-то загадка! Здесь написано, что отгадав загадку, мы узнаем, кто же это сегодня с нами так шутит! То ветер, то письмо… (читает загадку)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 землю греет слабо,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ночам трещит мороз,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дворе у снежной бабы.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Побелел морковный нос.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речке стала вдруг вода неподвижна и тверда,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Вьюга злится, снег кружится,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Заметает все кругом белоснежным серебром</w:t>
      </w:r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proofErr w:type="gramEnd"/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тветы детей)</w:t>
      </w:r>
    </w:p>
    <w:p w:rsidR="007E3FB5" w:rsidRPr="00E65388" w:rsidRDefault="007E3FB5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E7271" w:rsidRPr="00E65388" w:rsidRDefault="007E3FB5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  <w:t>Основной этап: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Да, ве</w:t>
      </w:r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рно, Зима! Наверное, в первые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дни своего правления, </w:t>
      </w:r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зима</w:t>
      </w:r>
      <w:proofErr w:type="gramEnd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особенно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хочет нам еще раз напомнить, что она вовсе не злая и холодная, а напротив – веселая и добродушная. А давайте мы с вами тоже отправим «письмо – подарок» для зимушки-зимы с ветром и вьюгой, чтоб зима не скучала</w:t>
      </w:r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proofErr w:type="gramStart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знала</w:t>
      </w:r>
      <w:proofErr w:type="gramEnd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</w:t>
      </w:r>
      <w:proofErr w:type="spellStart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смфы</w:t>
      </w:r>
      <w:proofErr w:type="spellEnd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ее с нетерпением ждали.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Ведь зимой много интересного! Только что – же мы ей подарим? Для того чтоб это понять, нужно вспомнить, какая она – зима…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какая погода бывает зимой?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Скажите ребята, чем вы любите заниматься в это чудесное, сказочное время года?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Конечно! Зимой можно играть в снежки, кататься на санках, лыжах, коньках или на ледянках и плюшках с горки! А еще можно строить снежные замки и изучать различные следы, любоваться снежинками! 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 мне хочется узнать, действительно ли вы знаете о зиме все!? Я буду читать вам утверждения, но в них есть ошибки, ну, а вы, постарайтесь их найти и исправить!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Упражнение «Назови правильно»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Наступила зима. Кругом бело. Листья на деревьях начали желтеть.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Зима у нас морозная, снежная. Теплый снег падает на землю. 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За окном ветер кружит снежинки. В весеннем лесу трещит мороз.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Зимой в лесу тихо. Лишь изредка слышно, как трещат сучки деревьев, которые ломает неуклюжий медведь.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Птицам в зимний период холодно и голодно. Дети насыпают им в кормушки крошки хлеба, семечки и наливают сок.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Скоро закончится зима и наступит лето.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Зимой дети катаются на велосипедах, санках и лыжах.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 справились! Вы молодцы, ребята!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Какое все-таки интересное время года – зима! Вот, например, какие малюсенькие снежинки падают с неба, но превращаются они в сугробы! Снежинки маленькие…., а сугробы?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большие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) Снег зимой мягкий, а лед ….?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твердый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давайте поиграем с вами в игру. Я называю любой зимний предмет или явление, а вы мне называете, какой он этот предмет?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Игра</w:t>
      </w:r>
      <w:proofErr w:type="gramEnd"/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«Какой?, Какая?»</w:t>
      </w:r>
    </w:p>
    <w:p w:rsidR="005120DD" w:rsidRPr="00E65388" w:rsidRDefault="005120DD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Горка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(длинная, скользкая, ледяная);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Снег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(белый, пушистый, мягкий);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Лед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(холодный, твердый, скользкий);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Ветер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(сильный, холодный);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Мороз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(жгучий, холодный);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Одежда – 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(теплая).</w:t>
      </w:r>
    </w:p>
    <w:p w:rsidR="005120DD" w:rsidRPr="00E65388" w:rsidRDefault="005120DD" w:rsidP="00E65388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Конечно ребята! Самое главное зимой, для ребятишек, это быть тепло одетыми! Вставайте-ка из-за своих столов, я проверю, как вы умеете тепло  одеваться на улицу!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EE7271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Физминутка</w:t>
      </w:r>
      <w:proofErr w:type="spellEnd"/>
      <w:r w:rsidR="008955A6"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“ Собираемся на прогулку”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помощью имитации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надеваем штаны, брюки, носки;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                 Дети делают легкое поглаживание ног,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надеваем кофты;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                                                  Поглаживание рук, живота,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надеваем валенки;                                     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Поглаживание ног от пальцев до колена,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надеваем шапки;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                                        Поглаживание головы, легкий массаж, имитация завязок,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застегиваем пуговицы на пуховиках,        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Точечные движения от шеи до живота,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завязываем шарфы.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                                             Имитация завязывания.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Готовы?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Да!)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Отлично! Ну, раз уж мы с вами тепло оделись, я предлагаю вам веселую детскую забаву! А что мы </w:t>
      </w:r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будем делать вы узнаете</w:t>
      </w:r>
      <w:proofErr w:type="gram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когда соберете пазл!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собирают пазл «Снеговик»)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Ну, что, вы узнали, о какой забаве идет речь? Я предлагаю слепить снеговиков. Но эти снеговики будут не из снега, а из бумаги, ватных дисков, </w:t>
      </w:r>
      <w:proofErr w:type="spellStart"/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салфеток</w:t>
      </w:r>
      <w:proofErr w:type="spell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! Пройдите к столам и выберите любую картинку, какая вам понравится! (дети выбирают картинки, на обороте написаны цифры от 1</w:t>
      </w:r>
      <w:r w:rsidR="00150EC5"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,2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теперь, те, у кого на обороте написана цифра 1, подойдите к столу под номером 1, у кого 2 – к столу №2 и т д.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делятся на группы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271" w:rsidRPr="00E65388" w:rsidRDefault="007E3FB5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Продуктивная деятельность: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(Работа в группах)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1 – (</w:t>
      </w:r>
      <w:r w:rsidRPr="00E653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лепят снеговика из пластилина</w:t>
      </w: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);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2 – (</w:t>
      </w:r>
      <w:r w:rsidRPr="00E653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ватных дисков</w:t>
      </w: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);</w:t>
      </w:r>
    </w:p>
    <w:p w:rsidR="008955A6" w:rsidRPr="00E65388" w:rsidRDefault="00150EC5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3</w:t>
      </w:r>
      <w:r w:rsidR="008955A6"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(</w:t>
      </w:r>
      <w:r w:rsidR="00E65388" w:rsidRPr="00E653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рисуют)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                  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Здорово! Какие замечательные снеговики у вас получились.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А из чего лепят снеговиков на улице?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Каким бывает снег?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 -На что похожи снежинки?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что похож снег?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(ответы детей)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же Вы молодцы. Вы все знаете про зиму.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Мне сейчас захотелось прочесть отрывок из стихотворения И. Сурикова «Зима»: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 снег, пушистый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воздухе кружится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землю тихо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Падает, ложится.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Ребята, а давайте мы и со  снежинками немного поиграем? Мы их будем сдувать со стола, как настоящий ветер (</w:t>
      </w:r>
      <w:r w:rsidRPr="00E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звучит музыка ветра</w:t>
      </w: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E7271" w:rsidRPr="00E65388" w:rsidRDefault="00EE7271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271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«Сдуй снежинку»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нам снежинку сдуть,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 глубоко вдохнуть</w:t>
      </w: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выполняют упражнения на дыхание)</w:t>
      </w:r>
    </w:p>
    <w:p w:rsidR="00EE7271" w:rsidRPr="00E65388" w:rsidRDefault="00EE7271" w:rsidP="00E65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Какие вы у меня молодцы! Ну, что я предлагаю сложить наших снеговиков в конверт и отправить его с самым сильным ветром Зимушке – зиме! Но это мы сделаем, когда пойдем на прогулку. </w:t>
      </w:r>
    </w:p>
    <w:p w:rsidR="007E3FB5" w:rsidRPr="00E65388" w:rsidRDefault="007E3FB5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538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Рефлексивно-оценочный этап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сегодня, на нашем занятии вам показалось сложным?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- А что помогло подняться вашему настроению?</w:t>
      </w:r>
    </w:p>
    <w:p w:rsidR="008955A6" w:rsidRPr="00E65388" w:rsidRDefault="008955A6" w:rsidP="00E653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Спасибо вам большое! Я тоже с удовольствием вспомнила, о том, какое это все-таки замечательное время года – ЗИМА, </w:t>
      </w:r>
      <w:proofErr w:type="gramStart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много</w:t>
      </w:r>
      <w:proofErr w:type="gramEnd"/>
      <w:r w:rsidRPr="00E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 зимних забав. И мне очень нравятся ваши снеговики!</w:t>
      </w:r>
    </w:p>
    <w:p w:rsidR="00E02641" w:rsidRPr="00E65388" w:rsidRDefault="00E02641" w:rsidP="00E65388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02641" w:rsidRPr="00E65388" w:rsidRDefault="00E02641" w:rsidP="00E653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2641" w:rsidRPr="00E65388" w:rsidRDefault="00E02641" w:rsidP="00E653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2641" w:rsidRPr="00E65388" w:rsidRDefault="00E02641" w:rsidP="00E6538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349A" w:rsidRPr="00E65388" w:rsidRDefault="006A5826" w:rsidP="00E6538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5388">
        <w:rPr>
          <w:rFonts w:ascii="Times New Roman" w:hAnsi="Times New Roman" w:cs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E65388">
        <w:rPr>
          <w:rFonts w:ascii="Times New Roman" w:hAnsi="Times New Roman" w:cs="Times New Roman"/>
          <w:sz w:val="20"/>
          <w:szCs w:val="20"/>
        </w:rPr>
        <w:pict>
          <v:shape id="_x0000_i1026" type="#_x0000_t75" alt="" style="width:23.85pt;height:23.85pt"/>
        </w:pict>
      </w:r>
    </w:p>
    <w:sectPr w:rsidR="003E349A" w:rsidRPr="00E65388" w:rsidSect="003E3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5A6"/>
    <w:rsid w:val="000C1F64"/>
    <w:rsid w:val="00150EC5"/>
    <w:rsid w:val="003E349A"/>
    <w:rsid w:val="005120DD"/>
    <w:rsid w:val="006A5826"/>
    <w:rsid w:val="007E3FB5"/>
    <w:rsid w:val="008955A6"/>
    <w:rsid w:val="00A14F35"/>
    <w:rsid w:val="00A96F97"/>
    <w:rsid w:val="00E02641"/>
    <w:rsid w:val="00E65388"/>
    <w:rsid w:val="00EE7271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2018-12-05T19:19:00Z</cp:lastPrinted>
  <dcterms:created xsi:type="dcterms:W3CDTF">2017-02-12T06:00:00Z</dcterms:created>
  <dcterms:modified xsi:type="dcterms:W3CDTF">2018-12-05T19:21:00Z</dcterms:modified>
</cp:coreProperties>
</file>