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6D" w:rsidRDefault="0090096D" w:rsidP="009009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 Шашкова Е.Е.</w:t>
      </w:r>
    </w:p>
    <w:p w:rsidR="0090096D" w:rsidRDefault="0090096D" w:rsidP="009009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Цапилова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375755" w:rsidRPr="00FD5D3E" w:rsidRDefault="00CF2081" w:rsidP="00CF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Познавательно – спортивное развлечение</w:t>
      </w:r>
    </w:p>
    <w:p w:rsidR="00CF2081" w:rsidRPr="00FD5D3E" w:rsidRDefault="00CF2081" w:rsidP="00CF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для детей от 1,6 до 4 лет</w:t>
      </w:r>
    </w:p>
    <w:p w:rsidR="00CF2081" w:rsidRPr="00FD5D3E" w:rsidRDefault="00CF2081" w:rsidP="00CF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«Мой весёлый звонкий мяч»</w:t>
      </w:r>
    </w:p>
    <w:p w:rsidR="00FD5D3E" w:rsidRPr="00FD5D3E" w:rsidRDefault="00FD5D3E" w:rsidP="00FD5D3E">
      <w:pPr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5D3E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 раннего возраста. Доставить детям удовольствие от участия в играх.</w:t>
      </w:r>
    </w:p>
    <w:p w:rsidR="00FD5D3E" w:rsidRPr="00FD5D3E" w:rsidRDefault="00FD5D3E" w:rsidP="00FD5D3E">
      <w:pPr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Задача</w:t>
      </w:r>
      <w:r w:rsidRPr="00FD5D3E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D5D3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желание выполнять движения: Подбрасывание и ловля мяча, прокатывание мяча по прямой, попадание мячом в цель</w:t>
      </w:r>
      <w:proofErr w:type="gramStart"/>
      <w:r w:rsidRPr="00FD5D3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D5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согласовывать движения со словами. Воспитывать отзывчивость, эмоциональность.</w:t>
      </w:r>
    </w:p>
    <w:p w:rsidR="00CF2081" w:rsidRPr="00FD5D3E" w:rsidRDefault="00FD5D3E" w:rsidP="00FD5D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Игровая мотивация:</w:t>
      </w:r>
      <w:r w:rsidR="00CF2081" w:rsidRPr="00FD5D3E">
        <w:rPr>
          <w:rFonts w:ascii="Times New Roman" w:hAnsi="Times New Roman" w:cs="Times New Roman"/>
          <w:sz w:val="28"/>
          <w:szCs w:val="28"/>
        </w:rPr>
        <w:t>Воспитатель: Ребята, послушайте, кто – то плачет! Давайте посмотрим, кто это может быть?! (Ищут, находят  куклу Таню)</w:t>
      </w: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Ребята, это Таня – кукла! Танечка, что случилось?</w:t>
      </w: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Таня: Я играла с мячом и уронила его в речку…(Плачет)</w:t>
      </w: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Воспитатель: Давайте, пожалеем Танечку. (Дети с воспитателем жалеют Таню)</w:t>
      </w: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Уронила в речку мячик,</w:t>
      </w: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Тише, Танечка, не плач,</w:t>
      </w:r>
    </w:p>
    <w:p w:rsidR="00CF2081" w:rsidRPr="00FD5D3E" w:rsidRDefault="00CF2081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Не  утонет в речке мяч! (Повторяют все вместе</w:t>
      </w:r>
      <w:r w:rsidR="004E66DE" w:rsidRPr="00FD5D3E">
        <w:rPr>
          <w:rFonts w:ascii="Times New Roman" w:hAnsi="Times New Roman" w:cs="Times New Roman"/>
          <w:sz w:val="28"/>
          <w:szCs w:val="28"/>
        </w:rPr>
        <w:t>)</w:t>
      </w:r>
    </w:p>
    <w:p w:rsidR="00B95D33" w:rsidRPr="00FD5D3E" w:rsidRDefault="00B95D33" w:rsidP="00FD5D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Воспитатель: (шёпотом) Ребята, а может быть, мяч, всё – таки утонул в речке?</w:t>
      </w: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(Таня начинает ещё громче плакать)</w:t>
      </w: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Воспитатель: А хотите проверить, может, ли мяч утонуть?</w:t>
      </w: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(Эксперимент с мячом и водой)</w:t>
      </w: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(Таня радуется, что мяч не утонул)</w:t>
      </w: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Таня</w:t>
      </w:r>
      <w:r w:rsidRPr="00FD5D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5D3E">
        <w:rPr>
          <w:rFonts w:ascii="Times New Roman" w:hAnsi="Times New Roman" w:cs="Times New Roman"/>
          <w:sz w:val="28"/>
          <w:szCs w:val="28"/>
        </w:rPr>
        <w:t xml:space="preserve">Ребята, у  меня кое – что для вас есть! </w:t>
      </w:r>
      <w:r w:rsidRPr="00FD5D3E">
        <w:rPr>
          <w:rFonts w:ascii="Times New Roman" w:hAnsi="Times New Roman" w:cs="Times New Roman"/>
          <w:b/>
          <w:sz w:val="28"/>
          <w:szCs w:val="28"/>
        </w:rPr>
        <w:t>(Д/И: Чудесный мешочек)</w:t>
      </w: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Таня: Сейчас закройте глазки, а я к каждому подойду, и дам потрогать, что в моём мешочке</w:t>
      </w:r>
      <w:r w:rsidR="00DB23AE" w:rsidRPr="00FD5D3E">
        <w:rPr>
          <w:rFonts w:ascii="Times New Roman" w:hAnsi="Times New Roman" w:cs="Times New Roman"/>
          <w:sz w:val="28"/>
          <w:szCs w:val="28"/>
        </w:rPr>
        <w:t>, только пока ни кому не говорите, что вы там обнаружили, не открывайте секрет.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Теперь открывайте глазки, и хором назовите, что в моём мешочке. (Мячи)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lastRenderedPageBreak/>
        <w:t>Воспитатель: Сколько мячей? (Много)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D5D3E">
        <w:rPr>
          <w:rFonts w:ascii="Times New Roman" w:hAnsi="Times New Roman" w:cs="Times New Roman"/>
          <w:b/>
          <w:sz w:val="28"/>
          <w:szCs w:val="28"/>
        </w:rPr>
        <w:t>/И: «Мой весёлый звонкий мяч»</w:t>
      </w:r>
      <w:r w:rsidRPr="00FD5D3E">
        <w:rPr>
          <w:rFonts w:ascii="Times New Roman" w:hAnsi="Times New Roman" w:cs="Times New Roman"/>
          <w:sz w:val="28"/>
          <w:szCs w:val="28"/>
        </w:rPr>
        <w:t xml:space="preserve"> (Дети присаживаются на скамейку)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Воспитатель: Вот, какие озорные мячики, как с ними интересно играть.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 xml:space="preserve"> Д/И: «Большой, маленький» 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Воспитатель: Посмотрите, мне Таня тоже дала мяч, сравните свой мячик и мой.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У меня какой мяч (Большой)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А у вас (маленькие)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Сколько больших мячей (Один) А, маленьких (Много).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 xml:space="preserve"> Воспитатель: Танечка, может </w:t>
      </w:r>
      <w:proofErr w:type="gramStart"/>
      <w:r w:rsidRPr="00FD5D3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FD5D3E">
        <w:rPr>
          <w:rFonts w:ascii="Times New Roman" w:hAnsi="Times New Roman" w:cs="Times New Roman"/>
          <w:sz w:val="28"/>
          <w:szCs w:val="28"/>
        </w:rPr>
        <w:t xml:space="preserve"> ещё знаешь игры с мячом.</w:t>
      </w: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 xml:space="preserve">Таня: </w:t>
      </w:r>
      <w:proofErr w:type="gramStart"/>
      <w:r w:rsidRPr="00FD5D3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D5D3E">
        <w:rPr>
          <w:rFonts w:ascii="Times New Roman" w:hAnsi="Times New Roman" w:cs="Times New Roman"/>
          <w:sz w:val="28"/>
          <w:szCs w:val="28"/>
        </w:rPr>
        <w:t xml:space="preserve"> знаю.</w:t>
      </w:r>
    </w:p>
    <w:p w:rsidR="00AC1280" w:rsidRPr="00FD5D3E" w:rsidRDefault="00AC1280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Воспитатель: Ребята, вы хотите ещё поиграть?</w:t>
      </w:r>
    </w:p>
    <w:p w:rsidR="00AC1280" w:rsidRPr="00FD5D3E" w:rsidRDefault="00AC1280" w:rsidP="00FD5D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«Весёлая</w:t>
      </w:r>
      <w:r w:rsidR="0002172E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Pr="00FD5D3E">
        <w:rPr>
          <w:rFonts w:ascii="Times New Roman" w:hAnsi="Times New Roman" w:cs="Times New Roman"/>
          <w:b/>
          <w:sz w:val="28"/>
          <w:szCs w:val="28"/>
        </w:rPr>
        <w:t>»:</w:t>
      </w:r>
    </w:p>
    <w:p w:rsidR="00AC1280" w:rsidRPr="00FD5D3E" w:rsidRDefault="00AC1280" w:rsidP="00AC12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«Прокати мяч  в ворота»</w:t>
      </w:r>
    </w:p>
    <w:p w:rsidR="00AC1280" w:rsidRPr="00FD5D3E" w:rsidRDefault="00AC1280" w:rsidP="00AC12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«Сбей кеглю»</w:t>
      </w:r>
    </w:p>
    <w:p w:rsidR="00AC1280" w:rsidRPr="00FD5D3E" w:rsidRDefault="00AC1280" w:rsidP="00AC12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«Попади мячом в корзину»</w:t>
      </w:r>
    </w:p>
    <w:p w:rsidR="00AC1280" w:rsidRPr="00FD5D3E" w:rsidRDefault="00AC1280" w:rsidP="00AC12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Воспитатель: Мы устали, и мячики устали. Мячики пусть отдыхают, и мы давайте</w:t>
      </w:r>
      <w:r w:rsidR="0002172E">
        <w:rPr>
          <w:rFonts w:ascii="Times New Roman" w:hAnsi="Times New Roman" w:cs="Times New Roman"/>
          <w:sz w:val="28"/>
          <w:szCs w:val="28"/>
        </w:rPr>
        <w:t xml:space="preserve"> отдохнём</w:t>
      </w:r>
      <w:bookmarkStart w:id="0" w:name="_GoBack"/>
      <w:bookmarkEnd w:id="0"/>
      <w:r w:rsidRPr="00FD5D3E">
        <w:rPr>
          <w:rFonts w:ascii="Times New Roman" w:hAnsi="Times New Roman" w:cs="Times New Roman"/>
          <w:sz w:val="28"/>
          <w:szCs w:val="28"/>
        </w:rPr>
        <w:t>, сядем на скамеечку.</w:t>
      </w:r>
    </w:p>
    <w:p w:rsidR="00AC1280" w:rsidRPr="00FD5D3E" w:rsidRDefault="00AC1280" w:rsidP="00AC12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1280" w:rsidRPr="00FD5D3E" w:rsidRDefault="00AC1280" w:rsidP="00FD5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3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C1280" w:rsidRPr="00FD5D3E" w:rsidRDefault="00AC1280" w:rsidP="00AC12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Таня: Ребята, вы так хорошо игра</w:t>
      </w:r>
      <w:r w:rsidR="004E66DE" w:rsidRPr="00FD5D3E">
        <w:rPr>
          <w:rFonts w:ascii="Times New Roman" w:hAnsi="Times New Roman" w:cs="Times New Roman"/>
          <w:sz w:val="28"/>
          <w:szCs w:val="28"/>
        </w:rPr>
        <w:t>ли, развеселили меня. Теперь я знаю, что мячик в воде не тонет. А вы много игр узнали? (Ответы детей) Что вам понравилось больше всего? Будем ждать Таню ещё в гости?</w:t>
      </w:r>
    </w:p>
    <w:p w:rsidR="004E66DE" w:rsidRPr="00FD5D3E" w:rsidRDefault="004E66DE" w:rsidP="00AC12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5D3E">
        <w:rPr>
          <w:rFonts w:ascii="Times New Roman" w:hAnsi="Times New Roman" w:cs="Times New Roman"/>
          <w:sz w:val="28"/>
          <w:szCs w:val="28"/>
        </w:rPr>
        <w:t>Таня раздаёт ребятам «Сладкие медали»</w:t>
      </w:r>
    </w:p>
    <w:p w:rsidR="00AC1280" w:rsidRPr="00FD5D3E" w:rsidRDefault="00AC1280" w:rsidP="00AC12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1280" w:rsidRPr="00FD5D3E" w:rsidRDefault="00AC1280" w:rsidP="00AC12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1280" w:rsidRPr="00FD5D3E" w:rsidRDefault="00AC1280" w:rsidP="00AC12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1280" w:rsidRPr="00FD5D3E" w:rsidRDefault="00AC1280" w:rsidP="00B95D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280" w:rsidRPr="00FD5D3E" w:rsidRDefault="00AC1280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3AE" w:rsidRPr="00FD5D3E" w:rsidRDefault="00DB23AE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D33" w:rsidRPr="00FD5D3E" w:rsidRDefault="00B95D33" w:rsidP="00B95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081" w:rsidRPr="00FD5D3E" w:rsidRDefault="00CF2081" w:rsidP="00CF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2081" w:rsidRPr="00FD5D3E" w:rsidSect="0019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E92"/>
    <w:multiLevelType w:val="hybridMultilevel"/>
    <w:tmpl w:val="8BEC71A6"/>
    <w:lvl w:ilvl="0" w:tplc="2F485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A16C7"/>
    <w:multiLevelType w:val="hybridMultilevel"/>
    <w:tmpl w:val="28B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0EC5"/>
    <w:multiLevelType w:val="hybridMultilevel"/>
    <w:tmpl w:val="B8F631F2"/>
    <w:lvl w:ilvl="0" w:tplc="18E0A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699"/>
    <w:rsid w:val="0002172E"/>
    <w:rsid w:val="00193537"/>
    <w:rsid w:val="00375755"/>
    <w:rsid w:val="003C4699"/>
    <w:rsid w:val="004E66DE"/>
    <w:rsid w:val="0090096D"/>
    <w:rsid w:val="00AC1280"/>
    <w:rsid w:val="00B95D33"/>
    <w:rsid w:val="00CF2081"/>
    <w:rsid w:val="00DB23AE"/>
    <w:rsid w:val="00FD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81"/>
    <w:pPr>
      <w:ind w:left="720"/>
      <w:contextualSpacing/>
    </w:pPr>
  </w:style>
  <w:style w:type="character" w:customStyle="1" w:styleId="c3">
    <w:name w:val="c3"/>
    <w:basedOn w:val="a0"/>
    <w:rsid w:val="00FD5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81"/>
    <w:pPr>
      <w:ind w:left="720"/>
      <w:contextualSpacing/>
    </w:pPr>
  </w:style>
  <w:style w:type="character" w:customStyle="1" w:styleId="c3">
    <w:name w:val="c3"/>
    <w:basedOn w:val="a0"/>
    <w:rsid w:val="00FD5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Admin</cp:lastModifiedBy>
  <cp:revision>4</cp:revision>
  <cp:lastPrinted>2017-09-25T18:01:00Z</cp:lastPrinted>
  <dcterms:created xsi:type="dcterms:W3CDTF">2017-09-25T16:09:00Z</dcterms:created>
  <dcterms:modified xsi:type="dcterms:W3CDTF">2017-09-25T18:02:00Z</dcterms:modified>
</cp:coreProperties>
</file>