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A6" w:rsidRDefault="00A428A6" w:rsidP="00A428A6">
      <w:pPr>
        <w:rPr>
          <w:b/>
        </w:rPr>
      </w:pPr>
      <w:r>
        <w:rPr>
          <w:b/>
        </w:rPr>
        <w:t>«Я живу детьми»</w:t>
      </w:r>
    </w:p>
    <w:p w:rsidR="00A428A6" w:rsidRDefault="00A428A6" w:rsidP="00A428A6">
      <w:pPr>
        <w:pStyle w:val="a3"/>
        <w:jc w:val="both"/>
      </w:pPr>
      <w:r>
        <w:t>Воспитатель детского сада №7 «Улыбка» Валентина Николаевна Петрова признается: «Работа воспитателя – это мой эликсир вечной молодости. Каждый день мы с детьми погружаемся в волшебный сказочный мир, где царит добро и радость открытий. Я живу детьми – их проблемами и достижениями, мы вместе радуемся, вместе переживаем. И, знаете, на этой работе я никогда не устаю, хотя весь день нахожусь в движении. Наверное, это магия детства!»</w:t>
      </w:r>
    </w:p>
    <w:p w:rsidR="00A428A6" w:rsidRDefault="00A428A6" w:rsidP="00A428A6">
      <w:pPr>
        <w:pStyle w:val="a3"/>
        <w:jc w:val="both"/>
      </w:pPr>
      <w:r>
        <w:t>«Всегда рядом, при этом - на шаг впереди» - таким девизом руководствуется этот педагог в своей профессиональной деятельности. Валентина Николаевна всегда на подхвате детских идей, даже малейшее проявление интереса ребенка она мигом превращает в увлекательный процесс поиска. А из маленьких открытий затем рождаются большие проекты, авторами которых становятся не только педагоги, воспитанники, но и их родители. «Общая работа увлекает, сплачивает всех участников образовательного процесса. Наш детский сад реализовал уже много районных проектов, среди которых особенно памятны «Земля Пошехонья от края до края»» и двухгодичный проект, посвященный 75-летию Победы. Делая упор на духовно-нравственное и патриотическое воспитание подрастающего поколения, мы прививаем детям любовь к нашей Родине, с ранних лет закладывая в их сердца чувство сопричастности с единой большой страной. Конечно, нашим идейным вдохновителем является наш руководитель – заведующая детским садом И.В.Карасёва. Она всегда полна идей, которыми заражает весь коллектив. А вообще я очень счастлива, что работаю именно здесь. Не могу себе представить, как бы сложилась моя жизнь без коллег и этих чудных малышей», - делится сокровенным Валентина Николаевна, при этом её глаза излучают столько радости и доброты!</w:t>
      </w:r>
    </w:p>
    <w:p w:rsidR="00A428A6" w:rsidRDefault="00A428A6" w:rsidP="00A428A6">
      <w:pPr>
        <w:pStyle w:val="a3"/>
        <w:jc w:val="both"/>
      </w:pPr>
      <w:r>
        <w:t xml:space="preserve">Работа воспитателем не была мечтой её детства. Еще с детсадовского возраста в сердце запечатлелся образ воспитателя, как человека безгранично одаренного, талантливого, уникального. Таким может быть не каждый! В молодости эта профессия Валентине Николаевне казалась недостижимым идеалом. «После окончания </w:t>
      </w:r>
      <w:proofErr w:type="spellStart"/>
      <w:r>
        <w:t>Кременевской</w:t>
      </w:r>
      <w:proofErr w:type="spellEnd"/>
      <w:r>
        <w:t xml:space="preserve"> школы я уехала в Санкт-Петербург, где получила профессию швеи и затем работала на швейной фабрике. Как пригодились мне впоследствии все полученные здесь знания и навыки! В трудные 90-е годы я всю семью сама обшивала, да и сейчас машинку в шкаф не убираю, из недавних крупных работ – свадебное платье дочери», - рассказывает Валентина Николаевна.</w:t>
      </w:r>
    </w:p>
    <w:p w:rsidR="00A428A6" w:rsidRDefault="00A428A6" w:rsidP="00A428A6">
      <w:pPr>
        <w:pStyle w:val="a3"/>
        <w:jc w:val="both"/>
      </w:pPr>
      <w:r>
        <w:t>Однако</w:t>
      </w:r>
      <w:proofErr w:type="gramStart"/>
      <w:r>
        <w:t>,</w:t>
      </w:r>
      <w:proofErr w:type="gramEnd"/>
      <w:r>
        <w:t xml:space="preserve"> из северной столицы по семейным обстоятельствам она переехала в Пошехонье. Дети здесь пошли в детский сад «Улыбка», а молодая мама стала первой помощницей воспитателей – она и костюмы шила, и в художественной самодеятельности участвовала. Предложение устроиться в детский сад на работу помощником воспитателя Валентина Николаевна приняла охотно. Но уже через год, заметив старания молодого специалиста и его творческий подход к работе, заведующая, </w:t>
      </w:r>
      <w:proofErr w:type="gramStart"/>
      <w:r>
        <w:t>в</w:t>
      </w:r>
      <w:proofErr w:type="gramEnd"/>
      <w:r>
        <w:t xml:space="preserve"> то время К.И.Полетаева, сказала: «Из тебя выйдет отличный воспитатель» и порекомендовала поступление в </w:t>
      </w:r>
      <w:proofErr w:type="spellStart"/>
      <w:r>
        <w:t>педколледж</w:t>
      </w:r>
      <w:proofErr w:type="spellEnd"/>
      <w:r>
        <w:t xml:space="preserve">.  Валентина Николаевна совету последовала. Колледж дал отличную теоретическую базу, а на практике помогли коллеги. С большой теплотой и благодарностью вспоминает воспитатель своих старших наставников: </w:t>
      </w:r>
      <w:proofErr w:type="spellStart"/>
      <w:r>
        <w:t>В.К.Витушкину</w:t>
      </w:r>
      <w:proofErr w:type="spellEnd"/>
      <w:r>
        <w:t xml:space="preserve">, которая научила выстраивать отношения с детьми и родителями, </w:t>
      </w:r>
      <w:proofErr w:type="spellStart"/>
      <w:r>
        <w:t>С.А.Бачурову</w:t>
      </w:r>
      <w:proofErr w:type="spellEnd"/>
      <w:r>
        <w:t xml:space="preserve"> – первоклассного специалиста в области развивающих программ, Т.П.Викулову и ее любовь к творчеству, Л.С.Смирнову, которой не было равных в организации работы по духовно-нравственному воспитанию. Молодой специалист смело шла за советами, а старшие коллеги охотно помогали. </w:t>
      </w:r>
    </w:p>
    <w:p w:rsidR="00A428A6" w:rsidRDefault="00A428A6" w:rsidP="00A428A6">
      <w:pPr>
        <w:pStyle w:val="a3"/>
        <w:jc w:val="both"/>
      </w:pPr>
      <w:r>
        <w:t xml:space="preserve">Сейчас уже Валентина Николаевна щедро делится своим опытом с молодыми коллегами. «У нас очень дружный коллектив, творческий, идейный, отзывчивый на новые проекты. Педагог не должен останавливаться в своем профессиональном росте. Мы каждый день должны удивлять и вдохновлять детей. Поэтому я с интересом продолжаю свое самообразование. Дистанционные курсы сейчас предоставляют широкий спектр возможностей. В работе с детьми раннего возраста делаю упор на развитие речи, со средним возрастом  трудимся над проектами, в </w:t>
      </w:r>
      <w:proofErr w:type="gramStart"/>
      <w:r>
        <w:t>старшем</w:t>
      </w:r>
      <w:proofErr w:type="gramEnd"/>
      <w:r>
        <w:t xml:space="preserve"> – начинаем подготовку в школе. Мир души ребенка очень тонок, важно не поранить его, поэтому воспитатель должен быть еще и хорошим психологом. Сейчас я с интересом обучаюсь на курсах по нейропсихологии», – рассказывает педагог.</w:t>
      </w:r>
    </w:p>
    <w:p w:rsidR="00A428A6" w:rsidRDefault="00A428A6" w:rsidP="00A428A6">
      <w:pPr>
        <w:pStyle w:val="a3"/>
        <w:jc w:val="both"/>
      </w:pPr>
      <w:r>
        <w:t xml:space="preserve">20 лет работы в детском саду пролетело незаметно, и до сих пор Валентина Николаевна очень признательна </w:t>
      </w:r>
      <w:proofErr w:type="spellStart"/>
      <w:r>
        <w:t>Капитолине</w:t>
      </w:r>
      <w:proofErr w:type="spellEnd"/>
      <w:r>
        <w:t xml:space="preserve"> Ивановне за приглашение на работу, благодаря которому «родился» </w:t>
      </w:r>
      <w:r>
        <w:lastRenderedPageBreak/>
        <w:t xml:space="preserve">профессионал своего дела –  ответственный, мудрый, талантливый, творческий, уникальный воспитатель – мне кажется, именно такой, каким его еще в детстве себе представляла моя сегодняшняя героиня. Её искреннее признание в любви к профессии и коллегам дорогого стоит: «Великий дар судьбы - найти своё призвание. И я его получила. Уже 20 лет мое сердце принадлежит любимому детскому саду, талантливым коллегам и очаровательным неугомонным почемучкам. Надеюсь, эта любовь взаимна!  Всех коллег – дошкольных работников хочу поздравить с нашим профессиональным праздником: оставайтесь всегда молодыми, активными, пусть мир детства никогда не покидает вас». </w:t>
      </w:r>
    </w:p>
    <w:p w:rsidR="00A428A6" w:rsidRDefault="00A428A6" w:rsidP="00A428A6">
      <w:pPr>
        <w:jc w:val="right"/>
        <w:rPr>
          <w:b/>
        </w:rPr>
      </w:pPr>
      <w:r>
        <w:rPr>
          <w:b/>
        </w:rPr>
        <w:t>Ирина Иванова</w:t>
      </w:r>
    </w:p>
    <w:p w:rsidR="00A428A6" w:rsidRDefault="00A428A6" w:rsidP="00A428A6"/>
    <w:p w:rsidR="00A428A6" w:rsidRDefault="00A428A6" w:rsidP="00A428A6">
      <w:bookmarkStart w:id="0" w:name="_GoBack"/>
      <w:bookmarkEnd w:id="0"/>
    </w:p>
    <w:p w:rsidR="002F1F9D" w:rsidRDefault="002F1F9D"/>
    <w:sectPr w:rsidR="002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8A6"/>
    <w:rsid w:val="002F1F9D"/>
    <w:rsid w:val="00761A2E"/>
    <w:rsid w:val="00A4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28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2020-09-23T06:21:00Z</dcterms:created>
  <dcterms:modified xsi:type="dcterms:W3CDTF">2020-09-23T06:52:00Z</dcterms:modified>
</cp:coreProperties>
</file>