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E93D" w14:textId="11148B86" w:rsidR="00304BAA" w:rsidRDefault="00304BAA" w:rsidP="00304BAA">
      <w:pPr>
        <w:spacing w:line="360" w:lineRule="auto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7DE" w14:paraId="4A27D474" w14:textId="77777777" w:rsidTr="001A77DE">
        <w:trPr>
          <w:trHeight w:val="983"/>
        </w:trPr>
        <w:tc>
          <w:tcPr>
            <w:tcW w:w="4672" w:type="dxa"/>
          </w:tcPr>
          <w:p w14:paraId="033247F1" w14:textId="77777777" w:rsidR="001A77DE" w:rsidRPr="00537083" w:rsidRDefault="001A77DE" w:rsidP="001A77DE">
            <w:pPr>
              <w:rPr>
                <w:sz w:val="24"/>
                <w:szCs w:val="24"/>
              </w:rPr>
            </w:pPr>
            <w:r w:rsidRPr="00537083">
              <w:rPr>
                <w:sz w:val="24"/>
                <w:szCs w:val="24"/>
              </w:rPr>
              <w:t>СОГЛАСОВАНО</w:t>
            </w:r>
          </w:p>
          <w:p w14:paraId="3AFE949C" w14:textId="77777777" w:rsidR="001A77DE" w:rsidRPr="00537083" w:rsidRDefault="001A77DE" w:rsidP="001A77DE">
            <w:pPr>
              <w:rPr>
                <w:sz w:val="24"/>
                <w:szCs w:val="24"/>
              </w:rPr>
            </w:pPr>
            <w:r w:rsidRPr="00537083">
              <w:rPr>
                <w:sz w:val="24"/>
                <w:szCs w:val="24"/>
              </w:rPr>
              <w:t>Протокол заседания совета родителей</w:t>
            </w:r>
          </w:p>
          <w:p w14:paraId="76EE5B61" w14:textId="07EC5D33" w:rsidR="001A77DE" w:rsidRDefault="001A77DE" w:rsidP="00304BAA">
            <w:pPr>
              <w:rPr>
                <w:sz w:val="24"/>
                <w:szCs w:val="24"/>
              </w:rPr>
            </w:pPr>
            <w:r w:rsidRPr="00537083">
              <w:rPr>
                <w:sz w:val="24"/>
                <w:szCs w:val="24"/>
              </w:rPr>
              <w:t>от ____________</w:t>
            </w:r>
            <w:proofErr w:type="gramStart"/>
            <w:r w:rsidRPr="00537083">
              <w:rPr>
                <w:sz w:val="24"/>
                <w:szCs w:val="24"/>
              </w:rPr>
              <w:t>_  №</w:t>
            </w:r>
            <w:proofErr w:type="gramEnd"/>
            <w:r w:rsidRPr="00537083">
              <w:rPr>
                <w:sz w:val="24"/>
                <w:szCs w:val="24"/>
              </w:rPr>
              <w:t xml:space="preserve"> _______</w:t>
            </w:r>
          </w:p>
        </w:tc>
        <w:tc>
          <w:tcPr>
            <w:tcW w:w="4673" w:type="dxa"/>
          </w:tcPr>
          <w:p w14:paraId="1D08DBD9" w14:textId="7019D596" w:rsidR="001A77DE" w:rsidRDefault="001A77DE" w:rsidP="001A77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№2 к </w:t>
            </w:r>
            <w:r w:rsidRPr="00537083">
              <w:rPr>
                <w:sz w:val="24"/>
                <w:szCs w:val="24"/>
              </w:rPr>
              <w:t>прика</w:t>
            </w:r>
            <w:r>
              <w:rPr>
                <w:sz w:val="24"/>
                <w:szCs w:val="24"/>
              </w:rPr>
              <w:t xml:space="preserve">зу </w:t>
            </w:r>
          </w:p>
          <w:p w14:paraId="77E6E37A" w14:textId="77777777" w:rsidR="001A77DE" w:rsidRPr="00537083" w:rsidRDefault="001A77DE" w:rsidP="001A77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МДБОУ ДС №7 «Улыбка» </w:t>
            </w:r>
          </w:p>
          <w:p w14:paraId="31349AEA" w14:textId="1188E3F2" w:rsidR="001A77DE" w:rsidRPr="001A77DE" w:rsidRDefault="001A77DE" w:rsidP="001A77DE">
            <w:pPr>
              <w:jc w:val="right"/>
              <w:rPr>
                <w:sz w:val="24"/>
                <w:szCs w:val="24"/>
              </w:rPr>
            </w:pPr>
            <w:r w:rsidRPr="0053708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53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01.09.2022 г.   № 50/5</w:t>
            </w:r>
          </w:p>
        </w:tc>
      </w:tr>
    </w:tbl>
    <w:p w14:paraId="3AF00D30" w14:textId="77777777" w:rsidR="00304BAA" w:rsidRPr="006636D0" w:rsidRDefault="00304BAA" w:rsidP="00304BAA">
      <w:pPr>
        <w:spacing w:line="360" w:lineRule="auto"/>
        <w:jc w:val="both"/>
        <w:rPr>
          <w:sz w:val="24"/>
          <w:szCs w:val="24"/>
        </w:rPr>
      </w:pPr>
    </w:p>
    <w:p w14:paraId="27D142C0" w14:textId="77777777" w:rsidR="00304BAA" w:rsidRPr="00304BAA" w:rsidRDefault="00304BAA" w:rsidP="00304B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1D55637" w14:textId="744AA292" w:rsidR="00304BAA" w:rsidRPr="001A77DE" w:rsidRDefault="00304BAA" w:rsidP="001A77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AA">
        <w:rPr>
          <w:rFonts w:ascii="Times New Roman" w:hAnsi="Times New Roman" w:cs="Times New Roman"/>
          <w:b/>
          <w:sz w:val="24"/>
          <w:szCs w:val="24"/>
        </w:rPr>
        <w:t>График проведения плановых заседаний Психолого-педагогического консилиума в 20</w:t>
      </w:r>
      <w:r w:rsidR="001A77DE">
        <w:rPr>
          <w:rFonts w:ascii="Times New Roman" w:hAnsi="Times New Roman" w:cs="Times New Roman"/>
          <w:b/>
          <w:sz w:val="24"/>
          <w:szCs w:val="24"/>
        </w:rPr>
        <w:t>22</w:t>
      </w:r>
      <w:r w:rsidRPr="00304BAA">
        <w:rPr>
          <w:rFonts w:ascii="Times New Roman" w:hAnsi="Times New Roman" w:cs="Times New Roman"/>
          <w:b/>
          <w:sz w:val="24"/>
          <w:szCs w:val="24"/>
        </w:rPr>
        <w:t>-202</w:t>
      </w:r>
      <w:r w:rsidR="001A77DE">
        <w:rPr>
          <w:rFonts w:ascii="Times New Roman" w:hAnsi="Times New Roman" w:cs="Times New Roman"/>
          <w:b/>
          <w:sz w:val="24"/>
          <w:szCs w:val="24"/>
        </w:rPr>
        <w:t>3</w:t>
      </w:r>
      <w:r w:rsidRPr="00304BAA">
        <w:rPr>
          <w:rFonts w:ascii="Times New Roman" w:hAnsi="Times New Roman" w:cs="Times New Roman"/>
          <w:b/>
          <w:sz w:val="24"/>
          <w:szCs w:val="24"/>
        </w:rPr>
        <w:t xml:space="preserve"> учебном году;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2"/>
        <w:gridCol w:w="6603"/>
        <w:gridCol w:w="1701"/>
      </w:tblGrid>
      <w:tr w:rsidR="00304BAA" w:rsidRPr="00304BAA" w14:paraId="7E94B092" w14:textId="77777777" w:rsidTr="00861468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CE8" w14:textId="77777777" w:rsidR="00304BAA" w:rsidRPr="00304BAA" w:rsidRDefault="00304BAA" w:rsidP="00861468">
            <w:pPr>
              <w:jc w:val="center"/>
              <w:rPr>
                <w:b/>
                <w:sz w:val="24"/>
                <w:szCs w:val="24"/>
              </w:rPr>
            </w:pPr>
            <w:r w:rsidRPr="00304BAA">
              <w:rPr>
                <w:b/>
                <w:sz w:val="24"/>
                <w:szCs w:val="24"/>
              </w:rPr>
              <w:t>№ заседания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A5A" w14:textId="77777777" w:rsidR="00304BAA" w:rsidRPr="00304BAA" w:rsidRDefault="00304BAA" w:rsidP="00861468">
            <w:pPr>
              <w:jc w:val="center"/>
              <w:rPr>
                <w:b/>
                <w:sz w:val="24"/>
                <w:szCs w:val="24"/>
              </w:rPr>
            </w:pPr>
            <w:r w:rsidRPr="00304BAA">
              <w:rPr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FC4" w14:textId="77777777" w:rsidR="00304BAA" w:rsidRPr="00304BAA" w:rsidRDefault="00304BAA" w:rsidP="00861468">
            <w:pPr>
              <w:jc w:val="center"/>
              <w:rPr>
                <w:b/>
                <w:sz w:val="24"/>
                <w:szCs w:val="24"/>
              </w:rPr>
            </w:pPr>
            <w:r w:rsidRPr="00304BAA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304BAA" w:rsidRPr="00304BAA" w14:paraId="19DEB731" w14:textId="77777777" w:rsidTr="00861468">
        <w:trPr>
          <w:trHeight w:val="395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04F" w14:textId="77777777" w:rsidR="00304BAA" w:rsidRPr="00304BAA" w:rsidRDefault="00304BAA" w:rsidP="00861468">
            <w:pPr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Заседание ППк №1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680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утверждение плана работы ППк на учебный год; </w:t>
            </w:r>
          </w:p>
          <w:p w14:paraId="00050123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утверждение плана мероприятий по выявлению обучающихся с особыми образовательными потребностями; </w:t>
            </w:r>
          </w:p>
          <w:p w14:paraId="5B095DE0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проведение комплексного обследования обучающихся; </w:t>
            </w:r>
          </w:p>
          <w:p w14:paraId="11634321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обсуждение результатов комплексного обследования обучающихся; </w:t>
            </w:r>
          </w:p>
          <w:p w14:paraId="281307C8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обсуждение результатов образовательной, воспитательной и коррекционной работы с обучающимися; </w:t>
            </w:r>
          </w:p>
          <w:p w14:paraId="7D1E3F5F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зачисление обучающихся на коррекционные занятия; </w:t>
            </w:r>
          </w:p>
          <w:p w14:paraId="0C7216CD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направление обучающихся в ПМПК; </w:t>
            </w:r>
          </w:p>
          <w:p w14:paraId="0FE1708C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составление и утверждение индивидуальных образовательных маршрутов; </w:t>
            </w:r>
          </w:p>
          <w:p w14:paraId="56A75591" w14:textId="77777777" w:rsidR="00304BAA" w:rsidRPr="00304BAA" w:rsidRDefault="00304BAA" w:rsidP="00861468">
            <w:pPr>
              <w:rPr>
                <w:b/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- экспертиза адаптированных образовательных программ ДОУ.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A0B" w14:textId="77777777" w:rsidR="00304BAA" w:rsidRPr="00304BAA" w:rsidRDefault="00304BAA" w:rsidP="00861468">
            <w:pPr>
              <w:jc w:val="center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Сентябрь</w:t>
            </w:r>
          </w:p>
        </w:tc>
      </w:tr>
      <w:tr w:rsidR="00304BAA" w:rsidRPr="00304BAA" w14:paraId="664F0DA8" w14:textId="77777777" w:rsidTr="00861468">
        <w:trPr>
          <w:trHeight w:val="4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B8F" w14:textId="77777777" w:rsidR="00304BAA" w:rsidRPr="00304BAA" w:rsidRDefault="00304BAA" w:rsidP="00861468">
            <w:pPr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Заседание ППк №2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BD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проведение комплексного обследования обучающихся; </w:t>
            </w:r>
          </w:p>
          <w:p w14:paraId="5D4CDE91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 xml:space="preserve">- обсуждение результатов комплексного обследования обучающихся; </w:t>
            </w:r>
          </w:p>
          <w:p w14:paraId="69034C92" w14:textId="77777777" w:rsidR="00304BAA" w:rsidRPr="00304BAA" w:rsidRDefault="00304BAA" w:rsidP="00861468">
            <w:pPr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- обсуждение результатов образовательной, воспитательной и коррекционной работы с обучающимися;</w:t>
            </w:r>
          </w:p>
          <w:p w14:paraId="3E9D6C75" w14:textId="77777777" w:rsidR="00304BAA" w:rsidRPr="00304BAA" w:rsidRDefault="00304BAA" w:rsidP="0086146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- внесение изменений (при необходимости) в индивидуальные образовательные маршруты;</w:t>
            </w:r>
          </w:p>
          <w:p w14:paraId="3856A22A" w14:textId="77777777" w:rsidR="00304BAA" w:rsidRPr="00304BAA" w:rsidRDefault="00304BAA" w:rsidP="0086146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- оценка эффективности и анализ результатов коррекционно-развивающей работы с обучающимися;</w:t>
            </w:r>
          </w:p>
          <w:p w14:paraId="6E98010B" w14:textId="77777777" w:rsidR="00304BAA" w:rsidRPr="00304BAA" w:rsidRDefault="00304BAA" w:rsidP="00861468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- направление обучающихся в ПМПК.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064" w14:textId="77777777" w:rsidR="00304BAA" w:rsidRPr="00304BAA" w:rsidRDefault="00304BAA" w:rsidP="00861468">
            <w:pPr>
              <w:jc w:val="center"/>
              <w:rPr>
                <w:sz w:val="24"/>
                <w:szCs w:val="24"/>
              </w:rPr>
            </w:pPr>
            <w:r w:rsidRPr="00304BAA">
              <w:rPr>
                <w:sz w:val="24"/>
                <w:szCs w:val="24"/>
              </w:rPr>
              <w:t>Апрель</w:t>
            </w:r>
          </w:p>
        </w:tc>
      </w:tr>
    </w:tbl>
    <w:p w14:paraId="01CBE45D" w14:textId="13EC32E1" w:rsidR="00304BAA" w:rsidRDefault="00304BAA" w:rsidP="00304BAA">
      <w:pPr>
        <w:rPr>
          <w:rFonts w:eastAsiaTheme="minorEastAsia"/>
          <w:sz w:val="24"/>
          <w:szCs w:val="24"/>
        </w:rPr>
      </w:pPr>
    </w:p>
    <w:p w14:paraId="6768998F" w14:textId="32D7E927" w:rsidR="001A77DE" w:rsidRDefault="001A77DE" w:rsidP="00304BAA">
      <w:pPr>
        <w:rPr>
          <w:rFonts w:eastAsiaTheme="minorEastAsia"/>
          <w:sz w:val="24"/>
          <w:szCs w:val="24"/>
        </w:rPr>
      </w:pPr>
    </w:p>
    <w:p w14:paraId="20184DB8" w14:textId="5F6A496F" w:rsidR="001A77DE" w:rsidRDefault="001A77DE" w:rsidP="00304BAA">
      <w:pPr>
        <w:rPr>
          <w:rFonts w:eastAsiaTheme="minorEastAsia"/>
          <w:sz w:val="24"/>
          <w:szCs w:val="24"/>
        </w:rPr>
      </w:pPr>
    </w:p>
    <w:p w14:paraId="0B900D01" w14:textId="304FA57F" w:rsidR="001A77DE" w:rsidRDefault="001A77DE" w:rsidP="00304BAA">
      <w:pPr>
        <w:rPr>
          <w:rFonts w:eastAsiaTheme="minorEastAsia"/>
          <w:sz w:val="24"/>
          <w:szCs w:val="24"/>
        </w:rPr>
      </w:pPr>
    </w:p>
    <w:p w14:paraId="7A8CD392" w14:textId="079D9176" w:rsidR="001A77DE" w:rsidRDefault="001A77DE" w:rsidP="00304BAA">
      <w:pPr>
        <w:rPr>
          <w:rFonts w:eastAsiaTheme="minorEastAsia"/>
          <w:sz w:val="24"/>
          <w:szCs w:val="24"/>
        </w:rPr>
      </w:pPr>
    </w:p>
    <w:p w14:paraId="42E21470" w14:textId="7636EBD8" w:rsidR="001A77DE" w:rsidRDefault="001A77DE" w:rsidP="00304BAA">
      <w:pPr>
        <w:rPr>
          <w:rFonts w:eastAsiaTheme="minorEastAsia"/>
          <w:sz w:val="24"/>
          <w:szCs w:val="24"/>
        </w:rPr>
      </w:pPr>
    </w:p>
    <w:p w14:paraId="3402B189" w14:textId="6661962E" w:rsidR="001A77DE" w:rsidRDefault="001A77DE" w:rsidP="00304BAA">
      <w:pPr>
        <w:rPr>
          <w:rFonts w:eastAsiaTheme="minorEastAsia"/>
          <w:sz w:val="24"/>
          <w:szCs w:val="24"/>
        </w:rPr>
      </w:pPr>
    </w:p>
    <w:p w14:paraId="48CB5281" w14:textId="3B28F901" w:rsidR="001A77DE" w:rsidRDefault="001A77DE" w:rsidP="00304BAA">
      <w:pPr>
        <w:rPr>
          <w:rFonts w:eastAsiaTheme="minorEastAsia"/>
          <w:sz w:val="24"/>
          <w:szCs w:val="24"/>
        </w:rPr>
      </w:pPr>
    </w:p>
    <w:p w14:paraId="2DE5628C" w14:textId="54025DC4" w:rsidR="001A77DE" w:rsidRDefault="001A77DE" w:rsidP="00304BAA">
      <w:pPr>
        <w:rPr>
          <w:rFonts w:eastAsiaTheme="minorEastAsia"/>
          <w:sz w:val="24"/>
          <w:szCs w:val="24"/>
        </w:rPr>
      </w:pPr>
    </w:p>
    <w:p w14:paraId="79D3F7EC" w14:textId="53DB2320" w:rsidR="001A77DE" w:rsidRDefault="001A77DE" w:rsidP="00304BAA">
      <w:pPr>
        <w:rPr>
          <w:rFonts w:eastAsiaTheme="minorEastAsia"/>
          <w:sz w:val="24"/>
          <w:szCs w:val="24"/>
        </w:rPr>
      </w:pPr>
    </w:p>
    <w:p w14:paraId="18DF6F59" w14:textId="4EBF7250" w:rsidR="001A77DE" w:rsidRDefault="001A77DE" w:rsidP="00304BAA">
      <w:pPr>
        <w:rPr>
          <w:rFonts w:eastAsiaTheme="minorEastAsia"/>
          <w:sz w:val="24"/>
          <w:szCs w:val="24"/>
        </w:rPr>
      </w:pPr>
    </w:p>
    <w:p w14:paraId="21913DC2" w14:textId="5BFAF505" w:rsidR="001A77DE" w:rsidRDefault="001A77DE" w:rsidP="00304BAA">
      <w:pPr>
        <w:rPr>
          <w:rFonts w:eastAsiaTheme="minorEastAsia"/>
          <w:sz w:val="24"/>
          <w:szCs w:val="24"/>
        </w:rPr>
      </w:pPr>
    </w:p>
    <w:p w14:paraId="4596ADD6" w14:textId="4097CF99" w:rsidR="001A77DE" w:rsidRDefault="001A77DE" w:rsidP="00304BAA">
      <w:pPr>
        <w:rPr>
          <w:rFonts w:eastAsiaTheme="minorEastAsia"/>
          <w:sz w:val="24"/>
          <w:szCs w:val="24"/>
        </w:rPr>
      </w:pPr>
    </w:p>
    <w:p w14:paraId="1B03E6CB" w14:textId="7FB9B4C9" w:rsidR="001A77DE" w:rsidRDefault="001A77DE" w:rsidP="00304BAA">
      <w:pPr>
        <w:rPr>
          <w:rFonts w:eastAsiaTheme="minorEastAsia"/>
          <w:sz w:val="24"/>
          <w:szCs w:val="24"/>
        </w:rPr>
      </w:pPr>
    </w:p>
    <w:p w14:paraId="12598852" w14:textId="77777777" w:rsidR="001A77DE" w:rsidRPr="00304BAA" w:rsidRDefault="001A77DE" w:rsidP="00304BAA">
      <w:pPr>
        <w:rPr>
          <w:rFonts w:eastAsiaTheme="minorEastAsia"/>
          <w:sz w:val="24"/>
          <w:szCs w:val="24"/>
        </w:rPr>
      </w:pPr>
    </w:p>
    <w:sectPr w:rsidR="001A77DE" w:rsidRPr="0030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D288" w14:textId="77777777" w:rsidR="00304BAA" w:rsidRDefault="00304BAA" w:rsidP="00304BAA">
      <w:r>
        <w:separator/>
      </w:r>
    </w:p>
  </w:endnote>
  <w:endnote w:type="continuationSeparator" w:id="0">
    <w:p w14:paraId="2FBF7729" w14:textId="77777777" w:rsidR="00304BAA" w:rsidRDefault="00304BAA" w:rsidP="0030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1BBA" w14:textId="77777777" w:rsidR="00304BAA" w:rsidRDefault="00304BAA" w:rsidP="00304BAA">
      <w:r>
        <w:separator/>
      </w:r>
    </w:p>
  </w:footnote>
  <w:footnote w:type="continuationSeparator" w:id="0">
    <w:p w14:paraId="09C51E3F" w14:textId="77777777" w:rsidR="00304BAA" w:rsidRDefault="00304BAA" w:rsidP="0030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2EF"/>
    <w:multiLevelType w:val="hybridMultilevel"/>
    <w:tmpl w:val="B14AF66A"/>
    <w:lvl w:ilvl="0" w:tplc="1F96076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5D3A34EC"/>
    <w:multiLevelType w:val="multilevel"/>
    <w:tmpl w:val="FF3AF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249442E"/>
    <w:multiLevelType w:val="hybridMultilevel"/>
    <w:tmpl w:val="5FCC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31"/>
    <w:rsid w:val="001A77DE"/>
    <w:rsid w:val="00282534"/>
    <w:rsid w:val="00304BAA"/>
    <w:rsid w:val="003D5174"/>
    <w:rsid w:val="004C2479"/>
    <w:rsid w:val="00876F41"/>
    <w:rsid w:val="00891D43"/>
    <w:rsid w:val="009C1831"/>
    <w:rsid w:val="00B46E6A"/>
    <w:rsid w:val="00E67058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1425"/>
  <w15:chartTrackingRefBased/>
  <w15:docId w15:val="{350809D4-34C8-4B46-B8A3-3D3185A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5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25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2534"/>
    <w:pPr>
      <w:ind w:left="826" w:hanging="360"/>
    </w:pPr>
  </w:style>
  <w:style w:type="paragraph" w:styleId="a6">
    <w:name w:val="Title"/>
    <w:basedOn w:val="a"/>
    <w:next w:val="a"/>
    <w:link w:val="a7"/>
    <w:qFormat/>
    <w:rsid w:val="00282534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rsid w:val="002825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rsid w:val="00304BA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BAA"/>
    <w:pPr>
      <w:shd w:val="clear" w:color="auto" w:fill="FFFFFF"/>
      <w:autoSpaceDE/>
      <w:autoSpaceDN/>
      <w:spacing w:line="322" w:lineRule="exact"/>
      <w:jc w:val="both"/>
    </w:pPr>
    <w:rPr>
      <w:rFonts w:asciiTheme="minorHAnsi" w:hAnsiTheme="minorHAnsi" w:cstheme="minorBidi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304BAA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B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BAA"/>
    <w:rPr>
      <w:vertAlign w:val="superscript"/>
    </w:rPr>
  </w:style>
  <w:style w:type="table" w:styleId="ab">
    <w:name w:val="Table Grid"/>
    <w:basedOn w:val="a1"/>
    <w:uiPriority w:val="39"/>
    <w:rsid w:val="001A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2022-12-28T10:09:00Z</cp:lastPrinted>
  <dcterms:created xsi:type="dcterms:W3CDTF">2022-12-28T08:21:00Z</dcterms:created>
  <dcterms:modified xsi:type="dcterms:W3CDTF">2022-12-28T10:13:00Z</dcterms:modified>
</cp:coreProperties>
</file>