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91CD" w14:textId="77777777" w:rsidR="00FF4082" w:rsidRPr="00A87446" w:rsidRDefault="00FF4082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Дорожная карта   </w:t>
      </w:r>
    </w:p>
    <w:p w14:paraId="34A9484E" w14:textId="521F1E06" w:rsidR="00FF4082" w:rsidRPr="00A87446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t>по переходу с 1 сентября 2023 года к осуществлению образовательной деятельности</w:t>
      </w:r>
      <w:r w:rsidRPr="00A87446">
        <w:rPr>
          <w:rFonts w:ascii="Times New Roman" w:hAnsi="Times New Roman" w:cs="Times New Roman"/>
          <w:sz w:val="24"/>
          <w:lang w:bidi="ru-RU"/>
        </w:rPr>
        <w:t xml:space="preserve"> </w:t>
      </w:r>
      <w:r w:rsidRPr="00A87446">
        <w:rPr>
          <w:rFonts w:ascii="Times New Roman" w:hAnsi="Times New Roman" w:cs="Times New Roman"/>
          <w:b/>
          <w:sz w:val="24"/>
          <w:lang w:bidi="ru-RU"/>
        </w:rPr>
        <w:t>с непосредственным полным применением ФОП</w:t>
      </w:r>
      <w:r w:rsidRPr="00A87446">
        <w:rPr>
          <w:rFonts w:ascii="Times New Roman" w:hAnsi="Times New Roman" w:cs="Times New Roman"/>
          <w:lang w:bidi="ru-RU"/>
        </w:rPr>
        <w:t xml:space="preserve"> </w:t>
      </w: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в </w:t>
      </w:r>
      <w:r w:rsidR="00A87446">
        <w:rPr>
          <w:rFonts w:ascii="Times New Roman" w:hAnsi="Times New Roman" w:cs="Times New Roman"/>
          <w:b/>
          <w:sz w:val="24"/>
          <w:lang w:bidi="ru-RU"/>
        </w:rPr>
        <w:t>МДБОУ ДС №7 «Улыбка»</w:t>
      </w: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p w14:paraId="5D47A24A" w14:textId="77777777" w:rsidR="00FF4082" w:rsidRPr="00A87446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RPr="00A87446" w14:paraId="08C9DDE6" w14:textId="77777777" w:rsidTr="00A8744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A87446" w:rsidRDefault="00FF4082" w:rsidP="006F5A24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14:paraId="7FEDFA62" w14:textId="77777777" w:rsidR="00FF4082" w:rsidRPr="00A87446" w:rsidRDefault="00FF4082" w:rsidP="006F5A24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A87446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A87446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A87446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F4082" w:rsidRPr="00A87446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Pr="00A87446" w:rsidRDefault="00FF4082" w:rsidP="006F5A24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A87446" w14:paraId="3E476A50" w14:textId="77777777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Pr="00A87446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Pr="00A87446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1DE09D" w14:textId="54353ACD" w:rsidR="00FF4082" w:rsidRDefault="00A87446" w:rsidP="006F5A24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75B1BA5D" w14:textId="79FDC856" w:rsidR="00A87446" w:rsidRPr="00A87446" w:rsidRDefault="00A87446" w:rsidP="006F5A24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A87446" w:rsidRPr="00A87446" w14:paraId="48615929" w14:textId="77777777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8C9E30F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08E4B0DA" w14:textId="041883B4" w:rsidR="00A87446" w:rsidRP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A87446" w:rsidRPr="00A87446" w14:paraId="120CB138" w14:textId="77777777" w:rsidTr="00A87446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5B6D2B" w14:textId="780CADB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Карасева И.В.</w:t>
            </w:r>
          </w:p>
          <w:p w14:paraId="49E284C7" w14:textId="271976CC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4CD4C326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9202D7F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1D908897" w14:textId="7723F2A2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0BBC8430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01315E66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A87446" w:rsidRPr="00A87446" w14:paraId="34B1F56A" w14:textId="77777777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A87446" w:rsidRPr="00A87446" w:rsidRDefault="00A87446" w:rsidP="00A87446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A87446" w:rsidRPr="00A87446" w:rsidRDefault="00A87446" w:rsidP="00A87446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</w:t>
            </w:r>
          </w:p>
          <w:p w14:paraId="08A5C1A6" w14:textId="77777777"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64EDCD1E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A87446" w:rsidRPr="00A87446" w14:paraId="210A10E4" w14:textId="77777777" w:rsidTr="00A8744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A87446" w:rsidRPr="00A87446" w:rsidRDefault="00A87446" w:rsidP="00A87446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A87446" w:rsidRPr="00A87446" w:rsidRDefault="00A87446" w:rsidP="00A87446">
            <w:pPr>
              <w:spacing w:line="22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Февраль, май, август </w:t>
            </w:r>
          </w:p>
          <w:p w14:paraId="5ACA6C9B" w14:textId="77777777"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73601B52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A87446" w:rsidRPr="00A87446" w14:paraId="6A03BF0B" w14:textId="77777777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A87446" w:rsidRPr="00A87446" w:rsidRDefault="00A87446" w:rsidP="00A87446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62677C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6DE44A50" w14:textId="5DA48A81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49FC0C8F" w14:textId="77777777" w:rsidTr="00A8744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A87446" w:rsidRPr="00A87446" w:rsidRDefault="00A87446" w:rsidP="00A87446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2758EE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07F480C0" w14:textId="0F6C4F35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7D23B58F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658C22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4AAA2A40" w14:textId="1DB3AFA2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2912D1F6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3225033" w14:textId="77777777" w:rsidR="00A87446" w:rsidRDefault="00A87446" w:rsidP="00A87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  <w:p w14:paraId="6FE0F2CA" w14:textId="77777777" w:rsid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14:paraId="59931697" w14:textId="77777777" w:rsid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14:paraId="580A9569" w14:textId="23CF0F85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F4082" w:rsidRPr="00A87446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2. Кадровое обеспечение </w:t>
            </w:r>
          </w:p>
        </w:tc>
      </w:tr>
      <w:tr w:rsidR="00A87446" w:rsidRPr="00A87446" w14:paraId="66FC2065" w14:textId="77777777" w:rsidTr="00A8744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A87446" w:rsidRPr="00A87446" w:rsidRDefault="00A87446" w:rsidP="00A87446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A87446" w:rsidRPr="00A87446" w:rsidRDefault="00A87446" w:rsidP="00A87446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41B882C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596DDE75" w14:textId="46F0EF5C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16DD1350" w14:textId="77777777" w:rsidTr="00A87446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77777777" w:rsidR="00A87446" w:rsidRPr="00A87446" w:rsidRDefault="00A87446" w:rsidP="00A87446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474060DA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A87446" w:rsidRPr="00A87446" w14:paraId="54A87A00" w14:textId="77777777" w:rsidTr="00A87446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A87446" w:rsidRPr="00A87446" w:rsidRDefault="00A87446" w:rsidP="00A87446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77777777" w:rsidR="00A87446" w:rsidRPr="00A87446" w:rsidRDefault="00A87446" w:rsidP="00A87446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09C7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10EC4F3C" w14:textId="291B2FFF"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584FFCAD" w14:textId="77777777" w:rsidTr="00A87446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7F04805B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F4082" w:rsidRPr="00A87446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A87446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A87446" w:rsidRPr="00A87446" w14:paraId="5913369E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A87446" w:rsidRPr="00A87446" w:rsidRDefault="00A87446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F76DFA5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04A8C17B" w14:textId="7BF274C7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0FE3BEA1" w14:textId="77777777" w:rsidTr="00A8744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3FAD1B11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A87446" w:rsidRPr="00A87446" w14:paraId="04F67AF5" w14:textId="77777777" w:rsidTr="00A87446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A87446" w:rsidRPr="00A87446" w:rsidRDefault="00A87446" w:rsidP="00A87446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6D20ABA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58A6757F" w14:textId="52259500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596C544A" w14:textId="77777777" w:rsidTr="00A87446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A87446" w:rsidRPr="00A87446" w:rsidRDefault="00A87446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629BEB80"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</w:p>
        </w:tc>
      </w:tr>
      <w:tr w:rsidR="00FF4082" w:rsidRPr="00A87446" w14:paraId="35669ACF" w14:textId="77777777" w:rsidTr="00A8744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Pr="00A87446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6BC87A36" w:rsidR="00FF4082" w:rsidRPr="00A87446" w:rsidRDefault="00A87446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  <w:r w:rsidR="00FF4082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FF4082" w:rsidRPr="00A87446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A87446" w14:paraId="020E3E15" w14:textId="77777777" w:rsidTr="00A8744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Pr="00A87446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A87446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046F8A8A" w:rsidR="00FF4082" w:rsidRPr="00A87446" w:rsidRDefault="00A87446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="00FF4082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педагоги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ДОО</w:t>
            </w:r>
          </w:p>
        </w:tc>
      </w:tr>
      <w:tr w:rsidR="00FF4082" w:rsidRPr="00A87446" w14:paraId="129967D5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Pr="00A87446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7777777" w:rsidR="00FF4082" w:rsidRPr="00A87446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5DCE0AA9" w14:textId="77777777"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341D14FC" w:rsidR="00FF4082" w:rsidRPr="00A87446" w:rsidRDefault="00A87446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="00FF4082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рабочая группа </w:t>
            </w:r>
          </w:p>
        </w:tc>
      </w:tr>
      <w:tr w:rsidR="00A87446" w:rsidRPr="00A87446" w14:paraId="549F773E" w14:textId="77777777" w:rsidTr="00A8744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8F7331A" w14:textId="77777777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  <w:p w14:paraId="648EC81A" w14:textId="152E36C0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456E0E04" w14:textId="77777777" w:rsidTr="00A87446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A87446" w:rsidRPr="00A87446" w:rsidRDefault="00A87446" w:rsidP="00A87446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4338A6BD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педагоги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ДОО</w:t>
            </w:r>
          </w:p>
        </w:tc>
      </w:tr>
      <w:tr w:rsidR="00A87446" w:rsidRPr="00A87446" w14:paraId="17A53436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A87446" w:rsidRPr="00A87446" w:rsidRDefault="00A87446" w:rsidP="00A87446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70912E0E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</w:p>
        </w:tc>
      </w:tr>
      <w:tr w:rsidR="00FF4082" w:rsidRPr="00A87446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A87446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5. Материально-техническое обеспечение </w:t>
            </w:r>
          </w:p>
        </w:tc>
      </w:tr>
      <w:tr w:rsidR="00A87446" w:rsidRPr="00A87446" w14:paraId="04C65B92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0040E09E" w:rsidR="00A87446" w:rsidRP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</w:p>
        </w:tc>
      </w:tr>
      <w:tr w:rsidR="00A87446" w:rsidRPr="00A87446" w14:paraId="2BA04673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A87446" w:rsidRPr="00A87446" w:rsidRDefault="00A87446" w:rsidP="00A87446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7DF679E2" w:rsidR="00A87446" w:rsidRP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заведующий хозяйством, Виноградова А.С.</w:t>
            </w:r>
          </w:p>
        </w:tc>
      </w:tr>
      <w:tr w:rsidR="00A87446" w:rsidRPr="00A87446" w14:paraId="5478F17F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A87446" w:rsidRPr="00A87446" w:rsidRDefault="00A87446" w:rsidP="00A87446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58C7F7FD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Ответственный за </w:t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метод.деят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., Киселева А.И.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, </w:t>
            </w:r>
          </w:p>
        </w:tc>
      </w:tr>
      <w:tr w:rsidR="00A87446" w:rsidRPr="00A87446" w14:paraId="3A3F753E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A87446" w:rsidRPr="00A87446" w:rsidRDefault="00A87446" w:rsidP="00A87446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0674EA8C"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И.В., заведующий хозяйством, Виноградова А.С.</w:t>
            </w:r>
          </w:p>
        </w:tc>
      </w:tr>
      <w:tr w:rsidR="00A87446" w:rsidRPr="00A87446" w14:paraId="1C9E06D3" w14:textId="77777777" w:rsidTr="00A87446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A87446" w:rsidRPr="00A87446" w:rsidRDefault="00A87446" w:rsidP="00A87446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00B7F5" w14:textId="70A60EAB"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Карасева И.В., заведующий хозяйством, Виноградова А.С.</w:t>
            </w:r>
          </w:p>
        </w:tc>
      </w:tr>
    </w:tbl>
    <w:p w14:paraId="757897CD" w14:textId="77777777" w:rsidR="00FF4082" w:rsidRPr="00A87446" w:rsidRDefault="00FF4082" w:rsidP="006F5A24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lang w:bidi="ru-RU"/>
        </w:rPr>
        <w:t xml:space="preserve"> </w:t>
      </w:r>
    </w:p>
    <w:p w14:paraId="2E649ACB" w14:textId="77777777" w:rsidR="00FF4082" w:rsidRPr="00A87446" w:rsidRDefault="00FF4082">
      <w:pPr>
        <w:rPr>
          <w:rFonts w:ascii="Times New Roman" w:hAnsi="Times New Roman" w:cs="Times New Roman"/>
        </w:rPr>
      </w:pPr>
    </w:p>
    <w:sectPr w:rsidR="00FF4082" w:rsidRPr="00A87446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082"/>
    <w:rsid w:val="00467FEE"/>
    <w:rsid w:val="0055768C"/>
    <w:rsid w:val="00A87446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  <w15:chartTrackingRefBased/>
  <w15:docId w15:val="{E59EBDD7-D4CC-FE47-883D-FBC8676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Пользователь</cp:lastModifiedBy>
  <cp:revision>3</cp:revision>
  <dcterms:created xsi:type="dcterms:W3CDTF">2023-02-02T07:26:00Z</dcterms:created>
  <dcterms:modified xsi:type="dcterms:W3CDTF">2023-02-10T11:38:00Z</dcterms:modified>
</cp:coreProperties>
</file>