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C73" w:rsidRPr="00DD73F3" w:rsidRDefault="00425C73" w:rsidP="00425C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5C73" w:rsidRPr="00DD73F3" w:rsidRDefault="00425C73" w:rsidP="00425C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D73F3">
        <w:rPr>
          <w:rFonts w:ascii="Times New Roman" w:hAnsi="Times New Roman" w:cs="Times New Roman"/>
          <w:sz w:val="28"/>
          <w:szCs w:val="28"/>
        </w:rPr>
        <w:t>УТВЕРЖДЕНО</w:t>
      </w:r>
    </w:p>
    <w:p w:rsidR="00425C73" w:rsidRPr="00DD73F3" w:rsidRDefault="007E0642" w:rsidP="00425C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D73F3">
        <w:rPr>
          <w:rFonts w:ascii="Times New Roman" w:hAnsi="Times New Roman" w:cs="Times New Roman"/>
          <w:sz w:val="28"/>
          <w:szCs w:val="28"/>
        </w:rPr>
        <w:t>Приказом МКУ Управления образования</w:t>
      </w:r>
    </w:p>
    <w:p w:rsidR="00425C73" w:rsidRPr="00DD73F3" w:rsidRDefault="00DA0447" w:rsidP="00425C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D73F3">
        <w:rPr>
          <w:rFonts w:ascii="Times New Roman" w:hAnsi="Times New Roman" w:cs="Times New Roman"/>
          <w:sz w:val="28"/>
          <w:szCs w:val="28"/>
        </w:rPr>
        <w:t xml:space="preserve"> </w:t>
      </w:r>
      <w:r w:rsidR="004D135A">
        <w:rPr>
          <w:rFonts w:ascii="Times New Roman" w:hAnsi="Times New Roman" w:cs="Times New Roman"/>
          <w:sz w:val="28"/>
          <w:szCs w:val="28"/>
        </w:rPr>
        <w:t>09</w:t>
      </w:r>
      <w:r w:rsidRPr="00DD73F3">
        <w:rPr>
          <w:rFonts w:ascii="Times New Roman" w:hAnsi="Times New Roman" w:cs="Times New Roman"/>
          <w:sz w:val="28"/>
          <w:szCs w:val="28"/>
        </w:rPr>
        <w:t>.01.202</w:t>
      </w:r>
      <w:r w:rsidR="004D135A">
        <w:rPr>
          <w:rFonts w:ascii="Times New Roman" w:hAnsi="Times New Roman" w:cs="Times New Roman"/>
          <w:sz w:val="28"/>
          <w:szCs w:val="28"/>
        </w:rPr>
        <w:t>3</w:t>
      </w:r>
      <w:r w:rsidRPr="00DD73F3">
        <w:rPr>
          <w:rFonts w:ascii="Times New Roman" w:hAnsi="Times New Roman" w:cs="Times New Roman"/>
          <w:sz w:val="28"/>
          <w:szCs w:val="28"/>
        </w:rPr>
        <w:t xml:space="preserve"> г. № </w:t>
      </w:r>
      <w:r w:rsidR="00542BB7" w:rsidRPr="00DD73F3">
        <w:rPr>
          <w:rFonts w:ascii="Times New Roman" w:hAnsi="Times New Roman" w:cs="Times New Roman"/>
          <w:sz w:val="28"/>
          <w:szCs w:val="28"/>
        </w:rPr>
        <w:t>15</w:t>
      </w:r>
    </w:p>
    <w:p w:rsidR="00425C73" w:rsidRPr="00DD73F3" w:rsidRDefault="00425C73" w:rsidP="00425C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5C73" w:rsidRDefault="00425C73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73F3">
        <w:rPr>
          <w:rFonts w:ascii="Times New Roman" w:hAnsi="Times New Roman" w:cs="Times New Roman"/>
          <w:sz w:val="28"/>
          <w:szCs w:val="28"/>
        </w:rPr>
        <w:t>МУНИЦИПАЛЬНОЕ ЗАДАНИЕ</w:t>
      </w:r>
      <w:r w:rsidR="00542BB7" w:rsidRPr="00DD7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392" w:rsidRPr="00DD73F3" w:rsidRDefault="00FB6392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74D3" w:rsidRPr="00DD73F3" w:rsidRDefault="00ED74D3" w:rsidP="00ED74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73F3">
        <w:rPr>
          <w:rFonts w:ascii="Times New Roman" w:hAnsi="Times New Roman" w:cs="Times New Roman"/>
          <w:sz w:val="28"/>
          <w:szCs w:val="28"/>
        </w:rPr>
        <w:t xml:space="preserve">на оказание муниципальных услуг (выполнение работ) </w:t>
      </w:r>
      <w:r w:rsidR="004D135A">
        <w:rPr>
          <w:rFonts w:ascii="Times New Roman" w:hAnsi="Times New Roman" w:cs="Times New Roman"/>
          <w:sz w:val="28"/>
          <w:szCs w:val="28"/>
        </w:rPr>
        <w:t>в отношении муниципальных учреждений Пошехонского муниципального района № 15</w:t>
      </w:r>
    </w:p>
    <w:p w:rsidR="00425C73" w:rsidRPr="00DD73F3" w:rsidRDefault="00DA0447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73F3">
        <w:rPr>
          <w:rFonts w:ascii="Times New Roman" w:hAnsi="Times New Roman" w:cs="Times New Roman"/>
          <w:sz w:val="28"/>
          <w:szCs w:val="28"/>
        </w:rPr>
        <w:t>муниципальному</w:t>
      </w:r>
      <w:r w:rsidR="00425C73" w:rsidRPr="00DD73F3">
        <w:rPr>
          <w:rFonts w:ascii="Times New Roman" w:hAnsi="Times New Roman" w:cs="Times New Roman"/>
          <w:sz w:val="28"/>
          <w:szCs w:val="28"/>
        </w:rPr>
        <w:t xml:space="preserve"> </w:t>
      </w:r>
      <w:r w:rsidR="007E0642" w:rsidRPr="00DD73F3">
        <w:rPr>
          <w:rFonts w:ascii="Times New Roman" w:hAnsi="Times New Roman" w:cs="Times New Roman"/>
          <w:sz w:val="28"/>
          <w:szCs w:val="28"/>
        </w:rPr>
        <w:t xml:space="preserve">дошкольному </w:t>
      </w:r>
      <w:r w:rsidR="00425C73" w:rsidRPr="00DD73F3">
        <w:rPr>
          <w:rFonts w:ascii="Times New Roman" w:hAnsi="Times New Roman" w:cs="Times New Roman"/>
          <w:sz w:val="28"/>
          <w:szCs w:val="28"/>
        </w:rPr>
        <w:t>бюджетно</w:t>
      </w:r>
      <w:r w:rsidRPr="00DD73F3">
        <w:rPr>
          <w:rFonts w:ascii="Times New Roman" w:hAnsi="Times New Roman" w:cs="Times New Roman"/>
          <w:sz w:val="28"/>
          <w:szCs w:val="28"/>
        </w:rPr>
        <w:t>му</w:t>
      </w:r>
      <w:r w:rsidR="007E0642" w:rsidRPr="00DD73F3">
        <w:rPr>
          <w:rFonts w:ascii="Times New Roman" w:hAnsi="Times New Roman" w:cs="Times New Roman"/>
          <w:sz w:val="28"/>
          <w:szCs w:val="28"/>
        </w:rPr>
        <w:t xml:space="preserve"> образовательному</w:t>
      </w:r>
      <w:r w:rsidRPr="00DD73F3">
        <w:rPr>
          <w:rFonts w:ascii="Times New Roman" w:hAnsi="Times New Roman" w:cs="Times New Roman"/>
          <w:sz w:val="28"/>
          <w:szCs w:val="28"/>
        </w:rPr>
        <w:t xml:space="preserve"> учреждению</w:t>
      </w:r>
      <w:r w:rsidR="00425C73" w:rsidRPr="00DD73F3">
        <w:rPr>
          <w:rFonts w:ascii="Times New Roman" w:hAnsi="Times New Roman" w:cs="Times New Roman"/>
          <w:sz w:val="28"/>
          <w:szCs w:val="28"/>
        </w:rPr>
        <w:t xml:space="preserve"> </w:t>
      </w:r>
      <w:r w:rsidR="007E0642" w:rsidRPr="00DD73F3">
        <w:rPr>
          <w:rFonts w:ascii="Times New Roman" w:hAnsi="Times New Roman" w:cs="Times New Roman"/>
          <w:sz w:val="28"/>
          <w:szCs w:val="28"/>
        </w:rPr>
        <w:t>детскому саду № 7 «Улыбка»</w:t>
      </w:r>
    </w:p>
    <w:p w:rsidR="00425C73" w:rsidRPr="00DD73F3" w:rsidRDefault="00425C73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73F3">
        <w:rPr>
          <w:rFonts w:ascii="Times New Roman" w:hAnsi="Times New Roman" w:cs="Times New Roman"/>
          <w:sz w:val="28"/>
          <w:szCs w:val="28"/>
        </w:rPr>
        <w:t>на 202</w:t>
      </w:r>
      <w:r w:rsidR="004D135A">
        <w:rPr>
          <w:rFonts w:ascii="Times New Roman" w:hAnsi="Times New Roman" w:cs="Times New Roman"/>
          <w:sz w:val="28"/>
          <w:szCs w:val="28"/>
        </w:rPr>
        <w:t>3</w:t>
      </w:r>
      <w:r w:rsidRPr="00DD73F3">
        <w:rPr>
          <w:rFonts w:ascii="Times New Roman" w:hAnsi="Times New Roman" w:cs="Times New Roman"/>
          <w:sz w:val="28"/>
          <w:szCs w:val="28"/>
        </w:rPr>
        <w:t>-202</w:t>
      </w:r>
      <w:r w:rsidR="004D135A">
        <w:rPr>
          <w:rFonts w:ascii="Times New Roman" w:hAnsi="Times New Roman" w:cs="Times New Roman"/>
          <w:sz w:val="28"/>
          <w:szCs w:val="28"/>
        </w:rPr>
        <w:t>5</w:t>
      </w:r>
      <w:r w:rsidRPr="00DD73F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25C73" w:rsidRPr="00DD73F3" w:rsidRDefault="00425C73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5C73" w:rsidRPr="00DD73F3" w:rsidRDefault="00425C73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5C73" w:rsidRPr="00DD73F3" w:rsidRDefault="00425C73" w:rsidP="00425C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73F3">
        <w:rPr>
          <w:rFonts w:ascii="Times New Roman" w:hAnsi="Times New Roman" w:cs="Times New Roman"/>
          <w:sz w:val="28"/>
          <w:szCs w:val="28"/>
        </w:rPr>
        <w:t>Основные виды деятельности муниципального учреждения: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2544"/>
        <w:gridCol w:w="11157"/>
      </w:tblGrid>
      <w:tr w:rsidR="00425C73" w:rsidRPr="00DD73F3" w:rsidTr="00F25618">
        <w:tc>
          <w:tcPr>
            <w:tcW w:w="861" w:type="dxa"/>
          </w:tcPr>
          <w:p w:rsidR="00425C73" w:rsidRPr="00DD73F3" w:rsidRDefault="00425C73" w:rsidP="00F256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F3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544" w:type="dxa"/>
          </w:tcPr>
          <w:p w:rsidR="00425C73" w:rsidRPr="00DD73F3" w:rsidRDefault="00425C73" w:rsidP="00F256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F3">
              <w:rPr>
                <w:rFonts w:ascii="Times New Roman" w:hAnsi="Times New Roman" w:cs="Times New Roman"/>
                <w:sz w:val="28"/>
                <w:szCs w:val="28"/>
              </w:rPr>
              <w:t>Код ОКВЭД</w:t>
            </w:r>
          </w:p>
        </w:tc>
        <w:tc>
          <w:tcPr>
            <w:tcW w:w="11157" w:type="dxa"/>
          </w:tcPr>
          <w:p w:rsidR="00425C73" w:rsidRPr="00DD73F3" w:rsidRDefault="00425C73" w:rsidP="00F256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F3">
              <w:rPr>
                <w:rFonts w:ascii="Times New Roman" w:hAnsi="Times New Roman" w:cs="Times New Roman"/>
                <w:sz w:val="28"/>
                <w:szCs w:val="28"/>
              </w:rPr>
              <w:t>Наименование вида деятельности</w:t>
            </w:r>
          </w:p>
        </w:tc>
      </w:tr>
      <w:tr w:rsidR="00425C73" w:rsidRPr="00DD73F3" w:rsidTr="00F25618">
        <w:tc>
          <w:tcPr>
            <w:tcW w:w="861" w:type="dxa"/>
          </w:tcPr>
          <w:p w:rsidR="00425C73" w:rsidRPr="00DD73F3" w:rsidRDefault="00425C73" w:rsidP="00F256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</w:tcPr>
          <w:p w:rsidR="00425C73" w:rsidRPr="00DD73F3" w:rsidRDefault="007E0642" w:rsidP="00F2561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F3">
              <w:rPr>
                <w:rFonts w:ascii="Times New Roman" w:hAnsi="Times New Roman" w:cs="Times New Roman"/>
                <w:sz w:val="28"/>
                <w:szCs w:val="28"/>
              </w:rPr>
              <w:t>85.11</w:t>
            </w:r>
          </w:p>
        </w:tc>
        <w:tc>
          <w:tcPr>
            <w:tcW w:w="11157" w:type="dxa"/>
          </w:tcPr>
          <w:p w:rsidR="00425C73" w:rsidRPr="00DD73F3" w:rsidRDefault="007E0642" w:rsidP="00542BB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3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Образование дошкольное</w:t>
            </w:r>
          </w:p>
        </w:tc>
      </w:tr>
    </w:tbl>
    <w:p w:rsidR="00425C73" w:rsidRPr="00DD73F3" w:rsidRDefault="00425C73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425C73" w:rsidRPr="00DD73F3" w:rsidSect="00F25618">
          <w:pgSz w:w="16840" w:h="11907" w:orient="landscape" w:code="9"/>
          <w:pgMar w:top="1134" w:right="1134" w:bottom="1134" w:left="1134" w:header="0" w:footer="0" w:gutter="0"/>
          <w:cols w:space="720"/>
        </w:sectPr>
      </w:pPr>
    </w:p>
    <w:p w:rsidR="00425C73" w:rsidRPr="00DD73F3" w:rsidRDefault="00425C73" w:rsidP="0087565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DD73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Часть 1. </w:t>
      </w:r>
      <w:r w:rsidRPr="005D7122">
        <w:rPr>
          <w:rFonts w:ascii="Times New Roman" w:hAnsi="Times New Roman" w:cs="Times New Roman"/>
          <w:sz w:val="28"/>
          <w:szCs w:val="28"/>
        </w:rPr>
        <w:t>Сведения об оказываемых муниципальных услугах</w:t>
      </w:r>
    </w:p>
    <w:p w:rsidR="00425C73" w:rsidRPr="005D7122" w:rsidRDefault="00425C73" w:rsidP="00F2561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5D7122"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425C73" w:rsidRPr="00DD73F3" w:rsidRDefault="00425C73" w:rsidP="00B84A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425C73" w:rsidRPr="00DD73F3" w:rsidTr="00F25618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73" w:rsidRPr="00DD73F3" w:rsidRDefault="00425C73" w:rsidP="00F256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73" w:rsidRPr="00DD73F3" w:rsidRDefault="007E0642" w:rsidP="00D757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основных общеобразовательных программ дошкольного образовании </w:t>
            </w:r>
          </w:p>
        </w:tc>
      </w:tr>
      <w:tr w:rsidR="00425C73" w:rsidRPr="00DD73F3" w:rsidTr="00F25618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73" w:rsidRPr="00DD73F3" w:rsidRDefault="00425C73" w:rsidP="00F256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73" w:rsidRPr="00DD73F3" w:rsidRDefault="007E0642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БВ24</w:t>
            </w:r>
          </w:p>
        </w:tc>
      </w:tr>
      <w:tr w:rsidR="00425C73" w:rsidRPr="00DD73F3" w:rsidTr="00F25618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73" w:rsidRPr="00DD73F3" w:rsidRDefault="00425C73" w:rsidP="00F256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  <w:r w:rsidR="001D6736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до 8 лет</w:t>
            </w:r>
            <w:bookmarkStart w:id="0" w:name="_GoBack"/>
            <w:bookmarkEnd w:id="0"/>
          </w:p>
        </w:tc>
      </w:tr>
    </w:tbl>
    <w:p w:rsidR="00425C73" w:rsidRPr="00DD73F3" w:rsidRDefault="00425C73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5C73" w:rsidRPr="00DD73F3" w:rsidRDefault="00425C73" w:rsidP="00425C7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3F3">
        <w:rPr>
          <w:rFonts w:ascii="Times New Roman" w:hAnsi="Times New Roman" w:cs="Times New Roman"/>
          <w:b/>
          <w:sz w:val="24"/>
          <w:szCs w:val="24"/>
          <w:u w:val="single"/>
        </w:rPr>
        <w:t>Показатели качества муниципальной услуги</w:t>
      </w:r>
      <w:r w:rsidRPr="00DD73F3">
        <w:rPr>
          <w:rFonts w:ascii="Times New Roman" w:hAnsi="Times New Roman" w:cs="Times New Roman"/>
          <w:b/>
          <w:sz w:val="24"/>
          <w:szCs w:val="24"/>
        </w:rPr>
        <w:t>:</w:t>
      </w:r>
    </w:p>
    <w:p w:rsidR="00425C73" w:rsidRPr="00DD73F3" w:rsidRDefault="00425C73" w:rsidP="00425C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0"/>
        <w:gridCol w:w="1993"/>
        <w:gridCol w:w="2976"/>
        <w:gridCol w:w="2552"/>
        <w:gridCol w:w="1276"/>
        <w:gridCol w:w="992"/>
        <w:gridCol w:w="992"/>
        <w:gridCol w:w="992"/>
        <w:gridCol w:w="1343"/>
      </w:tblGrid>
      <w:tr w:rsidR="00425C73" w:rsidRPr="00DD73F3" w:rsidTr="00F25618">
        <w:tc>
          <w:tcPr>
            <w:tcW w:w="1830" w:type="dxa"/>
            <w:vMerge w:val="restart"/>
          </w:tcPr>
          <w:p w:rsidR="00425C73" w:rsidRPr="005D7122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93" w:type="dxa"/>
            <w:vMerge w:val="restart"/>
          </w:tcPr>
          <w:p w:rsidR="00425C73" w:rsidRPr="005D7122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976" w:type="dxa"/>
            <w:vMerge w:val="restart"/>
          </w:tcPr>
          <w:p w:rsidR="00425C73" w:rsidRPr="005D7122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828" w:type="dxa"/>
            <w:gridSpan w:val="2"/>
          </w:tcPr>
          <w:p w:rsidR="00425C73" w:rsidRPr="005D7122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  <w:tc>
          <w:tcPr>
            <w:tcW w:w="2976" w:type="dxa"/>
            <w:gridSpan w:val="3"/>
          </w:tcPr>
          <w:p w:rsidR="00425C73" w:rsidRPr="005D7122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343" w:type="dxa"/>
            <w:vMerge w:val="restart"/>
          </w:tcPr>
          <w:p w:rsidR="00425C73" w:rsidRPr="005D7122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отклонение, </w:t>
            </w:r>
          </w:p>
          <w:p w:rsidR="00425C73" w:rsidRPr="005D7122" w:rsidRDefault="003E56F2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57B3" w:rsidRPr="005D71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5C73" w:rsidRPr="00DD73F3" w:rsidTr="00F25618">
        <w:trPr>
          <w:trHeight w:val="547"/>
        </w:trPr>
        <w:tc>
          <w:tcPr>
            <w:tcW w:w="1830" w:type="dxa"/>
            <w:vMerge/>
          </w:tcPr>
          <w:p w:rsidR="00425C73" w:rsidRPr="005D7122" w:rsidRDefault="00425C73" w:rsidP="00F2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425C73" w:rsidRPr="005D7122" w:rsidRDefault="00425C73" w:rsidP="00F2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25C73" w:rsidRPr="005D7122" w:rsidRDefault="00425C73" w:rsidP="00F2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25C73" w:rsidRPr="005D7122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425C73" w:rsidRPr="005D7122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425C73" w:rsidRPr="005D7122" w:rsidRDefault="00425C7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1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425C73" w:rsidRPr="005D7122" w:rsidRDefault="00425C7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13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425C73" w:rsidRPr="005D7122" w:rsidRDefault="00425C7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13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3" w:type="dxa"/>
            <w:vMerge/>
          </w:tcPr>
          <w:p w:rsidR="00425C73" w:rsidRPr="005D7122" w:rsidRDefault="00425C73" w:rsidP="00F2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883" w:rsidRPr="00DD73F3" w:rsidTr="00F25618">
        <w:trPr>
          <w:trHeight w:val="473"/>
        </w:trPr>
        <w:tc>
          <w:tcPr>
            <w:tcW w:w="1830" w:type="dxa"/>
            <w:vMerge w:val="restart"/>
          </w:tcPr>
          <w:p w:rsidR="00C51883" w:rsidRPr="005D7122" w:rsidRDefault="00C51883" w:rsidP="00F25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801011О.99.0.БВ24ДМ62000</w:t>
            </w:r>
          </w:p>
        </w:tc>
        <w:tc>
          <w:tcPr>
            <w:tcW w:w="1993" w:type="dxa"/>
            <w:vMerge w:val="restart"/>
          </w:tcPr>
          <w:p w:rsidR="00C51883" w:rsidRPr="005D7122" w:rsidRDefault="00C51883" w:rsidP="00F25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Style w:val="x1a"/>
                <w:rFonts w:ascii="Times New Roman" w:hAnsi="Times New Roman" w:cs="Times New Roman"/>
                <w:sz w:val="24"/>
                <w:szCs w:val="24"/>
              </w:rPr>
              <w:t>Возраст обучающихся: От 1 года до 3 лет</w:t>
            </w:r>
          </w:p>
        </w:tc>
        <w:tc>
          <w:tcPr>
            <w:tcW w:w="2976" w:type="dxa"/>
            <w:vMerge w:val="restart"/>
          </w:tcPr>
          <w:p w:rsidR="00C51883" w:rsidRPr="005D7122" w:rsidRDefault="00C5188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52" w:type="dxa"/>
          </w:tcPr>
          <w:p w:rsidR="00C51883" w:rsidRPr="005D7122" w:rsidRDefault="00C51883" w:rsidP="003E56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Доля обучающихся, освоивших основную общеобразовательную программу дошкольного образования</w:t>
            </w:r>
            <w:r w:rsidR="003E56F2" w:rsidRPr="005D7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51883" w:rsidRPr="005D7122" w:rsidRDefault="00C51883" w:rsidP="00F25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83" w:rsidRPr="005D7122" w:rsidRDefault="00C5188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C51883" w:rsidRPr="005D7122" w:rsidRDefault="00C5188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83" w:rsidRPr="005D7122" w:rsidRDefault="00C5188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51883" w:rsidRPr="005D7122" w:rsidRDefault="00C5188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83" w:rsidRPr="005D7122" w:rsidRDefault="00C5188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51883" w:rsidRPr="005D7122" w:rsidRDefault="00C5188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83" w:rsidRPr="005D7122" w:rsidRDefault="00C5188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3" w:type="dxa"/>
          </w:tcPr>
          <w:p w:rsidR="00C51883" w:rsidRPr="005D7122" w:rsidRDefault="00C5188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83" w:rsidRPr="005D7122" w:rsidRDefault="008F60E1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1883" w:rsidRPr="00DD73F3" w:rsidTr="00F25618">
        <w:trPr>
          <w:trHeight w:val="473"/>
        </w:trPr>
        <w:tc>
          <w:tcPr>
            <w:tcW w:w="1830" w:type="dxa"/>
            <w:vMerge/>
          </w:tcPr>
          <w:p w:rsidR="00C51883" w:rsidRPr="005D7122" w:rsidRDefault="00C51883" w:rsidP="00F25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C51883" w:rsidRPr="005D7122" w:rsidRDefault="00C51883" w:rsidP="00F25618">
            <w:pPr>
              <w:pStyle w:val="ConsPlusNormal"/>
              <w:rPr>
                <w:rStyle w:val="x1a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51883" w:rsidRPr="005D7122" w:rsidRDefault="00C5188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51883" w:rsidRPr="005D7122" w:rsidRDefault="003E56F2" w:rsidP="003E56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представителей) удовлетворенных условиями и качеством </w:t>
            </w:r>
            <w:r w:rsidRPr="005D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предоставляемой услуги.</w:t>
            </w:r>
          </w:p>
        </w:tc>
        <w:tc>
          <w:tcPr>
            <w:tcW w:w="1276" w:type="dxa"/>
          </w:tcPr>
          <w:p w:rsidR="00C51883" w:rsidRPr="005D7122" w:rsidRDefault="003E56F2" w:rsidP="003E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C51883" w:rsidRPr="005D7122" w:rsidRDefault="00542BB7" w:rsidP="003E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56F2" w:rsidRPr="005D71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1883" w:rsidRPr="005D7122" w:rsidRDefault="00542BB7" w:rsidP="003E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56F2" w:rsidRPr="005D71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1883" w:rsidRPr="005D7122" w:rsidRDefault="00542BB7" w:rsidP="003E5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56F2" w:rsidRPr="005D71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</w:tcPr>
          <w:p w:rsidR="00C51883" w:rsidRPr="005D7122" w:rsidRDefault="008F60E1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2BB7" w:rsidRPr="005D71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3755" w:rsidRPr="00DD73F3" w:rsidTr="00F25618">
        <w:trPr>
          <w:trHeight w:val="473"/>
        </w:trPr>
        <w:tc>
          <w:tcPr>
            <w:tcW w:w="1830" w:type="dxa"/>
            <w:vMerge w:val="restart"/>
          </w:tcPr>
          <w:p w:rsidR="00863755" w:rsidRPr="005D7122" w:rsidRDefault="00863755" w:rsidP="00542B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801011О.99.0.БВ24ДН82000</w:t>
            </w:r>
          </w:p>
        </w:tc>
        <w:tc>
          <w:tcPr>
            <w:tcW w:w="1993" w:type="dxa"/>
            <w:vMerge w:val="restart"/>
          </w:tcPr>
          <w:p w:rsidR="00863755" w:rsidRPr="005D7122" w:rsidRDefault="00863755" w:rsidP="00863755">
            <w:pPr>
              <w:pStyle w:val="ConsPlusNormal"/>
              <w:rPr>
                <w:rStyle w:val="x1a"/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Style w:val="x1a"/>
                <w:rFonts w:ascii="Times New Roman" w:hAnsi="Times New Roman" w:cs="Times New Roman"/>
                <w:sz w:val="24"/>
                <w:szCs w:val="24"/>
              </w:rPr>
              <w:t>Возраст обучающихся: От 3 лет до 8 лет</w:t>
            </w:r>
          </w:p>
        </w:tc>
        <w:tc>
          <w:tcPr>
            <w:tcW w:w="2976" w:type="dxa"/>
            <w:vMerge w:val="restart"/>
          </w:tcPr>
          <w:p w:rsidR="00863755" w:rsidRPr="005D7122" w:rsidRDefault="00863755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52" w:type="dxa"/>
          </w:tcPr>
          <w:p w:rsidR="00863755" w:rsidRPr="005D7122" w:rsidRDefault="00863755" w:rsidP="003E56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Доля обучающихся, освоивших основную общеобразовательную программу дошкольного образования.</w:t>
            </w:r>
          </w:p>
        </w:tc>
        <w:tc>
          <w:tcPr>
            <w:tcW w:w="1276" w:type="dxa"/>
          </w:tcPr>
          <w:p w:rsidR="00863755" w:rsidRPr="005D7122" w:rsidRDefault="00863755" w:rsidP="00F25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55" w:rsidRPr="005D7122" w:rsidRDefault="00863755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63755" w:rsidRPr="005D7122" w:rsidRDefault="00863755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55" w:rsidRPr="005D7122" w:rsidRDefault="00863755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63755" w:rsidRPr="005D7122" w:rsidRDefault="00863755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55" w:rsidRPr="005D7122" w:rsidRDefault="00863755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63755" w:rsidRPr="005D7122" w:rsidRDefault="00863755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55" w:rsidRPr="005D7122" w:rsidRDefault="00863755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3" w:type="dxa"/>
          </w:tcPr>
          <w:p w:rsidR="00863755" w:rsidRPr="005D7122" w:rsidRDefault="00863755" w:rsidP="00F25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55" w:rsidRPr="005D7122" w:rsidRDefault="008F60E1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BB7" w:rsidRPr="00DD73F3" w:rsidTr="00F25618">
        <w:trPr>
          <w:trHeight w:val="473"/>
        </w:trPr>
        <w:tc>
          <w:tcPr>
            <w:tcW w:w="1830" w:type="dxa"/>
            <w:vMerge/>
          </w:tcPr>
          <w:p w:rsidR="00542BB7" w:rsidRPr="005D7122" w:rsidRDefault="00542BB7" w:rsidP="00F25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42BB7" w:rsidRPr="005D7122" w:rsidRDefault="00542BB7" w:rsidP="00F25618">
            <w:pPr>
              <w:pStyle w:val="ConsPlusNormal"/>
              <w:rPr>
                <w:rStyle w:val="x1a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42BB7" w:rsidRPr="005D7122" w:rsidRDefault="00542BB7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2BB7" w:rsidRPr="005D7122" w:rsidRDefault="00542BB7" w:rsidP="003E56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 удовлетворенных условиями и качеством</w:t>
            </w:r>
          </w:p>
        </w:tc>
        <w:tc>
          <w:tcPr>
            <w:tcW w:w="1276" w:type="dxa"/>
          </w:tcPr>
          <w:p w:rsidR="00542BB7" w:rsidRPr="005D7122" w:rsidRDefault="00542BB7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42BB7" w:rsidRPr="005D7122" w:rsidRDefault="00542BB7" w:rsidP="0054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542BB7" w:rsidRPr="005D7122" w:rsidRDefault="00542BB7" w:rsidP="0054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542BB7" w:rsidRPr="005D7122" w:rsidRDefault="00542BB7" w:rsidP="0054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43" w:type="dxa"/>
          </w:tcPr>
          <w:p w:rsidR="00542BB7" w:rsidRPr="005D7122" w:rsidRDefault="00542BB7" w:rsidP="00542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25C73" w:rsidRPr="00DD73F3" w:rsidRDefault="00425C73" w:rsidP="00425C7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25C73" w:rsidRPr="00DD73F3" w:rsidRDefault="00425C73" w:rsidP="00425C7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25C73" w:rsidRPr="00DD73F3" w:rsidRDefault="00425C73" w:rsidP="00425C73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425C73" w:rsidRPr="005D7122" w:rsidRDefault="00425C73" w:rsidP="00425C7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7122">
        <w:rPr>
          <w:rFonts w:ascii="Times New Roman" w:hAnsi="Times New Roman" w:cs="Times New Roman"/>
          <w:b/>
          <w:sz w:val="24"/>
          <w:szCs w:val="24"/>
          <w:u w:val="single"/>
        </w:rPr>
        <w:t>Показатели объема муниципальной услуги:</w:t>
      </w:r>
    </w:p>
    <w:p w:rsidR="00425C73" w:rsidRPr="00DD73F3" w:rsidRDefault="00425C73" w:rsidP="00425C7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0"/>
        <w:gridCol w:w="3194"/>
        <w:gridCol w:w="1984"/>
        <w:gridCol w:w="1559"/>
        <w:gridCol w:w="1134"/>
        <w:gridCol w:w="1134"/>
        <w:gridCol w:w="993"/>
        <w:gridCol w:w="992"/>
        <w:gridCol w:w="2126"/>
      </w:tblGrid>
      <w:tr w:rsidR="00425C73" w:rsidRPr="00DD73F3" w:rsidTr="00F25618">
        <w:tc>
          <w:tcPr>
            <w:tcW w:w="1830" w:type="dxa"/>
            <w:vMerge w:val="restart"/>
          </w:tcPr>
          <w:p w:rsidR="00425C73" w:rsidRPr="005D7122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194" w:type="dxa"/>
            <w:vMerge w:val="restart"/>
          </w:tcPr>
          <w:p w:rsidR="00425C73" w:rsidRPr="005D7122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425C73" w:rsidRPr="005D7122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2693" w:type="dxa"/>
            <w:gridSpan w:val="2"/>
          </w:tcPr>
          <w:p w:rsidR="00425C73" w:rsidRPr="005D7122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3119" w:type="dxa"/>
            <w:gridSpan w:val="3"/>
          </w:tcPr>
          <w:p w:rsidR="00425C73" w:rsidRPr="005D7122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vMerge w:val="restart"/>
          </w:tcPr>
          <w:p w:rsidR="00425C73" w:rsidRPr="005D7122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отклонение, </w:t>
            </w:r>
          </w:p>
          <w:p w:rsidR="00425C73" w:rsidRPr="005D7122" w:rsidRDefault="00863755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425C73" w:rsidRPr="00DD73F3" w:rsidTr="00F25618">
        <w:tc>
          <w:tcPr>
            <w:tcW w:w="1830" w:type="dxa"/>
            <w:vMerge/>
          </w:tcPr>
          <w:p w:rsidR="00425C73" w:rsidRPr="005D7122" w:rsidRDefault="00425C73" w:rsidP="00F2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:rsidR="00425C73" w:rsidRPr="005D7122" w:rsidRDefault="00425C73" w:rsidP="00F2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25C73" w:rsidRPr="005D7122" w:rsidRDefault="00425C73" w:rsidP="00F2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5C73" w:rsidRPr="005D7122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425C73" w:rsidRPr="005D7122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5D7122" w:rsidRDefault="00542BB7" w:rsidP="005D7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1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5C73" w:rsidRPr="005D7122" w:rsidRDefault="00425C73" w:rsidP="005D7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425C73" w:rsidRPr="005D7122" w:rsidRDefault="00425C7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13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425C73" w:rsidRPr="005D7122" w:rsidRDefault="00542BB7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13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5C73" w:rsidRPr="005D71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vMerge/>
          </w:tcPr>
          <w:p w:rsidR="00425C73" w:rsidRPr="005D7122" w:rsidRDefault="00425C73" w:rsidP="00F2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755" w:rsidRPr="00DD73F3" w:rsidTr="00F25618">
        <w:trPr>
          <w:trHeight w:val="973"/>
        </w:trPr>
        <w:tc>
          <w:tcPr>
            <w:tcW w:w="1830" w:type="dxa"/>
          </w:tcPr>
          <w:p w:rsidR="00863755" w:rsidRPr="005D7122" w:rsidRDefault="00863755" w:rsidP="00F25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801011О.99.0.БВ24ДМ62000</w:t>
            </w:r>
          </w:p>
        </w:tc>
        <w:tc>
          <w:tcPr>
            <w:tcW w:w="3194" w:type="dxa"/>
          </w:tcPr>
          <w:p w:rsidR="00863755" w:rsidRPr="005D7122" w:rsidRDefault="00863755" w:rsidP="00F25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Style w:val="x1a"/>
                <w:rFonts w:ascii="Times New Roman" w:hAnsi="Times New Roman" w:cs="Times New Roman"/>
                <w:sz w:val="24"/>
                <w:szCs w:val="24"/>
              </w:rPr>
              <w:t>Возраст обучающихся: От 1 года до 3 лет</w:t>
            </w:r>
          </w:p>
        </w:tc>
        <w:tc>
          <w:tcPr>
            <w:tcW w:w="1984" w:type="dxa"/>
          </w:tcPr>
          <w:p w:rsidR="00863755" w:rsidRPr="005D7122" w:rsidRDefault="00863755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863755" w:rsidRPr="005D7122" w:rsidRDefault="00863755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134" w:type="dxa"/>
          </w:tcPr>
          <w:p w:rsidR="00863755" w:rsidRPr="005D7122" w:rsidRDefault="00863755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863755" w:rsidRPr="005D7122" w:rsidRDefault="004D135A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863755" w:rsidRPr="005D7122" w:rsidRDefault="004D135A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863755" w:rsidRPr="005D7122" w:rsidRDefault="004D135A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863755" w:rsidRPr="005D7122" w:rsidRDefault="005F6C64" w:rsidP="00863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3755" w:rsidRPr="00DD73F3" w:rsidTr="00F25618">
        <w:tc>
          <w:tcPr>
            <w:tcW w:w="1830" w:type="dxa"/>
          </w:tcPr>
          <w:p w:rsidR="00863755" w:rsidRPr="005D7122" w:rsidRDefault="00863755" w:rsidP="00F25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801011О.99.0.БВ24ДН82000</w:t>
            </w:r>
          </w:p>
        </w:tc>
        <w:tc>
          <w:tcPr>
            <w:tcW w:w="3194" w:type="dxa"/>
          </w:tcPr>
          <w:p w:rsidR="00863755" w:rsidRPr="005D7122" w:rsidRDefault="00863755" w:rsidP="00F25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Style w:val="x1a"/>
                <w:rFonts w:ascii="Times New Roman" w:hAnsi="Times New Roman" w:cs="Times New Roman"/>
                <w:sz w:val="24"/>
                <w:szCs w:val="24"/>
              </w:rPr>
              <w:t>Возраст обучающихся: От 3 лет до 8 лет</w:t>
            </w:r>
          </w:p>
        </w:tc>
        <w:tc>
          <w:tcPr>
            <w:tcW w:w="1984" w:type="dxa"/>
          </w:tcPr>
          <w:p w:rsidR="00863755" w:rsidRPr="005D7122" w:rsidRDefault="00863755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863755" w:rsidRPr="005D7122" w:rsidRDefault="00863755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134" w:type="dxa"/>
          </w:tcPr>
          <w:p w:rsidR="00863755" w:rsidRPr="005D7122" w:rsidRDefault="00863755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863755" w:rsidRPr="005D7122" w:rsidRDefault="004D135A" w:rsidP="005D7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:rsidR="00863755" w:rsidRPr="005D7122" w:rsidRDefault="004D135A" w:rsidP="005D7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863755" w:rsidRPr="005D7122" w:rsidRDefault="004D135A" w:rsidP="005D7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</w:tcPr>
          <w:p w:rsidR="00863755" w:rsidRPr="005D7122" w:rsidRDefault="005F6C64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25C73" w:rsidRPr="00DD73F3" w:rsidRDefault="00425C73" w:rsidP="00425C73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3755" w:rsidRPr="00DD73F3" w:rsidRDefault="00863755" w:rsidP="00425C73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3755" w:rsidRPr="00DD73F3" w:rsidRDefault="00863755" w:rsidP="00425C73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3755" w:rsidRPr="00DD73F3" w:rsidRDefault="00863755" w:rsidP="00425C73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3755" w:rsidRPr="00DD73F3" w:rsidRDefault="00863755" w:rsidP="00425C73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5C73" w:rsidRPr="00DD73F3" w:rsidRDefault="00425C73" w:rsidP="00425C73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3F3">
        <w:rPr>
          <w:rFonts w:ascii="Times New Roman" w:hAnsi="Times New Roman" w:cs="Times New Roman"/>
          <w:b/>
          <w:sz w:val="24"/>
          <w:szCs w:val="24"/>
          <w:u w:val="single"/>
        </w:rPr>
        <w:t xml:space="preserve">3) Сведения о платных услугах в составе задания </w:t>
      </w:r>
      <w:r w:rsidR="00863755" w:rsidRPr="00DD73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D73F3">
        <w:rPr>
          <w:rFonts w:ascii="Times New Roman" w:hAnsi="Times New Roman" w:cs="Times New Roman"/>
          <w:b/>
          <w:sz w:val="24"/>
          <w:szCs w:val="24"/>
        </w:rPr>
        <w:t>Платных услуг в составе муниципального задания нет.</w:t>
      </w:r>
    </w:p>
    <w:p w:rsidR="00425C73" w:rsidRPr="00DD73F3" w:rsidRDefault="00425C73" w:rsidP="00425C73">
      <w:pPr>
        <w:pStyle w:val="ConsPlusNonformat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84"/>
        <w:gridCol w:w="1701"/>
        <w:gridCol w:w="850"/>
        <w:gridCol w:w="709"/>
        <w:gridCol w:w="850"/>
        <w:gridCol w:w="851"/>
        <w:gridCol w:w="850"/>
        <w:gridCol w:w="851"/>
      </w:tblGrid>
      <w:tr w:rsidR="00425C73" w:rsidRPr="00DD73F3" w:rsidTr="005D7122">
        <w:trPr>
          <w:trHeight w:val="863"/>
        </w:trPr>
        <w:tc>
          <w:tcPr>
            <w:tcW w:w="2127" w:type="dxa"/>
            <w:vMerge w:val="restart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685" w:type="dxa"/>
            <w:gridSpan w:val="2"/>
          </w:tcPr>
          <w:p w:rsidR="00425C73" w:rsidRPr="00DD73F3" w:rsidRDefault="00425C73" w:rsidP="00F256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409" w:type="dxa"/>
            <w:gridSpan w:val="3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552" w:type="dxa"/>
            <w:gridSpan w:val="3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542BB7" w:rsidRPr="00DD73F3" w:rsidTr="005D7122">
        <w:tc>
          <w:tcPr>
            <w:tcW w:w="2127" w:type="dxa"/>
            <w:vMerge/>
          </w:tcPr>
          <w:p w:rsidR="00542BB7" w:rsidRPr="00DD73F3" w:rsidRDefault="00542BB7" w:rsidP="00F2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42BB7" w:rsidRPr="00DD73F3" w:rsidRDefault="00542BB7" w:rsidP="00F2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542BB7" w:rsidRPr="00DD73F3" w:rsidRDefault="00542BB7" w:rsidP="00F2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2BB7" w:rsidRPr="00DD73F3" w:rsidRDefault="00542BB7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Наименование  (вид НПА, принявший орган, наименование)</w:t>
            </w:r>
          </w:p>
        </w:tc>
        <w:tc>
          <w:tcPr>
            <w:tcW w:w="1701" w:type="dxa"/>
          </w:tcPr>
          <w:p w:rsidR="00542BB7" w:rsidRPr="00DD73F3" w:rsidRDefault="00542BB7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850" w:type="dxa"/>
          </w:tcPr>
          <w:p w:rsidR="00542BB7" w:rsidRPr="00DD73F3" w:rsidRDefault="00542BB7" w:rsidP="005D7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712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542BB7" w:rsidRPr="00DD73F3" w:rsidRDefault="00542BB7" w:rsidP="005D7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712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542BB7" w:rsidRPr="00DD73F3" w:rsidRDefault="00542BB7" w:rsidP="005D7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712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542BB7" w:rsidRPr="00DD73F3" w:rsidRDefault="00542BB7" w:rsidP="005D7122">
            <w:pPr>
              <w:jc w:val="center"/>
              <w:rPr>
                <w:rFonts w:ascii="Times New Roman" w:hAnsi="Times New Roman" w:cs="Times New Roman"/>
              </w:rPr>
            </w:pPr>
            <w:r w:rsidRPr="00DD73F3">
              <w:rPr>
                <w:rFonts w:ascii="Times New Roman" w:hAnsi="Times New Roman" w:cs="Times New Roman"/>
              </w:rPr>
              <w:t>20</w:t>
            </w:r>
            <w:r w:rsidR="005D7122">
              <w:rPr>
                <w:rFonts w:ascii="Times New Roman" w:hAnsi="Times New Roman" w:cs="Times New Roman"/>
              </w:rPr>
              <w:t>_</w:t>
            </w:r>
            <w:r w:rsidRPr="00DD73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</w:tcPr>
          <w:p w:rsidR="00542BB7" w:rsidRPr="00DD73F3" w:rsidRDefault="00542BB7" w:rsidP="005D7122">
            <w:pPr>
              <w:jc w:val="center"/>
              <w:rPr>
                <w:rFonts w:ascii="Times New Roman" w:hAnsi="Times New Roman" w:cs="Times New Roman"/>
              </w:rPr>
            </w:pPr>
            <w:r w:rsidRPr="00DD73F3">
              <w:rPr>
                <w:rFonts w:ascii="Times New Roman" w:hAnsi="Times New Roman" w:cs="Times New Roman"/>
              </w:rPr>
              <w:t>20</w:t>
            </w:r>
            <w:r w:rsidR="005D7122">
              <w:rPr>
                <w:rFonts w:ascii="Times New Roman" w:hAnsi="Times New Roman" w:cs="Times New Roman"/>
              </w:rPr>
              <w:t>_</w:t>
            </w:r>
            <w:r w:rsidRPr="00DD73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</w:tcPr>
          <w:p w:rsidR="00542BB7" w:rsidRPr="00DD73F3" w:rsidRDefault="00542BB7" w:rsidP="005D7122">
            <w:pPr>
              <w:jc w:val="center"/>
              <w:rPr>
                <w:rFonts w:ascii="Times New Roman" w:hAnsi="Times New Roman" w:cs="Times New Roman"/>
              </w:rPr>
            </w:pPr>
            <w:r w:rsidRPr="00DD73F3">
              <w:rPr>
                <w:rFonts w:ascii="Times New Roman" w:hAnsi="Times New Roman" w:cs="Times New Roman"/>
              </w:rPr>
              <w:t>20</w:t>
            </w:r>
            <w:r w:rsidR="005D7122">
              <w:rPr>
                <w:rFonts w:ascii="Times New Roman" w:hAnsi="Times New Roman" w:cs="Times New Roman"/>
              </w:rPr>
              <w:t>_</w:t>
            </w:r>
            <w:r w:rsidRPr="00DD73F3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25C73" w:rsidRPr="00DD73F3" w:rsidTr="005D7122">
        <w:tc>
          <w:tcPr>
            <w:tcW w:w="2127" w:type="dxa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25C73" w:rsidRPr="00DD73F3" w:rsidTr="005D7122">
        <w:tc>
          <w:tcPr>
            <w:tcW w:w="2127" w:type="dxa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C73" w:rsidRPr="00DD73F3" w:rsidRDefault="00425C73" w:rsidP="00425C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5C73" w:rsidRPr="00DD73F3" w:rsidRDefault="00425C73" w:rsidP="00425C7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5C73" w:rsidRPr="00DD73F3" w:rsidRDefault="00425C73" w:rsidP="00425C7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5C73" w:rsidRPr="00DD73F3" w:rsidRDefault="00425C73" w:rsidP="00425C7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73F3">
        <w:rPr>
          <w:rFonts w:ascii="Times New Roman" w:hAnsi="Times New Roman" w:cs="Times New Roman"/>
          <w:b/>
          <w:sz w:val="24"/>
          <w:szCs w:val="24"/>
          <w:u w:val="single"/>
        </w:rPr>
        <w:t>4)  Порядок оказания муниципальной услуги (перечень и реквизиты НПА, регулирующих порядок оказания муниципальной услуги)</w:t>
      </w:r>
    </w:p>
    <w:p w:rsidR="00425C73" w:rsidRPr="00DD73F3" w:rsidRDefault="00425C73" w:rsidP="00425C7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6"/>
        <w:gridCol w:w="1843"/>
        <w:gridCol w:w="1984"/>
        <w:gridCol w:w="7513"/>
        <w:gridCol w:w="1769"/>
      </w:tblGrid>
      <w:tr w:rsidR="00425C73" w:rsidRPr="00DD73F3" w:rsidTr="00F25618">
        <w:tc>
          <w:tcPr>
            <w:tcW w:w="1776" w:type="dxa"/>
            <w:vMerge w:val="restart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9282" w:type="dxa"/>
            <w:gridSpan w:val="2"/>
          </w:tcPr>
          <w:p w:rsidR="00425C73" w:rsidRPr="00DD73F3" w:rsidRDefault="00425C73" w:rsidP="00F256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Реквизиты НПА, регулирующего порядок оказания муниципальной услуги</w:t>
            </w:r>
          </w:p>
        </w:tc>
      </w:tr>
      <w:tr w:rsidR="00425C73" w:rsidRPr="00DD73F3" w:rsidTr="00F25618">
        <w:tc>
          <w:tcPr>
            <w:tcW w:w="1776" w:type="dxa"/>
            <w:vMerge/>
          </w:tcPr>
          <w:p w:rsidR="00425C73" w:rsidRPr="00DD73F3" w:rsidRDefault="00425C73" w:rsidP="00F2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25C73" w:rsidRPr="00DD73F3" w:rsidRDefault="00425C73" w:rsidP="00F2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25C73" w:rsidRPr="00DD73F3" w:rsidRDefault="00425C73" w:rsidP="00F2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(вид, принявший орган, наименование)</w:t>
            </w:r>
          </w:p>
        </w:tc>
        <w:tc>
          <w:tcPr>
            <w:tcW w:w="1769" w:type="dxa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</w:tr>
      <w:tr w:rsidR="00425C73" w:rsidRPr="00DD73F3" w:rsidTr="00F25618">
        <w:tc>
          <w:tcPr>
            <w:tcW w:w="1776" w:type="dxa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425C73" w:rsidRPr="00DD73F3" w:rsidRDefault="00425C73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4AB1" w:rsidRPr="00DD73F3" w:rsidTr="00B84AB1">
        <w:trPr>
          <w:trHeight w:val="1743"/>
        </w:trPr>
        <w:tc>
          <w:tcPr>
            <w:tcW w:w="1776" w:type="dxa"/>
          </w:tcPr>
          <w:p w:rsidR="00B84AB1" w:rsidRPr="005D7122" w:rsidRDefault="00B84AB1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801011О.99.0.БВ24ДМ62000</w:t>
            </w:r>
          </w:p>
        </w:tc>
        <w:tc>
          <w:tcPr>
            <w:tcW w:w="1843" w:type="dxa"/>
          </w:tcPr>
          <w:p w:rsidR="00B84AB1" w:rsidRPr="005D7122" w:rsidRDefault="00B84AB1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Style w:val="x1a"/>
                <w:rFonts w:ascii="Times New Roman" w:hAnsi="Times New Roman" w:cs="Times New Roman"/>
                <w:sz w:val="24"/>
                <w:szCs w:val="24"/>
              </w:rPr>
              <w:t>Возраст обучающихся: От 1 года до 3 лет</w:t>
            </w:r>
          </w:p>
        </w:tc>
        <w:tc>
          <w:tcPr>
            <w:tcW w:w="1984" w:type="dxa"/>
          </w:tcPr>
          <w:p w:rsidR="00B84AB1" w:rsidRPr="005D7122" w:rsidRDefault="00B84AB1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513" w:type="dxa"/>
            <w:vMerge w:val="restart"/>
          </w:tcPr>
          <w:p w:rsidR="00B84AB1" w:rsidRPr="00DD73F3" w:rsidRDefault="00B84AB1" w:rsidP="00B84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Пошехонского муниципального района и финансового обеспечения выполнения муниципального задания»</w:t>
            </w:r>
          </w:p>
          <w:p w:rsidR="00B84AB1" w:rsidRPr="00DD73F3" w:rsidRDefault="00B84AB1" w:rsidP="00B84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AB1" w:rsidRPr="00DD73F3" w:rsidRDefault="00B84AB1" w:rsidP="00B84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«Об утверждении базовых требований к качеству предоставляемых услуг»</w:t>
            </w:r>
          </w:p>
        </w:tc>
        <w:tc>
          <w:tcPr>
            <w:tcW w:w="1769" w:type="dxa"/>
          </w:tcPr>
          <w:p w:rsidR="00B84AB1" w:rsidRPr="00DD73F3" w:rsidRDefault="00B84AB1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11.09.2019 № 701</w:t>
            </w:r>
          </w:p>
        </w:tc>
      </w:tr>
      <w:tr w:rsidR="00B84AB1" w:rsidRPr="00DD73F3" w:rsidTr="00F25618">
        <w:tc>
          <w:tcPr>
            <w:tcW w:w="1776" w:type="dxa"/>
          </w:tcPr>
          <w:p w:rsidR="00B84AB1" w:rsidRPr="005D7122" w:rsidRDefault="00B84AB1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801011О.99.0.БВ24ДН82000</w:t>
            </w:r>
          </w:p>
        </w:tc>
        <w:tc>
          <w:tcPr>
            <w:tcW w:w="1843" w:type="dxa"/>
          </w:tcPr>
          <w:p w:rsidR="00B84AB1" w:rsidRPr="005D7122" w:rsidRDefault="00B84AB1" w:rsidP="00F25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Style w:val="x1a"/>
                <w:rFonts w:ascii="Times New Roman" w:hAnsi="Times New Roman" w:cs="Times New Roman"/>
                <w:sz w:val="24"/>
                <w:szCs w:val="24"/>
              </w:rPr>
              <w:t>Возраст обучающихся: От 3 лет до 8 лет</w:t>
            </w:r>
          </w:p>
        </w:tc>
        <w:tc>
          <w:tcPr>
            <w:tcW w:w="1984" w:type="dxa"/>
          </w:tcPr>
          <w:p w:rsidR="00B84AB1" w:rsidRPr="005D7122" w:rsidRDefault="00B84AB1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513" w:type="dxa"/>
            <w:vMerge/>
          </w:tcPr>
          <w:p w:rsidR="00B84AB1" w:rsidRPr="00DD73F3" w:rsidRDefault="00B84AB1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B84AB1" w:rsidRPr="00DD73F3" w:rsidRDefault="00B84AB1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11.01.2016 № 5</w:t>
            </w:r>
          </w:p>
        </w:tc>
      </w:tr>
    </w:tbl>
    <w:p w:rsidR="00425C73" w:rsidRPr="00DD73F3" w:rsidRDefault="00425C73" w:rsidP="00425C7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AB1" w:rsidRPr="00DD73F3" w:rsidRDefault="00B84AB1" w:rsidP="00B84A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74D3" w:rsidRPr="005D7122" w:rsidRDefault="00ED74D3" w:rsidP="00ED74D3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5D7122">
        <w:rPr>
          <w:rFonts w:ascii="Times New Roman" w:hAnsi="Times New Roman" w:cs="Times New Roman"/>
          <w:b/>
          <w:sz w:val="28"/>
          <w:szCs w:val="28"/>
        </w:rPr>
        <w:t>Раздел 2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ED74D3" w:rsidRPr="00DD73F3" w:rsidTr="004D135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3" w:rsidRPr="00DD73F3" w:rsidRDefault="00ED74D3" w:rsidP="004D1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3" w:rsidRPr="00DD73F3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Присмотр и уход</w:t>
            </w:r>
          </w:p>
        </w:tc>
      </w:tr>
      <w:tr w:rsidR="00ED74D3" w:rsidRPr="00DD73F3" w:rsidTr="004D135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3" w:rsidRPr="00DD73F3" w:rsidRDefault="00ED74D3" w:rsidP="004D1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3" w:rsidRPr="00DD73F3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БВ19</w:t>
            </w:r>
          </w:p>
        </w:tc>
      </w:tr>
      <w:tr w:rsidR="00ED74D3" w:rsidRPr="00DD73F3" w:rsidTr="004D135A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3" w:rsidRPr="00DD73F3" w:rsidRDefault="00ED74D3" w:rsidP="004D1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D3" w:rsidRPr="00DD73F3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ED74D3" w:rsidRPr="00DD73F3" w:rsidRDefault="00ED74D3" w:rsidP="00ED74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74D3" w:rsidRPr="00DD73F3" w:rsidRDefault="00ED74D3" w:rsidP="00ED74D3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3F3">
        <w:rPr>
          <w:rFonts w:ascii="Times New Roman" w:hAnsi="Times New Roman" w:cs="Times New Roman"/>
          <w:b/>
          <w:sz w:val="24"/>
          <w:szCs w:val="24"/>
          <w:u w:val="single"/>
        </w:rPr>
        <w:t>Показатели качества муниципальной услуги</w:t>
      </w:r>
      <w:r w:rsidRPr="00DD73F3">
        <w:rPr>
          <w:rFonts w:ascii="Times New Roman" w:hAnsi="Times New Roman" w:cs="Times New Roman"/>
          <w:b/>
          <w:sz w:val="24"/>
          <w:szCs w:val="24"/>
        </w:rPr>
        <w:t>:</w:t>
      </w:r>
    </w:p>
    <w:p w:rsidR="00ED74D3" w:rsidRPr="00DD73F3" w:rsidRDefault="00ED74D3" w:rsidP="00ED74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0"/>
        <w:gridCol w:w="1993"/>
        <w:gridCol w:w="2976"/>
        <w:gridCol w:w="2552"/>
        <w:gridCol w:w="1276"/>
        <w:gridCol w:w="992"/>
        <w:gridCol w:w="992"/>
        <w:gridCol w:w="992"/>
        <w:gridCol w:w="1343"/>
      </w:tblGrid>
      <w:tr w:rsidR="00ED74D3" w:rsidRPr="00DD73F3" w:rsidTr="004D135A">
        <w:tc>
          <w:tcPr>
            <w:tcW w:w="1830" w:type="dxa"/>
            <w:vMerge w:val="restart"/>
          </w:tcPr>
          <w:p w:rsidR="00ED74D3" w:rsidRPr="005D7122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93" w:type="dxa"/>
            <w:vMerge w:val="restart"/>
          </w:tcPr>
          <w:p w:rsidR="00ED74D3" w:rsidRPr="005D7122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976" w:type="dxa"/>
            <w:vMerge w:val="restart"/>
          </w:tcPr>
          <w:p w:rsidR="00ED74D3" w:rsidRPr="005D7122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828" w:type="dxa"/>
            <w:gridSpan w:val="2"/>
          </w:tcPr>
          <w:p w:rsidR="00ED74D3" w:rsidRPr="005D7122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  <w:tc>
          <w:tcPr>
            <w:tcW w:w="2976" w:type="dxa"/>
            <w:gridSpan w:val="3"/>
          </w:tcPr>
          <w:p w:rsidR="00ED74D3" w:rsidRPr="005D7122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343" w:type="dxa"/>
            <w:vMerge w:val="restart"/>
          </w:tcPr>
          <w:p w:rsidR="00ED74D3" w:rsidRPr="005D7122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отклонение, </w:t>
            </w:r>
          </w:p>
          <w:p w:rsidR="00ED74D3" w:rsidRPr="005D7122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ED74D3" w:rsidRPr="00DD73F3" w:rsidTr="004D135A">
        <w:trPr>
          <w:trHeight w:val="547"/>
        </w:trPr>
        <w:tc>
          <w:tcPr>
            <w:tcW w:w="1830" w:type="dxa"/>
            <w:vMerge/>
          </w:tcPr>
          <w:p w:rsidR="00ED74D3" w:rsidRPr="005D7122" w:rsidRDefault="00ED74D3" w:rsidP="004D1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D74D3" w:rsidRPr="005D7122" w:rsidRDefault="00ED74D3" w:rsidP="004D1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D74D3" w:rsidRPr="005D7122" w:rsidRDefault="00ED74D3" w:rsidP="004D1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74D3" w:rsidRPr="005D7122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ED74D3" w:rsidRPr="005D7122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ED74D3" w:rsidRPr="005D7122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1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ED74D3" w:rsidRPr="005D7122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13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ED74D3" w:rsidRPr="005D7122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13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3" w:type="dxa"/>
            <w:vMerge/>
          </w:tcPr>
          <w:p w:rsidR="00ED74D3" w:rsidRPr="005D7122" w:rsidRDefault="00ED74D3" w:rsidP="004D1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D3" w:rsidRPr="00DD73F3" w:rsidTr="004D135A">
        <w:trPr>
          <w:trHeight w:val="473"/>
        </w:trPr>
        <w:tc>
          <w:tcPr>
            <w:tcW w:w="1830" w:type="dxa"/>
          </w:tcPr>
          <w:p w:rsidR="00ED74D3" w:rsidRPr="005D7122" w:rsidRDefault="00ED74D3" w:rsidP="004D1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853211О.99.0.БВ19АА50000</w:t>
            </w:r>
          </w:p>
        </w:tc>
        <w:tc>
          <w:tcPr>
            <w:tcW w:w="1993" w:type="dxa"/>
          </w:tcPr>
          <w:p w:rsidR="004D135A" w:rsidRPr="00FE122E" w:rsidRDefault="004D135A" w:rsidP="004D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  <w:p w:rsidR="004D135A" w:rsidRPr="00FE122E" w:rsidRDefault="004D135A" w:rsidP="004D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  <w:p w:rsidR="00ED74D3" w:rsidRPr="005D7122" w:rsidRDefault="00ED74D3" w:rsidP="004D1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D74D3" w:rsidRPr="005D7122" w:rsidRDefault="004D135A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2552" w:type="dxa"/>
          </w:tcPr>
          <w:p w:rsidR="00ED74D3" w:rsidRPr="005D7122" w:rsidRDefault="004D135A" w:rsidP="004D1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A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родителей (законных представителей) воспитанников, удовлетворённых качеством предоставляемой услуги</w:t>
            </w:r>
          </w:p>
        </w:tc>
        <w:tc>
          <w:tcPr>
            <w:tcW w:w="1276" w:type="dxa"/>
          </w:tcPr>
          <w:p w:rsidR="00ED74D3" w:rsidRPr="005D7122" w:rsidRDefault="00ED74D3" w:rsidP="004D1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D3" w:rsidRPr="005D7122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D74D3" w:rsidRPr="005D7122" w:rsidRDefault="004D135A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ED74D3" w:rsidRPr="005D7122" w:rsidRDefault="004D135A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ED74D3" w:rsidRPr="005D7122" w:rsidRDefault="004D135A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43" w:type="dxa"/>
          </w:tcPr>
          <w:p w:rsidR="00ED74D3" w:rsidRPr="005D7122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3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74D3" w:rsidRPr="00DD73F3" w:rsidTr="004D135A">
        <w:trPr>
          <w:trHeight w:val="473"/>
        </w:trPr>
        <w:tc>
          <w:tcPr>
            <w:tcW w:w="1830" w:type="dxa"/>
          </w:tcPr>
          <w:p w:rsidR="00ED74D3" w:rsidRPr="005D7122" w:rsidRDefault="00ED74D3" w:rsidP="004D1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853211О.99.0.БВ19АА56000</w:t>
            </w:r>
          </w:p>
        </w:tc>
        <w:tc>
          <w:tcPr>
            <w:tcW w:w="1993" w:type="dxa"/>
          </w:tcPr>
          <w:p w:rsidR="004D135A" w:rsidRPr="00FE122E" w:rsidRDefault="004D135A" w:rsidP="004D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  <w:p w:rsidR="004D135A" w:rsidRPr="00FE122E" w:rsidRDefault="004D135A" w:rsidP="004D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обучающихся: От 3дет до 8 лет</w:t>
            </w:r>
          </w:p>
          <w:p w:rsidR="00ED74D3" w:rsidRPr="005D7122" w:rsidRDefault="00ED74D3" w:rsidP="004D1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D74D3" w:rsidRPr="005D7122" w:rsidRDefault="004D135A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2552" w:type="dxa"/>
          </w:tcPr>
          <w:p w:rsidR="00ED74D3" w:rsidRPr="005D7122" w:rsidRDefault="004D135A" w:rsidP="004D1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A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родителей (законных представителей) воспитанников, удовлетворённых качеством предоставляемой услуги</w:t>
            </w:r>
          </w:p>
        </w:tc>
        <w:tc>
          <w:tcPr>
            <w:tcW w:w="1276" w:type="dxa"/>
          </w:tcPr>
          <w:p w:rsidR="00ED74D3" w:rsidRPr="005D7122" w:rsidRDefault="00ED74D3" w:rsidP="004D1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D3" w:rsidRPr="005D7122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D74D3" w:rsidRPr="005D7122" w:rsidRDefault="004D135A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ED74D3" w:rsidRPr="005D7122" w:rsidRDefault="004D135A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ED74D3" w:rsidRPr="005D7122" w:rsidRDefault="004D135A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43" w:type="dxa"/>
          </w:tcPr>
          <w:p w:rsidR="00ED74D3" w:rsidRPr="005D7122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13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D74D3" w:rsidRPr="00DD73F3" w:rsidRDefault="00ED74D3" w:rsidP="00ED74D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D74D3" w:rsidRPr="00DD73F3" w:rsidRDefault="00ED74D3" w:rsidP="00ED74D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D74D3" w:rsidRPr="00DD73F3" w:rsidRDefault="00ED74D3" w:rsidP="00ED74D3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</w:pPr>
    </w:p>
    <w:p w:rsidR="00ED74D3" w:rsidRPr="005D7122" w:rsidRDefault="00ED74D3" w:rsidP="00ED74D3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7122">
        <w:rPr>
          <w:rFonts w:ascii="Times New Roman" w:hAnsi="Times New Roman" w:cs="Times New Roman"/>
          <w:b/>
          <w:sz w:val="24"/>
          <w:szCs w:val="24"/>
          <w:u w:val="single"/>
        </w:rPr>
        <w:t>Показатели объема муниципальной услуги:</w:t>
      </w:r>
    </w:p>
    <w:p w:rsidR="00ED74D3" w:rsidRPr="00DD73F3" w:rsidRDefault="00ED74D3" w:rsidP="00ED74D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0"/>
        <w:gridCol w:w="3194"/>
        <w:gridCol w:w="1984"/>
        <w:gridCol w:w="1559"/>
        <w:gridCol w:w="1134"/>
        <w:gridCol w:w="1134"/>
        <w:gridCol w:w="1134"/>
        <w:gridCol w:w="1134"/>
        <w:gridCol w:w="1843"/>
      </w:tblGrid>
      <w:tr w:rsidR="00ED74D3" w:rsidRPr="00DD73F3" w:rsidTr="005D7122">
        <w:tc>
          <w:tcPr>
            <w:tcW w:w="1830" w:type="dxa"/>
            <w:vMerge w:val="restart"/>
          </w:tcPr>
          <w:p w:rsidR="00ED74D3" w:rsidRPr="005D7122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194" w:type="dxa"/>
            <w:vMerge w:val="restart"/>
          </w:tcPr>
          <w:p w:rsidR="00ED74D3" w:rsidRPr="005D7122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ED74D3" w:rsidRPr="005D7122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2693" w:type="dxa"/>
            <w:gridSpan w:val="2"/>
          </w:tcPr>
          <w:p w:rsidR="00ED74D3" w:rsidRPr="005D7122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3402" w:type="dxa"/>
            <w:gridSpan w:val="3"/>
          </w:tcPr>
          <w:p w:rsidR="00ED74D3" w:rsidRPr="005D7122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1843" w:type="dxa"/>
            <w:vMerge w:val="restart"/>
          </w:tcPr>
          <w:p w:rsidR="00ED74D3" w:rsidRPr="005D7122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отклонение, </w:t>
            </w:r>
          </w:p>
          <w:p w:rsidR="00ED74D3" w:rsidRPr="005D7122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ED74D3" w:rsidRPr="00DD73F3" w:rsidTr="005D7122">
        <w:tc>
          <w:tcPr>
            <w:tcW w:w="1830" w:type="dxa"/>
            <w:vMerge/>
          </w:tcPr>
          <w:p w:rsidR="00ED74D3" w:rsidRPr="005D7122" w:rsidRDefault="00ED74D3" w:rsidP="004D1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:rsidR="00ED74D3" w:rsidRPr="005D7122" w:rsidRDefault="00ED74D3" w:rsidP="004D1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D74D3" w:rsidRPr="005D7122" w:rsidRDefault="00ED74D3" w:rsidP="004D1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74D3" w:rsidRPr="005D7122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ED74D3" w:rsidRPr="005D7122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ED74D3" w:rsidRPr="005D7122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13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ED74D3" w:rsidRPr="005D7122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13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ED74D3" w:rsidRPr="005D7122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D13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Merge/>
          </w:tcPr>
          <w:p w:rsidR="00ED74D3" w:rsidRPr="005D7122" w:rsidRDefault="00ED74D3" w:rsidP="004D1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D3" w:rsidRPr="00DD73F3" w:rsidTr="005D7122">
        <w:trPr>
          <w:trHeight w:val="973"/>
        </w:trPr>
        <w:tc>
          <w:tcPr>
            <w:tcW w:w="1830" w:type="dxa"/>
          </w:tcPr>
          <w:p w:rsidR="00ED74D3" w:rsidRPr="005D7122" w:rsidRDefault="00ED74D3" w:rsidP="004D1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853211О.99.0.БВ19АА50000</w:t>
            </w:r>
          </w:p>
        </w:tc>
        <w:tc>
          <w:tcPr>
            <w:tcW w:w="3194" w:type="dxa"/>
          </w:tcPr>
          <w:p w:rsidR="00ED74D3" w:rsidRPr="005D7122" w:rsidRDefault="00ED74D3" w:rsidP="004D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  <w:p w:rsidR="00ED74D3" w:rsidRPr="005D7122" w:rsidRDefault="00ED74D3" w:rsidP="004D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  <w:p w:rsidR="00ED74D3" w:rsidRPr="005D7122" w:rsidRDefault="00ED74D3" w:rsidP="004D1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4D3" w:rsidRPr="005D7122" w:rsidRDefault="004D135A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1559" w:type="dxa"/>
          </w:tcPr>
          <w:p w:rsidR="00ED74D3" w:rsidRPr="005D7122" w:rsidRDefault="00ED74D3" w:rsidP="00FB6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="00FB639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134" w:type="dxa"/>
          </w:tcPr>
          <w:p w:rsidR="00ED74D3" w:rsidRPr="005D7122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ED74D3" w:rsidRPr="005D7122" w:rsidRDefault="004D135A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D74D3" w:rsidRPr="005D7122" w:rsidRDefault="004D135A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D74D3" w:rsidRPr="005D7122" w:rsidRDefault="004D135A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ED74D3" w:rsidRPr="005D7122" w:rsidRDefault="005F6C64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4D3" w:rsidRPr="00DD73F3" w:rsidTr="005D7122">
        <w:tc>
          <w:tcPr>
            <w:tcW w:w="1830" w:type="dxa"/>
          </w:tcPr>
          <w:p w:rsidR="00ED74D3" w:rsidRPr="005D7122" w:rsidRDefault="00ED74D3" w:rsidP="004D1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853211О.99.0.БВ19АА56000</w:t>
            </w:r>
          </w:p>
        </w:tc>
        <w:tc>
          <w:tcPr>
            <w:tcW w:w="3194" w:type="dxa"/>
          </w:tcPr>
          <w:p w:rsidR="00ED74D3" w:rsidRPr="005D7122" w:rsidRDefault="00ED74D3" w:rsidP="004D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  <w:p w:rsidR="00ED74D3" w:rsidRPr="005D7122" w:rsidRDefault="00ED74D3" w:rsidP="004D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обучающихся: От 3дет до 8 лет</w:t>
            </w:r>
          </w:p>
          <w:p w:rsidR="00ED74D3" w:rsidRPr="005D7122" w:rsidRDefault="00ED74D3" w:rsidP="004D1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4D3" w:rsidRPr="005D7122" w:rsidRDefault="004D135A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1559" w:type="dxa"/>
          </w:tcPr>
          <w:p w:rsidR="00ED74D3" w:rsidRPr="005D7122" w:rsidRDefault="00ED74D3" w:rsidP="00FB6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="00FB639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134" w:type="dxa"/>
          </w:tcPr>
          <w:p w:rsidR="00ED74D3" w:rsidRPr="005D7122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ED74D3" w:rsidRPr="005D7122" w:rsidRDefault="004D135A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ED74D3" w:rsidRPr="005D7122" w:rsidRDefault="004D135A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ED74D3" w:rsidRPr="005D7122" w:rsidRDefault="004D135A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ED74D3" w:rsidRPr="005D7122" w:rsidRDefault="005F6C64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D74D3" w:rsidRPr="00DD73F3" w:rsidRDefault="00ED74D3" w:rsidP="00ED74D3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74D3" w:rsidRPr="00DD73F3" w:rsidRDefault="00ED74D3" w:rsidP="00ED74D3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74D3" w:rsidRPr="00DD73F3" w:rsidRDefault="00ED74D3" w:rsidP="00ED74D3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74D3" w:rsidRPr="00DD73F3" w:rsidRDefault="00ED74D3" w:rsidP="00ED74D3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3F3">
        <w:rPr>
          <w:rFonts w:ascii="Times New Roman" w:hAnsi="Times New Roman" w:cs="Times New Roman"/>
          <w:b/>
          <w:sz w:val="24"/>
          <w:szCs w:val="24"/>
          <w:u w:val="single"/>
        </w:rPr>
        <w:t>3) Сведения о платных услугах в составе задания</w:t>
      </w:r>
      <w:r w:rsidRPr="00DD73F3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  <w:r w:rsidRPr="00DD73F3">
        <w:rPr>
          <w:rFonts w:ascii="Times New Roman" w:hAnsi="Times New Roman" w:cs="Times New Roman"/>
          <w:b/>
          <w:sz w:val="24"/>
          <w:szCs w:val="24"/>
          <w:u w:val="single"/>
        </w:rPr>
        <w:t xml:space="preserve">.  </w:t>
      </w:r>
      <w:r w:rsidRPr="00DD73F3">
        <w:rPr>
          <w:rFonts w:ascii="Times New Roman" w:hAnsi="Times New Roman" w:cs="Times New Roman"/>
          <w:b/>
          <w:sz w:val="24"/>
          <w:szCs w:val="24"/>
        </w:rPr>
        <w:t>Платных услуг в составе муниципального задания нет.</w:t>
      </w:r>
    </w:p>
    <w:p w:rsidR="00ED74D3" w:rsidRPr="00DD73F3" w:rsidRDefault="00ED74D3" w:rsidP="00ED74D3">
      <w:pPr>
        <w:pStyle w:val="ConsPlusNonformat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84"/>
        <w:gridCol w:w="1701"/>
        <w:gridCol w:w="850"/>
        <w:gridCol w:w="851"/>
        <w:gridCol w:w="850"/>
        <w:gridCol w:w="861"/>
        <w:gridCol w:w="840"/>
        <w:gridCol w:w="709"/>
      </w:tblGrid>
      <w:tr w:rsidR="00ED74D3" w:rsidRPr="00DD73F3" w:rsidTr="004D135A">
        <w:trPr>
          <w:trHeight w:val="863"/>
        </w:trPr>
        <w:tc>
          <w:tcPr>
            <w:tcW w:w="2127" w:type="dxa"/>
            <w:vMerge w:val="restart"/>
          </w:tcPr>
          <w:p w:rsidR="00ED74D3" w:rsidRPr="00DD73F3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ED74D3" w:rsidRPr="00DD73F3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ED74D3" w:rsidRPr="00DD73F3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685" w:type="dxa"/>
            <w:gridSpan w:val="2"/>
          </w:tcPr>
          <w:p w:rsidR="00ED74D3" w:rsidRPr="00DD73F3" w:rsidRDefault="00ED74D3" w:rsidP="004D13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ED74D3" w:rsidRPr="00DD73F3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</w:tcPr>
          <w:p w:rsidR="00ED74D3" w:rsidRPr="00DD73F3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ED74D3" w:rsidRPr="00DD73F3" w:rsidTr="004D135A">
        <w:tc>
          <w:tcPr>
            <w:tcW w:w="2127" w:type="dxa"/>
            <w:vMerge/>
          </w:tcPr>
          <w:p w:rsidR="00ED74D3" w:rsidRPr="00DD73F3" w:rsidRDefault="00ED74D3" w:rsidP="004D1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D74D3" w:rsidRPr="00DD73F3" w:rsidRDefault="00ED74D3" w:rsidP="004D1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ED74D3" w:rsidRPr="00DD73F3" w:rsidRDefault="00ED74D3" w:rsidP="004D1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4D3" w:rsidRPr="00DD73F3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Наименование  (вид НПА, принявший орган, наименование)</w:t>
            </w:r>
          </w:p>
        </w:tc>
        <w:tc>
          <w:tcPr>
            <w:tcW w:w="1701" w:type="dxa"/>
          </w:tcPr>
          <w:p w:rsidR="00ED74D3" w:rsidRPr="00DD73F3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850" w:type="dxa"/>
          </w:tcPr>
          <w:p w:rsidR="00ED74D3" w:rsidRPr="00DD73F3" w:rsidRDefault="00ED74D3" w:rsidP="005D7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712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</w:tcPr>
          <w:p w:rsidR="00ED74D3" w:rsidRPr="00DD73F3" w:rsidRDefault="00ED74D3" w:rsidP="005D7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712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</w:tcPr>
          <w:p w:rsidR="00ED74D3" w:rsidRPr="00DD73F3" w:rsidRDefault="00ED74D3" w:rsidP="005D7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712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61" w:type="dxa"/>
          </w:tcPr>
          <w:p w:rsidR="00ED74D3" w:rsidRPr="00DD73F3" w:rsidRDefault="00ED74D3" w:rsidP="005D7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712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40" w:type="dxa"/>
          </w:tcPr>
          <w:p w:rsidR="00ED74D3" w:rsidRPr="00DD73F3" w:rsidRDefault="00ED74D3" w:rsidP="005D7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712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9" w:type="dxa"/>
          </w:tcPr>
          <w:p w:rsidR="00ED74D3" w:rsidRPr="00DD73F3" w:rsidRDefault="00ED74D3" w:rsidP="005D7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712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ED74D3" w:rsidRPr="00DD73F3" w:rsidTr="004D135A">
        <w:tc>
          <w:tcPr>
            <w:tcW w:w="2127" w:type="dxa"/>
          </w:tcPr>
          <w:p w:rsidR="00ED74D3" w:rsidRPr="00DD73F3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2" w:type="dxa"/>
          </w:tcPr>
          <w:p w:rsidR="00ED74D3" w:rsidRPr="00DD73F3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ED74D3" w:rsidRPr="00DD73F3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D74D3" w:rsidRPr="00DD73F3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D74D3" w:rsidRPr="00DD73F3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D74D3" w:rsidRPr="00DD73F3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D74D3" w:rsidRPr="00DD73F3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D74D3" w:rsidRPr="00DD73F3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" w:type="dxa"/>
          </w:tcPr>
          <w:p w:rsidR="00ED74D3" w:rsidRPr="00DD73F3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</w:tcPr>
          <w:p w:rsidR="00ED74D3" w:rsidRPr="00DD73F3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D74D3" w:rsidRPr="00DD73F3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D74D3" w:rsidRPr="00DD73F3" w:rsidTr="004D135A">
        <w:tc>
          <w:tcPr>
            <w:tcW w:w="2127" w:type="dxa"/>
          </w:tcPr>
          <w:p w:rsidR="00ED74D3" w:rsidRPr="00DD73F3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D74D3" w:rsidRPr="00DD73F3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ED74D3" w:rsidRPr="00DD73F3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4D3" w:rsidRPr="00DD73F3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74D3" w:rsidRPr="00DD73F3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74D3" w:rsidRPr="00DD73F3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4D3" w:rsidRPr="00DD73F3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74D3" w:rsidRPr="00DD73F3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ED74D3" w:rsidRPr="00DD73F3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D74D3" w:rsidRPr="00DD73F3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74D3" w:rsidRPr="00DD73F3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4D3" w:rsidRPr="00DD73F3" w:rsidRDefault="00ED74D3" w:rsidP="00ED74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74D3" w:rsidRPr="00DD73F3" w:rsidRDefault="00ED74D3" w:rsidP="00ED74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74D3" w:rsidRPr="00DD73F3" w:rsidRDefault="00ED74D3" w:rsidP="00ED74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74D3" w:rsidRPr="00DD73F3" w:rsidRDefault="00ED74D3" w:rsidP="00ED74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73F3">
        <w:rPr>
          <w:rFonts w:ascii="Times New Roman" w:hAnsi="Times New Roman" w:cs="Times New Roman"/>
          <w:b/>
          <w:sz w:val="24"/>
          <w:szCs w:val="24"/>
          <w:u w:val="single"/>
        </w:rPr>
        <w:t>4)  Порядок оказания муниципальной услуги (перечень и реквизиты НПА, регулирующих порядок оказания муниципальной услуги)</w:t>
      </w:r>
    </w:p>
    <w:p w:rsidR="00ED74D3" w:rsidRPr="00DD73F3" w:rsidRDefault="00ED74D3" w:rsidP="00ED74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74D3" w:rsidRPr="00DD73F3" w:rsidRDefault="00ED74D3" w:rsidP="00ED74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6"/>
        <w:gridCol w:w="1843"/>
        <w:gridCol w:w="1984"/>
        <w:gridCol w:w="7513"/>
        <w:gridCol w:w="1769"/>
      </w:tblGrid>
      <w:tr w:rsidR="00ED74D3" w:rsidRPr="00DD73F3" w:rsidTr="004D135A">
        <w:tc>
          <w:tcPr>
            <w:tcW w:w="1776" w:type="dxa"/>
            <w:vMerge w:val="restart"/>
          </w:tcPr>
          <w:p w:rsidR="00ED74D3" w:rsidRPr="00DD73F3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</w:tcPr>
          <w:p w:rsidR="00ED74D3" w:rsidRPr="00DD73F3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ED74D3" w:rsidRPr="00DD73F3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9282" w:type="dxa"/>
            <w:gridSpan w:val="2"/>
          </w:tcPr>
          <w:p w:rsidR="00ED74D3" w:rsidRPr="00DD73F3" w:rsidRDefault="00ED74D3" w:rsidP="004D13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Реквизиты НПА, регулирующего порядок оказания муниципальной услуги</w:t>
            </w:r>
          </w:p>
        </w:tc>
      </w:tr>
      <w:tr w:rsidR="00ED74D3" w:rsidRPr="00DD73F3" w:rsidTr="004D135A">
        <w:tc>
          <w:tcPr>
            <w:tcW w:w="1776" w:type="dxa"/>
            <w:vMerge/>
          </w:tcPr>
          <w:p w:rsidR="00ED74D3" w:rsidRPr="00DD73F3" w:rsidRDefault="00ED74D3" w:rsidP="004D1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D74D3" w:rsidRPr="00DD73F3" w:rsidRDefault="00ED74D3" w:rsidP="004D1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D74D3" w:rsidRPr="00DD73F3" w:rsidRDefault="00ED74D3" w:rsidP="004D1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D74D3" w:rsidRPr="00DD73F3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D74D3" w:rsidRPr="00DD73F3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(вид, принявший орган, наименование)</w:t>
            </w:r>
          </w:p>
        </w:tc>
        <w:tc>
          <w:tcPr>
            <w:tcW w:w="1769" w:type="dxa"/>
          </w:tcPr>
          <w:p w:rsidR="00ED74D3" w:rsidRPr="00DD73F3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</w:tr>
      <w:tr w:rsidR="00ED74D3" w:rsidRPr="00DD73F3" w:rsidTr="004D135A">
        <w:tc>
          <w:tcPr>
            <w:tcW w:w="1776" w:type="dxa"/>
          </w:tcPr>
          <w:p w:rsidR="00ED74D3" w:rsidRPr="00DD73F3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D74D3" w:rsidRPr="00DD73F3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D74D3" w:rsidRPr="00DD73F3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ED74D3" w:rsidRPr="00DD73F3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ED74D3" w:rsidRPr="00DD73F3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4D3" w:rsidRPr="00DD73F3" w:rsidTr="004D135A">
        <w:trPr>
          <w:trHeight w:val="1743"/>
        </w:trPr>
        <w:tc>
          <w:tcPr>
            <w:tcW w:w="1776" w:type="dxa"/>
          </w:tcPr>
          <w:p w:rsidR="00ED74D3" w:rsidRPr="005D7122" w:rsidRDefault="00ED74D3" w:rsidP="004D1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853211О.99.0.БВ19АА50000</w:t>
            </w:r>
          </w:p>
        </w:tc>
        <w:tc>
          <w:tcPr>
            <w:tcW w:w="1843" w:type="dxa"/>
          </w:tcPr>
          <w:p w:rsidR="00ED74D3" w:rsidRPr="005D7122" w:rsidRDefault="00ED74D3" w:rsidP="004D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потребителей: физические лица за исключением льготных категорий</w:t>
            </w:r>
          </w:p>
          <w:p w:rsidR="00ED74D3" w:rsidRPr="005D7122" w:rsidRDefault="00ED74D3" w:rsidP="004D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обучающихся: От 1 года до 3 лет</w:t>
            </w:r>
          </w:p>
          <w:p w:rsidR="00ED74D3" w:rsidRPr="005D7122" w:rsidRDefault="00ED74D3" w:rsidP="004D1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4D3" w:rsidRPr="005D7122" w:rsidRDefault="004D135A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7513" w:type="dxa"/>
            <w:vMerge w:val="restart"/>
          </w:tcPr>
          <w:p w:rsidR="00ED74D3" w:rsidRPr="00DD73F3" w:rsidRDefault="00ED74D3" w:rsidP="004D1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Пошехонского муниципального района и финансового обеспечения выполнения муниципального задания»</w:t>
            </w:r>
          </w:p>
          <w:p w:rsidR="00ED74D3" w:rsidRPr="00DD73F3" w:rsidRDefault="00ED74D3" w:rsidP="004D1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4D3" w:rsidRPr="00DD73F3" w:rsidRDefault="00ED74D3" w:rsidP="004D13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«Об утверждении базовых требований к качеству предоставляемых услуг»</w:t>
            </w:r>
          </w:p>
        </w:tc>
        <w:tc>
          <w:tcPr>
            <w:tcW w:w="1769" w:type="dxa"/>
          </w:tcPr>
          <w:p w:rsidR="00ED74D3" w:rsidRPr="00DD73F3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11.09.2019 № 701</w:t>
            </w:r>
          </w:p>
        </w:tc>
      </w:tr>
      <w:tr w:rsidR="00ED74D3" w:rsidRPr="00DD73F3" w:rsidTr="004D135A">
        <w:tc>
          <w:tcPr>
            <w:tcW w:w="1776" w:type="dxa"/>
          </w:tcPr>
          <w:p w:rsidR="00ED74D3" w:rsidRPr="005D7122" w:rsidRDefault="00ED74D3" w:rsidP="004D1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853211О.99.0.БВ19АА56000</w:t>
            </w:r>
          </w:p>
        </w:tc>
        <w:tc>
          <w:tcPr>
            <w:tcW w:w="1843" w:type="dxa"/>
          </w:tcPr>
          <w:p w:rsidR="00ED74D3" w:rsidRPr="005D7122" w:rsidRDefault="00ED74D3" w:rsidP="004D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потребителей: физические лица за </w:t>
            </w:r>
            <w:r w:rsidRPr="005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исключением льготных категорий</w:t>
            </w:r>
          </w:p>
          <w:p w:rsidR="00ED74D3" w:rsidRPr="005D7122" w:rsidRDefault="00ED74D3" w:rsidP="004D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обучающихся: От 3дет до 8 лет</w:t>
            </w:r>
          </w:p>
          <w:p w:rsidR="00ED74D3" w:rsidRPr="005D7122" w:rsidRDefault="00ED74D3" w:rsidP="004D13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4D3" w:rsidRPr="005D7122" w:rsidRDefault="004D135A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полного дня</w:t>
            </w:r>
          </w:p>
        </w:tc>
        <w:tc>
          <w:tcPr>
            <w:tcW w:w="7513" w:type="dxa"/>
            <w:vMerge/>
          </w:tcPr>
          <w:p w:rsidR="00ED74D3" w:rsidRPr="00DD73F3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ED74D3" w:rsidRPr="00DD73F3" w:rsidRDefault="00ED74D3" w:rsidP="004D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11.01.2016 № 5</w:t>
            </w:r>
          </w:p>
        </w:tc>
      </w:tr>
    </w:tbl>
    <w:p w:rsidR="00ED74D3" w:rsidRPr="00DD73F3" w:rsidRDefault="00ED74D3" w:rsidP="00ED74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74D3" w:rsidRPr="00DD73F3" w:rsidRDefault="00ED74D3" w:rsidP="00B84A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84AB1" w:rsidRPr="005D7122" w:rsidRDefault="00B84AB1" w:rsidP="00F2561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5D7122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B84AB1" w:rsidRPr="00DD73F3" w:rsidRDefault="00B84AB1" w:rsidP="00B84A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B84AB1" w:rsidRPr="00DD73F3" w:rsidTr="00F25618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B1" w:rsidRPr="00DD73F3" w:rsidRDefault="00B84AB1" w:rsidP="00F256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B1" w:rsidRPr="00DD73F3" w:rsidRDefault="00B84AB1" w:rsidP="00B84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дополнительных общеразвивающих программ </w:t>
            </w:r>
          </w:p>
        </w:tc>
      </w:tr>
      <w:tr w:rsidR="00B84AB1" w:rsidRPr="00DD73F3" w:rsidTr="00F25618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B1" w:rsidRPr="00DD73F3" w:rsidRDefault="00B84AB1" w:rsidP="00F256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B1" w:rsidRPr="00DD73F3" w:rsidRDefault="00B84AB1" w:rsidP="00B84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ББ52</w:t>
            </w:r>
          </w:p>
        </w:tc>
      </w:tr>
      <w:tr w:rsidR="00B84AB1" w:rsidRPr="00DD73F3" w:rsidTr="00F25618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B1" w:rsidRPr="00DD73F3" w:rsidRDefault="00B84AB1" w:rsidP="00F256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B1" w:rsidRPr="00DD73F3" w:rsidRDefault="00B84AB1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B84AB1" w:rsidRPr="00DD73F3" w:rsidRDefault="00B84AB1" w:rsidP="00B84A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5618" w:rsidRPr="00DD73F3" w:rsidRDefault="00F25618" w:rsidP="00F25618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3F3">
        <w:rPr>
          <w:rFonts w:ascii="Times New Roman" w:hAnsi="Times New Roman" w:cs="Times New Roman"/>
          <w:b/>
          <w:sz w:val="24"/>
          <w:szCs w:val="24"/>
          <w:u w:val="single"/>
        </w:rPr>
        <w:t>Показатели качества муниципальной услуги</w:t>
      </w:r>
      <w:r w:rsidRPr="00DD73F3">
        <w:rPr>
          <w:rFonts w:ascii="Times New Roman" w:hAnsi="Times New Roman" w:cs="Times New Roman"/>
          <w:b/>
          <w:sz w:val="24"/>
          <w:szCs w:val="24"/>
        </w:rPr>
        <w:t>:</w:t>
      </w:r>
    </w:p>
    <w:p w:rsidR="00F25618" w:rsidRPr="00DD73F3" w:rsidRDefault="00F25618" w:rsidP="00F256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0"/>
        <w:gridCol w:w="1993"/>
        <w:gridCol w:w="2976"/>
        <w:gridCol w:w="2552"/>
        <w:gridCol w:w="1276"/>
        <w:gridCol w:w="992"/>
        <w:gridCol w:w="992"/>
        <w:gridCol w:w="992"/>
        <w:gridCol w:w="1343"/>
      </w:tblGrid>
      <w:tr w:rsidR="00F25618" w:rsidRPr="005D7122" w:rsidTr="00F25618">
        <w:tc>
          <w:tcPr>
            <w:tcW w:w="1830" w:type="dxa"/>
            <w:vMerge w:val="restart"/>
          </w:tcPr>
          <w:p w:rsidR="00F25618" w:rsidRPr="005D7122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93" w:type="dxa"/>
            <w:vMerge w:val="restart"/>
          </w:tcPr>
          <w:p w:rsidR="00F25618" w:rsidRPr="005D7122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976" w:type="dxa"/>
            <w:vMerge w:val="restart"/>
          </w:tcPr>
          <w:p w:rsidR="00F25618" w:rsidRPr="005D7122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828" w:type="dxa"/>
            <w:gridSpan w:val="2"/>
          </w:tcPr>
          <w:p w:rsidR="00F25618" w:rsidRPr="005D7122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  <w:tc>
          <w:tcPr>
            <w:tcW w:w="2976" w:type="dxa"/>
            <w:gridSpan w:val="3"/>
          </w:tcPr>
          <w:p w:rsidR="00F25618" w:rsidRPr="005D7122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343" w:type="dxa"/>
            <w:vMerge w:val="restart"/>
          </w:tcPr>
          <w:p w:rsidR="00F25618" w:rsidRPr="005D7122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отклонение, </w:t>
            </w:r>
          </w:p>
          <w:p w:rsidR="00F25618" w:rsidRPr="005D7122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542BB7" w:rsidRPr="005D7122" w:rsidTr="00F25618">
        <w:trPr>
          <w:trHeight w:val="547"/>
        </w:trPr>
        <w:tc>
          <w:tcPr>
            <w:tcW w:w="1830" w:type="dxa"/>
            <w:vMerge/>
          </w:tcPr>
          <w:p w:rsidR="00542BB7" w:rsidRPr="005D7122" w:rsidRDefault="00542BB7" w:rsidP="00F2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42BB7" w:rsidRPr="005D7122" w:rsidRDefault="00542BB7" w:rsidP="00F2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42BB7" w:rsidRPr="005D7122" w:rsidRDefault="00542BB7" w:rsidP="00F2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2BB7" w:rsidRPr="005D7122" w:rsidRDefault="00542BB7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542BB7" w:rsidRPr="005D7122" w:rsidRDefault="00542BB7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542BB7" w:rsidRPr="005D7122" w:rsidRDefault="00542BB7" w:rsidP="00F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B6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542BB7" w:rsidRPr="005D7122" w:rsidRDefault="00542BB7" w:rsidP="00F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B6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542BB7" w:rsidRPr="005D7122" w:rsidRDefault="00542BB7" w:rsidP="00F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B63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3" w:type="dxa"/>
            <w:vMerge/>
          </w:tcPr>
          <w:p w:rsidR="00542BB7" w:rsidRPr="005D7122" w:rsidRDefault="00542BB7" w:rsidP="00F2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618" w:rsidRPr="005D7122" w:rsidTr="00F25618">
        <w:trPr>
          <w:trHeight w:val="473"/>
        </w:trPr>
        <w:tc>
          <w:tcPr>
            <w:tcW w:w="1830" w:type="dxa"/>
            <w:vMerge w:val="restart"/>
          </w:tcPr>
          <w:p w:rsidR="00F25618" w:rsidRPr="005D7122" w:rsidRDefault="00F25618" w:rsidP="00F25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804200О.99.0</w:t>
            </w:r>
            <w:r w:rsidR="005D7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ББ52АЖ48000</w:t>
            </w:r>
          </w:p>
        </w:tc>
        <w:tc>
          <w:tcPr>
            <w:tcW w:w="1993" w:type="dxa"/>
            <w:vMerge w:val="restart"/>
          </w:tcPr>
          <w:p w:rsidR="00F25618" w:rsidRPr="005D7122" w:rsidRDefault="00F25618" w:rsidP="00F25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25618" w:rsidRPr="005D7122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52" w:type="dxa"/>
          </w:tcPr>
          <w:p w:rsidR="00F25618" w:rsidRPr="005D7122" w:rsidRDefault="00F25618" w:rsidP="005D7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освоивших </w:t>
            </w:r>
            <w:r w:rsidR="00D75D73" w:rsidRPr="005D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дополнительные общеразвивающих </w:t>
            </w:r>
            <w:r w:rsidR="00D75D73" w:rsidRPr="005D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276" w:type="dxa"/>
          </w:tcPr>
          <w:p w:rsidR="00F25618" w:rsidRPr="005D7122" w:rsidRDefault="00F25618" w:rsidP="00F25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18" w:rsidRPr="005D7122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25618" w:rsidRPr="005D7122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18" w:rsidRPr="005D7122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25618" w:rsidRPr="005D7122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18" w:rsidRPr="005D7122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25618" w:rsidRPr="005D7122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18" w:rsidRPr="005D7122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3" w:type="dxa"/>
          </w:tcPr>
          <w:p w:rsidR="00F25618" w:rsidRPr="005D7122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18" w:rsidRPr="005D7122" w:rsidRDefault="007B208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BB7" w:rsidRPr="005D7122" w:rsidTr="00F25618">
        <w:trPr>
          <w:trHeight w:val="473"/>
        </w:trPr>
        <w:tc>
          <w:tcPr>
            <w:tcW w:w="1830" w:type="dxa"/>
            <w:vMerge/>
          </w:tcPr>
          <w:p w:rsidR="00542BB7" w:rsidRPr="005D7122" w:rsidRDefault="00542BB7" w:rsidP="00F25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542BB7" w:rsidRPr="005D7122" w:rsidRDefault="00542BB7" w:rsidP="00F25618">
            <w:pPr>
              <w:pStyle w:val="ConsPlusNormal"/>
              <w:rPr>
                <w:rStyle w:val="x1a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42BB7" w:rsidRPr="005D7122" w:rsidRDefault="00542BB7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2BB7" w:rsidRPr="005D7122" w:rsidRDefault="00542BB7" w:rsidP="00F256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 удовлетворенных условиями и качеством предоставляемой услуги.</w:t>
            </w:r>
          </w:p>
        </w:tc>
        <w:tc>
          <w:tcPr>
            <w:tcW w:w="1276" w:type="dxa"/>
          </w:tcPr>
          <w:p w:rsidR="00542BB7" w:rsidRPr="005D7122" w:rsidRDefault="00542BB7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42BB7" w:rsidRPr="005D7122" w:rsidRDefault="00542BB7" w:rsidP="004D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542BB7" w:rsidRPr="005D7122" w:rsidRDefault="00542BB7" w:rsidP="004D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542BB7" w:rsidRPr="005D7122" w:rsidRDefault="00542BB7" w:rsidP="004D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43" w:type="dxa"/>
          </w:tcPr>
          <w:p w:rsidR="00542BB7" w:rsidRPr="005D7122" w:rsidRDefault="00542BB7" w:rsidP="00DD7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84AB1" w:rsidRPr="00DD73F3" w:rsidRDefault="00B84AB1" w:rsidP="00B84A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5618" w:rsidRPr="00DD73F3" w:rsidRDefault="00F25618" w:rsidP="00B84A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5618" w:rsidRPr="005D7122" w:rsidRDefault="00F25618" w:rsidP="00F25618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7122">
        <w:rPr>
          <w:rFonts w:ascii="Times New Roman" w:hAnsi="Times New Roman" w:cs="Times New Roman"/>
          <w:b/>
          <w:sz w:val="24"/>
          <w:szCs w:val="24"/>
          <w:u w:val="single"/>
        </w:rPr>
        <w:t>Показатели объема муниципальной услуги:</w:t>
      </w:r>
    </w:p>
    <w:p w:rsidR="00F25618" w:rsidRPr="00DD73F3" w:rsidRDefault="00F25618" w:rsidP="00F2561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0"/>
        <w:gridCol w:w="3194"/>
        <w:gridCol w:w="1984"/>
        <w:gridCol w:w="1559"/>
        <w:gridCol w:w="1134"/>
        <w:gridCol w:w="1134"/>
        <w:gridCol w:w="993"/>
        <w:gridCol w:w="992"/>
        <w:gridCol w:w="2126"/>
      </w:tblGrid>
      <w:tr w:rsidR="00F25618" w:rsidRPr="00DD73F3" w:rsidTr="00F25618">
        <w:tc>
          <w:tcPr>
            <w:tcW w:w="1830" w:type="dxa"/>
            <w:vMerge w:val="restart"/>
          </w:tcPr>
          <w:p w:rsidR="00F25618" w:rsidRPr="005D7122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194" w:type="dxa"/>
            <w:vMerge w:val="restart"/>
          </w:tcPr>
          <w:p w:rsidR="00F25618" w:rsidRPr="005D7122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F25618" w:rsidRPr="005D7122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2693" w:type="dxa"/>
            <w:gridSpan w:val="2"/>
          </w:tcPr>
          <w:p w:rsidR="00F25618" w:rsidRPr="005D7122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3119" w:type="dxa"/>
            <w:gridSpan w:val="3"/>
          </w:tcPr>
          <w:p w:rsidR="00F25618" w:rsidRPr="005D7122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vMerge w:val="restart"/>
          </w:tcPr>
          <w:p w:rsidR="00F25618" w:rsidRPr="005D7122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отклонение, </w:t>
            </w:r>
          </w:p>
          <w:p w:rsidR="00F25618" w:rsidRPr="005D7122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F25618" w:rsidRPr="00DD73F3" w:rsidTr="00F25618">
        <w:tc>
          <w:tcPr>
            <w:tcW w:w="1830" w:type="dxa"/>
            <w:vMerge/>
          </w:tcPr>
          <w:p w:rsidR="00F25618" w:rsidRPr="005D7122" w:rsidRDefault="00F25618" w:rsidP="00F2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:rsidR="00F25618" w:rsidRPr="005D7122" w:rsidRDefault="00F25618" w:rsidP="00F2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5618" w:rsidRPr="005D7122" w:rsidRDefault="00F25618" w:rsidP="00F2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5618" w:rsidRPr="005D7122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F25618" w:rsidRPr="005D7122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5D7122" w:rsidRDefault="00F25618" w:rsidP="005D7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B6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5618" w:rsidRPr="005D7122" w:rsidRDefault="005D7122" w:rsidP="005D7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25618" w:rsidRPr="005D712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93" w:type="dxa"/>
          </w:tcPr>
          <w:p w:rsidR="00F25618" w:rsidRPr="005D7122" w:rsidRDefault="00F25618" w:rsidP="00FB6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B6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F25618" w:rsidRPr="005D7122" w:rsidRDefault="00F25618" w:rsidP="00FB6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B63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vMerge/>
          </w:tcPr>
          <w:p w:rsidR="00F25618" w:rsidRPr="005D7122" w:rsidRDefault="00F25618" w:rsidP="00F2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618" w:rsidRPr="00DD73F3" w:rsidTr="00F25618">
        <w:trPr>
          <w:trHeight w:val="973"/>
        </w:trPr>
        <w:tc>
          <w:tcPr>
            <w:tcW w:w="1830" w:type="dxa"/>
          </w:tcPr>
          <w:p w:rsidR="00F25618" w:rsidRPr="005D7122" w:rsidRDefault="00F25618" w:rsidP="007B2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804200О.99.0</w:t>
            </w:r>
            <w:r w:rsidR="005D7122" w:rsidRPr="005D7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ББ52АЖ48000</w:t>
            </w:r>
          </w:p>
        </w:tc>
        <w:tc>
          <w:tcPr>
            <w:tcW w:w="3194" w:type="dxa"/>
          </w:tcPr>
          <w:p w:rsidR="00F25618" w:rsidRPr="005D7122" w:rsidRDefault="00F25618" w:rsidP="00F25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5618" w:rsidRPr="005D7122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59" w:type="dxa"/>
          </w:tcPr>
          <w:p w:rsidR="00F25618" w:rsidRPr="005D7122" w:rsidRDefault="00EB4236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134" w:type="dxa"/>
          </w:tcPr>
          <w:p w:rsidR="00F25618" w:rsidRPr="005D7122" w:rsidRDefault="00EB4236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Человеко-часы</w:t>
            </w:r>
          </w:p>
        </w:tc>
        <w:tc>
          <w:tcPr>
            <w:tcW w:w="1134" w:type="dxa"/>
          </w:tcPr>
          <w:p w:rsidR="00F25618" w:rsidRPr="00ED7C3A" w:rsidRDefault="00FB6392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2216</w:t>
            </w:r>
          </w:p>
        </w:tc>
        <w:tc>
          <w:tcPr>
            <w:tcW w:w="993" w:type="dxa"/>
          </w:tcPr>
          <w:p w:rsidR="00F25618" w:rsidRPr="00ED7C3A" w:rsidRDefault="00FB6392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2216</w:t>
            </w:r>
          </w:p>
        </w:tc>
        <w:tc>
          <w:tcPr>
            <w:tcW w:w="992" w:type="dxa"/>
          </w:tcPr>
          <w:p w:rsidR="00F25618" w:rsidRPr="00ED7C3A" w:rsidRDefault="00FB6392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2216</w:t>
            </w:r>
          </w:p>
        </w:tc>
        <w:tc>
          <w:tcPr>
            <w:tcW w:w="2126" w:type="dxa"/>
          </w:tcPr>
          <w:p w:rsidR="00F25618" w:rsidRPr="005D7122" w:rsidRDefault="005F6C64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84AB1" w:rsidRPr="00DD73F3" w:rsidRDefault="00B84AB1" w:rsidP="00B84A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5618" w:rsidRPr="00DD73F3" w:rsidRDefault="00F25618" w:rsidP="00F25618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3F3">
        <w:rPr>
          <w:rFonts w:ascii="Times New Roman" w:hAnsi="Times New Roman" w:cs="Times New Roman"/>
          <w:b/>
          <w:sz w:val="24"/>
          <w:szCs w:val="24"/>
          <w:u w:val="single"/>
        </w:rPr>
        <w:t>3) Сведения о платных услугах в составе задания</w:t>
      </w:r>
      <w:r w:rsidRPr="00DD73F3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footnoteReference w:id="2"/>
      </w:r>
      <w:r w:rsidRPr="00DD73F3">
        <w:rPr>
          <w:rFonts w:ascii="Times New Roman" w:hAnsi="Times New Roman" w:cs="Times New Roman"/>
          <w:b/>
          <w:sz w:val="24"/>
          <w:szCs w:val="24"/>
          <w:u w:val="single"/>
        </w:rPr>
        <w:t xml:space="preserve">.  </w:t>
      </w:r>
      <w:r w:rsidRPr="00DD73F3">
        <w:rPr>
          <w:rFonts w:ascii="Times New Roman" w:hAnsi="Times New Roman" w:cs="Times New Roman"/>
          <w:b/>
          <w:sz w:val="24"/>
          <w:szCs w:val="24"/>
        </w:rPr>
        <w:t>Платных услуг в составе муниципального задания нет.</w:t>
      </w:r>
    </w:p>
    <w:p w:rsidR="00F25618" w:rsidRPr="00DD73F3" w:rsidRDefault="00F25618" w:rsidP="00F25618">
      <w:pPr>
        <w:pStyle w:val="ConsPlusNonformat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84"/>
        <w:gridCol w:w="1701"/>
        <w:gridCol w:w="850"/>
        <w:gridCol w:w="709"/>
        <w:gridCol w:w="850"/>
        <w:gridCol w:w="851"/>
        <w:gridCol w:w="850"/>
        <w:gridCol w:w="851"/>
      </w:tblGrid>
      <w:tr w:rsidR="00F25618" w:rsidRPr="00DD73F3" w:rsidTr="005D7122">
        <w:trPr>
          <w:trHeight w:val="863"/>
        </w:trPr>
        <w:tc>
          <w:tcPr>
            <w:tcW w:w="2127" w:type="dxa"/>
            <w:vMerge w:val="restart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муниципальной </w:t>
            </w:r>
            <w:r w:rsidRPr="00DD7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3685" w:type="dxa"/>
            <w:gridSpan w:val="2"/>
          </w:tcPr>
          <w:p w:rsidR="00F25618" w:rsidRPr="00DD73F3" w:rsidRDefault="00F25618" w:rsidP="00F256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Реквизиты НПА, устанавливающего размер платы (цену, тариф) либо порядок ее </w:t>
            </w:r>
            <w:r w:rsidRPr="00DD7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(его) установления</w:t>
            </w:r>
          </w:p>
        </w:tc>
        <w:tc>
          <w:tcPr>
            <w:tcW w:w="2409" w:type="dxa"/>
            <w:gridSpan w:val="3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Предельный размер платы (цена, тариф)</w:t>
            </w:r>
          </w:p>
        </w:tc>
        <w:tc>
          <w:tcPr>
            <w:tcW w:w="2552" w:type="dxa"/>
            <w:gridSpan w:val="3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542BB7" w:rsidRPr="00DD73F3" w:rsidTr="005D7122">
        <w:tc>
          <w:tcPr>
            <w:tcW w:w="2127" w:type="dxa"/>
            <w:vMerge/>
          </w:tcPr>
          <w:p w:rsidR="00542BB7" w:rsidRPr="00DD73F3" w:rsidRDefault="00542BB7" w:rsidP="00F2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542BB7" w:rsidRPr="00DD73F3" w:rsidRDefault="00542BB7" w:rsidP="00F2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542BB7" w:rsidRPr="00DD73F3" w:rsidRDefault="00542BB7" w:rsidP="00F2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2BB7" w:rsidRPr="00DD73F3" w:rsidRDefault="00542BB7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Наименование  (вид НПА, принявший орган, наименование)</w:t>
            </w:r>
          </w:p>
        </w:tc>
        <w:tc>
          <w:tcPr>
            <w:tcW w:w="1701" w:type="dxa"/>
          </w:tcPr>
          <w:p w:rsidR="00542BB7" w:rsidRPr="00DD73F3" w:rsidRDefault="00542BB7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850" w:type="dxa"/>
          </w:tcPr>
          <w:p w:rsidR="00542BB7" w:rsidRPr="00DD73F3" w:rsidRDefault="00542BB7" w:rsidP="005D7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712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9" w:type="dxa"/>
          </w:tcPr>
          <w:p w:rsidR="00542BB7" w:rsidRPr="00DD73F3" w:rsidRDefault="00542BB7" w:rsidP="005D7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712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</w:tcPr>
          <w:p w:rsidR="00542BB7" w:rsidRPr="00DD73F3" w:rsidRDefault="00542BB7" w:rsidP="005D7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712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</w:tcPr>
          <w:p w:rsidR="00542BB7" w:rsidRPr="00DD73F3" w:rsidRDefault="00542BB7" w:rsidP="005D7122">
            <w:pPr>
              <w:rPr>
                <w:rFonts w:ascii="Times New Roman" w:hAnsi="Times New Roman" w:cs="Times New Roman"/>
              </w:rPr>
            </w:pPr>
            <w:r w:rsidRPr="00DD73F3">
              <w:rPr>
                <w:rFonts w:ascii="Times New Roman" w:hAnsi="Times New Roman" w:cs="Times New Roman"/>
              </w:rPr>
              <w:t>20</w:t>
            </w:r>
            <w:r w:rsidR="005D7122">
              <w:rPr>
                <w:rFonts w:ascii="Times New Roman" w:hAnsi="Times New Roman" w:cs="Times New Roman"/>
              </w:rPr>
              <w:t>_</w:t>
            </w:r>
            <w:r w:rsidRPr="00DD73F3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850" w:type="dxa"/>
          </w:tcPr>
          <w:p w:rsidR="00542BB7" w:rsidRPr="00DD73F3" w:rsidRDefault="00542BB7" w:rsidP="005D7122">
            <w:pPr>
              <w:rPr>
                <w:rFonts w:ascii="Times New Roman" w:hAnsi="Times New Roman" w:cs="Times New Roman"/>
              </w:rPr>
            </w:pPr>
            <w:r w:rsidRPr="00DD73F3">
              <w:rPr>
                <w:rFonts w:ascii="Times New Roman" w:hAnsi="Times New Roman" w:cs="Times New Roman"/>
              </w:rPr>
              <w:t>20</w:t>
            </w:r>
            <w:r w:rsidR="005D7122">
              <w:rPr>
                <w:rFonts w:ascii="Times New Roman" w:hAnsi="Times New Roman" w:cs="Times New Roman"/>
              </w:rPr>
              <w:t>_</w:t>
            </w:r>
            <w:r w:rsidRPr="00DD73F3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851" w:type="dxa"/>
          </w:tcPr>
          <w:p w:rsidR="00542BB7" w:rsidRPr="00DD73F3" w:rsidRDefault="00542BB7" w:rsidP="005D7122">
            <w:pPr>
              <w:rPr>
                <w:rFonts w:ascii="Times New Roman" w:hAnsi="Times New Roman" w:cs="Times New Roman"/>
              </w:rPr>
            </w:pPr>
            <w:r w:rsidRPr="00DD73F3">
              <w:rPr>
                <w:rFonts w:ascii="Times New Roman" w:hAnsi="Times New Roman" w:cs="Times New Roman"/>
              </w:rPr>
              <w:t>20</w:t>
            </w:r>
            <w:r w:rsidR="005D7122">
              <w:rPr>
                <w:rFonts w:ascii="Times New Roman" w:hAnsi="Times New Roman" w:cs="Times New Roman"/>
              </w:rPr>
              <w:t>_</w:t>
            </w:r>
            <w:r w:rsidRPr="00DD73F3">
              <w:rPr>
                <w:rFonts w:ascii="Times New Roman" w:hAnsi="Times New Roman" w:cs="Times New Roman"/>
              </w:rPr>
              <w:t xml:space="preserve"> год </w:t>
            </w:r>
          </w:p>
        </w:tc>
      </w:tr>
      <w:tr w:rsidR="00F25618" w:rsidRPr="00DD73F3" w:rsidTr="005D7122">
        <w:tc>
          <w:tcPr>
            <w:tcW w:w="2127" w:type="dxa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25618" w:rsidRPr="00DD73F3" w:rsidTr="005D7122">
        <w:tc>
          <w:tcPr>
            <w:tcW w:w="2127" w:type="dxa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618" w:rsidRPr="00DD73F3" w:rsidRDefault="00F25618" w:rsidP="00B84A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5618" w:rsidRPr="00DD73F3" w:rsidRDefault="00F25618" w:rsidP="00F2561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73F3">
        <w:rPr>
          <w:rFonts w:ascii="Times New Roman" w:hAnsi="Times New Roman" w:cs="Times New Roman"/>
          <w:b/>
          <w:sz w:val="24"/>
          <w:szCs w:val="24"/>
          <w:u w:val="single"/>
        </w:rPr>
        <w:t xml:space="preserve">  4)  Порядок оказания муниципальной услуги (перечень и реквизиты НПА, регулирующих порядок оказания муниципальной услуги)</w:t>
      </w:r>
    </w:p>
    <w:p w:rsidR="00F25618" w:rsidRPr="00DD73F3" w:rsidRDefault="00F25618" w:rsidP="00F2561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5618" w:rsidRPr="00DD73F3" w:rsidRDefault="00F25618" w:rsidP="00F2561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6"/>
        <w:gridCol w:w="1843"/>
        <w:gridCol w:w="1984"/>
        <w:gridCol w:w="7513"/>
        <w:gridCol w:w="1769"/>
      </w:tblGrid>
      <w:tr w:rsidR="00F25618" w:rsidRPr="00DD73F3" w:rsidTr="00F25618">
        <w:tc>
          <w:tcPr>
            <w:tcW w:w="1776" w:type="dxa"/>
            <w:vMerge w:val="restart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9282" w:type="dxa"/>
            <w:gridSpan w:val="2"/>
          </w:tcPr>
          <w:p w:rsidR="00F25618" w:rsidRPr="00DD73F3" w:rsidRDefault="00F25618" w:rsidP="00F256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Реквизиты НПА, регулирующего порядок оказания муниципальной услуги</w:t>
            </w:r>
          </w:p>
        </w:tc>
      </w:tr>
      <w:tr w:rsidR="00F25618" w:rsidRPr="00DD73F3" w:rsidTr="00F25618">
        <w:tc>
          <w:tcPr>
            <w:tcW w:w="1776" w:type="dxa"/>
            <w:vMerge/>
          </w:tcPr>
          <w:p w:rsidR="00F25618" w:rsidRPr="00DD73F3" w:rsidRDefault="00F25618" w:rsidP="00F2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25618" w:rsidRPr="00DD73F3" w:rsidRDefault="00F25618" w:rsidP="00F2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25618" w:rsidRPr="00DD73F3" w:rsidRDefault="00F25618" w:rsidP="00F25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(вид, принявший орган, наименование)</w:t>
            </w:r>
          </w:p>
        </w:tc>
        <w:tc>
          <w:tcPr>
            <w:tcW w:w="1769" w:type="dxa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</w:tr>
      <w:tr w:rsidR="00F25618" w:rsidRPr="00DD73F3" w:rsidTr="00F25618">
        <w:tc>
          <w:tcPr>
            <w:tcW w:w="1776" w:type="dxa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5618" w:rsidRPr="00DD73F3" w:rsidTr="00F25618">
        <w:trPr>
          <w:trHeight w:val="1743"/>
        </w:trPr>
        <w:tc>
          <w:tcPr>
            <w:tcW w:w="1776" w:type="dxa"/>
            <w:vMerge w:val="restart"/>
          </w:tcPr>
          <w:p w:rsidR="00F25618" w:rsidRPr="005D7122" w:rsidRDefault="00F25618" w:rsidP="00F256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804200О.99.0</w:t>
            </w:r>
            <w:r w:rsidR="005D7122" w:rsidRPr="005D7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ББ52АЖ48000</w:t>
            </w:r>
          </w:p>
        </w:tc>
        <w:tc>
          <w:tcPr>
            <w:tcW w:w="1843" w:type="dxa"/>
            <w:vMerge w:val="restart"/>
          </w:tcPr>
          <w:p w:rsidR="00F25618" w:rsidRPr="005D7122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25618" w:rsidRPr="005D7122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513" w:type="dxa"/>
            <w:vMerge w:val="restart"/>
          </w:tcPr>
          <w:p w:rsidR="00F25618" w:rsidRPr="00DD73F3" w:rsidRDefault="00F25618" w:rsidP="00F256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Пошехонского муниципального района и финансового обеспечения выполнения муниципального задания»</w:t>
            </w:r>
          </w:p>
          <w:p w:rsidR="00F25618" w:rsidRPr="00DD73F3" w:rsidRDefault="00F25618" w:rsidP="00F256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618" w:rsidRPr="00DD73F3" w:rsidRDefault="00F25618" w:rsidP="00F256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«Об утверждении базовых требований к качеству </w:t>
            </w:r>
            <w:r w:rsidRPr="00DD7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предоставляемых услуг»</w:t>
            </w:r>
          </w:p>
        </w:tc>
        <w:tc>
          <w:tcPr>
            <w:tcW w:w="1769" w:type="dxa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11.09.2019 № 701</w:t>
            </w:r>
          </w:p>
        </w:tc>
      </w:tr>
      <w:tr w:rsidR="00F25618" w:rsidRPr="00DD73F3" w:rsidTr="00F25618">
        <w:tc>
          <w:tcPr>
            <w:tcW w:w="1776" w:type="dxa"/>
            <w:vMerge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25618" w:rsidRPr="00DD73F3" w:rsidRDefault="00F25618" w:rsidP="00F256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F25618" w:rsidRPr="00DD73F3" w:rsidRDefault="00F25618" w:rsidP="00F256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3F3">
              <w:rPr>
                <w:rFonts w:ascii="Times New Roman" w:hAnsi="Times New Roman" w:cs="Times New Roman"/>
                <w:sz w:val="24"/>
                <w:szCs w:val="24"/>
              </w:rPr>
              <w:t>11.01.2016 № 5</w:t>
            </w:r>
          </w:p>
        </w:tc>
      </w:tr>
    </w:tbl>
    <w:p w:rsidR="00425C73" w:rsidRPr="00DD73F3" w:rsidRDefault="00425C73" w:rsidP="00425C7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5C73" w:rsidRPr="00DD73F3" w:rsidRDefault="00425C73" w:rsidP="0087565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DD73F3">
        <w:rPr>
          <w:rFonts w:ascii="Times New Roman" w:hAnsi="Times New Roman" w:cs="Times New Roman"/>
          <w:b/>
          <w:sz w:val="28"/>
          <w:szCs w:val="28"/>
        </w:rPr>
        <w:t>Часть 2. Сведения о выполняемых работах</w:t>
      </w:r>
    </w:p>
    <w:p w:rsidR="00425C73" w:rsidRPr="00DD73F3" w:rsidRDefault="00425C73" w:rsidP="00425C7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25C73" w:rsidRPr="00DD73F3" w:rsidRDefault="0087565F" w:rsidP="008756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73F3">
        <w:rPr>
          <w:rFonts w:ascii="Times New Roman" w:hAnsi="Times New Roman" w:cs="Times New Roman"/>
          <w:sz w:val="28"/>
          <w:szCs w:val="28"/>
        </w:rPr>
        <w:t>Учреждение работы не выполняет.</w:t>
      </w:r>
    </w:p>
    <w:p w:rsidR="00425C73" w:rsidRPr="00DD73F3" w:rsidRDefault="00425C73" w:rsidP="00425C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25C73" w:rsidRPr="00DD73F3" w:rsidRDefault="00425C73" w:rsidP="00425C7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25C73" w:rsidRPr="00DD73F3" w:rsidRDefault="00425C73" w:rsidP="0087565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DD73F3">
        <w:rPr>
          <w:rFonts w:ascii="Times New Roman" w:hAnsi="Times New Roman" w:cs="Times New Roman"/>
          <w:b/>
          <w:sz w:val="28"/>
          <w:szCs w:val="28"/>
        </w:rPr>
        <w:t>Часть 3. Прочие сведения о муниципальном задании</w:t>
      </w:r>
    </w:p>
    <w:p w:rsidR="00760376" w:rsidRPr="00DD73F3" w:rsidRDefault="00760376" w:rsidP="0087565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6"/>
        <w:gridCol w:w="4366"/>
        <w:gridCol w:w="4519"/>
        <w:gridCol w:w="5105"/>
      </w:tblGrid>
      <w:tr w:rsidR="00760376" w:rsidRPr="005D7122" w:rsidTr="004D135A">
        <w:trPr>
          <w:trHeight w:val="542"/>
        </w:trPr>
        <w:tc>
          <w:tcPr>
            <w:tcW w:w="799" w:type="dxa"/>
          </w:tcPr>
          <w:p w:rsidR="00760376" w:rsidRPr="005D7122" w:rsidRDefault="00760376" w:rsidP="004D13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554" w:type="dxa"/>
          </w:tcPr>
          <w:p w:rsidR="00760376" w:rsidRPr="005D7122" w:rsidRDefault="00760376" w:rsidP="004D13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36" w:type="dxa"/>
            <w:gridSpan w:val="2"/>
          </w:tcPr>
          <w:p w:rsidR="00760376" w:rsidRPr="005D7122" w:rsidRDefault="00760376" w:rsidP="004D13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760376" w:rsidRPr="005D7122" w:rsidTr="004D135A">
        <w:trPr>
          <w:trHeight w:val="828"/>
        </w:trPr>
        <w:tc>
          <w:tcPr>
            <w:tcW w:w="799" w:type="dxa"/>
          </w:tcPr>
          <w:p w:rsidR="00760376" w:rsidRPr="005D7122" w:rsidRDefault="00760376" w:rsidP="004D135A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760376" w:rsidRPr="005D7122" w:rsidRDefault="00760376" w:rsidP="004D13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10036" w:type="dxa"/>
            <w:gridSpan w:val="2"/>
          </w:tcPr>
          <w:p w:rsidR="00760376" w:rsidRPr="005D7122" w:rsidRDefault="00760376" w:rsidP="004D13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перечня муниципальных услуг;</w:t>
            </w: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 xml:space="preserve"> в иных случаях, когда учреждение не обеспечивает выполнение муниципального задания или имеются основания предполагать, что муниципальное задание не будет выполнено в полном объеме или в соответствии с иными основаниями, установленными законодательными и нормативно-правовыми документами.</w:t>
            </w:r>
          </w:p>
        </w:tc>
      </w:tr>
      <w:tr w:rsidR="00760376" w:rsidRPr="005D7122" w:rsidTr="004D135A">
        <w:trPr>
          <w:trHeight w:val="1385"/>
        </w:trPr>
        <w:tc>
          <w:tcPr>
            <w:tcW w:w="799" w:type="dxa"/>
          </w:tcPr>
          <w:p w:rsidR="00760376" w:rsidRPr="005D7122" w:rsidRDefault="00760376" w:rsidP="004D135A">
            <w:pPr>
              <w:pStyle w:val="ConsPlusNonforma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54" w:type="dxa"/>
          </w:tcPr>
          <w:p w:rsidR="00760376" w:rsidRPr="005D7122" w:rsidRDefault="00760376" w:rsidP="004D13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10036" w:type="dxa"/>
            <w:gridSpan w:val="2"/>
          </w:tcPr>
          <w:p w:rsidR="00760376" w:rsidRPr="005D7122" w:rsidRDefault="00760376" w:rsidP="004D135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Реорганизация или ликвидация учреждения</w:t>
            </w:r>
          </w:p>
          <w:p w:rsidR="00760376" w:rsidRPr="005D7122" w:rsidRDefault="00760376" w:rsidP="004D135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типа существующего учреждения</w:t>
            </w:r>
          </w:p>
          <w:p w:rsidR="00760376" w:rsidRPr="005D7122" w:rsidRDefault="00760376" w:rsidP="004D13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не обеспечивает выполнение муниципального задания, или имеются основания предполагать, что муниципальное задание не будет выполнено в полном объеме или в соответствии с иными установленными требованиями.</w:t>
            </w:r>
          </w:p>
        </w:tc>
      </w:tr>
      <w:tr w:rsidR="00760376" w:rsidRPr="005D7122" w:rsidTr="004D135A">
        <w:trPr>
          <w:trHeight w:val="271"/>
        </w:trPr>
        <w:tc>
          <w:tcPr>
            <w:tcW w:w="799" w:type="dxa"/>
            <w:vMerge w:val="restart"/>
          </w:tcPr>
          <w:p w:rsidR="00760376" w:rsidRPr="005D7122" w:rsidRDefault="00760376" w:rsidP="004D135A">
            <w:pPr>
              <w:pStyle w:val="ConsPlusNonforma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54" w:type="dxa"/>
            <w:vMerge w:val="restart"/>
          </w:tcPr>
          <w:p w:rsidR="00760376" w:rsidRPr="005D7122" w:rsidRDefault="00760376" w:rsidP="004D13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4679" w:type="dxa"/>
          </w:tcPr>
          <w:p w:rsidR="00760376" w:rsidRPr="005D7122" w:rsidRDefault="00760376" w:rsidP="004D13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5357" w:type="dxa"/>
          </w:tcPr>
          <w:p w:rsidR="00760376" w:rsidRPr="005D7122" w:rsidRDefault="00760376" w:rsidP="004D13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760376" w:rsidRPr="005D7122" w:rsidTr="004D135A">
        <w:trPr>
          <w:trHeight w:val="145"/>
        </w:trPr>
        <w:tc>
          <w:tcPr>
            <w:tcW w:w="799" w:type="dxa"/>
            <w:vMerge/>
          </w:tcPr>
          <w:p w:rsidR="00760376" w:rsidRPr="005D7122" w:rsidRDefault="00760376" w:rsidP="004D135A">
            <w:pPr>
              <w:pStyle w:val="ConsPlusNonforma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760376" w:rsidRPr="005D7122" w:rsidRDefault="00760376" w:rsidP="004D13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760376" w:rsidRPr="005D7122" w:rsidRDefault="00760376" w:rsidP="004D13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Рассмотрение отчетов о выполнении муниципального задания</w:t>
            </w:r>
          </w:p>
        </w:tc>
        <w:tc>
          <w:tcPr>
            <w:tcW w:w="5357" w:type="dxa"/>
          </w:tcPr>
          <w:p w:rsidR="00760376" w:rsidRPr="005D7122" w:rsidRDefault="00760376" w:rsidP="004D13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760376" w:rsidRPr="005D7122" w:rsidTr="004D135A">
        <w:trPr>
          <w:trHeight w:val="145"/>
        </w:trPr>
        <w:tc>
          <w:tcPr>
            <w:tcW w:w="799" w:type="dxa"/>
            <w:vMerge/>
          </w:tcPr>
          <w:p w:rsidR="00760376" w:rsidRPr="005D7122" w:rsidRDefault="00760376" w:rsidP="004D135A">
            <w:pPr>
              <w:pStyle w:val="ConsPlusNonforma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760376" w:rsidRPr="005D7122" w:rsidRDefault="00760376" w:rsidP="004D13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760376" w:rsidRPr="005D7122" w:rsidRDefault="00760376" w:rsidP="004D13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Сводный отчет о выполнении муниципальных заданий подведомственными учреждениями за отчетный период по итогам полугодия и по итогам года</w:t>
            </w:r>
          </w:p>
        </w:tc>
        <w:tc>
          <w:tcPr>
            <w:tcW w:w="5357" w:type="dxa"/>
          </w:tcPr>
          <w:p w:rsidR="00760376" w:rsidRPr="005D7122" w:rsidRDefault="00760376" w:rsidP="004D13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не позднее 01 сентября текущего года (для отчета за полугодие), до 01 марта года, следующего за отчетным (для отчета по итогам года)</w:t>
            </w:r>
          </w:p>
        </w:tc>
      </w:tr>
      <w:tr w:rsidR="00760376" w:rsidRPr="005D7122" w:rsidTr="004D135A">
        <w:trPr>
          <w:trHeight w:val="828"/>
        </w:trPr>
        <w:tc>
          <w:tcPr>
            <w:tcW w:w="799" w:type="dxa"/>
          </w:tcPr>
          <w:p w:rsidR="00760376" w:rsidRPr="005D7122" w:rsidRDefault="00760376" w:rsidP="004D135A">
            <w:pPr>
              <w:pStyle w:val="ConsPlusNonforma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54" w:type="dxa"/>
          </w:tcPr>
          <w:p w:rsidR="00760376" w:rsidRPr="005D7122" w:rsidRDefault="00760376" w:rsidP="004D13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10036" w:type="dxa"/>
            <w:gridSpan w:val="2"/>
          </w:tcPr>
          <w:p w:rsidR="00760376" w:rsidRPr="005D7122" w:rsidRDefault="00760376" w:rsidP="005D71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В соответствии с формой, утвержденной постановлением Администрации Пошехонского МР от 11 сентября 2019г № 701</w:t>
            </w:r>
          </w:p>
        </w:tc>
      </w:tr>
      <w:tr w:rsidR="00760376" w:rsidRPr="005D7122" w:rsidTr="004D135A">
        <w:trPr>
          <w:trHeight w:val="813"/>
        </w:trPr>
        <w:tc>
          <w:tcPr>
            <w:tcW w:w="799" w:type="dxa"/>
          </w:tcPr>
          <w:p w:rsidR="00760376" w:rsidRPr="005D7122" w:rsidRDefault="00760376" w:rsidP="004D13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554" w:type="dxa"/>
          </w:tcPr>
          <w:p w:rsidR="00760376" w:rsidRPr="005D7122" w:rsidRDefault="00760376" w:rsidP="005D712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 отчетов о выполнении муниципального задания</w:t>
            </w:r>
          </w:p>
        </w:tc>
        <w:tc>
          <w:tcPr>
            <w:tcW w:w="10036" w:type="dxa"/>
            <w:gridSpan w:val="2"/>
          </w:tcPr>
          <w:p w:rsidR="00760376" w:rsidRPr="005D7122" w:rsidRDefault="00760376" w:rsidP="004D13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760376" w:rsidRPr="005D7122" w:rsidRDefault="00760376" w:rsidP="004D135A">
            <w:pPr>
              <w:tabs>
                <w:tab w:val="left" w:pos="4179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760376" w:rsidRPr="005D7122" w:rsidTr="004D135A">
        <w:trPr>
          <w:trHeight w:val="828"/>
        </w:trPr>
        <w:tc>
          <w:tcPr>
            <w:tcW w:w="799" w:type="dxa"/>
          </w:tcPr>
          <w:p w:rsidR="00760376" w:rsidRPr="005D7122" w:rsidRDefault="00760376" w:rsidP="004D13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4554" w:type="dxa"/>
          </w:tcPr>
          <w:p w:rsidR="00760376" w:rsidRPr="005D7122" w:rsidRDefault="00760376" w:rsidP="004D13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10036" w:type="dxa"/>
            <w:gridSpan w:val="2"/>
          </w:tcPr>
          <w:p w:rsidR="00760376" w:rsidRPr="005D7122" w:rsidRDefault="00760376" w:rsidP="004D13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Не позднее 1 мая, 1 августа, 1 ноября, 1 февраля</w:t>
            </w:r>
          </w:p>
        </w:tc>
      </w:tr>
      <w:tr w:rsidR="00760376" w:rsidRPr="005D7122" w:rsidTr="004D135A">
        <w:trPr>
          <w:trHeight w:val="828"/>
        </w:trPr>
        <w:tc>
          <w:tcPr>
            <w:tcW w:w="799" w:type="dxa"/>
          </w:tcPr>
          <w:p w:rsidR="00760376" w:rsidRPr="005D7122" w:rsidRDefault="00760376" w:rsidP="004D13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554" w:type="dxa"/>
          </w:tcPr>
          <w:p w:rsidR="00760376" w:rsidRPr="005D7122" w:rsidRDefault="00760376" w:rsidP="004D13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10036" w:type="dxa"/>
            <w:gridSpan w:val="2"/>
          </w:tcPr>
          <w:p w:rsidR="00760376" w:rsidRPr="005D7122" w:rsidRDefault="00760376" w:rsidP="004D13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760376" w:rsidRPr="005D7122" w:rsidTr="004D135A">
        <w:trPr>
          <w:trHeight w:val="828"/>
        </w:trPr>
        <w:tc>
          <w:tcPr>
            <w:tcW w:w="799" w:type="dxa"/>
          </w:tcPr>
          <w:p w:rsidR="00760376" w:rsidRPr="005D7122" w:rsidRDefault="00760376" w:rsidP="004D13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</w:p>
        </w:tc>
        <w:tc>
          <w:tcPr>
            <w:tcW w:w="4554" w:type="dxa"/>
          </w:tcPr>
          <w:p w:rsidR="00760376" w:rsidRPr="005D7122" w:rsidRDefault="00760376" w:rsidP="004D13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10036" w:type="dxa"/>
            <w:gridSpan w:val="2"/>
          </w:tcPr>
          <w:p w:rsidR="00760376" w:rsidRPr="005D7122" w:rsidRDefault="00760376" w:rsidP="004D13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760376" w:rsidRPr="005D7122" w:rsidTr="004D135A">
        <w:trPr>
          <w:trHeight w:val="843"/>
        </w:trPr>
        <w:tc>
          <w:tcPr>
            <w:tcW w:w="799" w:type="dxa"/>
          </w:tcPr>
          <w:p w:rsidR="00760376" w:rsidRPr="005D7122" w:rsidRDefault="00760376" w:rsidP="004D135A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54" w:type="dxa"/>
          </w:tcPr>
          <w:p w:rsidR="00760376" w:rsidRPr="005D7122" w:rsidRDefault="00760376" w:rsidP="004D135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10036" w:type="dxa"/>
            <w:gridSpan w:val="2"/>
          </w:tcPr>
          <w:p w:rsidR="00760376" w:rsidRPr="005D7122" w:rsidRDefault="00760376" w:rsidP="004D13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122">
              <w:rPr>
                <w:rFonts w:ascii="Times New Roman" w:hAnsi="Times New Roman" w:cs="Times New Roman"/>
                <w:sz w:val="24"/>
                <w:szCs w:val="24"/>
              </w:rPr>
              <w:t>Не использованные в текущем финансовом году остатки средств, предоставленных бюджетным учреждениям, используются в очередном финансовом году для достижения целей, ради которых эти учреждения созданы.</w:t>
            </w:r>
          </w:p>
        </w:tc>
      </w:tr>
    </w:tbl>
    <w:p w:rsidR="006C2FAC" w:rsidRPr="005D7122" w:rsidRDefault="006C2FAC" w:rsidP="00425C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FAC" w:rsidRPr="005D7122" w:rsidRDefault="006C2FAC" w:rsidP="006C2FAC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7122">
        <w:rPr>
          <w:rFonts w:ascii="Times New Roman" w:hAnsi="Times New Roman" w:cs="Times New Roman"/>
          <w:sz w:val="24"/>
          <w:szCs w:val="24"/>
        </w:rPr>
        <w:t>Показатель доля родителей (законных представителей), удовлетворённых условиями и качеством оценивается 1 раз в год на 1 августа.</w:t>
      </w:r>
    </w:p>
    <w:sectPr w:rsidR="006C2FAC" w:rsidRPr="005D7122" w:rsidSect="00425C73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114" w:rsidRDefault="008A2114" w:rsidP="00425C73">
      <w:pPr>
        <w:spacing w:after="0" w:line="240" w:lineRule="auto"/>
      </w:pPr>
      <w:r>
        <w:separator/>
      </w:r>
    </w:p>
  </w:endnote>
  <w:endnote w:type="continuationSeparator" w:id="0">
    <w:p w:rsidR="008A2114" w:rsidRDefault="008A2114" w:rsidP="0042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114" w:rsidRDefault="008A2114" w:rsidP="00425C73">
      <w:pPr>
        <w:spacing w:after="0" w:line="240" w:lineRule="auto"/>
      </w:pPr>
      <w:r>
        <w:separator/>
      </w:r>
    </w:p>
  </w:footnote>
  <w:footnote w:type="continuationSeparator" w:id="0">
    <w:p w:rsidR="008A2114" w:rsidRDefault="008A2114" w:rsidP="00425C73">
      <w:pPr>
        <w:spacing w:after="0" w:line="240" w:lineRule="auto"/>
      </w:pPr>
      <w:r>
        <w:continuationSeparator/>
      </w:r>
    </w:p>
  </w:footnote>
  <w:footnote w:id="1">
    <w:p w:rsidR="004D135A" w:rsidRPr="00056CA0" w:rsidRDefault="004D135A" w:rsidP="00ED74D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56CA0">
        <w:rPr>
          <w:rStyle w:val="a5"/>
          <w:rFonts w:ascii="Times New Roman" w:hAnsi="Times New Roman" w:cs="Times New Roman"/>
          <w:i/>
          <w:sz w:val="24"/>
          <w:szCs w:val="24"/>
        </w:rPr>
        <w:footnoteRef/>
      </w:r>
      <w:r w:rsidRPr="00056CA0">
        <w:rPr>
          <w:rFonts w:ascii="Times New Roman" w:hAnsi="Times New Roman" w:cs="Times New Roman"/>
          <w:i/>
          <w:sz w:val="24"/>
          <w:szCs w:val="24"/>
        </w:rPr>
        <w:t xml:space="preserve"> Данный подраздел заполняется в случае, если федеральным законодательством предусмотрена возможность оказания в составе </w:t>
      </w:r>
      <w:r>
        <w:rPr>
          <w:rFonts w:ascii="Times New Roman" w:hAnsi="Times New Roman" w:cs="Times New Roman"/>
          <w:i/>
          <w:sz w:val="24"/>
          <w:szCs w:val="24"/>
        </w:rPr>
        <w:t>муниципального</w:t>
      </w:r>
      <w:r w:rsidRPr="00056CA0">
        <w:rPr>
          <w:rFonts w:ascii="Times New Roman" w:hAnsi="Times New Roman" w:cs="Times New Roman"/>
          <w:i/>
          <w:sz w:val="24"/>
          <w:szCs w:val="24"/>
        </w:rPr>
        <w:t xml:space="preserve"> задания услуг </w:t>
      </w:r>
      <w:r>
        <w:rPr>
          <w:rFonts w:ascii="Times New Roman" w:hAnsi="Times New Roman" w:cs="Times New Roman"/>
          <w:i/>
          <w:sz w:val="24"/>
          <w:szCs w:val="24"/>
        </w:rPr>
        <w:t>на платной основе.</w:t>
      </w:r>
    </w:p>
  </w:footnote>
  <w:footnote w:id="2">
    <w:p w:rsidR="004D135A" w:rsidRPr="00056CA0" w:rsidRDefault="004D135A" w:rsidP="00F2561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56CA0">
        <w:rPr>
          <w:rStyle w:val="a5"/>
          <w:rFonts w:ascii="Times New Roman" w:hAnsi="Times New Roman" w:cs="Times New Roman"/>
          <w:i/>
          <w:sz w:val="24"/>
          <w:szCs w:val="24"/>
        </w:rPr>
        <w:footnoteRef/>
      </w:r>
      <w:r w:rsidRPr="00056CA0">
        <w:rPr>
          <w:rFonts w:ascii="Times New Roman" w:hAnsi="Times New Roman" w:cs="Times New Roman"/>
          <w:i/>
          <w:sz w:val="24"/>
          <w:szCs w:val="24"/>
        </w:rPr>
        <w:t xml:space="preserve"> Данный подраздел заполняется в случае, если федеральным законодательством предусмотрена возможность оказания в составе </w:t>
      </w:r>
      <w:r>
        <w:rPr>
          <w:rFonts w:ascii="Times New Roman" w:hAnsi="Times New Roman" w:cs="Times New Roman"/>
          <w:i/>
          <w:sz w:val="24"/>
          <w:szCs w:val="24"/>
        </w:rPr>
        <w:t>муниципального</w:t>
      </w:r>
      <w:r w:rsidRPr="00056CA0">
        <w:rPr>
          <w:rFonts w:ascii="Times New Roman" w:hAnsi="Times New Roman" w:cs="Times New Roman"/>
          <w:i/>
          <w:sz w:val="24"/>
          <w:szCs w:val="24"/>
        </w:rPr>
        <w:t xml:space="preserve"> задания услуг </w:t>
      </w:r>
      <w:r>
        <w:rPr>
          <w:rFonts w:ascii="Times New Roman" w:hAnsi="Times New Roman" w:cs="Times New Roman"/>
          <w:i/>
          <w:sz w:val="24"/>
          <w:szCs w:val="24"/>
        </w:rPr>
        <w:t>на платной основе.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7FF8"/>
    <w:multiLevelType w:val="hybridMultilevel"/>
    <w:tmpl w:val="AAE83394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3D7E45"/>
    <w:multiLevelType w:val="hybridMultilevel"/>
    <w:tmpl w:val="8A26616C"/>
    <w:lvl w:ilvl="0" w:tplc="AEAEF5F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E150D"/>
    <w:multiLevelType w:val="hybridMultilevel"/>
    <w:tmpl w:val="FCFAC83C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271932D3"/>
    <w:multiLevelType w:val="hybridMultilevel"/>
    <w:tmpl w:val="E7B49AC4"/>
    <w:lvl w:ilvl="0" w:tplc="59AC7D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BB02E2D"/>
    <w:multiLevelType w:val="hybridMultilevel"/>
    <w:tmpl w:val="E7B49AC4"/>
    <w:lvl w:ilvl="0" w:tplc="59AC7D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C623278"/>
    <w:multiLevelType w:val="hybridMultilevel"/>
    <w:tmpl w:val="E7B49AC4"/>
    <w:lvl w:ilvl="0" w:tplc="59AC7D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3905F02"/>
    <w:multiLevelType w:val="hybridMultilevel"/>
    <w:tmpl w:val="E7B49AC4"/>
    <w:lvl w:ilvl="0" w:tplc="59AC7D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5D0"/>
    <w:rsid w:val="000735D0"/>
    <w:rsid w:val="000B0F92"/>
    <w:rsid w:val="001479D7"/>
    <w:rsid w:val="001D6736"/>
    <w:rsid w:val="00237078"/>
    <w:rsid w:val="002623E1"/>
    <w:rsid w:val="002668E3"/>
    <w:rsid w:val="002B1450"/>
    <w:rsid w:val="00300DDA"/>
    <w:rsid w:val="003128CB"/>
    <w:rsid w:val="003578B1"/>
    <w:rsid w:val="003B1663"/>
    <w:rsid w:val="003C0C50"/>
    <w:rsid w:val="003E56F2"/>
    <w:rsid w:val="00425C41"/>
    <w:rsid w:val="00425C73"/>
    <w:rsid w:val="0046107F"/>
    <w:rsid w:val="004D135A"/>
    <w:rsid w:val="00542BB7"/>
    <w:rsid w:val="00571F9A"/>
    <w:rsid w:val="005D7122"/>
    <w:rsid w:val="005F6C64"/>
    <w:rsid w:val="0062783C"/>
    <w:rsid w:val="00664EF9"/>
    <w:rsid w:val="006C2FAC"/>
    <w:rsid w:val="007243F5"/>
    <w:rsid w:val="00760376"/>
    <w:rsid w:val="0077536F"/>
    <w:rsid w:val="007B0AAA"/>
    <w:rsid w:val="007B2088"/>
    <w:rsid w:val="007E0642"/>
    <w:rsid w:val="0080070A"/>
    <w:rsid w:val="008561C0"/>
    <w:rsid w:val="00863755"/>
    <w:rsid w:val="0087565F"/>
    <w:rsid w:val="008A2114"/>
    <w:rsid w:val="008B3EFC"/>
    <w:rsid w:val="008F60E1"/>
    <w:rsid w:val="00903ACF"/>
    <w:rsid w:val="0095109D"/>
    <w:rsid w:val="00982226"/>
    <w:rsid w:val="009C73B9"/>
    <w:rsid w:val="00A7273E"/>
    <w:rsid w:val="00AE49EA"/>
    <w:rsid w:val="00B84AB1"/>
    <w:rsid w:val="00C07D79"/>
    <w:rsid w:val="00C51883"/>
    <w:rsid w:val="00CB004B"/>
    <w:rsid w:val="00CD3458"/>
    <w:rsid w:val="00D3307D"/>
    <w:rsid w:val="00D40DCF"/>
    <w:rsid w:val="00D757B3"/>
    <w:rsid w:val="00D75D73"/>
    <w:rsid w:val="00DA0447"/>
    <w:rsid w:val="00DD73F3"/>
    <w:rsid w:val="00EB4236"/>
    <w:rsid w:val="00ED74D3"/>
    <w:rsid w:val="00ED7C3A"/>
    <w:rsid w:val="00F25618"/>
    <w:rsid w:val="00FB6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78C60-7DE3-40D0-A0CB-D46F7E54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C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5C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25C7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25C7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25C73"/>
    <w:rPr>
      <w:vertAlign w:val="superscript"/>
    </w:rPr>
  </w:style>
  <w:style w:type="table" w:styleId="a6">
    <w:name w:val="Table Grid"/>
    <w:basedOn w:val="a1"/>
    <w:uiPriority w:val="59"/>
    <w:rsid w:val="00425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25C73"/>
    <w:pPr>
      <w:ind w:left="720"/>
      <w:contextualSpacing/>
    </w:pPr>
  </w:style>
  <w:style w:type="character" w:customStyle="1" w:styleId="x1a">
    <w:name w:val="x1a"/>
    <w:basedOn w:val="a0"/>
    <w:rsid w:val="007E0642"/>
  </w:style>
  <w:style w:type="paragraph" w:styleId="a8">
    <w:name w:val="Balloon Text"/>
    <w:basedOn w:val="a"/>
    <w:link w:val="a9"/>
    <w:uiPriority w:val="99"/>
    <w:semiHidden/>
    <w:unhideWhenUsed/>
    <w:rsid w:val="00EB4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4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Экономист</cp:lastModifiedBy>
  <cp:revision>18</cp:revision>
  <cp:lastPrinted>2023-02-17T14:03:00Z</cp:lastPrinted>
  <dcterms:created xsi:type="dcterms:W3CDTF">2020-04-07T12:56:00Z</dcterms:created>
  <dcterms:modified xsi:type="dcterms:W3CDTF">2023-02-17T14:03:00Z</dcterms:modified>
</cp:coreProperties>
</file>