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691E" w14:textId="77777777" w:rsidR="00F2455B" w:rsidRPr="00FB34FA" w:rsidRDefault="00F2455B" w:rsidP="00F5793B">
      <w:pPr>
        <w:pStyle w:val="a7"/>
        <w:pBdr>
          <w:bottom w:val="single" w:sz="8" w:space="1" w:color="5B9BD5" w:themeColor="accent1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Муниципальное дошкольное бюджетное образовательное учреждение</w:t>
      </w:r>
    </w:p>
    <w:p w14:paraId="157076C6" w14:textId="77777777" w:rsidR="00F2455B" w:rsidRPr="00FB34FA" w:rsidRDefault="00F2455B" w:rsidP="00F5793B">
      <w:pPr>
        <w:pStyle w:val="a7"/>
        <w:pBdr>
          <w:bottom w:val="single" w:sz="8" w:space="1" w:color="5B9BD5" w:themeColor="accent1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детский сад №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«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Улыб</w:t>
      </w: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ка»</w:t>
      </w:r>
    </w:p>
    <w:p w14:paraId="77AF1475" w14:textId="77777777" w:rsidR="00EA241E" w:rsidRPr="00BB7E66" w:rsidRDefault="00EA241E" w:rsidP="00EA241E">
      <w:pPr>
        <w:pStyle w:val="2"/>
        <w:numPr>
          <w:ilvl w:val="2"/>
          <w:numId w:val="2"/>
        </w:numPr>
        <w:spacing w:before="0" w:beforeAutospacing="0" w:after="0" w:afterAutospacing="0"/>
        <w:rPr>
          <w:sz w:val="24"/>
        </w:rPr>
      </w:pPr>
      <w:bookmarkStart w:id="0" w:name="_Toc114129946"/>
      <w:r w:rsidRPr="00BB7E66">
        <w:rPr>
          <w:color w:val="000000" w:themeColor="text1"/>
          <w:sz w:val="24"/>
        </w:rPr>
        <w:t>План</w:t>
      </w:r>
      <w:r w:rsidRPr="00BB7E66">
        <w:rPr>
          <w:sz w:val="24"/>
        </w:rPr>
        <w:t xml:space="preserve"> мероприятий ПОС МДБОУ ДС №7 «Улыбка» на 2022-2023 год на тему</w:t>
      </w:r>
      <w:bookmarkEnd w:id="0"/>
    </w:p>
    <w:p w14:paraId="12B0D76D" w14:textId="77777777" w:rsidR="00EA241E" w:rsidRPr="00FD3A87" w:rsidRDefault="00EA241E" w:rsidP="00EA241E">
      <w:pPr>
        <w:pStyle w:val="a6"/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97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843"/>
        <w:gridCol w:w="2207"/>
        <w:gridCol w:w="17"/>
      </w:tblGrid>
      <w:tr w:rsidR="00EA241E" w:rsidRPr="00FD3A87" w14:paraId="17C572EF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25451B15" w14:textId="77777777" w:rsidR="00EA241E" w:rsidRPr="00FD3A87" w:rsidRDefault="00EA241E" w:rsidP="001607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D3A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2CCE17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A87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843" w:type="dxa"/>
            <w:shd w:val="clear" w:color="auto" w:fill="auto"/>
          </w:tcPr>
          <w:p w14:paraId="3CEB43EA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A8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207" w:type="dxa"/>
            <w:shd w:val="clear" w:color="auto" w:fill="auto"/>
          </w:tcPr>
          <w:p w14:paraId="28992FA4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A8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241E" w:rsidRPr="00FD3A87" w14:paraId="2D07EB91" w14:textId="77777777" w:rsidTr="00EA241E">
        <w:tc>
          <w:tcPr>
            <w:tcW w:w="9737" w:type="dxa"/>
            <w:gridSpan w:val="5"/>
            <w:shd w:val="clear" w:color="auto" w:fill="auto"/>
          </w:tcPr>
          <w:p w14:paraId="0CD6F1D3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A87">
              <w:rPr>
                <w:rFonts w:ascii="Times New Roman" w:hAnsi="Times New Roman" w:cs="Times New Roman"/>
                <w:b/>
              </w:rPr>
              <w:t xml:space="preserve">Блок </w:t>
            </w:r>
            <w:r w:rsidRPr="00FD3A8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D3A87">
              <w:rPr>
                <w:rFonts w:ascii="Times New Roman" w:hAnsi="Times New Roman" w:cs="Times New Roman"/>
                <w:b/>
              </w:rPr>
              <w:t xml:space="preserve"> «Организационно – методическая работа»</w:t>
            </w:r>
          </w:p>
        </w:tc>
      </w:tr>
      <w:tr w:rsidR="00EA241E" w:rsidRPr="00FD3A87" w14:paraId="69BC9677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23E4F132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61" w:type="dxa"/>
            <w:shd w:val="clear" w:color="auto" w:fill="auto"/>
          </w:tcPr>
          <w:p w14:paraId="2105C4A3" w14:textId="77777777" w:rsidR="00EA241E" w:rsidRPr="00FD3A87" w:rsidRDefault="00EA241E" w:rsidP="00160773">
            <w:pPr>
              <w:pStyle w:val="a9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FD3A87">
              <w:rPr>
                <w:b/>
                <w:color w:val="000000"/>
                <w:sz w:val="22"/>
                <w:szCs w:val="22"/>
              </w:rPr>
              <w:t xml:space="preserve">Тема </w:t>
            </w:r>
            <w:r w:rsidRPr="00FD3A87">
              <w:rPr>
                <w:b/>
                <w:sz w:val="22"/>
                <w:szCs w:val="22"/>
              </w:rPr>
              <w:t>«Развитие речи дошкольников через различные виды деятельности».</w:t>
            </w:r>
          </w:p>
          <w:p w14:paraId="755560E7" w14:textId="77777777" w:rsidR="00EA241E" w:rsidRPr="00FD3A87" w:rsidRDefault="00EA241E" w:rsidP="00EA241E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690"/>
              <w:rPr>
                <w:b/>
                <w:color w:val="000000"/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 xml:space="preserve">Обсуждение плана работы </w:t>
            </w:r>
            <w:r>
              <w:rPr>
                <w:sz w:val="22"/>
                <w:szCs w:val="22"/>
              </w:rPr>
              <w:t>ПОС</w:t>
            </w:r>
            <w:r w:rsidRPr="00FD3A87">
              <w:rPr>
                <w:sz w:val="22"/>
                <w:szCs w:val="22"/>
              </w:rPr>
              <w:t xml:space="preserve"> на 2022 - 2023 учебный год.</w:t>
            </w:r>
          </w:p>
          <w:p w14:paraId="677366E4" w14:textId="77777777" w:rsidR="00EA241E" w:rsidRPr="00FD3A87" w:rsidRDefault="00EA241E" w:rsidP="00EA241E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690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</w:t>
            </w:r>
            <w:r w:rsidRPr="00FD3A87">
              <w:rPr>
                <w:sz w:val="22"/>
                <w:szCs w:val="22"/>
              </w:rPr>
              <w:t xml:space="preserve"> графика открытых просмотров на 2022 -2023 учебный год.</w:t>
            </w:r>
          </w:p>
          <w:p w14:paraId="513F2519" w14:textId="77777777" w:rsidR="00EA241E" w:rsidRPr="00FD3A87" w:rsidRDefault="00EA241E" w:rsidP="00EA241E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690"/>
              <w:rPr>
                <w:color w:val="000000"/>
                <w:sz w:val="22"/>
                <w:szCs w:val="22"/>
              </w:rPr>
            </w:pPr>
            <w:r w:rsidRPr="00FD3A87">
              <w:rPr>
                <w:color w:val="000000"/>
                <w:sz w:val="22"/>
                <w:szCs w:val="22"/>
              </w:rPr>
              <w:t>Анкетирование, составление банка данных о п</w:t>
            </w:r>
            <w:r>
              <w:rPr>
                <w:color w:val="000000"/>
                <w:sz w:val="22"/>
                <w:szCs w:val="22"/>
              </w:rPr>
              <w:t>едагогах П</w:t>
            </w:r>
            <w:r w:rsidRPr="00FD3A87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FD3A87">
              <w:rPr>
                <w:color w:val="000000"/>
                <w:sz w:val="22"/>
                <w:szCs w:val="22"/>
              </w:rPr>
              <w:t>.</w:t>
            </w:r>
          </w:p>
          <w:p w14:paraId="7E7F1BFA" w14:textId="77777777" w:rsidR="00EA241E" w:rsidRPr="00FD3A87" w:rsidRDefault="00EA241E" w:rsidP="00EA241E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69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Теоретическая часть «Развитие речи детей через различные виды деятельности».</w:t>
            </w:r>
          </w:p>
          <w:p w14:paraId="6D61353C" w14:textId="77777777" w:rsidR="00EA241E" w:rsidRPr="00FD3A87" w:rsidRDefault="00EA241E" w:rsidP="00EA241E">
            <w:pPr>
              <w:pStyle w:val="a9"/>
              <w:numPr>
                <w:ilvl w:val="0"/>
                <w:numId w:val="3"/>
              </w:numPr>
              <w:spacing w:before="0" w:beforeAutospacing="0" w:after="0" w:afterAutospacing="0"/>
              <w:ind w:left="69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Практическая часть</w:t>
            </w:r>
          </w:p>
          <w:p w14:paraId="454442E5" w14:textId="77777777" w:rsidR="00EA241E" w:rsidRPr="00FD3A87" w:rsidRDefault="00EA241E" w:rsidP="00EA241E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просмотр мероприятия с детьми;</w:t>
            </w:r>
          </w:p>
          <w:p w14:paraId="66C72E05" w14:textId="77777777" w:rsidR="00EA241E" w:rsidRPr="00FD3A87" w:rsidRDefault="00EA241E" w:rsidP="00EA241E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выступление из опыта работы «Актуальные проблемы и современные подходы к организации и развитию речевой активности детей»;</w:t>
            </w:r>
          </w:p>
          <w:p w14:paraId="023D6610" w14:textId="77777777" w:rsidR="00EA241E" w:rsidRPr="00A3122B" w:rsidRDefault="00EA241E" w:rsidP="00EA241E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69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выступление из опыта работы «Способы и направления поддержки детской</w:t>
            </w:r>
            <w:r>
              <w:rPr>
                <w:sz w:val="22"/>
                <w:szCs w:val="22"/>
              </w:rPr>
              <w:t xml:space="preserve"> инициативы в речевом развитии».</w:t>
            </w:r>
          </w:p>
        </w:tc>
        <w:tc>
          <w:tcPr>
            <w:tcW w:w="1843" w:type="dxa"/>
            <w:shd w:val="clear" w:color="auto" w:fill="auto"/>
          </w:tcPr>
          <w:p w14:paraId="08812B0A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Сентябрь, 2022</w:t>
            </w:r>
          </w:p>
        </w:tc>
        <w:tc>
          <w:tcPr>
            <w:tcW w:w="2207" w:type="dxa"/>
            <w:shd w:val="clear" w:color="auto" w:fill="auto"/>
          </w:tcPr>
          <w:p w14:paraId="5E5CCD17" w14:textId="77777777" w:rsidR="00EA241E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934CD81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младшей группы</w:t>
            </w:r>
          </w:p>
        </w:tc>
      </w:tr>
      <w:tr w:rsidR="00EA241E" w:rsidRPr="00FD3A87" w14:paraId="1F9311DA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02E553D0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1" w:type="dxa"/>
            <w:shd w:val="clear" w:color="auto" w:fill="auto"/>
          </w:tcPr>
          <w:p w14:paraId="32CCFA5A" w14:textId="77777777" w:rsidR="00EA241E" w:rsidRPr="00FD3A87" w:rsidRDefault="00EA241E" w:rsidP="001607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A87">
              <w:rPr>
                <w:rFonts w:ascii="Times New Roman" w:eastAsia="Calibri" w:hAnsi="Times New Roman" w:cs="Times New Roman"/>
                <w:b/>
              </w:rPr>
              <w:t>Тема «</w:t>
            </w:r>
            <w:r w:rsidRPr="00FD3A87">
              <w:rPr>
                <w:rFonts w:ascii="Times New Roman" w:hAnsi="Times New Roman" w:cs="Times New Roman"/>
                <w:b/>
              </w:rPr>
              <w:t>Использование традиционных и инновационных технологий в образовательной деятельности по речевому развитию детей дошкольного возраста в контексте ФГОС ДО».</w:t>
            </w:r>
          </w:p>
          <w:p w14:paraId="7CAD137A" w14:textId="77777777" w:rsidR="00EA241E" w:rsidRPr="00FD3A87" w:rsidRDefault="00EA241E" w:rsidP="00EA241E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 xml:space="preserve">Просмотр мероприятия с детьми по теме </w:t>
            </w:r>
            <w:r>
              <w:rPr>
                <w:rFonts w:ascii="Times New Roman" w:hAnsi="Times New Roman" w:cs="Times New Roman"/>
              </w:rPr>
              <w:t>ПОС</w:t>
            </w:r>
            <w:r w:rsidRPr="00FD3A87">
              <w:rPr>
                <w:rFonts w:ascii="Times New Roman" w:hAnsi="Times New Roman" w:cs="Times New Roman"/>
              </w:rPr>
              <w:t>.</w:t>
            </w:r>
          </w:p>
          <w:p w14:paraId="16D13CCA" w14:textId="77777777" w:rsidR="00EA241E" w:rsidRPr="00FD3A87" w:rsidRDefault="00EA241E" w:rsidP="00EA241E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Мастер-класс «Теоретические основы развития лексики у детей дошкольного возраста. Расширение семантических полей в процессе словарной работы с детьми».</w:t>
            </w:r>
          </w:p>
          <w:p w14:paraId="7415C275" w14:textId="77777777" w:rsidR="00EA241E" w:rsidRPr="00FD3A87" w:rsidRDefault="00EA241E" w:rsidP="00EA241E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Сообщение из опыта работы «Организация словарной работы в процессе детского экспериментирования».</w:t>
            </w:r>
          </w:p>
          <w:p w14:paraId="01D201BC" w14:textId="77777777" w:rsidR="00EA241E" w:rsidRPr="00FD3A87" w:rsidRDefault="00EA241E" w:rsidP="00EA241E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A87">
              <w:rPr>
                <w:rFonts w:ascii="Times New Roman" w:hAnsi="Times New Roman" w:cs="Times New Roman"/>
              </w:rPr>
              <w:t xml:space="preserve">Сообщение из опыта работы «Активизация природоведческого словаря детей в подвижных играх». </w:t>
            </w:r>
          </w:p>
          <w:p w14:paraId="70994D41" w14:textId="77777777" w:rsidR="00EA241E" w:rsidRPr="00FD3A87" w:rsidRDefault="00EA241E" w:rsidP="00EA241E">
            <w:pPr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3A87">
              <w:rPr>
                <w:rFonts w:ascii="Times New Roman" w:hAnsi="Times New Roman" w:cs="Times New Roman"/>
              </w:rPr>
              <w:t xml:space="preserve">Выставка «Ярмарка педагогических идей» (пособия, дидактический материал по теме </w:t>
            </w:r>
            <w:r>
              <w:rPr>
                <w:rFonts w:ascii="Times New Roman" w:hAnsi="Times New Roman" w:cs="Times New Roman"/>
              </w:rPr>
              <w:t>ПОС</w:t>
            </w:r>
            <w:r w:rsidRPr="00FD3A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14:paraId="4435AD27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2207" w:type="dxa"/>
            <w:shd w:val="clear" w:color="auto" w:fill="auto"/>
          </w:tcPr>
          <w:p w14:paraId="5A40895B" w14:textId="77777777" w:rsidR="00EA241E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8E2603E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средней группы</w:t>
            </w:r>
          </w:p>
        </w:tc>
      </w:tr>
      <w:tr w:rsidR="00EA241E" w:rsidRPr="00FD3A87" w14:paraId="0A0ECDE5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68209E40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1" w:type="dxa"/>
            <w:shd w:val="clear" w:color="auto" w:fill="auto"/>
          </w:tcPr>
          <w:p w14:paraId="4663F715" w14:textId="77777777" w:rsidR="00EA241E" w:rsidRPr="00FD3A87" w:rsidRDefault="00EA241E" w:rsidP="00160773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D3A87">
              <w:rPr>
                <w:b/>
                <w:sz w:val="22"/>
                <w:szCs w:val="22"/>
              </w:rPr>
              <w:t>Тема «Развитие личностных качеств детей дошкольного возраста в процессе ознакомления с детской художественной литературой».</w:t>
            </w:r>
          </w:p>
          <w:p w14:paraId="040AC7CF" w14:textId="77777777" w:rsidR="00EA241E" w:rsidRPr="00FD3A87" w:rsidRDefault="00EA241E" w:rsidP="00EA241E">
            <w:pPr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 xml:space="preserve">Просмотр мероприятия с детьми по теме </w:t>
            </w:r>
            <w:r>
              <w:rPr>
                <w:rFonts w:ascii="Times New Roman" w:hAnsi="Times New Roman" w:cs="Times New Roman"/>
              </w:rPr>
              <w:t>ПОС</w:t>
            </w:r>
            <w:r w:rsidRPr="00FD3A87">
              <w:rPr>
                <w:rFonts w:ascii="Times New Roman" w:hAnsi="Times New Roman" w:cs="Times New Roman"/>
              </w:rPr>
              <w:t>.</w:t>
            </w:r>
          </w:p>
          <w:p w14:paraId="2CA0083F" w14:textId="77777777" w:rsidR="00EA241E" w:rsidRPr="00FD3A87" w:rsidRDefault="00EA241E" w:rsidP="00EA241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 xml:space="preserve">Деловая игра «Ознакомление дошкольников с жанрами художественной </w:t>
            </w:r>
            <w:r w:rsidRPr="00FD3A87">
              <w:rPr>
                <w:sz w:val="22"/>
                <w:szCs w:val="22"/>
              </w:rPr>
              <w:lastRenderedPageBreak/>
              <w:t>литературы».</w:t>
            </w:r>
          </w:p>
          <w:p w14:paraId="12692DA2" w14:textId="77777777" w:rsidR="00EA241E" w:rsidRPr="00FD3A87" w:rsidRDefault="00EA241E" w:rsidP="00EA241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Выступление из опыта работы «Развитие личностных качеств детей дошкольного возраста в процессе ознакомления с детской художественной литературой».</w:t>
            </w:r>
          </w:p>
          <w:p w14:paraId="68086409" w14:textId="77777777" w:rsidR="00EA241E" w:rsidRPr="00FD3A87" w:rsidRDefault="00EA241E" w:rsidP="00EA241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Презентация опыта работы «Развитие эмоционального интеллекта, мышления и речи посредством чтения художественной литературы».</w:t>
            </w:r>
          </w:p>
          <w:p w14:paraId="24F2925A" w14:textId="77777777" w:rsidR="00EA241E" w:rsidRPr="00FD3A87" w:rsidRDefault="00EA241E" w:rsidP="00EA241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Сообщение из опыта работы «Развитие предпосылок ценностно-смыслового восприятия воспитанников ДОУ посредством детской художественной литературы».</w:t>
            </w:r>
          </w:p>
          <w:p w14:paraId="08E53B73" w14:textId="77777777" w:rsidR="00EA241E" w:rsidRPr="00FD3A87" w:rsidRDefault="00EA241E" w:rsidP="00EA241E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 xml:space="preserve">Выставка «Ярмарка педагогических идей» (пособия, дидактический материал по теме </w:t>
            </w:r>
            <w:r>
              <w:rPr>
                <w:sz w:val="22"/>
                <w:szCs w:val="22"/>
              </w:rPr>
              <w:t>ПОС</w:t>
            </w:r>
            <w:r w:rsidRPr="00FD3A87">
              <w:rPr>
                <w:sz w:val="22"/>
                <w:szCs w:val="22"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14:paraId="5D265975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lastRenderedPageBreak/>
              <w:t>Февраль 2023</w:t>
            </w:r>
          </w:p>
        </w:tc>
        <w:tc>
          <w:tcPr>
            <w:tcW w:w="2207" w:type="dxa"/>
            <w:shd w:val="clear" w:color="auto" w:fill="auto"/>
          </w:tcPr>
          <w:p w14:paraId="2342BD90" w14:textId="77777777" w:rsidR="00EA241E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26F11E8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Воспитатели старшей группы</w:t>
            </w:r>
          </w:p>
        </w:tc>
      </w:tr>
      <w:tr w:rsidR="00EA241E" w:rsidRPr="00FD3A87" w14:paraId="1C42C471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74FD9125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1" w:type="dxa"/>
            <w:shd w:val="clear" w:color="auto" w:fill="auto"/>
          </w:tcPr>
          <w:p w14:paraId="3EB6392B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  <w:b/>
              </w:rPr>
              <w:t xml:space="preserve">Тема «Подведение итогов работы </w:t>
            </w:r>
            <w:r>
              <w:rPr>
                <w:rFonts w:ascii="Times New Roman" w:hAnsi="Times New Roman" w:cs="Times New Roman"/>
                <w:b/>
              </w:rPr>
              <w:t>ПОС</w:t>
            </w:r>
            <w:r w:rsidRPr="00FD3A87">
              <w:rPr>
                <w:rFonts w:ascii="Times New Roman" w:hAnsi="Times New Roman" w:cs="Times New Roman"/>
                <w:b/>
              </w:rPr>
              <w:t xml:space="preserve"> за 2022-2023 учебный год»</w:t>
            </w:r>
          </w:p>
          <w:p w14:paraId="6FBC02DB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A87">
              <w:rPr>
                <w:rFonts w:ascii="Times New Roman" w:hAnsi="Times New Roman" w:cs="Times New Roman"/>
                <w:color w:val="000000"/>
              </w:rPr>
              <w:t>Утверждение отчета о проделанной работе в 2022-2023учебном году.</w:t>
            </w:r>
          </w:p>
          <w:p w14:paraId="1AC67C67" w14:textId="77777777" w:rsidR="00EA241E" w:rsidRPr="00FD3A87" w:rsidRDefault="00EA241E" w:rsidP="00EA241E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>Утверждение отчета о проделанной работе в 2022-2023 учебном году.</w:t>
            </w:r>
          </w:p>
          <w:p w14:paraId="4B9F442C" w14:textId="77777777" w:rsidR="00EA241E" w:rsidRPr="00FD3A87" w:rsidRDefault="00EA241E" w:rsidP="00EA241E">
            <w:pPr>
              <w:numPr>
                <w:ilvl w:val="0"/>
                <w:numId w:val="7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 xml:space="preserve">Заполнение анкет, позволяющих определить эффективность работы </w:t>
            </w:r>
            <w:r>
              <w:rPr>
                <w:rFonts w:ascii="Times New Roman" w:hAnsi="Times New Roman" w:cs="Times New Roman"/>
              </w:rPr>
              <w:t>ПОС</w:t>
            </w:r>
            <w:r w:rsidRPr="00FD3A87">
              <w:rPr>
                <w:rFonts w:ascii="Times New Roman" w:hAnsi="Times New Roman" w:cs="Times New Roman"/>
              </w:rPr>
              <w:t>.</w:t>
            </w:r>
          </w:p>
          <w:p w14:paraId="38073423" w14:textId="77777777" w:rsidR="00EA241E" w:rsidRPr="00FD3A87" w:rsidRDefault="00EA241E" w:rsidP="00EA241E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720"/>
              <w:rPr>
                <w:color w:val="FF0000"/>
                <w:sz w:val="22"/>
                <w:szCs w:val="22"/>
              </w:rPr>
            </w:pPr>
            <w:r w:rsidRPr="00FD3A87">
              <w:rPr>
                <w:sz w:val="22"/>
                <w:szCs w:val="22"/>
              </w:rPr>
              <w:t xml:space="preserve">Перспективы и направления работы </w:t>
            </w:r>
            <w:r>
              <w:rPr>
                <w:sz w:val="22"/>
                <w:szCs w:val="22"/>
              </w:rPr>
              <w:t>ПОС</w:t>
            </w:r>
            <w:r w:rsidRPr="00FD3A87">
              <w:rPr>
                <w:sz w:val="22"/>
                <w:szCs w:val="22"/>
              </w:rPr>
              <w:t xml:space="preserve"> на 2023-2024 учебный год.</w:t>
            </w:r>
          </w:p>
        </w:tc>
        <w:tc>
          <w:tcPr>
            <w:tcW w:w="1843" w:type="dxa"/>
            <w:shd w:val="clear" w:color="auto" w:fill="auto"/>
          </w:tcPr>
          <w:p w14:paraId="0767E8A0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Август  2023</w:t>
            </w:r>
            <w:proofErr w:type="gramEnd"/>
          </w:p>
        </w:tc>
        <w:tc>
          <w:tcPr>
            <w:tcW w:w="2207" w:type="dxa"/>
            <w:shd w:val="clear" w:color="auto" w:fill="auto"/>
          </w:tcPr>
          <w:p w14:paraId="385407A9" w14:textId="77777777" w:rsidR="00EA241E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AB6A774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EA241E" w:rsidRPr="00FD3A87" w14:paraId="025FA383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4876D879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61" w:type="dxa"/>
            <w:shd w:val="clear" w:color="auto" w:fill="auto"/>
          </w:tcPr>
          <w:p w14:paraId="125B875B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3A87">
              <w:rPr>
                <w:rFonts w:ascii="Times New Roman" w:hAnsi="Times New Roman" w:cs="Times New Roman"/>
                <w:iCs/>
                <w:color w:val="000000"/>
              </w:rPr>
              <w:t xml:space="preserve">Изучение, обобщение и распространение актуального педагогического опыта. </w:t>
            </w:r>
          </w:p>
        </w:tc>
        <w:tc>
          <w:tcPr>
            <w:tcW w:w="1843" w:type="dxa"/>
            <w:shd w:val="clear" w:color="auto" w:fill="auto"/>
          </w:tcPr>
          <w:p w14:paraId="5C646907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7" w:type="dxa"/>
            <w:shd w:val="clear" w:color="auto" w:fill="auto"/>
          </w:tcPr>
          <w:p w14:paraId="131E0983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Пед.коллектив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ДОО</w:t>
            </w:r>
          </w:p>
        </w:tc>
      </w:tr>
      <w:tr w:rsidR="00EA241E" w:rsidRPr="00FD3A87" w14:paraId="55FA2F72" w14:textId="77777777" w:rsidTr="00EA241E">
        <w:tc>
          <w:tcPr>
            <w:tcW w:w="9737" w:type="dxa"/>
            <w:gridSpan w:val="5"/>
            <w:shd w:val="clear" w:color="auto" w:fill="auto"/>
          </w:tcPr>
          <w:p w14:paraId="2A107F8E" w14:textId="77777777" w:rsidR="00EA241E" w:rsidRPr="00CC3406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D3A87">
              <w:rPr>
                <w:rFonts w:ascii="Times New Roman" w:hAnsi="Times New Roman" w:cs="Times New Roman"/>
                <w:b/>
              </w:rPr>
              <w:t xml:space="preserve">Блок </w:t>
            </w:r>
            <w:r w:rsidRPr="00FD3A8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D3A87">
              <w:rPr>
                <w:rFonts w:ascii="Times New Roman" w:hAnsi="Times New Roman" w:cs="Times New Roman"/>
                <w:b/>
              </w:rPr>
              <w:t xml:space="preserve"> «</w:t>
            </w:r>
            <w:r w:rsidRPr="00FD3A87">
              <w:rPr>
                <w:rFonts w:ascii="Times New Roman" w:hAnsi="Times New Roman" w:cs="Times New Roman"/>
                <w:b/>
                <w:iCs/>
                <w:color w:val="000000"/>
              </w:rPr>
              <w:t>Информационн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о – методическое сопровождение </w:t>
            </w:r>
            <w:r w:rsidRPr="00FD3A87">
              <w:rPr>
                <w:rFonts w:ascii="Times New Roman" w:hAnsi="Times New Roman" w:cs="Times New Roman"/>
                <w:b/>
                <w:iCs/>
                <w:color w:val="000000"/>
              </w:rPr>
              <w:t>непрерывного образования педагогов</w:t>
            </w:r>
            <w:r w:rsidRPr="00FD3A8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A241E" w:rsidRPr="00FD3A87" w14:paraId="326C7265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79FB167B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1" w:type="dxa"/>
            <w:shd w:val="clear" w:color="auto" w:fill="auto"/>
          </w:tcPr>
          <w:p w14:paraId="309A665E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Планирование работы педагогов по самообразованию; распространение передового опыта работы и т.д.</w:t>
            </w:r>
          </w:p>
        </w:tc>
        <w:tc>
          <w:tcPr>
            <w:tcW w:w="1843" w:type="dxa"/>
            <w:shd w:val="clear" w:color="auto" w:fill="auto"/>
          </w:tcPr>
          <w:p w14:paraId="2E55FD64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2022</w:t>
            </w:r>
          </w:p>
        </w:tc>
        <w:tc>
          <w:tcPr>
            <w:tcW w:w="2207" w:type="dxa"/>
            <w:shd w:val="clear" w:color="auto" w:fill="auto"/>
          </w:tcPr>
          <w:p w14:paraId="33E6A59E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241E" w:rsidRPr="00FD3A87" w14:paraId="5B61AEC6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056D57EC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1" w:type="dxa"/>
            <w:shd w:val="clear" w:color="auto" w:fill="auto"/>
          </w:tcPr>
          <w:p w14:paraId="4ED2BA4C" w14:textId="77777777" w:rsidR="00EA241E" w:rsidRPr="007678C5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D3A87">
              <w:rPr>
                <w:rFonts w:ascii="Times New Roman" w:hAnsi="Times New Roman" w:cs="Times New Roman"/>
                <w:iCs/>
                <w:color w:val="000000"/>
              </w:rPr>
              <w:t xml:space="preserve">График прохождения курсовой подготовки и </w:t>
            </w:r>
            <w:r w:rsidRPr="00FD3A87">
              <w:rPr>
                <w:rFonts w:ascii="Times New Roman" w:hAnsi="Times New Roman" w:cs="Times New Roman"/>
              </w:rPr>
              <w:t>планирование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A87">
              <w:rPr>
                <w:rFonts w:ascii="Times New Roman" w:hAnsi="Times New Roman" w:cs="Times New Roman"/>
              </w:rPr>
              <w:t>отчетов педагогов по материалам курсов</w:t>
            </w:r>
            <w:r w:rsidRPr="00FD3A87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541CCFB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>, 2022</w:t>
            </w:r>
          </w:p>
        </w:tc>
        <w:tc>
          <w:tcPr>
            <w:tcW w:w="2207" w:type="dxa"/>
            <w:shd w:val="clear" w:color="auto" w:fill="auto"/>
          </w:tcPr>
          <w:p w14:paraId="486164B7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241E" w:rsidRPr="00FD3A87" w14:paraId="0ED84453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4D7ACA28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961" w:type="dxa"/>
            <w:shd w:val="clear" w:color="auto" w:fill="auto"/>
          </w:tcPr>
          <w:p w14:paraId="7AAA2D68" w14:textId="77777777" w:rsidR="00EA241E" w:rsidRPr="00FD3A87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678C5">
              <w:rPr>
                <w:rFonts w:ascii="Times New Roman" w:hAnsi="Times New Roman" w:cs="Times New Roman"/>
                <w:iCs/>
                <w:color w:val="000000"/>
              </w:rPr>
              <w:t>КПК «Подготовка детей дошкольного возраста к обучению грамоте в условиях реализации ФГОС ДО»</w:t>
            </w:r>
          </w:p>
        </w:tc>
        <w:tc>
          <w:tcPr>
            <w:tcW w:w="1843" w:type="dxa"/>
            <w:shd w:val="clear" w:color="auto" w:fill="auto"/>
          </w:tcPr>
          <w:p w14:paraId="6D9CD68E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7" w:type="dxa"/>
            <w:shd w:val="clear" w:color="auto" w:fill="auto"/>
          </w:tcPr>
          <w:p w14:paraId="34DFF574" w14:textId="77777777" w:rsidR="00EA241E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Е.В.</w:t>
            </w:r>
          </w:p>
        </w:tc>
      </w:tr>
      <w:tr w:rsidR="00EA241E" w:rsidRPr="00FD3A87" w14:paraId="20D57BE5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19C1EE2F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4961" w:type="dxa"/>
            <w:shd w:val="clear" w:color="auto" w:fill="auto"/>
          </w:tcPr>
          <w:p w14:paraId="3FDB463C" w14:textId="77777777" w:rsidR="00EA241E" w:rsidRPr="007678C5" w:rsidRDefault="00EA241E" w:rsidP="0016077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7678C5">
              <w:rPr>
                <w:rFonts w:ascii="Times New Roman" w:hAnsi="Times New Roman" w:cs="Times New Roman"/>
                <w:iCs/>
                <w:color w:val="000000"/>
              </w:rPr>
              <w:t>КПК «Организация предметно – развивающей среды реализации ФГОС ДО»</w:t>
            </w:r>
          </w:p>
        </w:tc>
        <w:tc>
          <w:tcPr>
            <w:tcW w:w="1843" w:type="dxa"/>
            <w:shd w:val="clear" w:color="auto" w:fill="auto"/>
          </w:tcPr>
          <w:p w14:paraId="5A22385F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7" w:type="dxa"/>
            <w:shd w:val="clear" w:color="auto" w:fill="auto"/>
          </w:tcPr>
          <w:p w14:paraId="6DD986C6" w14:textId="77777777" w:rsidR="00EA241E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Киселева А.И., </w:t>
            </w:r>
          </w:p>
          <w:p w14:paraId="4D145A35" w14:textId="77777777" w:rsidR="00EA241E" w:rsidRDefault="00EA241E" w:rsidP="00160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A241E" w:rsidRPr="00FD3A87" w14:paraId="234FDE78" w14:textId="77777777" w:rsidTr="00EA241E">
        <w:tc>
          <w:tcPr>
            <w:tcW w:w="9737" w:type="dxa"/>
            <w:gridSpan w:val="5"/>
            <w:shd w:val="clear" w:color="auto" w:fill="auto"/>
          </w:tcPr>
          <w:p w14:paraId="38FED576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  <w:b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D3A87">
              <w:rPr>
                <w:rFonts w:ascii="Times New Roman" w:hAnsi="Times New Roman" w:cs="Times New Roman"/>
                <w:b/>
              </w:rPr>
              <w:t xml:space="preserve"> «</w:t>
            </w:r>
            <w:r w:rsidRPr="00FD3A87">
              <w:rPr>
                <w:rFonts w:ascii="Times New Roman" w:hAnsi="Times New Roman" w:cs="Times New Roman"/>
                <w:b/>
                <w:iCs/>
                <w:color w:val="000000"/>
              </w:rPr>
              <w:t>Мониторинг эффективности методической работы»</w:t>
            </w:r>
          </w:p>
        </w:tc>
      </w:tr>
      <w:tr w:rsidR="00EA241E" w:rsidRPr="00FD3A87" w14:paraId="2013099B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4A1669D3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1" w:type="dxa"/>
            <w:shd w:val="clear" w:color="auto" w:fill="auto"/>
          </w:tcPr>
          <w:p w14:paraId="58E6A163" w14:textId="77777777" w:rsidR="00EA241E" w:rsidRPr="00FD3A87" w:rsidRDefault="00EA241E" w:rsidP="00160773">
            <w:pPr>
              <w:spacing w:after="0" w:line="240" w:lineRule="auto"/>
              <w:ind w:left="41"/>
              <w:rPr>
                <w:rFonts w:ascii="Times New Roman" w:hAnsi="Times New Roman" w:cs="Times New Roman"/>
                <w:iCs/>
                <w:color w:val="000000"/>
              </w:rPr>
            </w:pPr>
            <w:r w:rsidRPr="00FD3A87">
              <w:rPr>
                <w:rFonts w:ascii="Times New Roman" w:hAnsi="Times New Roman" w:cs="Times New Roman"/>
              </w:rPr>
              <w:t xml:space="preserve">Отслеживание хода и результативности </w:t>
            </w:r>
            <w:proofErr w:type="gramStart"/>
            <w:r w:rsidRPr="00FD3A87">
              <w:rPr>
                <w:rFonts w:ascii="Times New Roman" w:hAnsi="Times New Roman" w:cs="Times New Roman"/>
              </w:rPr>
              <w:t>деятельности  педагогов</w:t>
            </w:r>
            <w:proofErr w:type="gramEnd"/>
            <w:r w:rsidRPr="00FD3A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</w:t>
            </w:r>
            <w:r w:rsidRPr="00FD3A87">
              <w:rPr>
                <w:rFonts w:ascii="Times New Roman" w:hAnsi="Times New Roman" w:cs="Times New Roman"/>
              </w:rPr>
              <w:t>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843" w:type="dxa"/>
            <w:shd w:val="clear" w:color="auto" w:fill="auto"/>
          </w:tcPr>
          <w:p w14:paraId="22CA35B9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7" w:type="dxa"/>
            <w:shd w:val="clear" w:color="auto" w:fill="auto"/>
          </w:tcPr>
          <w:p w14:paraId="427BBD1E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496"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 w:rsidRPr="00515496">
              <w:rPr>
                <w:rFonts w:ascii="Times New Roman" w:hAnsi="Times New Roman" w:cs="Times New Roman"/>
              </w:rPr>
              <w:t>деят</w:t>
            </w:r>
            <w:proofErr w:type="spellEnd"/>
            <w:r w:rsidRPr="00515496">
              <w:rPr>
                <w:rFonts w:ascii="Times New Roman" w:hAnsi="Times New Roman" w:cs="Times New Roman"/>
              </w:rPr>
              <w:t>.</w:t>
            </w:r>
          </w:p>
        </w:tc>
      </w:tr>
      <w:tr w:rsidR="00EA241E" w:rsidRPr="00FD3A87" w14:paraId="61A2CE27" w14:textId="77777777" w:rsidTr="00EA241E">
        <w:trPr>
          <w:gridAfter w:val="1"/>
          <w:wAfter w:w="17" w:type="dxa"/>
          <w:trHeight w:val="90"/>
        </w:trPr>
        <w:tc>
          <w:tcPr>
            <w:tcW w:w="709" w:type="dxa"/>
            <w:shd w:val="clear" w:color="auto" w:fill="auto"/>
          </w:tcPr>
          <w:p w14:paraId="156453C1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1" w:type="dxa"/>
            <w:shd w:val="clear" w:color="auto" w:fill="auto"/>
          </w:tcPr>
          <w:p w14:paraId="44EDE1CA" w14:textId="77777777" w:rsidR="00EA241E" w:rsidRPr="00FD3A87" w:rsidRDefault="00EA241E" w:rsidP="00160773">
            <w:pPr>
              <w:spacing w:after="0" w:line="240" w:lineRule="auto"/>
              <w:ind w:left="41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  <w:iCs/>
                <w:color w:val="000000"/>
              </w:rPr>
              <w:t>Диагностика профессионального мастерства педагогов.</w:t>
            </w:r>
          </w:p>
        </w:tc>
        <w:tc>
          <w:tcPr>
            <w:tcW w:w="1843" w:type="dxa"/>
            <w:shd w:val="clear" w:color="auto" w:fill="auto"/>
          </w:tcPr>
          <w:p w14:paraId="74FBD194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7" w:type="dxa"/>
            <w:shd w:val="clear" w:color="auto" w:fill="auto"/>
          </w:tcPr>
          <w:p w14:paraId="7BA41ABD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496"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 w:rsidRPr="00515496">
              <w:rPr>
                <w:rFonts w:ascii="Times New Roman" w:hAnsi="Times New Roman" w:cs="Times New Roman"/>
              </w:rPr>
              <w:t>деят</w:t>
            </w:r>
            <w:proofErr w:type="spellEnd"/>
            <w:r w:rsidRPr="00515496">
              <w:rPr>
                <w:rFonts w:ascii="Times New Roman" w:hAnsi="Times New Roman" w:cs="Times New Roman"/>
              </w:rPr>
              <w:t>.</w:t>
            </w:r>
          </w:p>
        </w:tc>
      </w:tr>
      <w:tr w:rsidR="00EA241E" w:rsidRPr="00FD3A87" w14:paraId="4CFDC15F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3DCB93FF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1" w:type="dxa"/>
            <w:shd w:val="clear" w:color="auto" w:fill="auto"/>
          </w:tcPr>
          <w:p w14:paraId="45F971B5" w14:textId="77777777" w:rsidR="00EA241E" w:rsidRPr="00FD3A87" w:rsidRDefault="00EA241E" w:rsidP="00160773">
            <w:pPr>
              <w:spacing w:after="0" w:line="240" w:lineRule="auto"/>
              <w:ind w:left="41"/>
              <w:rPr>
                <w:rFonts w:ascii="Times New Roman" w:hAnsi="Times New Roman" w:cs="Times New Roman"/>
                <w:iCs/>
                <w:color w:val="000000"/>
              </w:rPr>
            </w:pPr>
            <w:r w:rsidRPr="00FD3A87">
              <w:rPr>
                <w:rFonts w:ascii="Times New Roman" w:hAnsi="Times New Roman" w:cs="Times New Roman"/>
                <w:iCs/>
                <w:color w:val="000000"/>
              </w:rPr>
              <w:t>Анкетирование педагогов по выявлению эффективности работы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ПОС</w:t>
            </w:r>
            <w:r w:rsidRPr="00FD3A87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D8BFEF4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07" w:type="dxa"/>
            <w:shd w:val="clear" w:color="auto" w:fill="auto"/>
          </w:tcPr>
          <w:p w14:paraId="4EC09415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496"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 w:rsidRPr="00515496">
              <w:rPr>
                <w:rFonts w:ascii="Times New Roman" w:hAnsi="Times New Roman" w:cs="Times New Roman"/>
              </w:rPr>
              <w:t>деят</w:t>
            </w:r>
            <w:proofErr w:type="spellEnd"/>
            <w:r w:rsidRPr="00515496">
              <w:rPr>
                <w:rFonts w:ascii="Times New Roman" w:hAnsi="Times New Roman" w:cs="Times New Roman"/>
              </w:rPr>
              <w:t>.</w:t>
            </w:r>
          </w:p>
        </w:tc>
      </w:tr>
      <w:tr w:rsidR="00EA241E" w:rsidRPr="00FD3A87" w14:paraId="6836B9CA" w14:textId="77777777" w:rsidTr="00EA241E">
        <w:trPr>
          <w:gridAfter w:val="1"/>
          <w:wAfter w:w="17" w:type="dxa"/>
        </w:trPr>
        <w:tc>
          <w:tcPr>
            <w:tcW w:w="709" w:type="dxa"/>
            <w:shd w:val="clear" w:color="auto" w:fill="auto"/>
          </w:tcPr>
          <w:p w14:paraId="3DF027E3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1" w:type="dxa"/>
            <w:shd w:val="clear" w:color="auto" w:fill="auto"/>
          </w:tcPr>
          <w:p w14:paraId="41370927" w14:textId="77777777" w:rsidR="00EA241E" w:rsidRPr="00FD3A87" w:rsidRDefault="00EA241E" w:rsidP="00160773">
            <w:pPr>
              <w:spacing w:after="0" w:line="240" w:lineRule="auto"/>
              <w:ind w:left="41"/>
              <w:rPr>
                <w:rFonts w:ascii="Times New Roman" w:hAnsi="Times New Roman" w:cs="Times New Roman"/>
                <w:iCs/>
                <w:color w:val="000000"/>
              </w:rPr>
            </w:pPr>
            <w:r w:rsidRPr="00FD3A87">
              <w:rPr>
                <w:rFonts w:ascii="Times New Roman" w:hAnsi="Times New Roman" w:cs="Times New Roman"/>
                <w:iCs/>
                <w:color w:val="000000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843" w:type="dxa"/>
            <w:shd w:val="clear" w:color="auto" w:fill="auto"/>
          </w:tcPr>
          <w:p w14:paraId="77670743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7" w:type="dxa"/>
            <w:shd w:val="clear" w:color="auto" w:fill="auto"/>
          </w:tcPr>
          <w:p w14:paraId="468E9D56" w14:textId="77777777" w:rsidR="00EA241E" w:rsidRPr="00FD3A87" w:rsidRDefault="00EA241E" w:rsidP="00160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5496">
              <w:rPr>
                <w:rFonts w:ascii="Times New Roman" w:hAnsi="Times New Roman" w:cs="Times New Roman"/>
              </w:rPr>
              <w:t xml:space="preserve">Отв. за метод. </w:t>
            </w:r>
            <w:proofErr w:type="spellStart"/>
            <w:r w:rsidRPr="00515496">
              <w:rPr>
                <w:rFonts w:ascii="Times New Roman" w:hAnsi="Times New Roman" w:cs="Times New Roman"/>
              </w:rPr>
              <w:t>деят</w:t>
            </w:r>
            <w:proofErr w:type="spellEnd"/>
            <w:r w:rsidRPr="00515496">
              <w:rPr>
                <w:rFonts w:ascii="Times New Roman" w:hAnsi="Times New Roman" w:cs="Times New Roman"/>
              </w:rPr>
              <w:t>.</w:t>
            </w:r>
          </w:p>
        </w:tc>
      </w:tr>
    </w:tbl>
    <w:p w14:paraId="3C4A1C90" w14:textId="7854EEF5" w:rsidR="00F2455B" w:rsidRDefault="00F2455B" w:rsidP="00EA241E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F2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1D7E"/>
    <w:multiLevelType w:val="multilevel"/>
    <w:tmpl w:val="602285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1B31BA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" w15:restartNumberingAfterBreak="0">
    <w:nsid w:val="358B5D27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" w15:restartNumberingAfterBreak="0">
    <w:nsid w:val="3B9B6962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4" w15:restartNumberingAfterBreak="0">
    <w:nsid w:val="50727942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5" w15:restartNumberingAfterBreak="0">
    <w:nsid w:val="60F5581B"/>
    <w:multiLevelType w:val="multilevel"/>
    <w:tmpl w:val="2F42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6" w15:restartNumberingAfterBreak="0">
    <w:nsid w:val="79E8070A"/>
    <w:multiLevelType w:val="hybridMultilevel"/>
    <w:tmpl w:val="47760D9C"/>
    <w:lvl w:ilvl="0" w:tplc="C8A4C392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E2F"/>
    <w:rsid w:val="001D093D"/>
    <w:rsid w:val="002A66B6"/>
    <w:rsid w:val="004B61F3"/>
    <w:rsid w:val="00600E1B"/>
    <w:rsid w:val="006749A9"/>
    <w:rsid w:val="00841DAF"/>
    <w:rsid w:val="00BA7E2F"/>
    <w:rsid w:val="00E86244"/>
    <w:rsid w:val="00EA241E"/>
    <w:rsid w:val="00F22E97"/>
    <w:rsid w:val="00F2455B"/>
    <w:rsid w:val="00F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6A20"/>
  <w15:docId w15:val="{B4DD535E-E420-47E1-AAB3-A89E09A1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AF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EA2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1DAF"/>
    <w:pPr>
      <w:spacing w:after="0" w:line="240" w:lineRule="auto"/>
    </w:pPr>
  </w:style>
  <w:style w:type="table" w:styleId="a5">
    <w:name w:val="Table Grid"/>
    <w:basedOn w:val="a1"/>
    <w:uiPriority w:val="59"/>
    <w:rsid w:val="0084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455B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F2455B"/>
  </w:style>
  <w:style w:type="paragraph" w:styleId="a7">
    <w:name w:val="Title"/>
    <w:basedOn w:val="a"/>
    <w:next w:val="a"/>
    <w:link w:val="a8"/>
    <w:uiPriority w:val="10"/>
    <w:qFormat/>
    <w:rsid w:val="00F2455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F24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EA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2022-12-27T09:54:00Z</cp:lastPrinted>
  <dcterms:created xsi:type="dcterms:W3CDTF">2020-11-24T15:07:00Z</dcterms:created>
  <dcterms:modified xsi:type="dcterms:W3CDTF">2022-12-27T11:21:00Z</dcterms:modified>
</cp:coreProperties>
</file>