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191"/>
      </w:tblGrid>
      <w:tr w:rsidR="001C7238" w14:paraId="60838EAC" w14:textId="77777777" w:rsidTr="00310A2C">
        <w:tc>
          <w:tcPr>
            <w:tcW w:w="9111" w:type="dxa"/>
            <w:gridSpan w:val="3"/>
          </w:tcPr>
          <w:p w14:paraId="3E12B5CB" w14:textId="77777777" w:rsidR="001C7238" w:rsidRPr="00FB34FA" w:rsidRDefault="001C7238" w:rsidP="001C7238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B34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Муниципальное дошкольное бюджетное образовательное учреждение</w:t>
            </w:r>
          </w:p>
          <w:p w14:paraId="6ED4FC3E" w14:textId="77777777" w:rsidR="001C7238" w:rsidRPr="00FB34FA" w:rsidRDefault="001C7238" w:rsidP="001C7238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B34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детский сад №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Pr="00FB34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Улыб</w:t>
            </w:r>
            <w:r w:rsidRPr="00FB34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ка»</w:t>
            </w:r>
          </w:p>
          <w:p w14:paraId="7BDDCC02" w14:textId="77777777" w:rsidR="001C7238" w:rsidRDefault="001C7238" w:rsidP="00310A2C">
            <w:pPr>
              <w:pStyle w:val="a6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6E861BD" w14:textId="77777777" w:rsidR="00310A2C" w:rsidRDefault="00310A2C" w:rsidP="00310A2C"/>
          <w:p w14:paraId="1BFA50A0" w14:textId="77777777" w:rsidR="00310A2C" w:rsidRDefault="00310A2C" w:rsidP="00310A2C"/>
          <w:p w14:paraId="6CF3D01B" w14:textId="77777777" w:rsidR="00310A2C" w:rsidRPr="00310A2C" w:rsidRDefault="00310A2C" w:rsidP="00310A2C"/>
        </w:tc>
      </w:tr>
      <w:tr w:rsidR="001C7238" w14:paraId="288F6A7F" w14:textId="77777777" w:rsidTr="00310A2C">
        <w:tc>
          <w:tcPr>
            <w:tcW w:w="4361" w:type="dxa"/>
          </w:tcPr>
          <w:p w14:paraId="320547DC" w14:textId="77777777" w:rsidR="001C7238" w:rsidRPr="00310A2C" w:rsidRDefault="001C7238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FA28191" w14:textId="77777777" w:rsidR="00310A2C" w:rsidRDefault="00310A2C" w:rsidP="00310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8514574" w14:textId="77777777" w:rsidR="001C7238" w:rsidRDefault="00310A2C" w:rsidP="00310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A2C">
              <w:rPr>
                <w:rFonts w:ascii="Times New Roman" w:hAnsi="Times New Roman" w:cs="Times New Roman"/>
                <w:b/>
                <w:sz w:val="24"/>
              </w:rPr>
              <w:t>П Р И К А З</w:t>
            </w:r>
          </w:p>
          <w:p w14:paraId="10E272AC" w14:textId="77777777" w:rsidR="00310A2C" w:rsidRDefault="00310A2C" w:rsidP="00310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55E9CE" w14:textId="77777777" w:rsidR="00310A2C" w:rsidRPr="00310A2C" w:rsidRDefault="00310A2C" w:rsidP="00310A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1" w:type="dxa"/>
          </w:tcPr>
          <w:p w14:paraId="2CF75BF4" w14:textId="77777777" w:rsidR="001C7238" w:rsidRPr="00310A2C" w:rsidRDefault="001C7238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14:paraId="3E8EB751" w14:textId="77777777" w:rsidTr="00310A2C">
        <w:tc>
          <w:tcPr>
            <w:tcW w:w="4361" w:type="dxa"/>
          </w:tcPr>
          <w:p w14:paraId="20F54F39" w14:textId="77777777" w:rsidR="00310A2C" w:rsidRPr="00310A2C" w:rsidRDefault="00310A2C" w:rsidP="00691559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>Об утверждении Положения о педагогических образовательных сообществах Муниципального дошкольного бюджетного образовательного учреждения Детский сад № 7 «Улыбка»</w:t>
            </w:r>
          </w:p>
        </w:tc>
        <w:tc>
          <w:tcPr>
            <w:tcW w:w="1559" w:type="dxa"/>
          </w:tcPr>
          <w:p w14:paraId="7DED0350" w14:textId="77777777" w:rsidR="00310A2C" w:rsidRPr="00310A2C" w:rsidRDefault="00310A2C" w:rsidP="006915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08A50A74" w14:textId="0CCB6487" w:rsidR="00310A2C" w:rsidRPr="00310A2C" w:rsidRDefault="00940530" w:rsidP="006915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310A2C" w:rsidRPr="00310A2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="00310A2C" w:rsidRPr="00310A2C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310A2C" w:rsidRPr="00310A2C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49/3</w:t>
            </w:r>
          </w:p>
        </w:tc>
      </w:tr>
      <w:tr w:rsidR="00310A2C" w14:paraId="16F56B38" w14:textId="77777777" w:rsidTr="00310A2C">
        <w:tc>
          <w:tcPr>
            <w:tcW w:w="4361" w:type="dxa"/>
          </w:tcPr>
          <w:p w14:paraId="041B7A97" w14:textId="77777777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D3AB65E" w14:textId="77777777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407300E0" w14:textId="77777777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14:paraId="2FAE9B00" w14:textId="77777777" w:rsidTr="00310A2C">
        <w:tc>
          <w:tcPr>
            <w:tcW w:w="9111" w:type="dxa"/>
            <w:gridSpan w:val="3"/>
          </w:tcPr>
          <w:p w14:paraId="601EEEA7" w14:textId="77777777" w:rsid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  <w:p w14:paraId="1DB6560F" w14:textId="77777777" w:rsid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>В соответствии с Федеральным законом от 29.12.2012 года №273-ФЗ «Об образовании в Российской Федерации», Уставом, на основании решения педагогического совета Муниципального дошкольного бюджетного образовательного учреждения Детский сад № 7 «Улыбка»  №4 от 06.09.2021</w:t>
            </w:r>
          </w:p>
          <w:p w14:paraId="77104BAC" w14:textId="77777777" w:rsid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  <w:p w14:paraId="4733F79A" w14:textId="77777777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14:paraId="7E1FBC4C" w14:textId="77777777" w:rsidTr="00310A2C">
        <w:tc>
          <w:tcPr>
            <w:tcW w:w="4361" w:type="dxa"/>
          </w:tcPr>
          <w:p w14:paraId="587D107C" w14:textId="77777777" w:rsidR="00310A2C" w:rsidRDefault="00310A2C" w:rsidP="00310A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0A2C">
              <w:rPr>
                <w:rFonts w:ascii="Times New Roman" w:hAnsi="Times New Roman" w:cs="Times New Roman"/>
                <w:b/>
                <w:sz w:val="24"/>
              </w:rPr>
              <w:t>П Р И К А З Ы В А Ю:</w:t>
            </w:r>
          </w:p>
          <w:p w14:paraId="50EE5BCF" w14:textId="77777777" w:rsidR="00310A2C" w:rsidRPr="00310A2C" w:rsidRDefault="00310A2C" w:rsidP="00310A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344EA37" w14:textId="77777777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65DA2DE6" w14:textId="77777777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14:paraId="33ACC609" w14:textId="77777777" w:rsidTr="00310A2C">
        <w:tc>
          <w:tcPr>
            <w:tcW w:w="9111" w:type="dxa"/>
            <w:gridSpan w:val="3"/>
          </w:tcPr>
          <w:p w14:paraId="2287B775" w14:textId="6B43BA5C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 xml:space="preserve">1. Утвердить и ввести в действие с </w:t>
            </w:r>
            <w:r w:rsidR="00940530">
              <w:rPr>
                <w:rFonts w:ascii="Times New Roman" w:hAnsi="Times New Roman" w:cs="Times New Roman"/>
                <w:sz w:val="24"/>
              </w:rPr>
              <w:t>01.09.2022</w:t>
            </w:r>
            <w:r w:rsidRPr="00310A2C">
              <w:rPr>
                <w:rFonts w:ascii="Times New Roman" w:hAnsi="Times New Roman" w:cs="Times New Roman"/>
                <w:sz w:val="24"/>
              </w:rPr>
              <w:t xml:space="preserve"> прилагаемое Положение о педагогическом Муниципального дошкольного бюджетного образовательного учреждения Детский сад № 7 «Улыбка» (далее – Положение). </w:t>
            </w:r>
          </w:p>
          <w:p w14:paraId="4B95C31E" w14:textId="77777777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 xml:space="preserve">2. Ответственному за сайт, Шашковой Е.Е. разместить Положение на официальном сайте Учреждения в течение 10 рабочих дней со дня принятия. </w:t>
            </w:r>
          </w:p>
          <w:p w14:paraId="4B6B37E7" w14:textId="3C71491A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 xml:space="preserve">3. Назначить руководителем </w:t>
            </w:r>
            <w:r w:rsidR="00940530" w:rsidRPr="00310A2C">
              <w:rPr>
                <w:rFonts w:ascii="Times New Roman" w:hAnsi="Times New Roman" w:cs="Times New Roman"/>
                <w:sz w:val="24"/>
              </w:rPr>
              <w:t>ПОС</w:t>
            </w:r>
            <w:r w:rsidR="00940530">
              <w:rPr>
                <w:rFonts w:ascii="Times New Roman" w:hAnsi="Times New Roman" w:cs="Times New Roman"/>
                <w:sz w:val="24"/>
              </w:rPr>
              <w:t xml:space="preserve"> Муниципального</w:t>
            </w:r>
            <w:r w:rsidRPr="00310A2C">
              <w:rPr>
                <w:rFonts w:ascii="Times New Roman" w:hAnsi="Times New Roman" w:cs="Times New Roman"/>
                <w:sz w:val="24"/>
              </w:rPr>
              <w:t xml:space="preserve"> дошкольного бюджетного образовательного учреждения Детский сад № 7 «Улыбка», ответственного за метод. деятельность, Киселеву А.И.</w:t>
            </w:r>
          </w:p>
          <w:p w14:paraId="6B4C893C" w14:textId="77777777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>4. Руководителю ПОС в течение 10 рабочих дней</w:t>
            </w:r>
            <w:r>
              <w:rPr>
                <w:rFonts w:ascii="Times New Roman" w:hAnsi="Times New Roman" w:cs="Times New Roman"/>
                <w:sz w:val="24"/>
              </w:rPr>
              <w:t xml:space="preserve"> проанализировать работу ДОО за 2020-2021 уч.г.,</w:t>
            </w:r>
            <w:r w:rsidRPr="00310A2C">
              <w:rPr>
                <w:rFonts w:ascii="Times New Roman" w:hAnsi="Times New Roman" w:cs="Times New Roman"/>
                <w:sz w:val="24"/>
              </w:rPr>
              <w:t xml:space="preserve"> разрабо</w:t>
            </w:r>
            <w:r>
              <w:rPr>
                <w:rFonts w:ascii="Times New Roman" w:hAnsi="Times New Roman" w:cs="Times New Roman"/>
                <w:sz w:val="24"/>
              </w:rPr>
              <w:t>та</w:t>
            </w:r>
            <w:r w:rsidRPr="00310A2C">
              <w:rPr>
                <w:rFonts w:ascii="Times New Roman" w:hAnsi="Times New Roman" w:cs="Times New Roman"/>
                <w:sz w:val="24"/>
              </w:rPr>
              <w:t>ть и ввести в действие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A2C">
              <w:rPr>
                <w:rFonts w:ascii="Times New Roman" w:hAnsi="Times New Roman" w:cs="Times New Roman"/>
                <w:sz w:val="24"/>
              </w:rPr>
              <w:t>план ПОС на 2021-2022 учебный год.</w:t>
            </w:r>
          </w:p>
          <w:p w14:paraId="7239A759" w14:textId="77777777" w:rsid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>4. Контроль за исполнением настоящего приказа оставляю за собой.</w:t>
            </w:r>
          </w:p>
          <w:p w14:paraId="28D5F88B" w14:textId="77777777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14:paraId="3F6B776F" w14:textId="77777777" w:rsidTr="00310A2C">
        <w:tc>
          <w:tcPr>
            <w:tcW w:w="4361" w:type="dxa"/>
          </w:tcPr>
          <w:p w14:paraId="0636236F" w14:textId="77777777" w:rsidR="00310A2C" w:rsidRDefault="00310A2C" w:rsidP="00310A2C">
            <w:pPr>
              <w:pStyle w:val="a6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FA1CD5" w14:textId="77777777" w:rsidR="00310A2C" w:rsidRDefault="00310A2C" w:rsidP="007246F5">
            <w:pPr>
              <w:pStyle w:val="a6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191" w:type="dxa"/>
          </w:tcPr>
          <w:p w14:paraId="47310A78" w14:textId="77777777" w:rsidR="00310A2C" w:rsidRDefault="00310A2C" w:rsidP="007246F5">
            <w:pPr>
              <w:pStyle w:val="a6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10A2C" w14:paraId="361C3A83" w14:textId="77777777" w:rsidTr="00310A2C">
        <w:tc>
          <w:tcPr>
            <w:tcW w:w="4361" w:type="dxa"/>
          </w:tcPr>
          <w:p w14:paraId="18D1AF00" w14:textId="77777777"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FB34FA">
              <w:rPr>
                <w:rFonts w:ascii="Times New Roman" w:hAnsi="Times New Roman" w:cs="Times New Roman"/>
                <w:sz w:val="24"/>
              </w:rPr>
              <w:t xml:space="preserve">Заведующий МДБОУ  детский сад  №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Улыб</w:t>
            </w:r>
            <w:r w:rsidRPr="00FB34FA">
              <w:rPr>
                <w:rFonts w:ascii="Times New Roman" w:hAnsi="Times New Roman" w:cs="Times New Roman"/>
                <w:sz w:val="24"/>
              </w:rPr>
              <w:t>ка»</w:t>
            </w:r>
          </w:p>
        </w:tc>
        <w:tc>
          <w:tcPr>
            <w:tcW w:w="1559" w:type="dxa"/>
          </w:tcPr>
          <w:p w14:paraId="3F334607" w14:textId="77777777" w:rsidR="00310A2C" w:rsidRDefault="00310A2C" w:rsidP="007246F5">
            <w:pPr>
              <w:pStyle w:val="a6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191" w:type="dxa"/>
          </w:tcPr>
          <w:p w14:paraId="2D1248C5" w14:textId="77777777"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</w:p>
          <w:p w14:paraId="317E7952" w14:textId="77777777"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  <w:r w:rsidRPr="00FB34FA">
              <w:rPr>
                <w:rFonts w:ascii="Times New Roman" w:hAnsi="Times New Roman" w:cs="Times New Roman"/>
                <w:sz w:val="24"/>
              </w:rPr>
              <w:t xml:space="preserve">___________  </w:t>
            </w:r>
            <w:r>
              <w:rPr>
                <w:rFonts w:ascii="Times New Roman" w:hAnsi="Times New Roman" w:cs="Times New Roman"/>
                <w:sz w:val="24"/>
              </w:rPr>
              <w:t>И.В. Карасева</w:t>
            </w:r>
          </w:p>
          <w:p w14:paraId="5C010AC4" w14:textId="77777777"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</w:p>
          <w:p w14:paraId="2F06E216" w14:textId="77777777" w:rsidR="00310A2C" w:rsidRP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14:paraId="31F2A97D" w14:textId="77777777" w:rsidTr="00310A2C">
        <w:tc>
          <w:tcPr>
            <w:tcW w:w="4361" w:type="dxa"/>
          </w:tcPr>
          <w:p w14:paraId="73FD893B" w14:textId="77777777" w:rsidR="00310A2C" w:rsidRPr="00FB34FA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приказом ознакомлена:</w:t>
            </w:r>
          </w:p>
        </w:tc>
        <w:tc>
          <w:tcPr>
            <w:tcW w:w="4750" w:type="dxa"/>
            <w:gridSpan w:val="2"/>
          </w:tcPr>
          <w:p w14:paraId="60868DE0" w14:textId="77777777"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Киселева А.И. __________</w:t>
            </w:r>
          </w:p>
          <w:p w14:paraId="24FDA484" w14:textId="77777777"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Шашкова Е.Е. __________</w:t>
            </w:r>
          </w:p>
          <w:p w14:paraId="319D2323" w14:textId="77777777"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</w:p>
          <w:p w14:paraId="7459BE9E" w14:textId="77777777"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55CDE13" w14:textId="77777777" w:rsidR="001C7238" w:rsidRDefault="001C7238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6C06B8D" w14:textId="77777777" w:rsidR="001C7238" w:rsidRDefault="001C7238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EEAC23B" w14:textId="77777777" w:rsidR="001C7238" w:rsidRDefault="001C7238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F2A529C" w14:textId="77777777" w:rsidR="001C7238" w:rsidRDefault="001C7238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5B00A34" w14:textId="77777777" w:rsidR="001C7238" w:rsidRDefault="001C7238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D845D6E" w14:textId="77777777" w:rsidR="007246F5" w:rsidRPr="00FB34FA" w:rsidRDefault="007246F5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Муниципальное дошкольное бюджетное образовательное учреждение</w:t>
      </w:r>
    </w:p>
    <w:p w14:paraId="3A013E6C" w14:textId="77777777" w:rsidR="007246F5" w:rsidRPr="00FB34FA" w:rsidRDefault="007246F5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 w:rsidR="001C7238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 w:rsidR="001C7238"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5CC47991" w14:textId="77777777" w:rsidR="007246F5" w:rsidRDefault="007246F5" w:rsidP="007246F5">
      <w:pPr>
        <w:spacing w:after="0"/>
        <w:jc w:val="center"/>
        <w:rPr>
          <w:rFonts w:ascii="Times New Roman" w:hAnsi="Times New Roman" w:cs="Times New Roman"/>
        </w:rPr>
      </w:pPr>
    </w:p>
    <w:p w14:paraId="7878A2B0" w14:textId="77777777" w:rsidR="007246F5" w:rsidRDefault="007246F5" w:rsidP="007246F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46F5" w14:paraId="20DE9CB1" w14:textId="77777777" w:rsidTr="002175F5">
        <w:tc>
          <w:tcPr>
            <w:tcW w:w="4785" w:type="dxa"/>
          </w:tcPr>
          <w:p w14:paraId="4706332C" w14:textId="77777777" w:rsidR="007246F5" w:rsidRPr="00FB34FA" w:rsidRDefault="007246F5" w:rsidP="002175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34FA">
              <w:rPr>
                <w:rFonts w:ascii="Times New Roman" w:hAnsi="Times New Roman" w:cs="Times New Roman"/>
                <w:b/>
                <w:sz w:val="24"/>
              </w:rPr>
              <w:t>ПРИНЯТО:</w:t>
            </w:r>
          </w:p>
          <w:p w14:paraId="53E5F4ED" w14:textId="77777777" w:rsidR="007246F5" w:rsidRPr="00FB34FA" w:rsidRDefault="00884E06" w:rsidP="00217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</w:p>
          <w:p w14:paraId="37F20F0D" w14:textId="2111B629" w:rsidR="007246F5" w:rsidRPr="00FB34FA" w:rsidRDefault="007246F5" w:rsidP="002175F5">
            <w:pPr>
              <w:rPr>
                <w:rFonts w:ascii="Times New Roman" w:hAnsi="Times New Roman" w:cs="Times New Roman"/>
                <w:sz w:val="24"/>
              </w:rPr>
            </w:pPr>
            <w:r w:rsidRPr="00FB34FA">
              <w:rPr>
                <w:rFonts w:ascii="Times New Roman" w:hAnsi="Times New Roman" w:cs="Times New Roman"/>
                <w:sz w:val="24"/>
              </w:rPr>
              <w:t>(протокол от</w:t>
            </w:r>
            <w:r w:rsidR="001C7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0530">
              <w:rPr>
                <w:rFonts w:ascii="Times New Roman" w:hAnsi="Times New Roman" w:cs="Times New Roman"/>
                <w:sz w:val="24"/>
              </w:rPr>
              <w:t>30</w:t>
            </w:r>
            <w:r w:rsidRPr="00FB34FA">
              <w:rPr>
                <w:rFonts w:ascii="Times New Roman" w:hAnsi="Times New Roman" w:cs="Times New Roman"/>
                <w:sz w:val="24"/>
              </w:rPr>
              <w:t>.</w:t>
            </w:r>
            <w:r w:rsidR="00940530">
              <w:rPr>
                <w:rFonts w:ascii="Times New Roman" w:hAnsi="Times New Roman" w:cs="Times New Roman"/>
                <w:sz w:val="24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940530">
              <w:rPr>
                <w:rFonts w:ascii="Times New Roman" w:hAnsi="Times New Roman" w:cs="Times New Roman"/>
                <w:sz w:val="24"/>
              </w:rPr>
              <w:t>2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 г.  №</w:t>
            </w:r>
            <w:r w:rsidR="00940530">
              <w:rPr>
                <w:rFonts w:ascii="Times New Roman" w:hAnsi="Times New Roman" w:cs="Times New Roman"/>
                <w:sz w:val="24"/>
              </w:rPr>
              <w:t>5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14:paraId="5C382F3A" w14:textId="77777777" w:rsidR="007246F5" w:rsidRPr="00FB34FA" w:rsidRDefault="007246F5" w:rsidP="002175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14:paraId="7278A52D" w14:textId="77777777" w:rsidR="007246F5" w:rsidRPr="00FB34FA" w:rsidRDefault="007246F5" w:rsidP="002175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34FA"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14:paraId="196598C6" w14:textId="77777777" w:rsidR="007246F5" w:rsidRPr="00FB34FA" w:rsidRDefault="007246F5" w:rsidP="002175F5">
            <w:pPr>
              <w:rPr>
                <w:rFonts w:ascii="Times New Roman" w:hAnsi="Times New Roman" w:cs="Times New Roman"/>
                <w:sz w:val="24"/>
              </w:rPr>
            </w:pPr>
            <w:r w:rsidRPr="00FB34FA">
              <w:rPr>
                <w:rFonts w:ascii="Times New Roman" w:hAnsi="Times New Roman" w:cs="Times New Roman"/>
                <w:sz w:val="24"/>
              </w:rPr>
              <w:t xml:space="preserve">Заведующий МДБОУ  детский сад  № </w:t>
            </w:r>
            <w:r w:rsidR="001C7238">
              <w:rPr>
                <w:rFonts w:ascii="Times New Roman" w:hAnsi="Times New Roman" w:cs="Times New Roman"/>
                <w:sz w:val="24"/>
              </w:rPr>
              <w:t>7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1C7238">
              <w:rPr>
                <w:rFonts w:ascii="Times New Roman" w:hAnsi="Times New Roman" w:cs="Times New Roman"/>
                <w:sz w:val="24"/>
              </w:rPr>
              <w:t>Улыб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ка» ___________  </w:t>
            </w:r>
            <w:r w:rsidR="001C7238">
              <w:rPr>
                <w:rFonts w:ascii="Times New Roman" w:hAnsi="Times New Roman" w:cs="Times New Roman"/>
                <w:sz w:val="24"/>
              </w:rPr>
              <w:t>И.В. Карасева</w:t>
            </w:r>
          </w:p>
          <w:p w14:paraId="69A2AD48" w14:textId="5959EC67" w:rsidR="007246F5" w:rsidRPr="00FB34FA" w:rsidRDefault="007246F5" w:rsidP="001C72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34FA">
              <w:rPr>
                <w:rFonts w:ascii="Times New Roman" w:hAnsi="Times New Roman" w:cs="Times New Roman"/>
                <w:sz w:val="24"/>
              </w:rPr>
              <w:t>Приказ от «</w:t>
            </w:r>
            <w:r w:rsidR="00940530">
              <w:rPr>
                <w:rFonts w:ascii="Times New Roman" w:hAnsi="Times New Roman" w:cs="Times New Roman"/>
                <w:sz w:val="24"/>
              </w:rPr>
              <w:t>31</w:t>
            </w:r>
            <w:r w:rsidRPr="00FB34F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0530">
              <w:rPr>
                <w:rFonts w:ascii="Times New Roman" w:hAnsi="Times New Roman" w:cs="Times New Roman"/>
                <w:sz w:val="24"/>
              </w:rPr>
              <w:t xml:space="preserve">августа </w:t>
            </w:r>
            <w:r w:rsidRPr="00FB34FA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940530">
              <w:rPr>
                <w:rFonts w:ascii="Times New Roman" w:hAnsi="Times New Roman" w:cs="Times New Roman"/>
                <w:sz w:val="24"/>
              </w:rPr>
              <w:t>2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 г.  №</w:t>
            </w:r>
            <w:r w:rsidR="00940530">
              <w:rPr>
                <w:rFonts w:ascii="Times New Roman" w:hAnsi="Times New Roman" w:cs="Times New Roman"/>
                <w:sz w:val="24"/>
              </w:rPr>
              <w:t>49/3</w:t>
            </w:r>
          </w:p>
        </w:tc>
      </w:tr>
    </w:tbl>
    <w:p w14:paraId="172DFD9B" w14:textId="77777777" w:rsidR="007246F5" w:rsidRDefault="007246F5" w:rsidP="007246F5">
      <w:pPr>
        <w:spacing w:after="0"/>
        <w:jc w:val="center"/>
        <w:rPr>
          <w:rFonts w:ascii="Times New Roman" w:hAnsi="Times New Roman" w:cs="Times New Roman"/>
        </w:rPr>
      </w:pPr>
    </w:p>
    <w:p w14:paraId="5A66EBD7" w14:textId="77777777"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24"/>
        </w:rPr>
      </w:pPr>
    </w:p>
    <w:p w14:paraId="39726A5A" w14:textId="77777777" w:rsidR="007246F5" w:rsidRPr="001C7238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7566D0F7" w14:textId="77777777" w:rsidR="001C7238" w:rsidRDefault="001C7238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24"/>
        </w:rPr>
      </w:pPr>
    </w:p>
    <w:p w14:paraId="046B7E82" w14:textId="77777777" w:rsidR="007246F5" w:rsidRPr="007B5D28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E0EE8F" w14:textId="77777777" w:rsidR="007246F5" w:rsidRPr="007246F5" w:rsidRDefault="007246F5" w:rsidP="007246F5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246F5">
        <w:rPr>
          <w:rFonts w:ascii="Times New Roman" w:hAnsi="Times New Roman" w:cs="Times New Roman"/>
          <w:b/>
          <w:sz w:val="48"/>
          <w:szCs w:val="24"/>
        </w:rPr>
        <w:t>ПОЛОЖЕНИЕ</w:t>
      </w:r>
    </w:p>
    <w:p w14:paraId="122CB9AC" w14:textId="77777777" w:rsidR="007246F5" w:rsidRPr="007246F5" w:rsidRDefault="007246F5" w:rsidP="007246F5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  <w:rPr>
          <w:b/>
          <w:sz w:val="36"/>
        </w:rPr>
      </w:pPr>
      <w:r w:rsidRPr="007246F5">
        <w:rPr>
          <w:b/>
          <w:sz w:val="36"/>
        </w:rPr>
        <w:t>О ПЕДАГОГИЧЕСКОМ ОБРАЗОВАТЕЛЬНОМ СООБЩЕСТВЕ</w:t>
      </w:r>
    </w:p>
    <w:p w14:paraId="58DBA72B" w14:textId="77777777"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</w:rPr>
      </w:pPr>
    </w:p>
    <w:p w14:paraId="7DA8F27C" w14:textId="77777777" w:rsidR="001C7238" w:rsidRDefault="001C7238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B8564" w14:textId="77777777"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94165" w14:textId="77777777"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7E8107" w14:textId="77777777"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28D25E" w14:textId="77777777"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1B3E68" w14:textId="77777777"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3608F3" w14:textId="77777777" w:rsidR="001C7238" w:rsidRDefault="001C7238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024512" w14:textId="77777777"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208181" w14:textId="77777777"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151404" w14:textId="77777777" w:rsidR="007246F5" w:rsidRPr="00E35776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776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Пошехонье </w:t>
      </w:r>
    </w:p>
    <w:p w14:paraId="73ADDBDB" w14:textId="77777777"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lastRenderedPageBreak/>
        <w:t>1. Общие положения</w:t>
      </w:r>
    </w:p>
    <w:p w14:paraId="6FD84AE1" w14:textId="2049321E" w:rsidR="005D301A" w:rsidRPr="00AA5619" w:rsidRDefault="003B0C1C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color w:val="000000"/>
        </w:rPr>
        <w:t xml:space="preserve">1.1. Педагогическое </w:t>
      </w:r>
      <w:r w:rsidR="007246F5">
        <w:rPr>
          <w:color w:val="000000"/>
        </w:rPr>
        <w:t xml:space="preserve">образовательное </w:t>
      </w:r>
      <w:r w:rsidRPr="00AA5619">
        <w:rPr>
          <w:color w:val="000000"/>
        </w:rPr>
        <w:t>сообщество</w:t>
      </w:r>
      <w:r w:rsidR="005D301A" w:rsidRPr="00AA5619">
        <w:rPr>
          <w:color w:val="000000"/>
        </w:rPr>
        <w:t xml:space="preserve"> </w:t>
      </w:r>
      <w:r w:rsidR="007246F5">
        <w:rPr>
          <w:color w:val="000000"/>
        </w:rPr>
        <w:t>педагогов ДОО</w:t>
      </w:r>
      <w:r w:rsidR="005D301A" w:rsidRPr="00AA5619">
        <w:rPr>
          <w:color w:val="000000"/>
        </w:rPr>
        <w:t xml:space="preserve"> является основным структурным подразделением методической службы общеобразовательного учреждения, осуществляющим руководство учебно-воспитательной, методической, опытно-</w:t>
      </w:r>
      <w:r w:rsidR="00940530" w:rsidRPr="00AA5619">
        <w:rPr>
          <w:color w:val="000000"/>
        </w:rPr>
        <w:t xml:space="preserve">экспериментальной </w:t>
      </w:r>
      <w:r w:rsidR="00940530">
        <w:rPr>
          <w:color w:val="000000"/>
        </w:rPr>
        <w:t>работой</w:t>
      </w:r>
      <w:r w:rsidR="005D301A" w:rsidRPr="00AA5619">
        <w:rPr>
          <w:color w:val="000000"/>
        </w:rPr>
        <w:t xml:space="preserve"> по одному или нескольким </w:t>
      </w:r>
      <w:r w:rsidR="007246F5">
        <w:rPr>
          <w:color w:val="000000"/>
        </w:rPr>
        <w:t>образовательным линиям ДО</w:t>
      </w:r>
      <w:r w:rsidR="005D301A" w:rsidRPr="00AA5619">
        <w:rPr>
          <w:color w:val="000000"/>
        </w:rPr>
        <w:t>.</w:t>
      </w:r>
    </w:p>
    <w:p w14:paraId="57BD9059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1.2.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 xml:space="preserve">организуется при наличии не менее трех </w:t>
      </w:r>
      <w:r w:rsidR="007246F5">
        <w:t>педагогов ДО</w:t>
      </w:r>
      <w:r w:rsidRPr="00AA5619">
        <w:t>.</w:t>
      </w:r>
    </w:p>
    <w:p w14:paraId="1E5794DB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1.3. В образовательном учреждении могут быть созданы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>воспитателей</w:t>
      </w:r>
      <w:r w:rsidR="007246F5">
        <w:t xml:space="preserve"> и</w:t>
      </w:r>
      <w:r w:rsidRPr="00AA5619">
        <w:t xml:space="preserve"> других специалистов.</w:t>
      </w:r>
    </w:p>
    <w:p w14:paraId="20F645F7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1.4.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 xml:space="preserve">создается, реорганизуется и ликвидируется приказом </w:t>
      </w:r>
      <w:r w:rsidR="007246F5">
        <w:t>заведующего</w:t>
      </w:r>
      <w:r w:rsidRPr="00AA5619">
        <w:t xml:space="preserve"> образовательного учреждения по представлению </w:t>
      </w:r>
      <w:r w:rsidR="007246F5">
        <w:t>ответственного за методичесую деятельность ДОО</w:t>
      </w:r>
      <w:r w:rsidRPr="00AA5619">
        <w:t>.</w:t>
      </w:r>
    </w:p>
    <w:p w14:paraId="22E6D53F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1.5.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 xml:space="preserve">непосредственно подчиняется </w:t>
      </w:r>
      <w:r w:rsidR="007246F5">
        <w:t>ответственному за методичесую деятельность ДОО</w:t>
      </w:r>
      <w:r w:rsidRPr="00AA5619">
        <w:t>.</w:t>
      </w:r>
    </w:p>
    <w:p w14:paraId="0C8F946D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1.6.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 xml:space="preserve">в своей деятельности соблюдает Конвенцию о правах ребенка, руководствуется Конституцией и законами РФ, указами Президента России, решением Правительства РФ, органов управления образованием всех уровней, а также уставом, локальными актами образовательного учреждения, приказами и распоряжениями </w:t>
      </w:r>
      <w:r w:rsidR="007246F5">
        <w:t>Заведующего</w:t>
      </w:r>
      <w:r w:rsidRPr="00AA5619">
        <w:t>.</w:t>
      </w:r>
    </w:p>
    <w:p w14:paraId="7B3DD876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</w:pPr>
      <w:r w:rsidRPr="00AA5619">
        <w:rPr>
          <w:b/>
          <w:bCs/>
          <w:color w:val="000000"/>
        </w:rPr>
        <w:t> </w:t>
      </w:r>
    </w:p>
    <w:p w14:paraId="0EA60FEC" w14:textId="77777777"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t xml:space="preserve">2. 3адачи </w:t>
      </w:r>
      <w:r w:rsidR="003B0C1C" w:rsidRPr="00AA5619">
        <w:rPr>
          <w:b/>
          <w:color w:val="000000"/>
        </w:rPr>
        <w:t>Педагогического сообщества</w:t>
      </w:r>
    </w:p>
    <w:p w14:paraId="13BD7753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color w:val="000000"/>
        </w:rPr>
        <w:t xml:space="preserve">В работе </w:t>
      </w:r>
      <w:r w:rsidR="003B0C1C" w:rsidRPr="00AA5619">
        <w:rPr>
          <w:color w:val="000000"/>
        </w:rPr>
        <w:t xml:space="preserve">Педагогического </w:t>
      </w:r>
      <w:r w:rsidR="007246F5">
        <w:rPr>
          <w:color w:val="000000"/>
        </w:rPr>
        <w:t xml:space="preserve">образовательного </w:t>
      </w:r>
      <w:r w:rsidR="003B0C1C" w:rsidRPr="00AA5619">
        <w:rPr>
          <w:color w:val="000000"/>
        </w:rPr>
        <w:t xml:space="preserve">сообщества </w:t>
      </w:r>
      <w:r w:rsidRPr="00AA5619">
        <w:rPr>
          <w:color w:val="000000"/>
        </w:rPr>
        <w:t>через различные виды деятельности предполагается решение следующих задач:</w:t>
      </w:r>
    </w:p>
    <w:p w14:paraId="66977388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обеспечение профессионального, культурного, творческого роста педагогов;</w:t>
      </w:r>
    </w:p>
    <w:p w14:paraId="5B381414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освоение нового содержания, технологий и методов педагогической деятельности;</w:t>
      </w:r>
    </w:p>
    <w:p w14:paraId="11671DC8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 xml:space="preserve">организация экспериментальной, инновационной деятельности в рамках </w:t>
      </w:r>
      <w:r w:rsidR="007246F5">
        <w:t xml:space="preserve">образовательной </w:t>
      </w:r>
      <w:r w:rsidRPr="00AA5619">
        <w:t>области;</w:t>
      </w:r>
    </w:p>
    <w:p w14:paraId="3BEE4551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создание атмосферы ответственности за конечные результаты труда;</w:t>
      </w:r>
    </w:p>
    <w:p w14:paraId="3EE60F17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 xml:space="preserve">изучение и анализ состояния </w:t>
      </w:r>
      <w:r w:rsidR="007246F5">
        <w:t xml:space="preserve">организации детской деятельности </w:t>
      </w:r>
      <w:r w:rsidRPr="00AA5619">
        <w:t>определенной образовательной области;</w:t>
      </w:r>
    </w:p>
    <w:p w14:paraId="1ADDB6F4" w14:textId="77777777" w:rsidR="005D301A" w:rsidRPr="00AA5619" w:rsidRDefault="005D301A" w:rsidP="00B45398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обобщение прогрессивного педагогического опыта, его пропаганда и вн</w:t>
      </w:r>
      <w:r w:rsidR="00B45398" w:rsidRPr="00AA5619">
        <w:t xml:space="preserve">едрение в практику работы </w:t>
      </w:r>
      <w:r w:rsidR="007246F5">
        <w:t>ДОО</w:t>
      </w:r>
      <w:r w:rsidR="00B45398" w:rsidRPr="00AA5619">
        <w:t>.</w:t>
      </w:r>
    </w:p>
    <w:p w14:paraId="46C08110" w14:textId="77777777" w:rsidR="00B45398" w:rsidRPr="00AA5619" w:rsidRDefault="00B45398" w:rsidP="00B4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A5619">
        <w:rPr>
          <w:rFonts w:ascii="Times New Roman" w:hAnsi="Times New Roman" w:cs="Times New Roman"/>
          <w:sz w:val="24"/>
          <w:szCs w:val="24"/>
        </w:rPr>
        <w:t xml:space="preserve">повышение педагогической квалификации </w:t>
      </w:r>
      <w:r w:rsidR="007246F5">
        <w:rPr>
          <w:rFonts w:ascii="Times New Roman" w:hAnsi="Times New Roman" w:cs="Times New Roman"/>
          <w:sz w:val="24"/>
          <w:szCs w:val="24"/>
        </w:rPr>
        <w:t>педагогов</w:t>
      </w:r>
      <w:r w:rsidRPr="00AA5619">
        <w:rPr>
          <w:rFonts w:ascii="Times New Roman" w:hAnsi="Times New Roman" w:cs="Times New Roman"/>
          <w:sz w:val="24"/>
          <w:szCs w:val="24"/>
        </w:rPr>
        <w:t>;</w:t>
      </w:r>
    </w:p>
    <w:p w14:paraId="62241528" w14:textId="77777777" w:rsidR="00B45398" w:rsidRPr="00AA5619" w:rsidRDefault="00B45398" w:rsidP="00B453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A5619">
        <w:rPr>
          <w:rFonts w:ascii="Times New Roman" w:hAnsi="Times New Roman" w:cs="Times New Roman"/>
          <w:sz w:val="24"/>
          <w:szCs w:val="24"/>
        </w:rPr>
        <w:t xml:space="preserve">организация и проведение работы по </w:t>
      </w:r>
      <w:r w:rsidR="00F32F49">
        <w:rPr>
          <w:rFonts w:ascii="Times New Roman" w:hAnsi="Times New Roman" w:cs="Times New Roman"/>
          <w:sz w:val="24"/>
          <w:szCs w:val="24"/>
        </w:rPr>
        <w:t>организации преемственности ДО и НОО</w:t>
      </w:r>
      <w:r w:rsidRPr="00AA5619">
        <w:rPr>
          <w:rFonts w:ascii="Times New Roman" w:hAnsi="Times New Roman" w:cs="Times New Roman"/>
          <w:sz w:val="24"/>
          <w:szCs w:val="24"/>
        </w:rPr>
        <w:t>.</w:t>
      </w:r>
    </w:p>
    <w:p w14:paraId="1D4C9146" w14:textId="77777777"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</w:pPr>
    </w:p>
    <w:p w14:paraId="1D6DF9EE" w14:textId="77777777"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t xml:space="preserve">3. Содержание и основные формы деятельности </w:t>
      </w:r>
      <w:r w:rsidR="003B0C1C" w:rsidRPr="00AA5619">
        <w:rPr>
          <w:b/>
          <w:color w:val="000000"/>
        </w:rPr>
        <w:t xml:space="preserve">Педагогического </w:t>
      </w:r>
      <w:r w:rsidR="00F32F49">
        <w:rPr>
          <w:b/>
          <w:color w:val="000000"/>
        </w:rPr>
        <w:t xml:space="preserve">образовательного </w:t>
      </w:r>
      <w:r w:rsidR="003B0C1C" w:rsidRPr="00AA5619">
        <w:rPr>
          <w:b/>
          <w:color w:val="000000"/>
        </w:rPr>
        <w:t>сообщества</w:t>
      </w:r>
    </w:p>
    <w:p w14:paraId="1F19EE96" w14:textId="77777777"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color w:val="000000"/>
        </w:rPr>
        <w:t xml:space="preserve">3.1. В содержание деятельности </w:t>
      </w:r>
      <w:r w:rsidR="003B0C1C" w:rsidRPr="00AA5619">
        <w:rPr>
          <w:color w:val="000000"/>
        </w:rPr>
        <w:t xml:space="preserve">Педагогического </w:t>
      </w:r>
      <w:r w:rsidR="00F32F49">
        <w:rPr>
          <w:color w:val="000000"/>
        </w:rPr>
        <w:t xml:space="preserve">образовательного </w:t>
      </w:r>
      <w:r w:rsidR="003B0C1C" w:rsidRPr="00AA5619">
        <w:rPr>
          <w:color w:val="000000"/>
        </w:rPr>
        <w:t xml:space="preserve">сообщества </w:t>
      </w:r>
      <w:r w:rsidRPr="00AA5619">
        <w:rPr>
          <w:color w:val="000000"/>
        </w:rPr>
        <w:t>входят:</w:t>
      </w:r>
    </w:p>
    <w:p w14:paraId="40E2C323" w14:textId="77777777"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>изучение нормативной и методической документации по вопросам образования;</w:t>
      </w:r>
    </w:p>
    <w:p w14:paraId="5664FCF7" w14:textId="77777777"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отбор содержания и составление </w:t>
      </w:r>
      <w:r w:rsidR="00F32F49">
        <w:t>планов ОД</w:t>
      </w:r>
      <w:r w:rsidR="003B4B68" w:rsidRPr="00AA5619">
        <w:t>;</w:t>
      </w:r>
    </w:p>
    <w:p w14:paraId="7B49751B" w14:textId="77777777"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анализ авторских программ и методик </w:t>
      </w:r>
      <w:r w:rsidR="00F32F49">
        <w:t>воспитателей</w:t>
      </w:r>
      <w:r w:rsidR="005D301A" w:rsidRPr="00AA5619">
        <w:t>;</w:t>
      </w:r>
    </w:p>
    <w:p w14:paraId="4C1E83CB" w14:textId="77777777"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утверждение аттестационного материала для процедуры итогового </w:t>
      </w:r>
      <w:r w:rsidR="00582404" w:rsidRPr="00AA5619">
        <w:t xml:space="preserve"> и промежуточного </w:t>
      </w:r>
      <w:r w:rsidR="005D301A" w:rsidRPr="00AA5619">
        <w:t>контрол</w:t>
      </w:r>
      <w:r w:rsidR="00582404" w:rsidRPr="00AA5619">
        <w:t>я</w:t>
      </w:r>
      <w:r w:rsidR="003B4B68" w:rsidRPr="00AA5619">
        <w:t>;</w:t>
      </w:r>
      <w:r w:rsidR="00582404" w:rsidRPr="00AA5619">
        <w:t xml:space="preserve"> </w:t>
      </w:r>
    </w:p>
    <w:p w14:paraId="49B2EDAB" w14:textId="77777777"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F32F49">
        <w:t>организация взаимопосещения</w:t>
      </w:r>
      <w:r w:rsidR="005D301A" w:rsidRPr="00AA5619">
        <w:t xml:space="preserve"> с последующим самоанализом педагога и анализом достигнутых результатов;</w:t>
      </w:r>
    </w:p>
    <w:p w14:paraId="70549AAD" w14:textId="77777777"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выработка единых требований к оценке результатов освоения </w:t>
      </w:r>
      <w:r w:rsidR="00F32F49">
        <w:t>детьми</w:t>
      </w:r>
      <w:r w:rsidR="005D301A" w:rsidRPr="00AA5619">
        <w:t xml:space="preserve"> </w:t>
      </w:r>
      <w:r w:rsidR="00F32F49">
        <w:t>образвательных</w:t>
      </w:r>
      <w:r w:rsidR="005D301A" w:rsidRPr="00AA5619">
        <w:t xml:space="preserve"> программ;</w:t>
      </w:r>
    </w:p>
    <w:p w14:paraId="78BECBB7" w14:textId="77777777" w:rsidR="009644F2" w:rsidRPr="00AA5619" w:rsidRDefault="00AB79D8" w:rsidP="0096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D301A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5D301A" w:rsidRPr="00AA5619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педагогов, работ</w:t>
      </w:r>
      <w:r w:rsidR="0080699C" w:rsidRPr="00AA5619">
        <w:rPr>
          <w:rFonts w:ascii="Times New Roman" w:hAnsi="Times New Roman" w:cs="Times New Roman"/>
          <w:sz w:val="24"/>
          <w:szCs w:val="24"/>
        </w:rPr>
        <w:t xml:space="preserve">ающих в Педагогическом </w:t>
      </w:r>
      <w:r w:rsidR="00F32F4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="0080699C" w:rsidRPr="00AA5619">
        <w:rPr>
          <w:rFonts w:ascii="Times New Roman" w:hAnsi="Times New Roman" w:cs="Times New Roman"/>
          <w:sz w:val="24"/>
          <w:szCs w:val="24"/>
        </w:rPr>
        <w:t>сообществе</w:t>
      </w:r>
      <w:r w:rsidR="00BF72EC" w:rsidRPr="00AA5619">
        <w:rPr>
          <w:rFonts w:ascii="Times New Roman" w:hAnsi="Times New Roman" w:cs="Times New Roman"/>
          <w:sz w:val="24"/>
          <w:szCs w:val="24"/>
        </w:rPr>
        <w:t xml:space="preserve"> ,создание</w:t>
      </w:r>
      <w:proofErr w:type="gramEnd"/>
      <w:r w:rsidR="00BF72EC" w:rsidRPr="00AA5619">
        <w:rPr>
          <w:rFonts w:ascii="Times New Roman" w:hAnsi="Times New Roman" w:cs="Times New Roman"/>
          <w:sz w:val="24"/>
          <w:szCs w:val="24"/>
        </w:rPr>
        <w:t xml:space="preserve"> банка данных актуального опыта;</w:t>
      </w:r>
    </w:p>
    <w:p w14:paraId="4A9A28D6" w14:textId="77777777" w:rsidR="005D301A" w:rsidRPr="00AA5619" w:rsidRDefault="009644F2" w:rsidP="0096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b/>
          <w:bCs/>
          <w:sz w:val="24"/>
          <w:szCs w:val="24"/>
        </w:rPr>
        <w:t xml:space="preserve">    </w:t>
      </w:r>
      <w:r w:rsidR="00AB79D8" w:rsidRPr="00AA5619">
        <w:rPr>
          <w:b/>
          <w:bCs/>
          <w:sz w:val="24"/>
          <w:szCs w:val="24"/>
        </w:rPr>
        <w:t xml:space="preserve"> </w:t>
      </w:r>
      <w:r w:rsidR="005D301A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5D301A" w:rsidRPr="00AA5619">
        <w:rPr>
          <w:rFonts w:ascii="Times New Roman" w:hAnsi="Times New Roman" w:cs="Times New Roman"/>
          <w:sz w:val="24"/>
          <w:szCs w:val="24"/>
        </w:rPr>
        <w:t>организация работы по накоплению дидактического материала;</w:t>
      </w:r>
    </w:p>
    <w:p w14:paraId="171D6F3D" w14:textId="77777777" w:rsidR="005D301A" w:rsidRPr="00AA5619" w:rsidRDefault="009644F2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ознакомление с методическими разработками различных авторов </w:t>
      </w:r>
      <w:r w:rsidR="00F32F49">
        <w:t xml:space="preserve">организации </w:t>
      </w:r>
      <w:r w:rsidR="00F32F49">
        <w:lastRenderedPageBreak/>
        <w:t>образовательной деятельности детей</w:t>
      </w:r>
      <w:r w:rsidR="005D301A" w:rsidRPr="00AA5619">
        <w:t xml:space="preserve"> одной образовательной области;</w:t>
      </w:r>
    </w:p>
    <w:p w14:paraId="5F41344D" w14:textId="77777777"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>•</w:t>
      </w:r>
      <w:r w:rsidR="0045101D" w:rsidRPr="00AA5619">
        <w:rPr>
          <w:b/>
          <w:bCs/>
        </w:rPr>
        <w:t xml:space="preserve"> </w:t>
      </w:r>
      <w:r w:rsidR="005D301A" w:rsidRPr="00AA5619">
        <w:rPr>
          <w:b/>
          <w:bCs/>
        </w:rPr>
        <w:t xml:space="preserve"> </w:t>
      </w:r>
      <w:r w:rsidR="005D301A" w:rsidRPr="00AA5619">
        <w:t xml:space="preserve">проведение творческих отчетов, посвященных профессиональному самообразованию </w:t>
      </w:r>
      <w:r w:rsidR="00F32F49">
        <w:t>педагогов</w:t>
      </w:r>
      <w:r w:rsidR="005D301A" w:rsidRPr="00AA5619">
        <w:t>, работе на курсах повышения квалификации, заслушивание отчетов о творческих командировках;</w:t>
      </w:r>
    </w:p>
    <w:p w14:paraId="63805034" w14:textId="77777777"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0699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99C" w:rsidRPr="00AA5619">
        <w:rPr>
          <w:rFonts w:ascii="Times New Roman" w:hAnsi="Times New Roman" w:cs="Times New Roman"/>
          <w:sz w:val="24"/>
          <w:szCs w:val="24"/>
        </w:rPr>
        <w:t>р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азработка рекомендаций, положений о содержании, методах и формах организации воспитательно-образовательной деятельности; повышении эффективности организации учебно-воспитательной работы. </w:t>
      </w:r>
    </w:p>
    <w:p w14:paraId="4C91B9C0" w14:textId="77777777"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0699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99C" w:rsidRPr="00AA5619">
        <w:rPr>
          <w:rFonts w:ascii="Times New Roman" w:hAnsi="Times New Roman" w:cs="Times New Roman"/>
          <w:sz w:val="24"/>
          <w:szCs w:val="24"/>
        </w:rPr>
        <w:t>р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азработка основных направлений и форм активизации познавательной, </w:t>
      </w:r>
      <w:r w:rsidR="00F32F49">
        <w:rPr>
          <w:rFonts w:ascii="Times New Roman" w:hAnsi="Times New Roman" w:cs="Times New Roman"/>
          <w:sz w:val="24"/>
          <w:szCs w:val="24"/>
        </w:rPr>
        <w:t>экспериментально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-исследовательской </w:t>
      </w:r>
      <w:r w:rsidR="0080699C" w:rsidRPr="00AA561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32F49">
        <w:rPr>
          <w:rFonts w:ascii="Times New Roman" w:hAnsi="Times New Roman" w:cs="Times New Roman"/>
          <w:sz w:val="24"/>
          <w:szCs w:val="24"/>
        </w:rPr>
        <w:t>дошкольников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 (</w:t>
      </w:r>
      <w:r w:rsidR="00F32F49">
        <w:rPr>
          <w:rFonts w:ascii="Times New Roman" w:hAnsi="Times New Roman" w:cs="Times New Roman"/>
          <w:sz w:val="24"/>
          <w:szCs w:val="24"/>
        </w:rPr>
        <w:t>конкурсы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, </w:t>
      </w:r>
      <w:r w:rsidR="00F32F49">
        <w:rPr>
          <w:rFonts w:ascii="Times New Roman" w:hAnsi="Times New Roman" w:cs="Times New Roman"/>
          <w:sz w:val="24"/>
          <w:szCs w:val="24"/>
        </w:rPr>
        <w:t>акции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, </w:t>
      </w:r>
      <w:r w:rsidR="00F32F49">
        <w:rPr>
          <w:rFonts w:ascii="Times New Roman" w:hAnsi="Times New Roman" w:cs="Times New Roman"/>
          <w:sz w:val="24"/>
          <w:szCs w:val="24"/>
        </w:rPr>
        <w:t>участие в проектной и экспериментальной деятельности</w:t>
      </w:r>
      <w:r w:rsidR="0080699C" w:rsidRPr="00AA5619">
        <w:rPr>
          <w:rFonts w:ascii="Times New Roman" w:hAnsi="Times New Roman" w:cs="Times New Roman"/>
          <w:sz w:val="24"/>
          <w:szCs w:val="24"/>
        </w:rPr>
        <w:t xml:space="preserve">, 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и др.). </w:t>
      </w:r>
    </w:p>
    <w:p w14:paraId="0D8FD2F2" w14:textId="77777777"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F72EC" w:rsidRPr="00AA56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2EC" w:rsidRPr="00AA5619">
        <w:rPr>
          <w:rFonts w:ascii="Times New Roman" w:hAnsi="Times New Roman" w:cs="Times New Roman"/>
          <w:sz w:val="24"/>
          <w:szCs w:val="24"/>
        </w:rPr>
        <w:t>с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овершенствование содержания образования, рецензирование, первичная экспертиза </w:t>
      </w:r>
      <w:r w:rsidR="00F32F49">
        <w:rPr>
          <w:rFonts w:ascii="Times New Roman" w:hAnsi="Times New Roman" w:cs="Times New Roman"/>
          <w:sz w:val="24"/>
          <w:szCs w:val="24"/>
        </w:rPr>
        <w:t>образовательных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 программ, методик, технологий и др. </w:t>
      </w:r>
    </w:p>
    <w:p w14:paraId="619C395F" w14:textId="77777777"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F72E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2EC" w:rsidRPr="00AA5619">
        <w:rPr>
          <w:rFonts w:ascii="Times New Roman" w:hAnsi="Times New Roman" w:cs="Times New Roman"/>
          <w:sz w:val="24"/>
          <w:szCs w:val="24"/>
        </w:rPr>
        <w:t>с</w:t>
      </w:r>
      <w:r w:rsidR="00582404" w:rsidRPr="00AA5619">
        <w:rPr>
          <w:rFonts w:ascii="Times New Roman" w:hAnsi="Times New Roman" w:cs="Times New Roman"/>
          <w:sz w:val="24"/>
          <w:szCs w:val="24"/>
        </w:rPr>
        <w:t>овершенствование педагогического мастерства</w:t>
      </w:r>
      <w:r w:rsidR="0080699C" w:rsidRPr="00AA5619">
        <w:rPr>
          <w:rFonts w:ascii="Times New Roman" w:hAnsi="Times New Roman" w:cs="Times New Roman"/>
          <w:sz w:val="24"/>
          <w:szCs w:val="24"/>
        </w:rPr>
        <w:t xml:space="preserve">, </w:t>
      </w:r>
      <w:r w:rsidR="0080699C" w:rsidRPr="001C7238">
        <w:rPr>
          <w:rFonts w:ascii="Times New Roman" w:hAnsi="Times New Roman" w:cs="Times New Roman"/>
          <w:sz w:val="24"/>
          <w:szCs w:val="24"/>
        </w:rPr>
        <w:t xml:space="preserve">руководство работой </w:t>
      </w:r>
      <w:r w:rsidR="00582404" w:rsidRPr="001C7238">
        <w:rPr>
          <w:rFonts w:ascii="Times New Roman" w:hAnsi="Times New Roman" w:cs="Times New Roman"/>
          <w:sz w:val="24"/>
          <w:szCs w:val="24"/>
        </w:rPr>
        <w:t xml:space="preserve"> молодого педагога</w:t>
      </w:r>
      <w:r w:rsidR="00582404" w:rsidRPr="00AA5619">
        <w:rPr>
          <w:rFonts w:ascii="Times New Roman" w:hAnsi="Times New Roman" w:cs="Times New Roman"/>
          <w:sz w:val="24"/>
          <w:szCs w:val="24"/>
        </w:rPr>
        <w:t>, педагогической мастерской, временными творческими коллек</w:t>
      </w:r>
      <w:r w:rsidR="0080699C" w:rsidRPr="00AA5619">
        <w:rPr>
          <w:rFonts w:ascii="Times New Roman" w:hAnsi="Times New Roman" w:cs="Times New Roman"/>
          <w:sz w:val="24"/>
          <w:szCs w:val="24"/>
        </w:rPr>
        <w:t>тивами;</w:t>
      </w:r>
    </w:p>
    <w:p w14:paraId="4151D8D7" w14:textId="77777777" w:rsidR="0045101D" w:rsidRPr="00AA5619" w:rsidRDefault="00AB79D8" w:rsidP="00451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2E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2EC" w:rsidRPr="00AA5619">
        <w:rPr>
          <w:rFonts w:ascii="Times New Roman" w:hAnsi="Times New Roman" w:cs="Times New Roman"/>
          <w:sz w:val="24"/>
          <w:szCs w:val="24"/>
        </w:rPr>
        <w:t>у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частие в аттестации педагогических работников. </w:t>
      </w:r>
    </w:p>
    <w:p w14:paraId="7BF87616" w14:textId="77777777" w:rsidR="005D301A" w:rsidRPr="00AA5619" w:rsidRDefault="005D301A" w:rsidP="00451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3.2. Основными формами работы </w:t>
      </w:r>
      <w:r w:rsidR="00BF72EC" w:rsidRPr="00AA5619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F32F4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BF72EC" w:rsidRPr="00AA5619">
        <w:rPr>
          <w:rFonts w:ascii="Times New Roman" w:hAnsi="Times New Roman" w:cs="Times New Roman"/>
          <w:sz w:val="24"/>
          <w:szCs w:val="24"/>
        </w:rPr>
        <w:t>сообщества</w:t>
      </w:r>
      <w:r w:rsidRPr="00AA561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05D71CDC" w14:textId="77777777" w:rsidR="005D301A" w:rsidRPr="00AA5619" w:rsidRDefault="00AB79D8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 xml:space="preserve">• </w:t>
      </w:r>
      <w:r w:rsidR="005D301A" w:rsidRPr="00AA5619">
        <w:t>заседания, посвященные вопросам методики обучения и воспитания обучающихся;</w:t>
      </w:r>
    </w:p>
    <w:p w14:paraId="287AE8EF" w14:textId="77777777" w:rsidR="005D301A" w:rsidRPr="00AA5619" w:rsidRDefault="00AB79D8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 xml:space="preserve">• </w:t>
      </w:r>
      <w:r w:rsidR="005D301A" w:rsidRPr="00AA5619">
        <w:t>круглые столы, семинары по учебно-методическим проблемам;</w:t>
      </w:r>
    </w:p>
    <w:p w14:paraId="0E46D778" w14:textId="77777777" w:rsidR="005D301A" w:rsidRPr="00AA5619" w:rsidRDefault="00AB79D8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открытые </w:t>
      </w:r>
      <w:r w:rsidR="00F32F49">
        <w:t>просмотры организации различных форм образовательной деятельности</w:t>
      </w:r>
      <w:r w:rsidR="005D301A" w:rsidRPr="00AA5619">
        <w:t>;</w:t>
      </w:r>
    </w:p>
    <w:p w14:paraId="4EC4C460" w14:textId="77777777" w:rsidR="005D301A" w:rsidRPr="00AA5619" w:rsidRDefault="00670022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</w:t>
      </w:r>
      <w:r w:rsidR="00AB79D8" w:rsidRPr="00AA5619">
        <w:rPr>
          <w:b/>
          <w:bCs/>
        </w:rPr>
        <w:t xml:space="preserve">  </w:t>
      </w:r>
      <w:r w:rsidR="005D301A" w:rsidRPr="00AA5619">
        <w:rPr>
          <w:b/>
          <w:bCs/>
        </w:rPr>
        <w:t xml:space="preserve">• </w:t>
      </w:r>
      <w:r w:rsidR="00F32F49">
        <w:t>взаимопосещение</w:t>
      </w:r>
      <w:r w:rsidR="009855A6" w:rsidRPr="00AA5619">
        <w:t>.</w:t>
      </w:r>
    </w:p>
    <w:p w14:paraId="6DAE700A" w14:textId="77777777" w:rsidR="009855A6" w:rsidRPr="00AA5619" w:rsidRDefault="009855A6" w:rsidP="00670022">
      <w:pPr>
        <w:pStyle w:val="a4"/>
        <w:widowControl w:val="0"/>
        <w:adjustRightInd w:val="0"/>
        <w:spacing w:before="0" w:beforeAutospacing="0" w:after="0" w:afterAutospacing="0"/>
        <w:ind w:firstLine="710"/>
        <w:jc w:val="both"/>
      </w:pPr>
    </w:p>
    <w:p w14:paraId="580D0F51" w14:textId="77777777"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t xml:space="preserve">4. Организация деятельности </w:t>
      </w:r>
      <w:r w:rsidR="00365C11" w:rsidRPr="00AA5619">
        <w:rPr>
          <w:b/>
          <w:bCs/>
          <w:color w:val="000000"/>
        </w:rPr>
        <w:t xml:space="preserve">Педагогического </w:t>
      </w:r>
      <w:r w:rsidR="00F32F49">
        <w:rPr>
          <w:b/>
          <w:bCs/>
          <w:color w:val="000000"/>
        </w:rPr>
        <w:t xml:space="preserve">образовательного </w:t>
      </w:r>
      <w:r w:rsidR="00365C11" w:rsidRPr="00AA5619">
        <w:rPr>
          <w:b/>
          <w:bCs/>
          <w:color w:val="000000"/>
        </w:rPr>
        <w:t>сообщества</w:t>
      </w:r>
    </w:p>
    <w:p w14:paraId="08116E9F" w14:textId="77777777" w:rsidR="007C5A2E" w:rsidRPr="00AA5619" w:rsidRDefault="005D301A" w:rsidP="007C5A2E">
      <w:pPr>
        <w:pStyle w:val="a4"/>
        <w:widowControl w:val="0"/>
        <w:adjustRightInd w:val="0"/>
        <w:spacing w:before="0" w:beforeAutospacing="0" w:after="0" w:afterAutospacing="0"/>
        <w:rPr>
          <w:color w:val="000000"/>
        </w:rPr>
      </w:pPr>
      <w:r w:rsidRPr="00AA5619">
        <w:rPr>
          <w:color w:val="000000"/>
        </w:rPr>
        <w:t xml:space="preserve">4.1. </w:t>
      </w:r>
      <w:r w:rsidR="00365C11" w:rsidRPr="00AA5619">
        <w:rPr>
          <w:color w:val="000000"/>
        </w:rPr>
        <w:t>Педагогическое сообщество</w:t>
      </w:r>
      <w:r w:rsidRPr="00AA5619">
        <w:rPr>
          <w:color w:val="000000"/>
        </w:rPr>
        <w:t xml:space="preserve"> </w:t>
      </w:r>
      <w:r w:rsidR="00F32F49">
        <w:rPr>
          <w:color w:val="000000"/>
        </w:rPr>
        <w:t xml:space="preserve">педагогов </w:t>
      </w:r>
      <w:r w:rsidRPr="00AA5619">
        <w:rPr>
          <w:color w:val="000000"/>
        </w:rPr>
        <w:t>ежегодно избирает руководителя (председателя) и секретаря.</w:t>
      </w:r>
    </w:p>
    <w:p w14:paraId="1FCD7539" w14:textId="77777777" w:rsidR="007C5A2E" w:rsidRPr="00AA5619" w:rsidRDefault="007C5A2E" w:rsidP="007C5A2E">
      <w:pPr>
        <w:pStyle w:val="a4"/>
        <w:widowControl w:val="0"/>
        <w:adjustRightInd w:val="0"/>
        <w:spacing w:before="0" w:beforeAutospacing="0" w:after="0" w:afterAutospacing="0"/>
        <w:rPr>
          <w:color w:val="000000"/>
        </w:rPr>
      </w:pPr>
      <w:r w:rsidRPr="00AA5619">
        <w:rPr>
          <w:color w:val="000000"/>
        </w:rPr>
        <w:t xml:space="preserve">4.2 </w:t>
      </w:r>
      <w:r w:rsidRPr="00AA5619">
        <w:t xml:space="preserve">Возглавляет Педагогическое сообщество председатель, </w:t>
      </w:r>
      <w:proofErr w:type="gramStart"/>
      <w:r w:rsidRPr="00AA5619">
        <w:t>выбираемый  из</w:t>
      </w:r>
      <w:proofErr w:type="gramEnd"/>
      <w:r w:rsidRPr="00AA5619">
        <w:t xml:space="preserve"> числа наиболее опытных педагогов по согласованию с членами Педагогического </w:t>
      </w:r>
      <w:r w:rsidR="00F32F49">
        <w:t xml:space="preserve">образовательного </w:t>
      </w:r>
      <w:r w:rsidRPr="00AA5619">
        <w:t>сообщества</w:t>
      </w:r>
      <w:r w:rsidR="0045101D" w:rsidRPr="00AA5619">
        <w:t xml:space="preserve">, который утверждается  приказом </w:t>
      </w:r>
      <w:r w:rsidR="00F32F49">
        <w:t>заведующего</w:t>
      </w:r>
      <w:r w:rsidR="0045101D" w:rsidRPr="00AA5619">
        <w:t>.</w:t>
      </w:r>
    </w:p>
    <w:p w14:paraId="2816CCAC" w14:textId="77777777" w:rsidR="007C5A2E" w:rsidRPr="00AA5619" w:rsidRDefault="007C5A2E" w:rsidP="00AA6228">
      <w:pPr>
        <w:pStyle w:val="a4"/>
        <w:widowControl w:val="0"/>
        <w:adjustRightInd w:val="0"/>
        <w:spacing w:before="0" w:beforeAutospacing="0" w:after="0" w:afterAutospacing="0"/>
      </w:pPr>
    </w:p>
    <w:p w14:paraId="0DB6A879" w14:textId="77777777" w:rsidR="008F425C" w:rsidRPr="00AA5619" w:rsidRDefault="008F425C" w:rsidP="00627541">
      <w:pPr>
        <w:pStyle w:val="a4"/>
        <w:widowControl w:val="0"/>
        <w:adjustRightInd w:val="0"/>
        <w:spacing w:before="0" w:beforeAutospacing="0" w:after="0" w:afterAutospacing="0"/>
      </w:pPr>
      <w:r w:rsidRPr="00AA5619">
        <w:t>4.3</w:t>
      </w:r>
      <w:r w:rsidR="005D301A" w:rsidRPr="00AA5619">
        <w:t xml:space="preserve">. Руководитель </w:t>
      </w:r>
      <w:r w:rsidR="00365C11" w:rsidRPr="00AA5619">
        <w:t xml:space="preserve">Педагогического </w:t>
      </w:r>
      <w:r w:rsidR="00F32F49">
        <w:t xml:space="preserve">образовательного </w:t>
      </w:r>
      <w:r w:rsidR="00365C11" w:rsidRPr="00AA5619">
        <w:t>сообществ</w:t>
      </w:r>
      <w:r w:rsidRPr="00AA5619">
        <w:t>а:</w:t>
      </w:r>
    </w:p>
    <w:p w14:paraId="3369D019" w14:textId="77777777" w:rsidR="00627541" w:rsidRPr="00AA5619" w:rsidRDefault="005D301A" w:rsidP="008F425C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  <w:rPr>
          <w:b/>
          <w:bCs/>
        </w:rPr>
      </w:pPr>
      <w:r w:rsidRPr="00AA5619">
        <w:t xml:space="preserve">планирует работу </w:t>
      </w:r>
      <w:r w:rsidR="00365C11" w:rsidRPr="00AA5619">
        <w:t xml:space="preserve">Педагогического </w:t>
      </w:r>
      <w:r w:rsidR="00F32F49">
        <w:t xml:space="preserve">образовательного </w:t>
      </w:r>
      <w:r w:rsidR="00365C11" w:rsidRPr="00AA5619">
        <w:t>сообщества</w:t>
      </w:r>
      <w:r w:rsidRPr="00AA5619">
        <w:t>;</w:t>
      </w:r>
      <w:r w:rsidR="00627541" w:rsidRPr="00AA5619">
        <w:t xml:space="preserve"> </w:t>
      </w:r>
    </w:p>
    <w:p w14:paraId="7D611403" w14:textId="77777777" w:rsidR="00627541" w:rsidRPr="00AA5619" w:rsidRDefault="00627541" w:rsidP="00627541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t xml:space="preserve">работа Педагогического </w:t>
      </w:r>
      <w:r w:rsidR="00F32F49">
        <w:t xml:space="preserve">образовательного </w:t>
      </w:r>
      <w:r w:rsidRPr="00AA5619">
        <w:t>сообщества проводится в соответствии с планом работы на текущий учебный год.</w:t>
      </w:r>
    </w:p>
    <w:p w14:paraId="1049BB7E" w14:textId="77777777" w:rsidR="008F425C" w:rsidRPr="00AA5619" w:rsidRDefault="00627541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t xml:space="preserve">план  Педагогического </w:t>
      </w:r>
      <w:r w:rsidR="00F32F49">
        <w:t xml:space="preserve">образовательного </w:t>
      </w:r>
      <w:r w:rsidRPr="00AA5619">
        <w:t xml:space="preserve">сообщества  рассматривается на заседании Педагогического сообщества, согласовывается с </w:t>
      </w:r>
      <w:r w:rsidR="00F32F49">
        <w:t>ответственным по методической деятельности ДОО</w:t>
      </w:r>
      <w:r w:rsidRPr="00AA5619">
        <w:t xml:space="preserve"> и утверждается </w:t>
      </w:r>
      <w:r w:rsidR="00F32F49">
        <w:t>Заведующим ДОО.</w:t>
      </w:r>
    </w:p>
    <w:p w14:paraId="77AA82BF" w14:textId="77777777" w:rsidR="008F425C" w:rsidRPr="001C7238" w:rsidRDefault="005D301A" w:rsidP="008F425C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1C7238">
        <w:t>оказывает методическую помощь молодым специалиста</w:t>
      </w:r>
      <w:r w:rsidR="0045101D" w:rsidRPr="001C7238">
        <w:t>м</w:t>
      </w:r>
      <w:r w:rsidR="001C7238">
        <w:t>;</w:t>
      </w:r>
    </w:p>
    <w:p w14:paraId="6366DF82" w14:textId="77777777" w:rsidR="00F6567B" w:rsidRPr="001C7238" w:rsidRDefault="0045101D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1C7238">
        <w:t xml:space="preserve">утверждает </w:t>
      </w:r>
      <w:r w:rsidR="00F32F49" w:rsidRPr="001C7238">
        <w:t>мониторинги качества усвоения ОП</w:t>
      </w:r>
      <w:r w:rsidR="007C5A2E" w:rsidRPr="001C7238">
        <w:t>;</w:t>
      </w:r>
      <w:r w:rsidR="00AA6228" w:rsidRPr="001C7238">
        <w:rPr>
          <w:bCs/>
        </w:rPr>
        <w:t xml:space="preserve"> </w:t>
      </w:r>
    </w:p>
    <w:p w14:paraId="7C995D75" w14:textId="77777777" w:rsidR="008F425C" w:rsidRPr="001C7238" w:rsidRDefault="00F6567B" w:rsidP="00F6567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238">
        <w:rPr>
          <w:rFonts w:ascii="Times New Roman" w:hAnsi="Times New Roman" w:cs="Times New Roman"/>
          <w:sz w:val="24"/>
          <w:szCs w:val="24"/>
        </w:rPr>
        <w:t xml:space="preserve">утверждать график и план проведения </w:t>
      </w:r>
      <w:r w:rsidR="00F32F49" w:rsidRPr="001C7238">
        <w:rPr>
          <w:rFonts w:ascii="Times New Roman" w:hAnsi="Times New Roman" w:cs="Times New Roman"/>
          <w:sz w:val="24"/>
          <w:szCs w:val="24"/>
        </w:rPr>
        <w:t>мероприятий.</w:t>
      </w:r>
    </w:p>
    <w:p w14:paraId="22A34C8A" w14:textId="77777777" w:rsidR="008F425C" w:rsidRPr="00AA5619" w:rsidRDefault="005D301A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t xml:space="preserve">контролирует проведение и подписывает протоколы заседаний </w:t>
      </w:r>
      <w:r w:rsidR="00365C11" w:rsidRPr="00AA5619">
        <w:t xml:space="preserve">Педагогического сообщества </w:t>
      </w:r>
    </w:p>
    <w:p w14:paraId="6DBC077F" w14:textId="77777777" w:rsidR="005D301A" w:rsidRPr="00AA5619" w:rsidRDefault="00AA6228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</w:t>
      </w:r>
      <w:r w:rsidR="005D301A" w:rsidRPr="00AA5619">
        <w:t>участвует в работе аттестационной комиссии.</w:t>
      </w:r>
    </w:p>
    <w:p w14:paraId="61788A45" w14:textId="77777777" w:rsidR="008F425C" w:rsidRPr="00AA5619" w:rsidRDefault="008F425C" w:rsidP="008F425C">
      <w:pPr>
        <w:pStyle w:val="a4"/>
        <w:widowControl w:val="0"/>
        <w:adjustRightInd w:val="0"/>
        <w:spacing w:before="0" w:beforeAutospacing="0" w:after="0" w:afterAutospacing="0"/>
        <w:ind w:left="1011"/>
      </w:pPr>
    </w:p>
    <w:p w14:paraId="685D7213" w14:textId="77777777" w:rsidR="005D301A" w:rsidRPr="00AA5619" w:rsidRDefault="00D612DE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t>4.4</w:t>
      </w:r>
      <w:r w:rsidR="005D301A" w:rsidRPr="00AA5619">
        <w:t>. Секретарь</w:t>
      </w:r>
      <w:r w:rsidR="00365C11" w:rsidRPr="00AA5619">
        <w:t xml:space="preserve"> Педагогического сообщества</w:t>
      </w:r>
      <w:r w:rsidR="005D301A" w:rsidRPr="00AA5619">
        <w:t xml:space="preserve"> ведет протоколы заседаний.</w:t>
      </w:r>
    </w:p>
    <w:p w14:paraId="63EE2A27" w14:textId="77777777" w:rsidR="005D301A" w:rsidRPr="00AA5619" w:rsidRDefault="00D612DE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t>4.5</w:t>
      </w:r>
      <w:r w:rsidR="005D301A" w:rsidRPr="00AA5619">
        <w:t xml:space="preserve">. Заседания </w:t>
      </w:r>
      <w:r w:rsidR="00365C11" w:rsidRPr="00AA5619">
        <w:t xml:space="preserve">Педагогического сообщества </w:t>
      </w:r>
      <w:r w:rsidR="005D301A" w:rsidRPr="00AA5619">
        <w:t xml:space="preserve">проводятся </w:t>
      </w:r>
      <w:r w:rsidR="005D301A" w:rsidRPr="00F32F49">
        <w:rPr>
          <w:b/>
          <w:u w:val="single"/>
        </w:rPr>
        <w:t>не реже одного раза в четверть</w:t>
      </w:r>
      <w:r w:rsidR="005D301A" w:rsidRPr="00AA5619">
        <w:t>.</w:t>
      </w:r>
    </w:p>
    <w:p w14:paraId="42D3FF8C" w14:textId="77777777" w:rsidR="00627541" w:rsidRPr="00AA5619" w:rsidRDefault="00D612DE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t>4.6</w:t>
      </w:r>
      <w:r w:rsidR="00627541" w:rsidRPr="00AA5619">
        <w:t xml:space="preserve">. О времени и месте проведения заседания председатель Педагогического сообщества обязан поставить в известность </w:t>
      </w:r>
      <w:r w:rsidR="00884E06">
        <w:t>ответственного за методическую деятельность</w:t>
      </w:r>
      <w:r w:rsidR="00627541" w:rsidRPr="00AA5619">
        <w:t>.</w:t>
      </w:r>
    </w:p>
    <w:p w14:paraId="59FF6E7B" w14:textId="77777777" w:rsidR="008F425C" w:rsidRPr="00AA5619" w:rsidRDefault="00D612DE" w:rsidP="008F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sz w:val="24"/>
          <w:szCs w:val="24"/>
        </w:rPr>
        <w:t>4.7</w:t>
      </w:r>
      <w:r w:rsidR="008F425C" w:rsidRPr="00AA5619">
        <w:rPr>
          <w:sz w:val="24"/>
          <w:szCs w:val="24"/>
        </w:rPr>
        <w:t>.</w:t>
      </w:r>
      <w:r w:rsidR="00884E06">
        <w:rPr>
          <w:sz w:val="24"/>
          <w:szCs w:val="24"/>
        </w:rPr>
        <w:t xml:space="preserve"> </w:t>
      </w:r>
      <w:r w:rsidR="008F425C" w:rsidRPr="00AA5619">
        <w:rPr>
          <w:rFonts w:ascii="Times New Roman" w:hAnsi="Times New Roman" w:cs="Times New Roman"/>
          <w:sz w:val="24"/>
          <w:szCs w:val="24"/>
        </w:rPr>
        <w:t>По каждому из обсуждаемых на заседании вопросов принимаются рекомендации, которые   фиксируются в  протоколе. Рекомендации подписываются председателем П</w:t>
      </w:r>
      <w:r w:rsidR="00CD394D">
        <w:rPr>
          <w:rFonts w:ascii="Times New Roman" w:hAnsi="Times New Roman" w:cs="Times New Roman"/>
          <w:sz w:val="24"/>
          <w:szCs w:val="24"/>
        </w:rPr>
        <w:t>О</w:t>
      </w:r>
      <w:r w:rsidR="008F425C" w:rsidRPr="00AA5619">
        <w:rPr>
          <w:rFonts w:ascii="Times New Roman" w:hAnsi="Times New Roman" w:cs="Times New Roman"/>
          <w:sz w:val="24"/>
          <w:szCs w:val="24"/>
        </w:rPr>
        <w:t>С.</w:t>
      </w:r>
    </w:p>
    <w:p w14:paraId="373E4F9B" w14:textId="77777777" w:rsidR="008F425C" w:rsidRPr="00AA5619" w:rsidRDefault="00D612DE" w:rsidP="008F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4.8</w:t>
      </w:r>
      <w:r w:rsidR="008F425C" w:rsidRPr="00AA5619">
        <w:rPr>
          <w:rFonts w:ascii="Times New Roman" w:hAnsi="Times New Roman" w:cs="Times New Roman"/>
          <w:sz w:val="24"/>
          <w:szCs w:val="24"/>
        </w:rPr>
        <w:t>. При рассмотрении вопросов, затрагивающих тематику или интересы других П</w:t>
      </w:r>
      <w:r w:rsidR="00CD394D">
        <w:rPr>
          <w:rFonts w:ascii="Times New Roman" w:hAnsi="Times New Roman" w:cs="Times New Roman"/>
          <w:sz w:val="24"/>
          <w:szCs w:val="24"/>
        </w:rPr>
        <w:t>О</w:t>
      </w:r>
      <w:r w:rsidR="008F425C" w:rsidRPr="00AA5619">
        <w:rPr>
          <w:rFonts w:ascii="Times New Roman" w:hAnsi="Times New Roman" w:cs="Times New Roman"/>
          <w:sz w:val="24"/>
          <w:szCs w:val="24"/>
        </w:rPr>
        <w:t>С, на заседания необходимо приглашать их председателей (</w:t>
      </w:r>
      <w:r w:rsidR="00CD394D">
        <w:rPr>
          <w:rFonts w:ascii="Times New Roman" w:hAnsi="Times New Roman" w:cs="Times New Roman"/>
          <w:sz w:val="24"/>
          <w:szCs w:val="24"/>
        </w:rPr>
        <w:t>педагогов ДО</w:t>
      </w:r>
      <w:r w:rsidR="008F425C" w:rsidRPr="00AA5619">
        <w:rPr>
          <w:rFonts w:ascii="Times New Roman" w:hAnsi="Times New Roman" w:cs="Times New Roman"/>
          <w:sz w:val="24"/>
          <w:szCs w:val="24"/>
        </w:rPr>
        <w:t>).</w:t>
      </w:r>
    </w:p>
    <w:p w14:paraId="6C80CEDD" w14:textId="77777777" w:rsidR="003806CF" w:rsidRPr="00AA5619" w:rsidRDefault="005D301A" w:rsidP="00CD394D">
      <w:pPr>
        <w:pStyle w:val="a4"/>
        <w:widowControl w:val="0"/>
        <w:adjustRightInd w:val="0"/>
        <w:jc w:val="center"/>
      </w:pPr>
      <w:r w:rsidRPr="00AA5619">
        <w:rPr>
          <w:b/>
          <w:bCs/>
          <w:color w:val="000000"/>
        </w:rPr>
        <w:lastRenderedPageBreak/>
        <w:t xml:space="preserve">5. Права и обязанности </w:t>
      </w:r>
      <w:r w:rsidR="00365C11" w:rsidRPr="00AA5619">
        <w:rPr>
          <w:b/>
          <w:bCs/>
          <w:color w:val="000000"/>
        </w:rPr>
        <w:t xml:space="preserve">Педагогического </w:t>
      </w:r>
      <w:r w:rsidR="00CD394D">
        <w:rPr>
          <w:b/>
          <w:bCs/>
          <w:color w:val="000000"/>
        </w:rPr>
        <w:t xml:space="preserve">образовательного </w:t>
      </w:r>
      <w:r w:rsidR="00365C11" w:rsidRPr="00AA5619">
        <w:rPr>
          <w:b/>
          <w:bCs/>
          <w:color w:val="000000"/>
        </w:rPr>
        <w:t>сообщества</w:t>
      </w:r>
    </w:p>
    <w:p w14:paraId="248CE128" w14:textId="77777777" w:rsidR="00365C11" w:rsidRPr="00AA5619" w:rsidRDefault="005D301A" w:rsidP="00AA6228">
      <w:pPr>
        <w:pStyle w:val="a4"/>
        <w:widowControl w:val="0"/>
        <w:adjustRightInd w:val="0"/>
        <w:spacing w:before="0" w:beforeAutospacing="0" w:after="0" w:afterAutospacing="0"/>
        <w:rPr>
          <w:color w:val="000000"/>
        </w:rPr>
      </w:pPr>
      <w:r w:rsidRPr="00AA5619">
        <w:rPr>
          <w:color w:val="000000"/>
        </w:rPr>
        <w:t xml:space="preserve">5.1. </w:t>
      </w:r>
      <w:r w:rsidR="00573A57" w:rsidRPr="00AA5619">
        <w:t xml:space="preserve">Педагогическое сообщество </w:t>
      </w:r>
      <w:r w:rsidRPr="00AA5619">
        <w:rPr>
          <w:color w:val="000000"/>
        </w:rPr>
        <w:t>имеет право</w:t>
      </w:r>
      <w:r w:rsidR="00573A57" w:rsidRPr="00AA5619">
        <w:rPr>
          <w:color w:val="000000"/>
        </w:rPr>
        <w:t>:</w:t>
      </w:r>
    </w:p>
    <w:p w14:paraId="4BA69286" w14:textId="77777777" w:rsidR="00365C11" w:rsidRPr="00AA5619" w:rsidRDefault="00AA6228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</w:t>
      </w:r>
      <w:r w:rsidR="00C7321C" w:rsidRPr="00AA5619">
        <w:rPr>
          <w:rFonts w:ascii="Times New Roman" w:hAnsi="Times New Roman" w:cs="Times New Roman"/>
          <w:sz w:val="24"/>
          <w:szCs w:val="24"/>
        </w:rPr>
        <w:t xml:space="preserve">  </w:t>
      </w:r>
      <w:r w:rsidRPr="00AA5619">
        <w:rPr>
          <w:rFonts w:ascii="Times New Roman" w:hAnsi="Times New Roman" w:cs="Times New Roman"/>
          <w:sz w:val="24"/>
          <w:szCs w:val="24"/>
        </w:rPr>
        <w:t xml:space="preserve"> • </w:t>
      </w:r>
      <w:r w:rsidR="00365C11" w:rsidRPr="00AA5619">
        <w:rPr>
          <w:rFonts w:ascii="Times New Roman" w:hAnsi="Times New Roman" w:cs="Times New Roman"/>
          <w:sz w:val="24"/>
          <w:szCs w:val="24"/>
        </w:rPr>
        <w:t>готовить  предложения  и  рекомендовать </w:t>
      </w:r>
      <w:r w:rsidR="00CD394D">
        <w:rPr>
          <w:rFonts w:ascii="Times New Roman" w:hAnsi="Times New Roman" w:cs="Times New Roman"/>
          <w:sz w:val="24"/>
          <w:szCs w:val="24"/>
        </w:rPr>
        <w:t>педагогов</w:t>
      </w:r>
      <w:r w:rsidR="00365C11" w:rsidRPr="00AA5619">
        <w:rPr>
          <w:rFonts w:ascii="Times New Roman" w:hAnsi="Times New Roman" w:cs="Times New Roman"/>
          <w:sz w:val="24"/>
          <w:szCs w:val="24"/>
        </w:rPr>
        <w:t>  для  повышения квалификаци</w:t>
      </w:r>
      <w:r w:rsidR="00CD394D">
        <w:rPr>
          <w:rFonts w:ascii="Times New Roman" w:hAnsi="Times New Roman" w:cs="Times New Roman"/>
          <w:sz w:val="24"/>
          <w:szCs w:val="24"/>
        </w:rPr>
        <w:t>и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4FF419" w14:textId="77777777" w:rsidR="00365C11" w:rsidRPr="00AA5619" w:rsidRDefault="00AA6228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•  выдвигать предложения об улучшении </w:t>
      </w:r>
      <w:r w:rsidR="00CD394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 процесса в </w:t>
      </w:r>
      <w:r w:rsidR="00CD394D">
        <w:rPr>
          <w:rFonts w:ascii="Times New Roman" w:hAnsi="Times New Roman" w:cs="Times New Roman"/>
          <w:sz w:val="24"/>
          <w:szCs w:val="24"/>
        </w:rPr>
        <w:t>ДОО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543F9F" w14:textId="77777777" w:rsidR="00365C11" w:rsidRPr="00AA5619" w:rsidRDefault="00CD394D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  ставить вопрос о публикации </w:t>
      </w:r>
      <w:r w:rsidR="00670022" w:rsidRPr="00AA5619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022" w:rsidRPr="00AA5619">
        <w:rPr>
          <w:rFonts w:ascii="Times New Roman" w:hAnsi="Times New Roman" w:cs="Times New Roman"/>
          <w:sz w:val="24"/>
          <w:szCs w:val="24"/>
        </w:rPr>
        <w:t>передового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C11" w:rsidRPr="00AA5619">
        <w:rPr>
          <w:rFonts w:ascii="Times New Roman" w:hAnsi="Times New Roman" w:cs="Times New Roman"/>
          <w:sz w:val="24"/>
          <w:szCs w:val="24"/>
        </w:rPr>
        <w:t>педагогическо</w:t>
      </w:r>
      <w:r w:rsidR="00670022" w:rsidRPr="00AA561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022" w:rsidRPr="00AA5619">
        <w:rPr>
          <w:rFonts w:ascii="Times New Roman" w:hAnsi="Times New Roman" w:cs="Times New Roman"/>
          <w:sz w:val="24"/>
          <w:szCs w:val="24"/>
        </w:rPr>
        <w:t>опыта,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022" w:rsidRPr="00AA5619">
        <w:rPr>
          <w:rFonts w:ascii="Times New Roman" w:hAnsi="Times New Roman" w:cs="Times New Roman"/>
          <w:sz w:val="24"/>
          <w:szCs w:val="24"/>
        </w:rPr>
        <w:t>накопленного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A57" w:rsidRPr="00AA5619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3A57" w:rsidRPr="00AA5619">
        <w:rPr>
          <w:rFonts w:ascii="Times New Roman" w:hAnsi="Times New Roman" w:cs="Times New Roman"/>
          <w:sz w:val="24"/>
          <w:szCs w:val="24"/>
        </w:rPr>
        <w:t>С</w:t>
      </w:r>
      <w:r w:rsidR="00365C11" w:rsidRPr="00AA5619">
        <w:rPr>
          <w:rFonts w:ascii="Times New Roman" w:hAnsi="Times New Roman" w:cs="Times New Roman"/>
          <w:sz w:val="24"/>
          <w:szCs w:val="24"/>
        </w:rPr>
        <w:t>;</w:t>
      </w:r>
    </w:p>
    <w:p w14:paraId="091976C1" w14:textId="77777777" w:rsidR="00365C11" w:rsidRPr="00AA5619" w:rsidRDefault="00C7321C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365C11" w:rsidRPr="00AA5619">
        <w:rPr>
          <w:rFonts w:ascii="Times New Roman" w:hAnsi="Times New Roman" w:cs="Times New Roman"/>
          <w:sz w:val="24"/>
          <w:szCs w:val="24"/>
        </w:rPr>
        <w:t>•  ставить во</w:t>
      </w:r>
      <w:r w:rsidR="00670022" w:rsidRPr="00AA5619">
        <w:rPr>
          <w:rFonts w:ascii="Times New Roman" w:hAnsi="Times New Roman" w:cs="Times New Roman"/>
          <w:sz w:val="24"/>
          <w:szCs w:val="24"/>
        </w:rPr>
        <w:t>прос перед </w:t>
      </w:r>
      <w:proofErr w:type="gramStart"/>
      <w:r w:rsidR="00670022" w:rsidRPr="00AA5619">
        <w:rPr>
          <w:rFonts w:ascii="Times New Roman" w:hAnsi="Times New Roman" w:cs="Times New Roman"/>
          <w:sz w:val="24"/>
          <w:szCs w:val="24"/>
        </w:rPr>
        <w:t>администрацией </w:t>
      </w:r>
      <w:r w:rsidR="00116A53" w:rsidRPr="00AA5619">
        <w:rPr>
          <w:rFonts w:ascii="Times New Roman" w:hAnsi="Times New Roman" w:cs="Times New Roman"/>
          <w:sz w:val="24"/>
          <w:szCs w:val="24"/>
        </w:rPr>
        <w:t> о</w:t>
      </w:r>
      <w:proofErr w:type="gramEnd"/>
      <w:r w:rsidR="00116A53" w:rsidRPr="00AA5619">
        <w:rPr>
          <w:rFonts w:ascii="Times New Roman" w:hAnsi="Times New Roman" w:cs="Times New Roman"/>
          <w:sz w:val="24"/>
          <w:szCs w:val="24"/>
        </w:rPr>
        <w:t xml:space="preserve"> </w:t>
      </w:r>
      <w:r w:rsidR="00573A57" w:rsidRPr="00AA5619">
        <w:rPr>
          <w:rFonts w:ascii="Times New Roman" w:hAnsi="Times New Roman" w:cs="Times New Roman"/>
          <w:sz w:val="24"/>
          <w:szCs w:val="24"/>
        </w:rPr>
        <w:t>поощрении</w:t>
      </w:r>
      <w:r w:rsidR="00CD394D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573A57" w:rsidRPr="00AA5619">
        <w:rPr>
          <w:rFonts w:ascii="Times New Roman" w:hAnsi="Times New Roman" w:cs="Times New Roman"/>
          <w:sz w:val="24"/>
          <w:szCs w:val="24"/>
        </w:rPr>
        <w:t>П</w:t>
      </w:r>
      <w:r w:rsidR="00CD394D">
        <w:rPr>
          <w:rFonts w:ascii="Times New Roman" w:hAnsi="Times New Roman" w:cs="Times New Roman"/>
          <w:sz w:val="24"/>
          <w:szCs w:val="24"/>
        </w:rPr>
        <w:t>О</w:t>
      </w:r>
      <w:r w:rsidR="00573A57" w:rsidRPr="00AA5619">
        <w:rPr>
          <w:rFonts w:ascii="Times New Roman" w:hAnsi="Times New Roman" w:cs="Times New Roman"/>
          <w:sz w:val="24"/>
          <w:szCs w:val="24"/>
        </w:rPr>
        <w:t>С</w:t>
      </w:r>
      <w:r w:rsidR="00CD394D">
        <w:rPr>
          <w:rFonts w:ascii="Times New Roman" w:hAnsi="Times New Roman" w:cs="Times New Roman"/>
          <w:sz w:val="24"/>
          <w:szCs w:val="24"/>
        </w:rPr>
        <w:t xml:space="preserve"> за активное участие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ED823C" w14:textId="77777777" w:rsidR="00365C11" w:rsidRPr="00AA5619" w:rsidRDefault="00C7321C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365C11" w:rsidRPr="00AA5619">
        <w:rPr>
          <w:rFonts w:ascii="Times New Roman" w:hAnsi="Times New Roman" w:cs="Times New Roman"/>
          <w:sz w:val="24"/>
          <w:szCs w:val="24"/>
        </w:rPr>
        <w:t>•  рекомендовать</w:t>
      </w:r>
      <w:r w:rsidR="00CD394D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365C11" w:rsidRPr="00AA5619">
        <w:rPr>
          <w:rFonts w:ascii="Times New Roman" w:hAnsi="Times New Roman" w:cs="Times New Roman"/>
          <w:sz w:val="24"/>
          <w:szCs w:val="24"/>
        </w:rPr>
        <w:t>  различн</w:t>
      </w:r>
      <w:r w:rsidR="00670022" w:rsidRPr="00AA5619">
        <w:rPr>
          <w:rFonts w:ascii="Times New Roman" w:hAnsi="Times New Roman" w:cs="Times New Roman"/>
          <w:sz w:val="24"/>
          <w:szCs w:val="24"/>
        </w:rPr>
        <w:t>ые формы повышения квалификации;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A1383" w14:textId="77777777" w:rsidR="005D301A" w:rsidRPr="00AA5619" w:rsidRDefault="00C7321C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573A57" w:rsidRPr="00AA5619">
        <w:rPr>
          <w:rFonts w:ascii="Times New Roman" w:hAnsi="Times New Roman" w:cs="Times New Roman"/>
          <w:sz w:val="24"/>
          <w:szCs w:val="24"/>
        </w:rPr>
        <w:t>•  выдвигать от П</w:t>
      </w:r>
      <w:r w:rsidR="00CD394D">
        <w:rPr>
          <w:rFonts w:ascii="Times New Roman" w:hAnsi="Times New Roman" w:cs="Times New Roman"/>
          <w:sz w:val="24"/>
          <w:szCs w:val="24"/>
        </w:rPr>
        <w:t>О</w:t>
      </w:r>
      <w:r w:rsidR="00573A57" w:rsidRPr="00AA5619">
        <w:rPr>
          <w:rFonts w:ascii="Times New Roman" w:hAnsi="Times New Roman" w:cs="Times New Roman"/>
          <w:sz w:val="24"/>
          <w:szCs w:val="24"/>
        </w:rPr>
        <w:t>С</w:t>
      </w:r>
      <w:r w:rsidR="00365C11" w:rsidRPr="00AA5619">
        <w:rPr>
          <w:rFonts w:ascii="Times New Roman" w:hAnsi="Times New Roman" w:cs="Times New Roman"/>
          <w:sz w:val="24"/>
          <w:szCs w:val="24"/>
        </w:rPr>
        <w:t> </w:t>
      </w:r>
      <w:r w:rsidR="00CD394D">
        <w:rPr>
          <w:rFonts w:ascii="Times New Roman" w:hAnsi="Times New Roman" w:cs="Times New Roman"/>
          <w:sz w:val="24"/>
          <w:szCs w:val="24"/>
        </w:rPr>
        <w:t>педагогов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670022" w:rsidRPr="00AA5619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CD394D">
        <w:rPr>
          <w:rFonts w:ascii="Times New Roman" w:hAnsi="Times New Roman" w:cs="Times New Roman"/>
          <w:sz w:val="24"/>
          <w:szCs w:val="24"/>
        </w:rPr>
        <w:t>е «Воспитатель года</w:t>
      </w:r>
      <w:proofErr w:type="gramStart"/>
      <w:r w:rsidR="00CD394D">
        <w:rPr>
          <w:rFonts w:ascii="Times New Roman" w:hAnsi="Times New Roman" w:cs="Times New Roman"/>
          <w:sz w:val="24"/>
          <w:szCs w:val="24"/>
        </w:rPr>
        <w:t xml:space="preserve">» </w:t>
      </w:r>
      <w:r w:rsidR="00365C11" w:rsidRPr="00AA56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5C11" w:rsidRPr="00AA5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B48A7" w14:textId="77777777" w:rsidR="00670022" w:rsidRPr="00AA5619" w:rsidRDefault="00C7321C" w:rsidP="00670022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</w:t>
      </w:r>
      <w:r w:rsidR="005D301A" w:rsidRPr="00AA5619">
        <w:rPr>
          <w:b/>
          <w:bCs/>
        </w:rPr>
        <w:t xml:space="preserve">• </w:t>
      </w:r>
      <w:r w:rsidR="005D301A" w:rsidRPr="00AA5619">
        <w:t>проводить конкур</w:t>
      </w:r>
      <w:r w:rsidR="00670022" w:rsidRPr="00AA5619">
        <w:t>сы профессионального мастерства;</w:t>
      </w:r>
      <w:r w:rsidR="005D301A" w:rsidRPr="00AA5619">
        <w:t xml:space="preserve"> </w:t>
      </w:r>
    </w:p>
    <w:p w14:paraId="38DF141F" w14:textId="77777777" w:rsidR="00670022" w:rsidRPr="00AA5619" w:rsidRDefault="00670022" w:rsidP="00670022">
      <w:pPr>
        <w:pStyle w:val="a4"/>
        <w:widowControl w:val="0"/>
        <w:adjustRightInd w:val="0"/>
        <w:spacing w:before="0" w:beforeAutospacing="0" w:after="0" w:afterAutospacing="0"/>
      </w:pPr>
    </w:p>
    <w:p w14:paraId="6113C100" w14:textId="77777777" w:rsidR="005D301A" w:rsidRPr="00AA5619" w:rsidRDefault="005D301A" w:rsidP="00670022">
      <w:pPr>
        <w:pStyle w:val="a4"/>
        <w:widowControl w:val="0"/>
        <w:adjustRightInd w:val="0"/>
        <w:spacing w:before="0" w:beforeAutospacing="0" w:after="0" w:afterAutospacing="0"/>
      </w:pPr>
      <w:r w:rsidRPr="00AA5619">
        <w:t>5.2.</w:t>
      </w:r>
      <w:r w:rsidRPr="00AA5619">
        <w:rPr>
          <w:b/>
          <w:bCs/>
        </w:rPr>
        <w:t xml:space="preserve"> </w:t>
      </w:r>
      <w:r w:rsidRPr="00AA5619">
        <w:t>Каждый участник методического объединения обязан:</w:t>
      </w:r>
    </w:p>
    <w:p w14:paraId="4DE011BD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участвовать в заседаниях методического объединения;</w:t>
      </w:r>
    </w:p>
    <w:p w14:paraId="2815595A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стремиться к повышению уровня профессионального мастерства;</w:t>
      </w:r>
    </w:p>
    <w:p w14:paraId="5611956E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 xml:space="preserve">знать тенденции развития методики </w:t>
      </w:r>
      <w:r w:rsidR="00CD394D">
        <w:t>организации различных видов детской деятельности</w:t>
      </w:r>
      <w:r w:rsidRPr="00AA5619">
        <w:t>;</w:t>
      </w:r>
    </w:p>
    <w:p w14:paraId="7B9E7E97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владеть основами самоанализа педагогической деятельности;</w:t>
      </w:r>
    </w:p>
    <w:p w14:paraId="0A6B5AB3" w14:textId="77777777"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 xml:space="preserve">своевременно изучать нормативные документы по вопросам организации </w:t>
      </w:r>
      <w:r w:rsidR="00CD394D">
        <w:t>различных видов детской деятельности</w:t>
      </w:r>
      <w:r w:rsidRPr="00AA5619">
        <w:t>;</w:t>
      </w:r>
    </w:p>
    <w:p w14:paraId="5383319C" w14:textId="77777777" w:rsidR="003806CF" w:rsidRPr="00AA5619" w:rsidRDefault="005D301A" w:rsidP="00573A57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активно участвовать в р</w:t>
      </w:r>
      <w:r w:rsidR="00CD394D">
        <w:t>азработке открытых мероприятий (ООД, свободной детской деятельности, совместной деятельности с педагогом и др.</w:t>
      </w:r>
      <w:r w:rsidRPr="00AA5619">
        <w:t>).</w:t>
      </w:r>
    </w:p>
    <w:p w14:paraId="6B130A6E" w14:textId="77777777" w:rsidR="008F425C" w:rsidRPr="00AA5619" w:rsidRDefault="008F425C" w:rsidP="00573A57">
      <w:pPr>
        <w:pStyle w:val="a4"/>
        <w:widowControl w:val="0"/>
        <w:adjustRightInd w:val="0"/>
        <w:spacing w:before="0" w:beforeAutospacing="0" w:after="0" w:afterAutospacing="0"/>
        <w:ind w:firstLine="710"/>
      </w:pPr>
    </w:p>
    <w:p w14:paraId="54841938" w14:textId="77777777" w:rsidR="00B3098E" w:rsidRPr="00AA5619" w:rsidRDefault="00F6567B" w:rsidP="00F6567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6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561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A5619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AA56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98E" w:rsidRPr="00AA5619">
        <w:rPr>
          <w:rFonts w:ascii="Times New Roman" w:hAnsi="Times New Roman" w:cs="Times New Roman"/>
          <w:b/>
          <w:sz w:val="24"/>
          <w:szCs w:val="24"/>
        </w:rPr>
        <w:t>Документация Педагогического сообщества</w:t>
      </w:r>
    </w:p>
    <w:p w14:paraId="6AC84B8A" w14:textId="77777777" w:rsidR="00670022" w:rsidRPr="00AA5619" w:rsidRDefault="00B3098E" w:rsidP="0067002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Для нормальной работы в ПС должны быть следующие документы:</w:t>
      </w:r>
    </w:p>
    <w:p w14:paraId="2106D0F1" w14:textId="77777777" w:rsidR="00B3098E" w:rsidRPr="00AA5619" w:rsidRDefault="00B3098E" w:rsidP="00E84CC2">
      <w:pPr>
        <w:pStyle w:val="a4"/>
        <w:widowControl w:val="0"/>
        <w:numPr>
          <w:ilvl w:val="0"/>
          <w:numId w:val="6"/>
        </w:numPr>
        <w:adjustRightInd w:val="0"/>
        <w:spacing w:before="0" w:beforeAutospacing="0" w:after="0" w:afterAutospacing="0"/>
      </w:pPr>
      <w:r w:rsidRPr="00AA5619">
        <w:t xml:space="preserve">Приказ </w:t>
      </w:r>
      <w:r w:rsidR="00CD394D">
        <w:t>заведующего</w:t>
      </w:r>
      <w:r w:rsidRPr="00AA5619">
        <w:t xml:space="preserve"> образовательного учреждения о создании П</w:t>
      </w:r>
      <w:r w:rsidR="00CD394D">
        <w:t>О</w:t>
      </w:r>
      <w:r w:rsidRPr="00AA5619">
        <w:t>С;</w:t>
      </w:r>
    </w:p>
    <w:p w14:paraId="1D8A5EEE" w14:textId="77777777" w:rsidR="00B3098E" w:rsidRPr="00AA5619" w:rsidRDefault="00B3098E" w:rsidP="00B3098E">
      <w:pPr>
        <w:pStyle w:val="a4"/>
        <w:widowControl w:val="0"/>
        <w:numPr>
          <w:ilvl w:val="0"/>
          <w:numId w:val="6"/>
        </w:numPr>
        <w:adjustRightInd w:val="0"/>
        <w:spacing w:before="0" w:beforeAutospacing="0" w:after="0" w:afterAutospacing="0"/>
      </w:pPr>
      <w:r w:rsidRPr="00AA5619">
        <w:t>Приказ о назначении на должность руководителя П</w:t>
      </w:r>
      <w:r w:rsidR="00CD394D">
        <w:t>О</w:t>
      </w:r>
      <w:r w:rsidRPr="00AA5619">
        <w:t>С;</w:t>
      </w:r>
    </w:p>
    <w:p w14:paraId="60689ED6" w14:textId="77777777" w:rsidR="00B3098E" w:rsidRPr="00AA5619" w:rsidRDefault="00B3098E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3.  Положение о </w:t>
      </w:r>
      <w:r w:rsidR="00CD394D">
        <w:rPr>
          <w:rFonts w:ascii="Times New Roman" w:hAnsi="Times New Roman" w:cs="Times New Roman"/>
          <w:sz w:val="24"/>
          <w:szCs w:val="24"/>
        </w:rPr>
        <w:t>ПОС</w:t>
      </w:r>
      <w:r w:rsidRPr="00AA5619">
        <w:rPr>
          <w:rFonts w:ascii="Times New Roman" w:hAnsi="Times New Roman" w:cs="Times New Roman"/>
          <w:sz w:val="24"/>
          <w:szCs w:val="24"/>
        </w:rPr>
        <w:t>.</w:t>
      </w:r>
    </w:p>
    <w:p w14:paraId="28A2516F" w14:textId="77777777"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4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  <w:r w:rsidRPr="00AA5619">
        <w:rPr>
          <w:rFonts w:ascii="Times New Roman" w:hAnsi="Times New Roman" w:cs="Times New Roman"/>
          <w:sz w:val="24"/>
          <w:szCs w:val="24"/>
        </w:rPr>
        <w:t xml:space="preserve"> 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 Анализ работы за прошедший год.</w:t>
      </w:r>
    </w:p>
    <w:p w14:paraId="761AD30E" w14:textId="77777777"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5</w:t>
      </w:r>
      <w:r w:rsidR="00B3098E" w:rsidRPr="00AA5619">
        <w:rPr>
          <w:rFonts w:ascii="Times New Roman" w:hAnsi="Times New Roman" w:cs="Times New Roman"/>
          <w:sz w:val="24"/>
          <w:szCs w:val="24"/>
        </w:rPr>
        <w:t>. Тема методической работы, её цель, приоритетные направления</w:t>
      </w:r>
    </w:p>
    <w:p w14:paraId="7E1FC814" w14:textId="77777777" w:rsidR="00B3098E" w:rsidRPr="00AA5619" w:rsidRDefault="00B3098E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и задачи на новый учебный год.</w:t>
      </w:r>
    </w:p>
    <w:p w14:paraId="244B9B2F" w14:textId="77777777"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6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План работы </w:t>
      </w:r>
      <w:r w:rsidR="00AA6228" w:rsidRPr="00AA5619">
        <w:rPr>
          <w:rFonts w:ascii="Times New Roman" w:hAnsi="Times New Roman" w:cs="Times New Roman"/>
          <w:sz w:val="24"/>
          <w:szCs w:val="24"/>
        </w:rPr>
        <w:t>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AA6228" w:rsidRPr="00AA5619">
        <w:rPr>
          <w:rFonts w:ascii="Times New Roman" w:hAnsi="Times New Roman" w:cs="Times New Roman"/>
          <w:sz w:val="24"/>
          <w:szCs w:val="24"/>
        </w:rPr>
        <w:t>С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 на текущий учебный год.</w:t>
      </w:r>
    </w:p>
    <w:p w14:paraId="038D0D8E" w14:textId="77777777"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7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Банк данных </w:t>
      </w:r>
      <w:r w:rsidR="009D748B">
        <w:rPr>
          <w:rFonts w:ascii="Times New Roman" w:hAnsi="Times New Roman" w:cs="Times New Roman"/>
          <w:sz w:val="24"/>
          <w:szCs w:val="24"/>
        </w:rPr>
        <w:t>о педагогах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228" w:rsidRPr="00AA5619">
        <w:rPr>
          <w:rFonts w:ascii="Times New Roman" w:hAnsi="Times New Roman" w:cs="Times New Roman"/>
          <w:sz w:val="24"/>
          <w:szCs w:val="24"/>
        </w:rPr>
        <w:t>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AA6228" w:rsidRPr="00AA5619">
        <w:rPr>
          <w:rFonts w:ascii="Times New Roman" w:hAnsi="Times New Roman" w:cs="Times New Roman"/>
          <w:sz w:val="24"/>
          <w:szCs w:val="24"/>
        </w:rPr>
        <w:t xml:space="preserve">С 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3098E" w:rsidRPr="00AA5619">
        <w:rPr>
          <w:rFonts w:ascii="Times New Roman" w:hAnsi="Times New Roman" w:cs="Times New Roman"/>
          <w:sz w:val="24"/>
          <w:szCs w:val="24"/>
        </w:rPr>
        <w:t>возраст,  образование,  специальность,  преподаваемый</w:t>
      </w:r>
    </w:p>
    <w:p w14:paraId="554DABE5" w14:textId="77777777" w:rsidR="00B3098E" w:rsidRPr="00AA5619" w:rsidRDefault="00B3098E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предмет, общий стаж и педагогический, квалификационная категория, награды, звание, домашний телефон).</w:t>
      </w:r>
    </w:p>
    <w:p w14:paraId="1FC84995" w14:textId="77777777"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8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Сведения о темах самообразования </w:t>
      </w:r>
      <w:r w:rsidR="009D748B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AA6228" w:rsidRPr="00AA5619">
        <w:rPr>
          <w:rFonts w:ascii="Times New Roman" w:hAnsi="Times New Roman" w:cs="Times New Roman"/>
          <w:sz w:val="24"/>
          <w:szCs w:val="24"/>
        </w:rPr>
        <w:t>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AA6228" w:rsidRPr="00AA5619">
        <w:rPr>
          <w:rFonts w:ascii="Times New Roman" w:hAnsi="Times New Roman" w:cs="Times New Roman"/>
          <w:sz w:val="24"/>
          <w:szCs w:val="24"/>
        </w:rPr>
        <w:t>С</w:t>
      </w:r>
      <w:r w:rsidR="009D748B">
        <w:rPr>
          <w:rFonts w:ascii="Times New Roman" w:hAnsi="Times New Roman" w:cs="Times New Roman"/>
          <w:sz w:val="24"/>
          <w:szCs w:val="24"/>
        </w:rPr>
        <w:t>.</w:t>
      </w:r>
    </w:p>
    <w:p w14:paraId="61BBA75A" w14:textId="77777777"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9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Перспективный план аттестации </w:t>
      </w:r>
      <w:r w:rsidR="009D748B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9D748B" w:rsidRPr="00AA5619">
        <w:rPr>
          <w:rFonts w:ascii="Times New Roman" w:hAnsi="Times New Roman" w:cs="Times New Roman"/>
          <w:sz w:val="24"/>
          <w:szCs w:val="24"/>
        </w:rPr>
        <w:t>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9D748B" w:rsidRPr="00AA5619">
        <w:rPr>
          <w:rFonts w:ascii="Times New Roman" w:hAnsi="Times New Roman" w:cs="Times New Roman"/>
          <w:sz w:val="24"/>
          <w:szCs w:val="24"/>
        </w:rPr>
        <w:t>С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</w:p>
    <w:p w14:paraId="771019CF" w14:textId="77777777"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10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Перспективный план повышения квалификации </w:t>
      </w:r>
      <w:r w:rsidR="009D748B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9D748B" w:rsidRPr="00AA5619">
        <w:rPr>
          <w:rFonts w:ascii="Times New Roman" w:hAnsi="Times New Roman" w:cs="Times New Roman"/>
          <w:sz w:val="24"/>
          <w:szCs w:val="24"/>
        </w:rPr>
        <w:t>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9D748B" w:rsidRPr="00AA5619">
        <w:rPr>
          <w:rFonts w:ascii="Times New Roman" w:hAnsi="Times New Roman" w:cs="Times New Roman"/>
          <w:sz w:val="24"/>
          <w:szCs w:val="24"/>
        </w:rPr>
        <w:t>С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</w:p>
    <w:p w14:paraId="3FBB0C8A" w14:textId="77777777"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11. График проведения</w:t>
      </w:r>
      <w:r w:rsidR="001C7238">
        <w:rPr>
          <w:rFonts w:ascii="Times New Roman" w:hAnsi="Times New Roman" w:cs="Times New Roman"/>
          <w:sz w:val="24"/>
          <w:szCs w:val="24"/>
        </w:rPr>
        <w:t xml:space="preserve"> </w:t>
      </w:r>
      <w:r w:rsidRPr="00AA5619">
        <w:rPr>
          <w:rFonts w:ascii="Times New Roman" w:hAnsi="Times New Roman" w:cs="Times New Roman"/>
          <w:sz w:val="24"/>
          <w:szCs w:val="24"/>
        </w:rPr>
        <w:t>административного контроля</w:t>
      </w:r>
    </w:p>
    <w:p w14:paraId="05DCEB2B" w14:textId="77777777" w:rsidR="00C7321C" w:rsidRPr="00AA5619" w:rsidRDefault="00670022" w:rsidP="00C7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12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</w:t>
      </w:r>
      <w:r w:rsidR="00AA6228" w:rsidRPr="00AA5619">
        <w:rPr>
          <w:rFonts w:ascii="Times New Roman" w:hAnsi="Times New Roman" w:cs="Times New Roman"/>
          <w:sz w:val="24"/>
          <w:szCs w:val="24"/>
        </w:rPr>
        <w:t>Протоколы заседаний 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AA6228" w:rsidRPr="00AA5619">
        <w:rPr>
          <w:rFonts w:ascii="Times New Roman" w:hAnsi="Times New Roman" w:cs="Times New Roman"/>
          <w:sz w:val="24"/>
          <w:szCs w:val="24"/>
        </w:rPr>
        <w:t>С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</w:p>
    <w:p w14:paraId="07368CB8" w14:textId="77777777" w:rsidR="005D301A" w:rsidRPr="00AA5619" w:rsidRDefault="00F6567B" w:rsidP="00C7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6</w:t>
      </w:r>
      <w:r w:rsidR="005D301A" w:rsidRPr="00AA5619">
        <w:rPr>
          <w:rFonts w:ascii="Times New Roman" w:hAnsi="Times New Roman" w:cs="Times New Roman"/>
          <w:sz w:val="24"/>
          <w:szCs w:val="24"/>
        </w:rPr>
        <w:t>.2. Анализ деятельности методического объединения представляется администрации в конце учебного года, план работы на год — в начале учебного года (в соответствии с графиком административного контроля</w:t>
      </w:r>
      <w:r w:rsidR="005D301A" w:rsidRPr="00AA5619">
        <w:rPr>
          <w:sz w:val="24"/>
          <w:szCs w:val="24"/>
        </w:rPr>
        <w:t>).</w:t>
      </w:r>
    </w:p>
    <w:p w14:paraId="52C115E1" w14:textId="77777777" w:rsidR="005D301A" w:rsidRPr="00AA5619" w:rsidRDefault="005D301A" w:rsidP="009D748B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> </w:t>
      </w:r>
    </w:p>
    <w:sectPr w:rsidR="005D301A" w:rsidRPr="00AA5619" w:rsidSect="00AA56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2506"/>
    <w:multiLevelType w:val="multilevel"/>
    <w:tmpl w:val="3CA6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70C07"/>
    <w:multiLevelType w:val="multilevel"/>
    <w:tmpl w:val="2EEC8DB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2A692B"/>
    <w:multiLevelType w:val="multilevel"/>
    <w:tmpl w:val="E5B26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F62726"/>
    <w:multiLevelType w:val="hybridMultilevel"/>
    <w:tmpl w:val="B1383D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55073C3"/>
    <w:multiLevelType w:val="hybridMultilevel"/>
    <w:tmpl w:val="2A6A8458"/>
    <w:lvl w:ilvl="0" w:tplc="B3EC13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FB334B"/>
    <w:multiLevelType w:val="hybridMultilevel"/>
    <w:tmpl w:val="793EE2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12111"/>
    <w:multiLevelType w:val="hybridMultilevel"/>
    <w:tmpl w:val="6148A6A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7" w15:restartNumberingAfterBreak="0">
    <w:nsid w:val="520D0795"/>
    <w:multiLevelType w:val="hybridMultilevel"/>
    <w:tmpl w:val="933C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E79FF"/>
    <w:multiLevelType w:val="hybridMultilevel"/>
    <w:tmpl w:val="ED20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477C4"/>
    <w:multiLevelType w:val="multilevel"/>
    <w:tmpl w:val="BEF090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F5C7545"/>
    <w:multiLevelType w:val="hybridMultilevel"/>
    <w:tmpl w:val="5606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B6E92"/>
    <w:multiLevelType w:val="multilevel"/>
    <w:tmpl w:val="3CF29C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9620575"/>
    <w:multiLevelType w:val="multilevel"/>
    <w:tmpl w:val="F6CEFA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D57"/>
    <w:rsid w:val="000D577B"/>
    <w:rsid w:val="00116A53"/>
    <w:rsid w:val="001C7238"/>
    <w:rsid w:val="001D1895"/>
    <w:rsid w:val="002D3099"/>
    <w:rsid w:val="00310A2C"/>
    <w:rsid w:val="003408C4"/>
    <w:rsid w:val="00365C11"/>
    <w:rsid w:val="003806CF"/>
    <w:rsid w:val="003B0C1C"/>
    <w:rsid w:val="003B4B68"/>
    <w:rsid w:val="00424A2A"/>
    <w:rsid w:val="0045101D"/>
    <w:rsid w:val="00570231"/>
    <w:rsid w:val="00573A57"/>
    <w:rsid w:val="00582404"/>
    <w:rsid w:val="005D301A"/>
    <w:rsid w:val="005F326C"/>
    <w:rsid w:val="00614392"/>
    <w:rsid w:val="00627541"/>
    <w:rsid w:val="00670022"/>
    <w:rsid w:val="007008DC"/>
    <w:rsid w:val="007246F5"/>
    <w:rsid w:val="007A28A2"/>
    <w:rsid w:val="007C5A2E"/>
    <w:rsid w:val="007E6BF9"/>
    <w:rsid w:val="0080699C"/>
    <w:rsid w:val="00807F76"/>
    <w:rsid w:val="00884E06"/>
    <w:rsid w:val="008C424A"/>
    <w:rsid w:val="008F425C"/>
    <w:rsid w:val="00940530"/>
    <w:rsid w:val="00941AEC"/>
    <w:rsid w:val="009644F2"/>
    <w:rsid w:val="009855A6"/>
    <w:rsid w:val="009D318A"/>
    <w:rsid w:val="009D748B"/>
    <w:rsid w:val="00A95C0B"/>
    <w:rsid w:val="00AA5619"/>
    <w:rsid w:val="00AA6228"/>
    <w:rsid w:val="00AB79D8"/>
    <w:rsid w:val="00AB7AD8"/>
    <w:rsid w:val="00B128A5"/>
    <w:rsid w:val="00B3098E"/>
    <w:rsid w:val="00B45398"/>
    <w:rsid w:val="00BE0C24"/>
    <w:rsid w:val="00BF72EC"/>
    <w:rsid w:val="00C7321C"/>
    <w:rsid w:val="00CC4BA8"/>
    <w:rsid w:val="00CD394D"/>
    <w:rsid w:val="00D612DE"/>
    <w:rsid w:val="00D701EE"/>
    <w:rsid w:val="00D737D3"/>
    <w:rsid w:val="00E32F5F"/>
    <w:rsid w:val="00E60258"/>
    <w:rsid w:val="00E65DFB"/>
    <w:rsid w:val="00E84CC2"/>
    <w:rsid w:val="00EC44C7"/>
    <w:rsid w:val="00EF085E"/>
    <w:rsid w:val="00F32F49"/>
    <w:rsid w:val="00F413D9"/>
    <w:rsid w:val="00F6567B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5F69"/>
  <w15:docId w15:val="{B0D7C01C-F963-49C3-BB1E-5B8CB7A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58"/>
  </w:style>
  <w:style w:type="paragraph" w:styleId="2">
    <w:name w:val="heading 2"/>
    <w:basedOn w:val="a"/>
    <w:next w:val="a"/>
    <w:link w:val="20"/>
    <w:qFormat/>
    <w:rsid w:val="00B30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3098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2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a7"/>
    <w:uiPriority w:val="10"/>
    <w:qFormat/>
    <w:rsid w:val="007246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724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2022-12-27T09:53:00Z</cp:lastPrinted>
  <dcterms:created xsi:type="dcterms:W3CDTF">2006-12-31T21:13:00Z</dcterms:created>
  <dcterms:modified xsi:type="dcterms:W3CDTF">2022-12-27T09:55:00Z</dcterms:modified>
</cp:coreProperties>
</file>