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57" w:rsidRPr="00984937" w:rsidRDefault="00984937" w:rsidP="00984937">
      <w:pPr>
        <w:jc w:val="center"/>
        <w:rPr>
          <w:rFonts w:ascii="Times New Roman" w:hAnsi="Times New Roman" w:cs="Times New Roman"/>
          <w:b/>
          <w:sz w:val="28"/>
        </w:rPr>
      </w:pPr>
      <w:r w:rsidRPr="00984937">
        <w:rPr>
          <w:rFonts w:ascii="Times New Roman" w:hAnsi="Times New Roman" w:cs="Times New Roman"/>
          <w:b/>
          <w:sz w:val="28"/>
        </w:rPr>
        <w:t xml:space="preserve">План </w:t>
      </w:r>
      <w:bookmarkStart w:id="0" w:name="_GoBack"/>
      <w:bookmarkEnd w:id="0"/>
      <w:r w:rsidRPr="00984937">
        <w:rPr>
          <w:rFonts w:ascii="Times New Roman" w:hAnsi="Times New Roman" w:cs="Times New Roman"/>
          <w:b/>
          <w:sz w:val="28"/>
        </w:rPr>
        <w:t>прохождения КПК на 2022 год</w:t>
      </w:r>
    </w:p>
    <w:tbl>
      <w:tblPr>
        <w:tblW w:w="10916" w:type="dxa"/>
        <w:tblCellSpacing w:w="0" w:type="dxa"/>
        <w:tblInd w:w="-9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1985"/>
        <w:gridCol w:w="1350"/>
        <w:gridCol w:w="1462"/>
        <w:gridCol w:w="2432"/>
      </w:tblGrid>
      <w:tr w:rsidR="00984937" w:rsidRPr="009B0AC8" w:rsidTr="008D0948">
        <w:trPr>
          <w:tblCellSpacing w:w="0" w:type="dxa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/>
                <w:bCs/>
                <w:color w:val="464451"/>
                <w:sz w:val="24"/>
                <w:szCs w:val="24"/>
                <w:lang w:eastAsia="ru-RU"/>
              </w:rPr>
              <w:t>Вид и название программы/мероприятия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/>
                <w:bCs/>
                <w:color w:val="464451"/>
                <w:sz w:val="24"/>
                <w:szCs w:val="24"/>
                <w:lang w:eastAsia="ru-RU"/>
              </w:rPr>
              <w:t xml:space="preserve">Категория </w:t>
            </w:r>
            <w:proofErr w:type="gramStart"/>
            <w:r w:rsidRPr="009B0AC8">
              <w:rPr>
                <w:rFonts w:ascii="Times New Roman" w:eastAsia="Times New Roman" w:hAnsi="Times New Roman" w:cs="Times New Roman"/>
                <w:b/>
                <w:bCs/>
                <w:color w:val="46445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/>
                <w:bCs/>
                <w:color w:val="464451"/>
                <w:sz w:val="24"/>
                <w:szCs w:val="24"/>
                <w:lang w:eastAsia="ru-RU"/>
              </w:rPr>
              <w:t>Объем</w:t>
            </w:r>
            <w:r w:rsidRPr="009B0AC8">
              <w:rPr>
                <w:rFonts w:ascii="Times New Roman" w:eastAsia="Times New Roman" w:hAnsi="Times New Roman" w:cs="Times New Roman"/>
                <w:b/>
                <w:bCs/>
                <w:color w:val="464451"/>
                <w:sz w:val="24"/>
                <w:szCs w:val="24"/>
                <w:lang w:eastAsia="ru-RU"/>
              </w:rPr>
              <w:br/>
              <w:t>часов</w:t>
            </w:r>
            <w:r w:rsidRPr="009B0AC8">
              <w:rPr>
                <w:rFonts w:ascii="Times New Roman" w:eastAsia="Times New Roman" w:hAnsi="Times New Roman" w:cs="Times New Roman"/>
                <w:b/>
                <w:bCs/>
                <w:color w:val="464451"/>
                <w:sz w:val="24"/>
                <w:szCs w:val="24"/>
                <w:lang w:eastAsia="ru-RU"/>
              </w:rPr>
              <w:br/>
              <w:t>всего/</w:t>
            </w:r>
            <w:r w:rsidRPr="009B0AC8">
              <w:rPr>
                <w:rFonts w:ascii="Times New Roman" w:eastAsia="Times New Roman" w:hAnsi="Times New Roman" w:cs="Times New Roman"/>
                <w:b/>
                <w:bCs/>
                <w:color w:val="464451"/>
                <w:sz w:val="24"/>
                <w:szCs w:val="24"/>
                <w:lang w:eastAsia="ru-RU"/>
              </w:rPr>
              <w:br/>
              <w:t xml:space="preserve">очно/ </w:t>
            </w:r>
            <w:proofErr w:type="spellStart"/>
            <w:proofErr w:type="gramStart"/>
            <w:r w:rsidRPr="009B0AC8">
              <w:rPr>
                <w:rFonts w:ascii="Times New Roman" w:eastAsia="Times New Roman" w:hAnsi="Times New Roman" w:cs="Times New Roman"/>
                <w:b/>
                <w:bCs/>
                <w:color w:val="464451"/>
                <w:sz w:val="24"/>
                <w:szCs w:val="24"/>
                <w:lang w:eastAsia="ru-RU"/>
              </w:rPr>
              <w:t>дистан-ционно</w:t>
            </w:r>
            <w:proofErr w:type="spellEnd"/>
            <w:proofErr w:type="gramEnd"/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/>
                <w:bCs/>
                <w:color w:val="464451"/>
                <w:sz w:val="24"/>
                <w:szCs w:val="24"/>
                <w:lang w:eastAsia="ru-RU"/>
              </w:rPr>
              <w:t>Сроки</w:t>
            </w:r>
            <w:r w:rsidRPr="009B0AC8">
              <w:rPr>
                <w:rFonts w:ascii="Times New Roman" w:eastAsia="Times New Roman" w:hAnsi="Times New Roman" w:cs="Times New Roman"/>
                <w:b/>
                <w:bCs/>
                <w:color w:val="464451"/>
                <w:sz w:val="24"/>
                <w:szCs w:val="24"/>
                <w:lang w:eastAsia="ru-RU"/>
              </w:rPr>
              <w:br/>
              <w:t>проведения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/>
                <w:bCs/>
                <w:color w:val="464451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984937" w:rsidRPr="009B0AC8" w:rsidTr="008D0948">
        <w:trPr>
          <w:tblCellSpacing w:w="0" w:type="dxa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КПК «Движение и игра: ранний возраст»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Шашкова Е.Е.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56/44/12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С 3.10.2022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ИРО</w:t>
            </w:r>
          </w:p>
        </w:tc>
      </w:tr>
      <w:tr w:rsidR="00984937" w:rsidRPr="009B0AC8" w:rsidTr="008D0948">
        <w:trPr>
          <w:tblCellSpacing w:w="0" w:type="dxa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 xml:space="preserve">КПК «Организация предметно – развивающей среды реализации ФГОС </w:t>
            </w:r>
            <w:proofErr w:type="gramStart"/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ДО</w:t>
            </w:r>
            <w:proofErr w:type="gramEnd"/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Козлова Е.В.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56/45/11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С 19.09.2022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ИРО</w:t>
            </w:r>
          </w:p>
        </w:tc>
      </w:tr>
      <w:tr w:rsidR="00984937" w:rsidRPr="009B0AC8" w:rsidTr="008D0948">
        <w:trPr>
          <w:tblCellSpacing w:w="0" w:type="dxa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КПК «Оценка качества и развитие дошкольного образования»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Киселева А.И.</w:t>
            </w:r>
          </w:p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Петрова В.Н.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56/48/8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С 21.11.2022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ИРО</w:t>
            </w:r>
          </w:p>
        </w:tc>
      </w:tr>
      <w:tr w:rsidR="00984937" w:rsidRPr="009B0AC8" w:rsidTr="008D0948">
        <w:trPr>
          <w:tblCellSpacing w:w="0" w:type="dxa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КПК «Технологии формирования «навыков будущего» у дошкольника»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Петрова В.Н.</w:t>
            </w:r>
          </w:p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Козлова Е.В.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56/44/4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С 17.10.2022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ИРО</w:t>
            </w:r>
          </w:p>
        </w:tc>
      </w:tr>
      <w:tr w:rsidR="00984937" w:rsidRPr="009B0AC8" w:rsidTr="008D0948">
        <w:trPr>
          <w:tblCellSpacing w:w="0" w:type="dxa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КПК «Организация работы отрядов юных инспекторов движения»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Шорина Ю.А.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18 часов (дистанционно)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АНО ДПО «Институт современного образования»</w:t>
            </w:r>
          </w:p>
        </w:tc>
      </w:tr>
      <w:tr w:rsidR="00984937" w:rsidRPr="009B0AC8" w:rsidTr="008D0948">
        <w:trPr>
          <w:tblCellSpacing w:w="0" w:type="dxa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КПК «Развитие навыков алгоритмики в дошкольном возрасте»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Петрова В.Н.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56/46/10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ИРО</w:t>
            </w:r>
          </w:p>
        </w:tc>
      </w:tr>
      <w:tr w:rsidR="00984937" w:rsidRPr="009B0AC8" w:rsidTr="008D0948">
        <w:trPr>
          <w:trHeight w:val="1144"/>
          <w:tblCellSpacing w:w="0" w:type="dxa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 xml:space="preserve">КПК «Использование IT – технологий в деятельности воспитателя в речевом развитии дошкольников в условиях реализации ФГОС </w:t>
            </w:r>
            <w:proofErr w:type="gramStart"/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ДО</w:t>
            </w:r>
            <w:proofErr w:type="gramEnd"/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84937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Киселева А.И.</w:t>
            </w:r>
          </w:p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Холманова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 xml:space="preserve"> О.Ю.</w:t>
            </w:r>
          </w:p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36 часов </w:t>
            </w:r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(дистанционно)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АНО ДПО «Институт современного образования»</w:t>
            </w:r>
          </w:p>
        </w:tc>
      </w:tr>
      <w:tr w:rsidR="00984937" w:rsidRPr="009B0AC8" w:rsidTr="008D0948">
        <w:trPr>
          <w:trHeight w:val="1144"/>
          <w:tblCellSpacing w:w="0" w:type="dxa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КПК «Портфолио дошкольника и современные подходы работы с родителями и детьми в детском саду»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Киселева А.И.</w:t>
            </w:r>
          </w:p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proofErr w:type="spellStart"/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Холманова</w:t>
            </w:r>
            <w:proofErr w:type="spellEnd"/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 xml:space="preserve"> О.Ю.</w:t>
            </w:r>
          </w:p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Шашкова Е.Е.</w:t>
            </w:r>
          </w:p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Козлова Е.В.</w:t>
            </w:r>
          </w:p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Шорина Ю.А.</w:t>
            </w:r>
          </w:p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proofErr w:type="spellStart"/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Прозорова</w:t>
            </w:r>
            <w:proofErr w:type="spellEnd"/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 xml:space="preserve"> Э.В.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144 часа (дистанционно)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 xml:space="preserve">«НПО </w:t>
            </w:r>
            <w:proofErr w:type="spellStart"/>
            <w:r w:rsidRPr="009B0AC8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ПрофЭкспортСофт</w:t>
            </w:r>
            <w:proofErr w:type="spellEnd"/>
            <w:r w:rsidRPr="009B0AC8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»</w:t>
            </w:r>
          </w:p>
        </w:tc>
      </w:tr>
      <w:tr w:rsidR="00984937" w:rsidRPr="009B0AC8" w:rsidTr="008D0948">
        <w:trPr>
          <w:trHeight w:val="1144"/>
          <w:tblCellSpacing w:w="0" w:type="dxa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 xml:space="preserve">КПК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Киселева А.И.</w:t>
            </w:r>
          </w:p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Шорина Ю.А.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144 часа (дистанционно)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 xml:space="preserve">«НПО </w:t>
            </w:r>
            <w:proofErr w:type="spellStart"/>
            <w:r w:rsidRPr="009B0AC8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ПрофЭкспортСофт</w:t>
            </w:r>
            <w:proofErr w:type="spellEnd"/>
            <w:r w:rsidRPr="009B0AC8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»</w:t>
            </w:r>
          </w:p>
        </w:tc>
      </w:tr>
      <w:tr w:rsidR="00984937" w:rsidRPr="009B0AC8" w:rsidTr="008D0948">
        <w:trPr>
          <w:trHeight w:val="1144"/>
          <w:tblCellSpacing w:w="0" w:type="dxa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 xml:space="preserve">КПК «Методическая работа и стратегические инициативы в 2022/2023 учебном году: Проект Школа </w:t>
            </w:r>
            <w:proofErr w:type="spellStart"/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 xml:space="preserve">; классное руководство и патриотическое воспитание; обновлённые ФГОС; мероприятия </w:t>
            </w:r>
            <w:proofErr w:type="spellStart"/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Карасева И.В.</w:t>
            </w:r>
          </w:p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Петрова В.Н.</w:t>
            </w:r>
          </w:p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Корзина А.В.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144 часа (дистанционно)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84937" w:rsidRPr="009B0AC8" w:rsidRDefault="00984937" w:rsidP="008D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64451"/>
                <w:sz w:val="24"/>
                <w:szCs w:val="24"/>
                <w:lang w:eastAsia="ru-RU"/>
              </w:rPr>
            </w:pPr>
            <w:r w:rsidRPr="009B0AC8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 xml:space="preserve">«НПО </w:t>
            </w:r>
            <w:proofErr w:type="spellStart"/>
            <w:r w:rsidRPr="009B0AC8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ПрофЭкспортСофт</w:t>
            </w:r>
            <w:proofErr w:type="spellEnd"/>
            <w:r w:rsidRPr="009B0AC8">
              <w:rPr>
                <w:rFonts w:ascii="Times New Roman" w:eastAsia="Times New Roman" w:hAnsi="Times New Roman" w:cs="Times New Roman"/>
                <w:color w:val="464451"/>
                <w:sz w:val="24"/>
                <w:szCs w:val="24"/>
                <w:lang w:eastAsia="ru-RU"/>
              </w:rPr>
              <w:t>»</w:t>
            </w:r>
          </w:p>
        </w:tc>
      </w:tr>
    </w:tbl>
    <w:p w:rsidR="00984937" w:rsidRDefault="00984937"/>
    <w:sectPr w:rsidR="00984937" w:rsidSect="0098493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32F5"/>
    <w:rsid w:val="003612A8"/>
    <w:rsid w:val="00506BE4"/>
    <w:rsid w:val="00507377"/>
    <w:rsid w:val="005C01F8"/>
    <w:rsid w:val="006C5235"/>
    <w:rsid w:val="006D1662"/>
    <w:rsid w:val="00883409"/>
    <w:rsid w:val="008D32F5"/>
    <w:rsid w:val="009643C0"/>
    <w:rsid w:val="00984937"/>
    <w:rsid w:val="0099119E"/>
    <w:rsid w:val="009B0AC8"/>
    <w:rsid w:val="00A3143D"/>
    <w:rsid w:val="00B37357"/>
    <w:rsid w:val="00DE5615"/>
    <w:rsid w:val="00E816B6"/>
    <w:rsid w:val="00FB0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77"/>
  </w:style>
  <w:style w:type="paragraph" w:styleId="1">
    <w:name w:val="heading 1"/>
    <w:basedOn w:val="a"/>
    <w:link w:val="10"/>
    <w:uiPriority w:val="9"/>
    <w:qFormat/>
    <w:rsid w:val="006D16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DE5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16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643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cp:lastPrinted>2022-09-07T06:47:00Z</cp:lastPrinted>
  <dcterms:created xsi:type="dcterms:W3CDTF">2022-06-15T13:08:00Z</dcterms:created>
  <dcterms:modified xsi:type="dcterms:W3CDTF">2022-09-07T06:47:00Z</dcterms:modified>
</cp:coreProperties>
</file>