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96F6" w14:textId="77777777" w:rsidR="00606666" w:rsidRPr="00FB34FA" w:rsidRDefault="00606666" w:rsidP="00606666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0E403EF3" w14:textId="77777777" w:rsidR="00606666" w:rsidRPr="00FB34FA" w:rsidRDefault="00606666" w:rsidP="00606666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51BBB31D" w14:textId="77777777" w:rsidR="00606666" w:rsidRDefault="00606666" w:rsidP="00606666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4134570" w14:textId="77777777" w:rsidR="00606666" w:rsidRDefault="00606666" w:rsidP="00606666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25BA73D" w14:textId="77777777" w:rsidR="00606666" w:rsidRDefault="00606666" w:rsidP="00606666">
      <w:pPr>
        <w:pStyle w:val="a3"/>
      </w:pPr>
    </w:p>
    <w:p w14:paraId="512BA8EC" w14:textId="2513554E" w:rsidR="00606666" w:rsidRDefault="00606666" w:rsidP="00606666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19.01.2022</w:t>
      </w:r>
      <w:r>
        <w:rPr>
          <w:sz w:val="28"/>
        </w:rPr>
        <w:tab/>
        <w:t>№11/2</w:t>
      </w:r>
    </w:p>
    <w:p w14:paraId="12FC56CE" w14:textId="77777777" w:rsidR="00606666" w:rsidRDefault="00606666" w:rsidP="00606666">
      <w:pPr>
        <w:pStyle w:val="a3"/>
        <w:rPr>
          <w:sz w:val="28"/>
        </w:rPr>
      </w:pPr>
    </w:p>
    <w:p w14:paraId="759AD3FB" w14:textId="77777777" w:rsidR="00606666" w:rsidRPr="00606666" w:rsidRDefault="00606666" w:rsidP="00606666">
      <w:pPr>
        <w:ind w:left="138"/>
        <w:rPr>
          <w:b/>
          <w:bCs/>
          <w:sz w:val="28"/>
        </w:rPr>
      </w:pPr>
      <w:r w:rsidRPr="00606666">
        <w:rPr>
          <w:b/>
          <w:bCs/>
          <w:sz w:val="28"/>
        </w:rPr>
        <w:t>О внедрении целевой модели наставничества</w:t>
      </w:r>
    </w:p>
    <w:p w14:paraId="4FC33866" w14:textId="77777777" w:rsidR="00606666" w:rsidRDefault="00606666" w:rsidP="00606666">
      <w:pPr>
        <w:pStyle w:val="a3"/>
        <w:spacing w:before="1"/>
        <w:rPr>
          <w:sz w:val="28"/>
        </w:rPr>
      </w:pPr>
    </w:p>
    <w:p w14:paraId="0F577068" w14:textId="77777777" w:rsidR="00606666" w:rsidRDefault="00606666" w:rsidP="00606666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288006F8" w14:textId="77777777" w:rsidR="00606666" w:rsidRDefault="00606666" w:rsidP="00606666">
      <w:pPr>
        <w:pStyle w:val="a3"/>
        <w:spacing w:before="10"/>
        <w:rPr>
          <w:sz w:val="27"/>
        </w:rPr>
      </w:pPr>
    </w:p>
    <w:p w14:paraId="529832FB" w14:textId="77777777" w:rsidR="00606666" w:rsidRDefault="00606666" w:rsidP="00606666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33E8ADB0" w14:textId="62FA7C86" w:rsidR="00606666" w:rsidRDefault="00606666" w:rsidP="00606666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МДБОУ ДС №7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005BFF00" w14:textId="2A77E9F5" w:rsidR="00606666" w:rsidRDefault="00606666" w:rsidP="00606666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воспитателя, Петрову В.Н.</w:t>
      </w:r>
    </w:p>
    <w:p w14:paraId="6452501B" w14:textId="0DB97125" w:rsidR="00606666" w:rsidRDefault="00606666" w:rsidP="00606666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воспитателя, Киселеву А.И.</w:t>
      </w:r>
    </w:p>
    <w:p w14:paraId="44D802FD" w14:textId="77777777" w:rsidR="00606666" w:rsidRDefault="00606666" w:rsidP="00606666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2DF76A58" w14:textId="77777777" w:rsidR="00606666" w:rsidRDefault="00606666" w:rsidP="00606666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07B781EC" w14:textId="1775FB7B" w:rsidR="00606666" w:rsidRDefault="00606666" w:rsidP="00606666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МДБОУ ДС №7 на 2022 год, 2022 – 2023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25FFE6F2" w14:textId="18128EDC" w:rsidR="00606666" w:rsidRDefault="00606666" w:rsidP="00606666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МДБОУ ДС №7 на 2022 год, 2022 – 2023 учебный год.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654B8BD5" w14:textId="63C55933" w:rsidR="00606666" w:rsidRDefault="00606666" w:rsidP="00606666">
      <w:pPr>
        <w:pStyle w:val="a5"/>
        <w:numPr>
          <w:ilvl w:val="1"/>
          <w:numId w:val="1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</w:t>
      </w: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МДБОУ ДС №7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1E4053E1" w14:textId="7606CE12" w:rsidR="00606666" w:rsidRDefault="00606666" w:rsidP="00606666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воспитателя, Петрову В.Н.</w:t>
      </w:r>
    </w:p>
    <w:p w14:paraId="24DEAEFD" w14:textId="3B69BE31" w:rsidR="00606666" w:rsidRDefault="00606666" w:rsidP="00606666">
      <w:pPr>
        <w:pStyle w:val="a3"/>
        <w:rPr>
          <w:sz w:val="28"/>
        </w:rPr>
      </w:pPr>
    </w:p>
    <w:p w14:paraId="62B2353E" w14:textId="69B16463" w:rsidR="00606666" w:rsidRDefault="00606666" w:rsidP="00606666">
      <w:pPr>
        <w:pStyle w:val="a3"/>
        <w:rPr>
          <w:sz w:val="28"/>
        </w:rPr>
      </w:pPr>
    </w:p>
    <w:p w14:paraId="55651423" w14:textId="77777777" w:rsidR="00606666" w:rsidRDefault="00606666" w:rsidP="00606666">
      <w:pPr>
        <w:pStyle w:val="a3"/>
        <w:rPr>
          <w:sz w:val="28"/>
        </w:rPr>
      </w:pPr>
    </w:p>
    <w:p w14:paraId="0DEBE7FF" w14:textId="1EBFB404" w:rsidR="00606666" w:rsidRDefault="00606666" w:rsidP="00606666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</w:t>
      </w:r>
      <w:proofErr w:type="gramStart"/>
      <w:r>
        <w:rPr>
          <w:sz w:val="28"/>
        </w:rPr>
        <w:t>И.В</w:t>
      </w:r>
      <w:proofErr w:type="gramEnd"/>
    </w:p>
    <w:p w14:paraId="73F7003B" w14:textId="2D21EA44" w:rsidR="00A23D65" w:rsidRDefault="00606666">
      <w:r>
        <w:t xml:space="preserve">               </w:t>
      </w:r>
    </w:p>
    <w:p w14:paraId="092504E7" w14:textId="6C39CF5B" w:rsidR="009A60D4" w:rsidRDefault="009A60D4"/>
    <w:p w14:paraId="00D4D42B" w14:textId="7FDC1DB4" w:rsidR="009A60D4" w:rsidRDefault="009A60D4"/>
    <w:sectPr w:rsidR="009A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6"/>
    <w:rsid w:val="0030384D"/>
    <w:rsid w:val="00606666"/>
    <w:rsid w:val="009A60D4"/>
    <w:rsid w:val="00A23D65"/>
    <w:rsid w:val="00AA0B91"/>
    <w:rsid w:val="00D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321"/>
  <w15:chartTrackingRefBased/>
  <w15:docId w15:val="{BE6079FF-9514-4311-B0FF-46D33C7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A60D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666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06666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066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2022-12-27T10:32:00Z</cp:lastPrinted>
  <dcterms:created xsi:type="dcterms:W3CDTF">2022-12-27T10:00:00Z</dcterms:created>
  <dcterms:modified xsi:type="dcterms:W3CDTF">2022-12-27T11:18:00Z</dcterms:modified>
</cp:coreProperties>
</file>