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BCB17" w14:textId="35EB85A7" w:rsidR="007B4EB3" w:rsidRPr="00806987" w:rsidRDefault="007B4EB3" w:rsidP="00806987">
      <w:pPr>
        <w:shd w:val="clear" w:color="auto" w:fill="FFFFFF"/>
        <w:tabs>
          <w:tab w:val="center" w:pos="7069"/>
        </w:tabs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87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 w:rsidR="009120F7" w:rsidRPr="00806987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1E9AEDC0" w14:textId="0EFDB3E8" w:rsidR="007B4EB3" w:rsidRPr="005E2E99" w:rsidRDefault="007B4EB3" w:rsidP="00806987">
      <w:pPr>
        <w:shd w:val="clear" w:color="auto" w:fill="FFFFFF"/>
        <w:tabs>
          <w:tab w:val="center" w:pos="7069"/>
        </w:tabs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E99">
        <w:rPr>
          <w:rFonts w:ascii="Times New Roman" w:hAnsi="Times New Roman" w:cs="Times New Roman"/>
          <w:color w:val="000000"/>
          <w:sz w:val="24"/>
          <w:szCs w:val="24"/>
        </w:rPr>
        <w:t>к приказу заведующего</w:t>
      </w:r>
    </w:p>
    <w:p w14:paraId="389FA1A9" w14:textId="065C5B24" w:rsidR="009120F7" w:rsidRPr="00806987" w:rsidRDefault="009120F7" w:rsidP="00806987">
      <w:pPr>
        <w:shd w:val="clear" w:color="auto" w:fill="FFFFFF"/>
        <w:tabs>
          <w:tab w:val="center" w:pos="7069"/>
        </w:tabs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8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06987" w:rsidRPr="008069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698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06987" w:rsidRPr="00806987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80698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06987" w:rsidRPr="00806987">
        <w:rPr>
          <w:rFonts w:ascii="Times New Roman" w:hAnsi="Times New Roman" w:cs="Times New Roman"/>
          <w:color w:val="000000"/>
          <w:sz w:val="24"/>
          <w:szCs w:val="24"/>
        </w:rPr>
        <w:t xml:space="preserve"> августа </w:t>
      </w:r>
      <w:r w:rsidRPr="0080698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06987" w:rsidRPr="00806987">
        <w:rPr>
          <w:rFonts w:ascii="Times New Roman" w:hAnsi="Times New Roman" w:cs="Times New Roman"/>
          <w:color w:val="000000"/>
          <w:sz w:val="24"/>
          <w:szCs w:val="24"/>
        </w:rPr>
        <w:t xml:space="preserve">22 </w:t>
      </w:r>
      <w:r w:rsidR="007B4EB3" w:rsidRPr="00806987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</w:p>
    <w:p w14:paraId="5F09B219" w14:textId="039D7CAF" w:rsidR="007B4EB3" w:rsidRPr="00806987" w:rsidRDefault="009120F7" w:rsidP="00806987">
      <w:pPr>
        <w:shd w:val="clear" w:color="auto" w:fill="FFFFFF"/>
        <w:tabs>
          <w:tab w:val="center" w:pos="7069"/>
        </w:tabs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8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06987">
        <w:rPr>
          <w:rFonts w:ascii="Times New Roman" w:hAnsi="Times New Roman" w:cs="Times New Roman"/>
          <w:color w:val="000000"/>
          <w:sz w:val="24"/>
          <w:szCs w:val="24"/>
        </w:rPr>
        <w:t>49/5</w:t>
      </w:r>
    </w:p>
    <w:p w14:paraId="120263E5" w14:textId="77777777" w:rsidR="007B4EB3" w:rsidRPr="00F7573D" w:rsidRDefault="007B4EB3" w:rsidP="007B4EB3">
      <w:pPr>
        <w:shd w:val="clear" w:color="auto" w:fill="FFFFFF"/>
        <w:tabs>
          <w:tab w:val="center" w:pos="7069"/>
        </w:tabs>
        <w:spacing w:after="0" w:line="240" w:lineRule="auto"/>
        <w:ind w:left="45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BEF082" w14:textId="77777777" w:rsidR="007B4EB3" w:rsidRDefault="007B4EB3" w:rsidP="00F421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1D5410" w14:textId="77777777" w:rsidR="007B4EB3" w:rsidRDefault="007B4EB3" w:rsidP="007B4EB3">
      <w:pPr>
        <w:spacing w:after="0" w:line="240" w:lineRule="auto"/>
        <w:rPr>
          <w:rFonts w:ascii="Times New Roman" w:hAnsi="Times New Roman" w:cs="Times New Roman"/>
          <w:b/>
        </w:rPr>
      </w:pPr>
    </w:p>
    <w:p w14:paraId="582EC36D" w14:textId="77777777" w:rsidR="007B4EB3" w:rsidRDefault="007B4EB3" w:rsidP="00F421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0C1B32" w14:textId="77777777" w:rsidR="00926521" w:rsidRPr="00F421E2" w:rsidRDefault="00926521" w:rsidP="00F421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8BA">
        <w:rPr>
          <w:rFonts w:ascii="Times New Roman" w:hAnsi="Times New Roman" w:cs="Times New Roman"/>
          <w:b/>
        </w:rPr>
        <w:t>ПОЛОЖЕНИЕ</w:t>
      </w:r>
    </w:p>
    <w:p w14:paraId="0C7C048A" w14:textId="77777777" w:rsidR="00F421E2" w:rsidRPr="00700D13" w:rsidRDefault="00F421E2" w:rsidP="009265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D13">
        <w:rPr>
          <w:rFonts w:ascii="Times New Roman" w:hAnsi="Times New Roman" w:cs="Times New Roman"/>
          <w:b/>
        </w:rPr>
        <w:t>о</w:t>
      </w:r>
      <w:r w:rsidR="00926521" w:rsidRPr="00700D13">
        <w:rPr>
          <w:rFonts w:ascii="Times New Roman" w:hAnsi="Times New Roman" w:cs="Times New Roman"/>
          <w:b/>
        </w:rPr>
        <w:t xml:space="preserve"> построении </w:t>
      </w:r>
      <w:r w:rsidR="00F70DC4">
        <w:rPr>
          <w:rFonts w:ascii="Times New Roman" w:hAnsi="Times New Roman" w:cs="Times New Roman"/>
          <w:b/>
        </w:rPr>
        <w:t>развивающей</w:t>
      </w:r>
      <w:r w:rsidR="00F70DC4" w:rsidRPr="00700D13">
        <w:rPr>
          <w:rFonts w:ascii="Times New Roman" w:hAnsi="Times New Roman" w:cs="Times New Roman"/>
          <w:b/>
        </w:rPr>
        <w:t xml:space="preserve"> </w:t>
      </w:r>
      <w:r w:rsidR="00926521" w:rsidRPr="00700D13">
        <w:rPr>
          <w:rFonts w:ascii="Times New Roman" w:hAnsi="Times New Roman" w:cs="Times New Roman"/>
          <w:b/>
        </w:rPr>
        <w:t>предметно-</w:t>
      </w:r>
      <w:r w:rsidR="00F70DC4">
        <w:rPr>
          <w:rFonts w:ascii="Times New Roman" w:hAnsi="Times New Roman" w:cs="Times New Roman"/>
          <w:b/>
        </w:rPr>
        <w:t xml:space="preserve">пространственной </w:t>
      </w:r>
      <w:r w:rsidR="00926521" w:rsidRPr="00700D13">
        <w:rPr>
          <w:rFonts w:ascii="Times New Roman" w:hAnsi="Times New Roman" w:cs="Times New Roman"/>
          <w:b/>
        </w:rPr>
        <w:t>среды</w:t>
      </w:r>
      <w:r w:rsidR="006F626D">
        <w:rPr>
          <w:rFonts w:ascii="Times New Roman" w:hAnsi="Times New Roman" w:cs="Times New Roman"/>
          <w:b/>
        </w:rPr>
        <w:t xml:space="preserve"> в групповых помещениях </w:t>
      </w:r>
    </w:p>
    <w:p w14:paraId="0CC6DE87" w14:textId="6802C05A" w:rsidR="00F421E2" w:rsidRPr="00700D13" w:rsidRDefault="00926521" w:rsidP="009265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8BA">
        <w:rPr>
          <w:rFonts w:ascii="Times New Roman" w:hAnsi="Times New Roman" w:cs="Times New Roman"/>
          <w:b/>
        </w:rPr>
        <w:t xml:space="preserve">в муниципальном </w:t>
      </w:r>
      <w:r w:rsidR="00806987">
        <w:rPr>
          <w:rFonts w:ascii="Times New Roman" w:hAnsi="Times New Roman" w:cs="Times New Roman"/>
          <w:b/>
        </w:rPr>
        <w:t>д</w:t>
      </w:r>
      <w:r w:rsidRPr="00FD58BA">
        <w:rPr>
          <w:rFonts w:ascii="Times New Roman" w:hAnsi="Times New Roman" w:cs="Times New Roman"/>
          <w:b/>
        </w:rPr>
        <w:t xml:space="preserve">ошкольном </w:t>
      </w:r>
      <w:r w:rsidR="00806987">
        <w:rPr>
          <w:rFonts w:ascii="Times New Roman" w:hAnsi="Times New Roman" w:cs="Times New Roman"/>
          <w:b/>
        </w:rPr>
        <w:t xml:space="preserve">бюджетном </w:t>
      </w:r>
      <w:r w:rsidRPr="00FD58BA">
        <w:rPr>
          <w:rFonts w:ascii="Times New Roman" w:hAnsi="Times New Roman" w:cs="Times New Roman"/>
          <w:b/>
        </w:rPr>
        <w:t xml:space="preserve">образовательном учреждении </w:t>
      </w:r>
    </w:p>
    <w:p w14:paraId="4453A3F4" w14:textId="121A1E62" w:rsidR="00926521" w:rsidRPr="00FD58BA" w:rsidRDefault="00806987" w:rsidP="009265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Детский сад №7 «Улыбка»</w:t>
      </w:r>
    </w:p>
    <w:p w14:paraId="57C5A959" w14:textId="77777777" w:rsidR="00926521" w:rsidRPr="00FD58BA" w:rsidRDefault="00926521" w:rsidP="009265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FE8FC6" w14:textId="77777777" w:rsidR="00926521" w:rsidRDefault="00926521" w:rsidP="009265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6521">
        <w:rPr>
          <w:rFonts w:ascii="Times New Roman" w:hAnsi="Times New Roman" w:cs="Times New Roman"/>
          <w:b/>
        </w:rPr>
        <w:t>Общие положения</w:t>
      </w:r>
    </w:p>
    <w:p w14:paraId="44DE93F8" w14:textId="77777777" w:rsidR="00873E5E" w:rsidRPr="00926521" w:rsidRDefault="00873E5E" w:rsidP="00873E5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9DF604B" w14:textId="77777777" w:rsidR="002B66FA" w:rsidRDefault="00926521" w:rsidP="0056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FF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r w:rsidR="007B4EB3" w:rsidRPr="005E2E99">
        <w:rPr>
          <w:rFonts w:ascii="Times New Roman" w:hAnsi="Times New Roman" w:cs="Times New Roman"/>
          <w:sz w:val="24"/>
          <w:szCs w:val="24"/>
        </w:rPr>
        <w:t>Законом «Об образовании в Российской Федерации» №273-ФЗ от 29.12.2012г</w:t>
      </w:r>
      <w:r w:rsidR="007B4EB3">
        <w:rPr>
          <w:rFonts w:ascii="Times New Roman" w:hAnsi="Times New Roman" w:cs="Times New Roman"/>
          <w:sz w:val="24"/>
          <w:szCs w:val="24"/>
        </w:rPr>
        <w:t>, Приказом министерства образования и науки РФ «Об утверждении федерального государственного образовательного стандарта дошкольного образования» №1155 от 17.10.2013г</w:t>
      </w:r>
      <w:r w:rsidR="00F70DC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97DF6DB" w14:textId="77777777" w:rsidR="005633FF" w:rsidRDefault="00926521" w:rsidP="0056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FF">
        <w:rPr>
          <w:rFonts w:ascii="Times New Roman" w:hAnsi="Times New Roman" w:cs="Times New Roman"/>
          <w:sz w:val="24"/>
          <w:szCs w:val="24"/>
        </w:rPr>
        <w:t>1.2. Настоящее положение обеспечивают реализацию основной общеобразовательной программы дошкольного образования</w:t>
      </w:r>
      <w:r w:rsidR="00700D13">
        <w:rPr>
          <w:rFonts w:ascii="Times New Roman" w:hAnsi="Times New Roman" w:cs="Times New Roman"/>
          <w:sz w:val="24"/>
          <w:szCs w:val="24"/>
        </w:rPr>
        <w:t>.</w:t>
      </w:r>
    </w:p>
    <w:p w14:paraId="7074390D" w14:textId="77777777" w:rsidR="005633FF" w:rsidRPr="005633FF" w:rsidRDefault="00873E5E" w:rsidP="0056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</w:t>
      </w:r>
      <w:r w:rsidR="005633FF" w:rsidRPr="005633FF">
        <w:rPr>
          <w:rFonts w:ascii="Times New Roman" w:hAnsi="Times New Roman" w:cs="Times New Roman"/>
          <w:sz w:val="24"/>
          <w:szCs w:val="24"/>
        </w:rPr>
        <w:t xml:space="preserve">. За полнотой и качеством </w:t>
      </w:r>
      <w:r w:rsidR="005633FF">
        <w:rPr>
          <w:rFonts w:ascii="Times New Roman" w:hAnsi="Times New Roman" w:cs="Times New Roman"/>
          <w:sz w:val="24"/>
          <w:szCs w:val="24"/>
        </w:rPr>
        <w:t xml:space="preserve">построения </w:t>
      </w:r>
      <w:r w:rsidR="00926E2B" w:rsidRPr="00F70DC4">
        <w:rPr>
          <w:rFonts w:ascii="Times New Roman" w:hAnsi="Times New Roman" w:cs="Times New Roman"/>
        </w:rPr>
        <w:t>развивающей предметно-пространственной</w:t>
      </w:r>
      <w:r w:rsidR="00926E2B">
        <w:rPr>
          <w:rFonts w:ascii="Times New Roman" w:hAnsi="Times New Roman" w:cs="Times New Roman"/>
          <w:b/>
        </w:rPr>
        <w:t xml:space="preserve"> </w:t>
      </w:r>
      <w:r w:rsidR="005633FF">
        <w:rPr>
          <w:rFonts w:ascii="Times New Roman" w:hAnsi="Times New Roman" w:cs="Times New Roman"/>
          <w:sz w:val="24"/>
          <w:szCs w:val="24"/>
        </w:rPr>
        <w:t>среды</w:t>
      </w:r>
      <w:r w:rsidR="005633FF" w:rsidRPr="005633FF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5633FF">
        <w:rPr>
          <w:rFonts w:ascii="Times New Roman" w:hAnsi="Times New Roman" w:cs="Times New Roman"/>
          <w:sz w:val="24"/>
          <w:szCs w:val="24"/>
        </w:rPr>
        <w:t>контроль</w:t>
      </w:r>
      <w:r w:rsidR="005633FF" w:rsidRPr="005633FF">
        <w:rPr>
          <w:rFonts w:ascii="Times New Roman" w:hAnsi="Times New Roman" w:cs="Times New Roman"/>
          <w:sz w:val="24"/>
          <w:szCs w:val="24"/>
        </w:rPr>
        <w:t>.</w:t>
      </w:r>
    </w:p>
    <w:p w14:paraId="35BD8D8D" w14:textId="77777777" w:rsidR="005633FF" w:rsidRPr="005633FF" w:rsidRDefault="00873E5E" w:rsidP="0056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1.4.</w:t>
      </w:r>
      <w:r w:rsidR="005633FF" w:rsidRPr="005633FF">
        <w:rPr>
          <w:rFonts w:ascii="Times New Roman" w:hAnsi="Times New Roman" w:cs="Times New Roman"/>
          <w:sz w:val="24"/>
          <w:szCs w:val="24"/>
        </w:rPr>
        <w:t xml:space="preserve"> Положение о </w:t>
      </w:r>
      <w:r w:rsidR="005633FF">
        <w:rPr>
          <w:rFonts w:ascii="Times New Roman" w:hAnsi="Times New Roman" w:cs="Times New Roman"/>
          <w:sz w:val="24"/>
          <w:szCs w:val="24"/>
        </w:rPr>
        <w:t xml:space="preserve">построении </w:t>
      </w:r>
      <w:r w:rsidR="00F70DC4" w:rsidRPr="00F70DC4">
        <w:rPr>
          <w:rFonts w:ascii="Times New Roman" w:hAnsi="Times New Roman" w:cs="Times New Roman"/>
        </w:rPr>
        <w:t>развивающей предметно-пространственной</w:t>
      </w:r>
      <w:r w:rsidR="00F70DC4">
        <w:rPr>
          <w:rFonts w:ascii="Times New Roman" w:hAnsi="Times New Roman" w:cs="Times New Roman"/>
          <w:b/>
        </w:rPr>
        <w:t xml:space="preserve"> </w:t>
      </w:r>
      <w:r w:rsidR="005633FF">
        <w:rPr>
          <w:rFonts w:ascii="Times New Roman" w:hAnsi="Times New Roman" w:cs="Times New Roman"/>
          <w:sz w:val="24"/>
          <w:szCs w:val="24"/>
        </w:rPr>
        <w:t>среды</w:t>
      </w:r>
      <w:r w:rsidR="005633FF" w:rsidRPr="005633FF">
        <w:rPr>
          <w:rFonts w:ascii="Times New Roman" w:hAnsi="Times New Roman" w:cs="Times New Roman"/>
          <w:sz w:val="24"/>
          <w:szCs w:val="24"/>
        </w:rPr>
        <w:t xml:space="preserve"> вступает в силу с момента издания приказа «Об утверждении Положения» и действует до внесения изменения.</w:t>
      </w:r>
    </w:p>
    <w:p w14:paraId="43EC2E5E" w14:textId="77777777" w:rsidR="005633FF" w:rsidRPr="005633FF" w:rsidRDefault="005633FF" w:rsidP="0056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BA550" w14:textId="77777777" w:rsidR="00873E5E" w:rsidRPr="00873E5E" w:rsidRDefault="00873E5E" w:rsidP="00873E5E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77C1CDBE" w14:textId="77777777" w:rsidR="00926521" w:rsidRPr="005633FF" w:rsidRDefault="00926521" w:rsidP="0056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3FF">
        <w:rPr>
          <w:rFonts w:ascii="Times New Roman" w:hAnsi="Times New Roman" w:cs="Times New Roman"/>
          <w:b/>
          <w:sz w:val="24"/>
          <w:szCs w:val="24"/>
        </w:rPr>
        <w:t>2.Цель и задачи предметно-развивающей среды</w:t>
      </w:r>
    </w:p>
    <w:p w14:paraId="60FEF080" w14:textId="77777777" w:rsidR="00C91763" w:rsidRPr="005633FF" w:rsidRDefault="00C91763" w:rsidP="005633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5D4FB8" w14:textId="77777777" w:rsidR="00926521" w:rsidRPr="005633FF" w:rsidRDefault="00926521" w:rsidP="00803F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3FF">
        <w:rPr>
          <w:rFonts w:ascii="Times New Roman" w:hAnsi="Times New Roman" w:cs="Times New Roman"/>
          <w:sz w:val="24"/>
          <w:szCs w:val="24"/>
        </w:rPr>
        <w:t>2.1. Цель</w:t>
      </w:r>
      <w:r w:rsidR="00F70DC4">
        <w:rPr>
          <w:rFonts w:ascii="Times New Roman" w:hAnsi="Times New Roman" w:cs="Times New Roman"/>
          <w:sz w:val="24"/>
          <w:szCs w:val="24"/>
        </w:rPr>
        <w:t xml:space="preserve"> </w:t>
      </w:r>
      <w:r w:rsidRPr="005633FF">
        <w:rPr>
          <w:rFonts w:ascii="Times New Roman" w:hAnsi="Times New Roman" w:cs="Times New Roman"/>
          <w:sz w:val="24"/>
          <w:szCs w:val="24"/>
        </w:rPr>
        <w:t xml:space="preserve">– </w:t>
      </w:r>
      <w:r w:rsidR="00C91763" w:rsidRPr="005633FF">
        <w:rPr>
          <w:rFonts w:ascii="Times New Roman" w:hAnsi="Times New Roman" w:cs="Times New Roman"/>
          <w:sz w:val="24"/>
          <w:szCs w:val="24"/>
        </w:rPr>
        <w:t>создание условий для самостоятельной, активной, целенаправленной деятельности ребёнка (игровой, двигательной, изобразительной, театральной</w:t>
      </w:r>
      <w:r w:rsidR="008632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3273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C91763" w:rsidRPr="005633FF">
        <w:rPr>
          <w:rFonts w:ascii="Times New Roman" w:hAnsi="Times New Roman" w:cs="Times New Roman"/>
          <w:sz w:val="24"/>
          <w:szCs w:val="24"/>
        </w:rPr>
        <w:t>).</w:t>
      </w:r>
    </w:p>
    <w:p w14:paraId="29C80AEE" w14:textId="77777777" w:rsidR="00926521" w:rsidRPr="005633FF" w:rsidRDefault="00926521" w:rsidP="0056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FF">
        <w:rPr>
          <w:rFonts w:ascii="Times New Roman" w:hAnsi="Times New Roman" w:cs="Times New Roman"/>
          <w:sz w:val="24"/>
          <w:szCs w:val="24"/>
        </w:rPr>
        <w:t>2.2. З</w:t>
      </w:r>
      <w:r w:rsidR="00C91763" w:rsidRPr="005633FF">
        <w:rPr>
          <w:rFonts w:ascii="Times New Roman" w:hAnsi="Times New Roman" w:cs="Times New Roman"/>
          <w:sz w:val="24"/>
          <w:szCs w:val="24"/>
        </w:rPr>
        <w:t>адачи</w:t>
      </w:r>
      <w:r w:rsidR="00803F87">
        <w:rPr>
          <w:rFonts w:ascii="Times New Roman" w:hAnsi="Times New Roman" w:cs="Times New Roman"/>
          <w:sz w:val="24"/>
          <w:szCs w:val="24"/>
        </w:rPr>
        <w:t xml:space="preserve"> </w:t>
      </w:r>
      <w:r w:rsidR="00926E2B" w:rsidRPr="00F70DC4">
        <w:rPr>
          <w:rFonts w:ascii="Times New Roman" w:hAnsi="Times New Roman" w:cs="Times New Roman"/>
        </w:rPr>
        <w:t>развивающей предметно-пространственной</w:t>
      </w:r>
      <w:r w:rsidR="00926E2B">
        <w:rPr>
          <w:rFonts w:ascii="Times New Roman" w:hAnsi="Times New Roman" w:cs="Times New Roman"/>
          <w:b/>
        </w:rPr>
        <w:t xml:space="preserve"> </w:t>
      </w:r>
      <w:r w:rsidR="00803F87">
        <w:rPr>
          <w:rFonts w:ascii="Times New Roman" w:hAnsi="Times New Roman" w:cs="Times New Roman"/>
          <w:sz w:val="24"/>
          <w:szCs w:val="24"/>
        </w:rPr>
        <w:t>среды в групповых помещениях</w:t>
      </w:r>
      <w:r w:rsidRPr="005633FF">
        <w:rPr>
          <w:rFonts w:ascii="Times New Roman" w:hAnsi="Times New Roman" w:cs="Times New Roman"/>
          <w:sz w:val="24"/>
          <w:szCs w:val="24"/>
        </w:rPr>
        <w:t>:</w:t>
      </w:r>
    </w:p>
    <w:p w14:paraId="7A581211" w14:textId="77777777" w:rsidR="00926521" w:rsidRPr="005633FF" w:rsidRDefault="00887B19" w:rsidP="00F90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7B19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 w:rsidR="00F70DC4">
        <w:rPr>
          <w:rFonts w:ascii="Times New Roman" w:hAnsi="Times New Roman" w:cs="Times New Roman"/>
          <w:sz w:val="24"/>
          <w:szCs w:val="24"/>
        </w:rPr>
        <w:t>максимальную реализацию образовательного потенциала пространства группы</w:t>
      </w:r>
      <w:r w:rsidR="00926E2B">
        <w:rPr>
          <w:rFonts w:ascii="Times New Roman" w:hAnsi="Times New Roman" w:cs="Times New Roman"/>
          <w:sz w:val="24"/>
          <w:szCs w:val="24"/>
        </w:rPr>
        <w:t xml:space="preserve"> в соответствии с особенностями каждого возрастного этапа, охраны и укрепления их здоровья, учета особенностей и коррекции недостатков их развития;</w:t>
      </w:r>
    </w:p>
    <w:p w14:paraId="1FBA0C91" w14:textId="77777777" w:rsidR="00926521" w:rsidRDefault="00887B19" w:rsidP="00F90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6E2B">
        <w:rPr>
          <w:rFonts w:ascii="Times New Roman" w:hAnsi="Times New Roman" w:cs="Times New Roman"/>
          <w:sz w:val="24"/>
          <w:szCs w:val="24"/>
        </w:rPr>
        <w:t>обеспечить возможность общения и совместной деятельности детей и взрослых, двигательной активности детей, а также возможности для уединения;</w:t>
      </w:r>
    </w:p>
    <w:p w14:paraId="3F80C9DA" w14:textId="77777777" w:rsidR="00887B19" w:rsidRDefault="00887B19" w:rsidP="00F90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7B19">
        <w:rPr>
          <w:rFonts w:ascii="Times New Roman" w:hAnsi="Times New Roman" w:cs="Times New Roman"/>
          <w:sz w:val="24"/>
          <w:szCs w:val="24"/>
        </w:rPr>
        <w:t>обеспечивать интеграцию образовательных областей в соответствии с возрастными возможностями и особенностями воспитанников, спецификой и возможн</w:t>
      </w:r>
      <w:r>
        <w:rPr>
          <w:rFonts w:ascii="Times New Roman" w:hAnsi="Times New Roman" w:cs="Times New Roman"/>
          <w:sz w:val="24"/>
          <w:szCs w:val="24"/>
        </w:rPr>
        <w:t>остями образовательных областей;</w:t>
      </w:r>
    </w:p>
    <w:p w14:paraId="4ACC8C5B" w14:textId="77777777" w:rsidR="00887B19" w:rsidRDefault="00887B19" w:rsidP="00F90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7B19">
        <w:rPr>
          <w:rFonts w:ascii="Times New Roman" w:hAnsi="Times New Roman" w:cs="Times New Roman"/>
          <w:sz w:val="24"/>
          <w:szCs w:val="24"/>
        </w:rPr>
        <w:t>основываться на комплексно-тематическом принципе построени</w:t>
      </w:r>
      <w:r>
        <w:rPr>
          <w:rFonts w:ascii="Times New Roman" w:hAnsi="Times New Roman" w:cs="Times New Roman"/>
          <w:sz w:val="24"/>
          <w:szCs w:val="24"/>
        </w:rPr>
        <w:t>я образовательного процесса.</w:t>
      </w:r>
    </w:p>
    <w:p w14:paraId="243168EF" w14:textId="77777777" w:rsidR="00887B19" w:rsidRPr="005633FF" w:rsidRDefault="00887B19" w:rsidP="0056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3658E" w14:textId="77777777" w:rsidR="00FA00C4" w:rsidRDefault="00C91763" w:rsidP="005633F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3FF">
        <w:rPr>
          <w:rFonts w:ascii="Times New Roman" w:hAnsi="Times New Roman" w:cs="Times New Roman"/>
          <w:b/>
          <w:sz w:val="24"/>
          <w:szCs w:val="24"/>
        </w:rPr>
        <w:t>3.Принципы построения предметно-развива</w:t>
      </w:r>
      <w:r w:rsidR="005633FF">
        <w:rPr>
          <w:rFonts w:ascii="Times New Roman" w:hAnsi="Times New Roman" w:cs="Times New Roman"/>
          <w:b/>
          <w:sz w:val="24"/>
          <w:szCs w:val="24"/>
        </w:rPr>
        <w:t>ющей среды</w:t>
      </w:r>
      <w:r w:rsidR="00803F87">
        <w:rPr>
          <w:rFonts w:ascii="Times New Roman" w:hAnsi="Times New Roman" w:cs="Times New Roman"/>
          <w:b/>
          <w:sz w:val="24"/>
          <w:szCs w:val="24"/>
        </w:rPr>
        <w:t>.</w:t>
      </w:r>
    </w:p>
    <w:p w14:paraId="2FABAC10" w14:textId="77777777" w:rsidR="00803F87" w:rsidRDefault="00803F87" w:rsidP="005633F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F4B37B" w14:textId="1D59741E" w:rsidR="00C91763" w:rsidRPr="005633FF" w:rsidRDefault="006F626D" w:rsidP="00863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87">
        <w:rPr>
          <w:rFonts w:ascii="Times New Roman" w:hAnsi="Times New Roman" w:cs="Times New Roman"/>
          <w:sz w:val="24"/>
          <w:szCs w:val="24"/>
        </w:rPr>
        <w:t>3.</w:t>
      </w:r>
      <w:r w:rsidR="00806987" w:rsidRPr="00803F87">
        <w:rPr>
          <w:rFonts w:ascii="Times New Roman" w:hAnsi="Times New Roman" w:cs="Times New Roman"/>
          <w:sz w:val="24"/>
          <w:szCs w:val="24"/>
        </w:rPr>
        <w:t>1.</w:t>
      </w:r>
      <w:r w:rsidR="00806987">
        <w:rPr>
          <w:rFonts w:ascii="Times New Roman" w:hAnsi="Times New Roman" w:cs="Times New Roman"/>
          <w:sz w:val="24"/>
          <w:szCs w:val="24"/>
        </w:rPr>
        <w:t xml:space="preserve"> Содержательно</w:t>
      </w:r>
      <w:r w:rsidR="00F90298">
        <w:rPr>
          <w:rFonts w:ascii="Times New Roman" w:hAnsi="Times New Roman" w:cs="Times New Roman"/>
          <w:sz w:val="24"/>
          <w:szCs w:val="24"/>
        </w:rPr>
        <w:t>-насыщенности</w:t>
      </w:r>
      <w:r w:rsidR="00EE52BF">
        <w:rPr>
          <w:rFonts w:ascii="Times New Roman" w:hAnsi="Times New Roman" w:cs="Times New Roman"/>
          <w:sz w:val="24"/>
          <w:szCs w:val="24"/>
        </w:rPr>
        <w:t>, предусматривающий</w:t>
      </w:r>
      <w:r w:rsidR="00C91763" w:rsidRPr="005633FF">
        <w:rPr>
          <w:rFonts w:ascii="Times New Roman" w:hAnsi="Times New Roman" w:cs="Times New Roman"/>
          <w:sz w:val="24"/>
          <w:szCs w:val="24"/>
        </w:rPr>
        <w:t xml:space="preserve"> разнообразие тематики материалов и оборудования и активности воспитанников во взаимод</w:t>
      </w:r>
      <w:r w:rsidR="00873E5E">
        <w:rPr>
          <w:rFonts w:ascii="Times New Roman" w:hAnsi="Times New Roman" w:cs="Times New Roman"/>
          <w:sz w:val="24"/>
          <w:szCs w:val="24"/>
        </w:rPr>
        <w:t>ействии с предметным окружением.</w:t>
      </w:r>
    </w:p>
    <w:p w14:paraId="31967570" w14:textId="77777777" w:rsidR="00C91763" w:rsidRPr="005633FF" w:rsidRDefault="00803F87" w:rsidP="00863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873E5E">
        <w:rPr>
          <w:rFonts w:ascii="Times New Roman" w:hAnsi="Times New Roman" w:cs="Times New Roman"/>
          <w:sz w:val="24"/>
          <w:szCs w:val="24"/>
        </w:rPr>
        <w:t>В</w:t>
      </w:r>
      <w:r w:rsidR="00C91763" w:rsidRPr="005633FF">
        <w:rPr>
          <w:rFonts w:ascii="Times New Roman" w:hAnsi="Times New Roman" w:cs="Times New Roman"/>
          <w:sz w:val="24"/>
          <w:szCs w:val="24"/>
        </w:rPr>
        <w:t xml:space="preserve">ариативности, </w:t>
      </w:r>
      <w:r w:rsidR="00EE52BF">
        <w:rPr>
          <w:rFonts w:ascii="Times New Roman" w:hAnsi="Times New Roman" w:cs="Times New Roman"/>
          <w:sz w:val="24"/>
          <w:szCs w:val="24"/>
        </w:rPr>
        <w:t xml:space="preserve">предусматривающий </w:t>
      </w:r>
      <w:r w:rsidR="00F90298">
        <w:rPr>
          <w:rFonts w:ascii="Times New Roman" w:hAnsi="Times New Roman" w:cs="Times New Roman"/>
          <w:sz w:val="24"/>
          <w:szCs w:val="24"/>
        </w:rPr>
        <w:t>наличие в группе различных пространств, материалов, игр, игрушек и оборудования, обеспечивающих свободный выбор детей</w:t>
      </w:r>
      <w:r w:rsidR="00873E5E">
        <w:rPr>
          <w:rFonts w:ascii="Times New Roman" w:hAnsi="Times New Roman" w:cs="Times New Roman"/>
          <w:sz w:val="24"/>
          <w:szCs w:val="24"/>
        </w:rPr>
        <w:t>.</w:t>
      </w:r>
    </w:p>
    <w:p w14:paraId="742417E9" w14:textId="43134F3F" w:rsidR="00C91763" w:rsidRPr="005633FF" w:rsidRDefault="00EE52BF" w:rsidP="00863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06987">
        <w:rPr>
          <w:rFonts w:ascii="Times New Roman" w:hAnsi="Times New Roman" w:cs="Times New Roman"/>
          <w:sz w:val="24"/>
          <w:szCs w:val="24"/>
        </w:rPr>
        <w:t>3. Полифункциональности</w:t>
      </w:r>
      <w:r w:rsidR="00C91763" w:rsidRPr="005633FF">
        <w:rPr>
          <w:rFonts w:ascii="Times New Roman" w:hAnsi="Times New Roman" w:cs="Times New Roman"/>
          <w:sz w:val="24"/>
          <w:szCs w:val="24"/>
        </w:rPr>
        <w:t xml:space="preserve">, </w:t>
      </w:r>
      <w:r w:rsidR="00F90298">
        <w:rPr>
          <w:rFonts w:ascii="Times New Roman" w:hAnsi="Times New Roman" w:cs="Times New Roman"/>
          <w:sz w:val="24"/>
          <w:szCs w:val="24"/>
        </w:rPr>
        <w:t>предполагающий возможность разнообразного использования различных составляющих предметной среды</w:t>
      </w:r>
      <w:r w:rsidR="00873E5E">
        <w:rPr>
          <w:rFonts w:ascii="Times New Roman" w:hAnsi="Times New Roman" w:cs="Times New Roman"/>
          <w:sz w:val="24"/>
          <w:szCs w:val="24"/>
        </w:rPr>
        <w:t>.</w:t>
      </w:r>
    </w:p>
    <w:p w14:paraId="27B637C3" w14:textId="77777777" w:rsidR="00C91763" w:rsidRPr="005633FF" w:rsidRDefault="00EE52BF" w:rsidP="00863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="00F90298">
        <w:rPr>
          <w:rFonts w:ascii="Times New Roman" w:hAnsi="Times New Roman" w:cs="Times New Roman"/>
          <w:sz w:val="24"/>
          <w:szCs w:val="24"/>
        </w:rPr>
        <w:t xml:space="preserve">Доступности, предполагающий доступность всех помещений, где осуществляется образовательная деятельность, </w:t>
      </w:r>
      <w:r>
        <w:rPr>
          <w:rFonts w:ascii="Times New Roman" w:hAnsi="Times New Roman" w:cs="Times New Roman"/>
          <w:sz w:val="24"/>
          <w:szCs w:val="24"/>
        </w:rPr>
        <w:t>свободный доступ детей к играм, игрушкам, материалам, пособиям, обеспечивающим все основные виды детской активности.</w:t>
      </w:r>
    </w:p>
    <w:p w14:paraId="1485FFE5" w14:textId="77777777" w:rsidR="00C91763" w:rsidRDefault="00EE52BF" w:rsidP="00863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873E5E">
        <w:rPr>
          <w:rFonts w:ascii="Times New Roman" w:hAnsi="Times New Roman" w:cs="Times New Roman"/>
          <w:sz w:val="24"/>
          <w:szCs w:val="24"/>
        </w:rPr>
        <w:t>Т</w:t>
      </w:r>
      <w:r w:rsidR="00C91763" w:rsidRPr="005633FF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нсформируемости, обеспечивающий</w:t>
      </w:r>
      <w:r w:rsidR="00C91763" w:rsidRPr="005633FF">
        <w:rPr>
          <w:rFonts w:ascii="Times New Roman" w:hAnsi="Times New Roman" w:cs="Times New Roman"/>
          <w:sz w:val="24"/>
          <w:szCs w:val="24"/>
        </w:rPr>
        <w:t xml:space="preserve"> возможность изменений </w:t>
      </w:r>
      <w:r w:rsidRPr="00F70DC4">
        <w:rPr>
          <w:rFonts w:ascii="Times New Roman" w:hAnsi="Times New Roman" w:cs="Times New Roman"/>
        </w:rPr>
        <w:t>развивающей предметно-пространственной</w:t>
      </w:r>
      <w:r>
        <w:rPr>
          <w:rFonts w:ascii="Times New Roman" w:hAnsi="Times New Roman" w:cs="Times New Roman"/>
          <w:b/>
        </w:rPr>
        <w:t xml:space="preserve"> </w:t>
      </w:r>
      <w:r w:rsidR="00C91763" w:rsidRPr="005633FF">
        <w:rPr>
          <w:rFonts w:ascii="Times New Roman" w:hAnsi="Times New Roman" w:cs="Times New Roman"/>
          <w:sz w:val="24"/>
          <w:szCs w:val="24"/>
        </w:rPr>
        <w:t>среды, позволяющих, по ситуации, вынести на первый план ту или иную функцию пространства.</w:t>
      </w:r>
    </w:p>
    <w:p w14:paraId="73B6B5AD" w14:textId="77777777" w:rsidR="00EE52BF" w:rsidRPr="005633FF" w:rsidRDefault="00EE52BF" w:rsidP="00863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Безопасности, предполагающий соответствие всех ее элементов требованиям по обеспечению надежности и безопасности их использования.</w:t>
      </w:r>
    </w:p>
    <w:p w14:paraId="4364A49C" w14:textId="77777777" w:rsidR="00873E5E" w:rsidRDefault="00873E5E" w:rsidP="005633FF">
      <w:pPr>
        <w:pStyle w:val="head1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BCAC5" w14:textId="77777777" w:rsidR="00C91763" w:rsidRDefault="00C91763" w:rsidP="00887B19">
      <w:pPr>
        <w:pStyle w:val="head1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633FF">
        <w:rPr>
          <w:rFonts w:ascii="Times New Roman" w:hAnsi="Times New Roman" w:cs="Times New Roman"/>
          <w:sz w:val="24"/>
          <w:szCs w:val="24"/>
        </w:rPr>
        <w:t>4.</w:t>
      </w:r>
      <w:r w:rsidR="00887B19">
        <w:rPr>
          <w:rFonts w:ascii="Times New Roman" w:hAnsi="Times New Roman" w:cs="Times New Roman"/>
          <w:sz w:val="24"/>
          <w:szCs w:val="24"/>
        </w:rPr>
        <w:t xml:space="preserve"> Т</w:t>
      </w:r>
      <w:r w:rsidRPr="005633FF">
        <w:rPr>
          <w:rFonts w:ascii="Times New Roman" w:hAnsi="Times New Roman" w:cs="Times New Roman"/>
          <w:sz w:val="24"/>
          <w:szCs w:val="24"/>
        </w:rPr>
        <w:t>ребования</w:t>
      </w:r>
      <w:r w:rsidR="00EE52BF">
        <w:rPr>
          <w:rFonts w:ascii="Times New Roman" w:hAnsi="Times New Roman" w:cs="Times New Roman"/>
          <w:sz w:val="24"/>
          <w:szCs w:val="24"/>
        </w:rPr>
        <w:t xml:space="preserve"> </w:t>
      </w:r>
      <w:r w:rsidR="00873E5E">
        <w:rPr>
          <w:rFonts w:ascii="Times New Roman" w:hAnsi="Times New Roman" w:cs="Times New Roman"/>
          <w:sz w:val="24"/>
          <w:szCs w:val="24"/>
        </w:rPr>
        <w:t xml:space="preserve">к  построению </w:t>
      </w:r>
      <w:r w:rsidR="00EE52BF" w:rsidRPr="00EE52BF">
        <w:rPr>
          <w:rFonts w:ascii="Times New Roman" w:hAnsi="Times New Roman" w:cs="Times New Roman"/>
          <w:sz w:val="24"/>
          <w:szCs w:val="24"/>
        </w:rPr>
        <w:t>развивающей предметно-пространственной</w:t>
      </w:r>
      <w:r w:rsidR="00EE52BF">
        <w:rPr>
          <w:rFonts w:ascii="Times New Roman" w:hAnsi="Times New Roman" w:cs="Times New Roman"/>
          <w:b w:val="0"/>
        </w:rPr>
        <w:t xml:space="preserve"> </w:t>
      </w:r>
      <w:r w:rsidRPr="005633FF">
        <w:rPr>
          <w:rFonts w:ascii="Times New Roman" w:hAnsi="Times New Roman" w:cs="Times New Roman"/>
          <w:sz w:val="24"/>
          <w:szCs w:val="24"/>
        </w:rPr>
        <w:t>среды</w:t>
      </w:r>
    </w:p>
    <w:p w14:paraId="6A6E8FBA" w14:textId="77777777" w:rsidR="00887B19" w:rsidRDefault="00887B19" w:rsidP="00887B19">
      <w:pPr>
        <w:pStyle w:val="head1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CBA33" w14:textId="77777777" w:rsidR="00873E5E" w:rsidRDefault="006F626D" w:rsidP="006F626D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626D">
        <w:rPr>
          <w:rFonts w:ascii="Times New Roman" w:hAnsi="Times New Roman" w:cs="Times New Roman"/>
          <w:b w:val="0"/>
          <w:sz w:val="24"/>
          <w:szCs w:val="24"/>
        </w:rPr>
        <w:t xml:space="preserve">4.1. </w:t>
      </w:r>
      <w:r w:rsidR="00EE52BF">
        <w:rPr>
          <w:rFonts w:ascii="Times New Roman" w:hAnsi="Times New Roman" w:cs="Times New Roman"/>
          <w:b w:val="0"/>
          <w:sz w:val="24"/>
          <w:szCs w:val="24"/>
        </w:rPr>
        <w:t>Развивающая</w:t>
      </w:r>
      <w:r w:rsidR="00EE52BF" w:rsidRPr="00EE52BF">
        <w:rPr>
          <w:rFonts w:ascii="Times New Roman" w:hAnsi="Times New Roman" w:cs="Times New Roman"/>
          <w:b w:val="0"/>
          <w:sz w:val="24"/>
          <w:szCs w:val="24"/>
        </w:rPr>
        <w:t xml:space="preserve"> предметно-пространственн</w:t>
      </w:r>
      <w:r w:rsidR="00EF48CB">
        <w:rPr>
          <w:rFonts w:ascii="Times New Roman" w:hAnsi="Times New Roman" w:cs="Times New Roman"/>
          <w:b w:val="0"/>
          <w:sz w:val="24"/>
          <w:szCs w:val="24"/>
        </w:rPr>
        <w:t>ая</w:t>
      </w:r>
      <w:r w:rsidR="00EE52BF">
        <w:rPr>
          <w:rFonts w:ascii="Times New Roman" w:hAnsi="Times New Roman" w:cs="Times New Roman"/>
          <w:b w:val="0"/>
        </w:rPr>
        <w:t xml:space="preserve"> </w:t>
      </w:r>
      <w:r w:rsidRPr="006F626D">
        <w:rPr>
          <w:rFonts w:ascii="Times New Roman" w:hAnsi="Times New Roman" w:cs="Times New Roman"/>
          <w:b w:val="0"/>
          <w:sz w:val="24"/>
          <w:szCs w:val="24"/>
        </w:rPr>
        <w:t xml:space="preserve">среда в группах дошкольного возраста включает в себя следующие </w:t>
      </w:r>
      <w:r w:rsidR="00EE52BF">
        <w:rPr>
          <w:rFonts w:ascii="Times New Roman" w:hAnsi="Times New Roman" w:cs="Times New Roman"/>
          <w:b w:val="0"/>
          <w:sz w:val="24"/>
          <w:szCs w:val="24"/>
        </w:rPr>
        <w:t>центры развития</w:t>
      </w:r>
      <w:r w:rsidR="00863273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возрастом детей (приложение №1)</w:t>
      </w:r>
      <w:r w:rsidRPr="006F626D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67CFF205" w14:textId="77777777" w:rsidR="006F626D" w:rsidRPr="006F626D" w:rsidRDefault="006F626D" w:rsidP="006F626D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6F626D">
        <w:rPr>
          <w:rFonts w:ascii="Times New Roman" w:hAnsi="Times New Roman" w:cs="Times New Roman"/>
          <w:b w:val="0"/>
          <w:bCs/>
          <w:sz w:val="24"/>
          <w:szCs w:val="24"/>
        </w:rPr>
        <w:t>- центр психологической разгрузки;</w:t>
      </w:r>
    </w:p>
    <w:p w14:paraId="2F848C33" w14:textId="77777777" w:rsidR="006F626D" w:rsidRPr="006F626D" w:rsidRDefault="006F626D" w:rsidP="006F626D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626D">
        <w:rPr>
          <w:rFonts w:ascii="Times New Roman" w:hAnsi="Times New Roman" w:cs="Times New Roman"/>
          <w:b w:val="0"/>
          <w:bCs/>
          <w:sz w:val="24"/>
          <w:szCs w:val="24"/>
        </w:rPr>
        <w:tab/>
        <w:t>-</w:t>
      </w:r>
      <w:r w:rsidR="000E5DD9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6F626D">
        <w:rPr>
          <w:rFonts w:ascii="Times New Roman" w:hAnsi="Times New Roman" w:cs="Times New Roman"/>
          <w:b w:val="0"/>
          <w:bCs/>
          <w:sz w:val="24"/>
          <w:szCs w:val="24"/>
        </w:rPr>
        <w:t>центры «Здравствуй, книжка» и «Играем в театр»;</w:t>
      </w:r>
    </w:p>
    <w:p w14:paraId="0B0346F7" w14:textId="77777777" w:rsidR="006F626D" w:rsidRDefault="006F626D" w:rsidP="006F626D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F626D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>-</w:t>
      </w:r>
      <w:r w:rsidR="000E5DD9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>центр</w:t>
      </w:r>
      <w:r w:rsidR="00077A53">
        <w:rPr>
          <w:rFonts w:ascii="Times New Roman" w:hAnsi="Times New Roman" w:cs="Times New Roman"/>
          <w:b w:val="0"/>
          <w:bCs/>
          <w:sz w:val="24"/>
          <w:szCs w:val="24"/>
        </w:rPr>
        <w:t xml:space="preserve"> познания</w:t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 xml:space="preserve"> «</w:t>
      </w:r>
      <w:proofErr w:type="spellStart"/>
      <w:r w:rsidR="00077A53">
        <w:rPr>
          <w:rFonts w:ascii="Times New Roman" w:hAnsi="Times New Roman" w:cs="Times New Roman"/>
          <w:b w:val="0"/>
          <w:bCs/>
          <w:sz w:val="24"/>
          <w:szCs w:val="24"/>
        </w:rPr>
        <w:t>Развивайка</w:t>
      </w:r>
      <w:proofErr w:type="spellEnd"/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>»</w:t>
      </w:r>
      <w:r w:rsidR="00077A53">
        <w:rPr>
          <w:rFonts w:ascii="Times New Roman" w:hAnsi="Times New Roman" w:cs="Times New Roman"/>
          <w:b w:val="0"/>
          <w:bCs/>
          <w:sz w:val="24"/>
          <w:szCs w:val="24"/>
        </w:rPr>
        <w:t xml:space="preserve"> («Учимся говорить», Маленькие математики», «Мы познаем мир»)</w:t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>;</w:t>
      </w:r>
    </w:p>
    <w:p w14:paraId="17C61B52" w14:textId="77777777" w:rsidR="006F626D" w:rsidRPr="00EF48CB" w:rsidRDefault="006F626D" w:rsidP="006F626D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ab/>
        <w:t>-</w:t>
      </w:r>
      <w:r w:rsidR="000E5DD9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 xml:space="preserve">центр </w:t>
      </w:r>
      <w:r w:rsidR="000E5DD9">
        <w:rPr>
          <w:rFonts w:ascii="Times New Roman" w:hAnsi="Times New Roman" w:cs="Times New Roman"/>
          <w:b w:val="0"/>
          <w:bCs/>
          <w:sz w:val="24"/>
          <w:szCs w:val="24"/>
        </w:rPr>
        <w:t xml:space="preserve">конструирования </w:t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 xml:space="preserve">«Маленькие </w:t>
      </w:r>
      <w:r w:rsidR="000E5DD9">
        <w:rPr>
          <w:rFonts w:ascii="Times New Roman" w:hAnsi="Times New Roman" w:cs="Times New Roman"/>
          <w:b w:val="0"/>
          <w:bCs/>
          <w:sz w:val="24"/>
          <w:szCs w:val="24"/>
        </w:rPr>
        <w:t>строители</w:t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>»;</w:t>
      </w:r>
    </w:p>
    <w:p w14:paraId="2612C500" w14:textId="77777777" w:rsidR="006F626D" w:rsidRPr="00EF48CB" w:rsidRDefault="006F626D" w:rsidP="006F626D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48CB">
        <w:rPr>
          <w:rFonts w:ascii="Times New Roman" w:hAnsi="Times New Roman" w:cs="Times New Roman"/>
          <w:b w:val="0"/>
          <w:sz w:val="24"/>
          <w:szCs w:val="24"/>
        </w:rPr>
        <w:tab/>
        <w:t xml:space="preserve">- </w:t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 xml:space="preserve">центр </w:t>
      </w:r>
      <w:r w:rsidR="000E5DD9">
        <w:rPr>
          <w:rFonts w:ascii="Times New Roman" w:hAnsi="Times New Roman" w:cs="Times New Roman"/>
          <w:b w:val="0"/>
          <w:bCs/>
          <w:sz w:val="24"/>
          <w:szCs w:val="24"/>
        </w:rPr>
        <w:t xml:space="preserve">детского творчества </w:t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>«Маленькие художники»;</w:t>
      </w:r>
    </w:p>
    <w:p w14:paraId="391C4AEC" w14:textId="77777777" w:rsidR="006F626D" w:rsidRPr="00EF48CB" w:rsidRDefault="006F626D" w:rsidP="006F626D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48CB">
        <w:rPr>
          <w:rFonts w:ascii="Times New Roman" w:hAnsi="Times New Roman" w:cs="Times New Roman"/>
          <w:b w:val="0"/>
          <w:sz w:val="24"/>
          <w:szCs w:val="24"/>
        </w:rPr>
        <w:tab/>
        <w:t xml:space="preserve">- </w:t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>музыкальный центр;</w:t>
      </w:r>
    </w:p>
    <w:p w14:paraId="0D7302E0" w14:textId="77777777" w:rsidR="006F626D" w:rsidRPr="00EF48CB" w:rsidRDefault="006F626D" w:rsidP="006F626D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48CB">
        <w:rPr>
          <w:rFonts w:ascii="Times New Roman" w:hAnsi="Times New Roman" w:cs="Times New Roman"/>
          <w:b w:val="0"/>
          <w:sz w:val="24"/>
          <w:szCs w:val="24"/>
        </w:rPr>
        <w:tab/>
        <w:t xml:space="preserve">- </w:t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>центр «Мы играем»;</w:t>
      </w:r>
    </w:p>
    <w:p w14:paraId="1041F543" w14:textId="77777777" w:rsidR="006F626D" w:rsidRPr="006F626D" w:rsidRDefault="006F626D" w:rsidP="006F626D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48CB">
        <w:rPr>
          <w:rFonts w:ascii="Times New Roman" w:hAnsi="Times New Roman" w:cs="Times New Roman"/>
          <w:b w:val="0"/>
          <w:sz w:val="24"/>
          <w:szCs w:val="24"/>
        </w:rPr>
        <w:tab/>
        <w:t xml:space="preserve">- </w:t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 xml:space="preserve">центр </w:t>
      </w:r>
      <w:r w:rsidR="000E5DD9">
        <w:rPr>
          <w:rFonts w:ascii="Times New Roman" w:hAnsi="Times New Roman" w:cs="Times New Roman"/>
          <w:b w:val="0"/>
          <w:bCs/>
          <w:sz w:val="24"/>
          <w:szCs w:val="24"/>
        </w:rPr>
        <w:t xml:space="preserve">двигательной активности </w:t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>«Маленькие</w:t>
      </w:r>
      <w:r w:rsidRPr="006F626D">
        <w:rPr>
          <w:rFonts w:ascii="Times New Roman" w:hAnsi="Times New Roman" w:cs="Times New Roman"/>
          <w:b w:val="0"/>
          <w:bCs/>
          <w:sz w:val="24"/>
          <w:szCs w:val="24"/>
        </w:rPr>
        <w:t xml:space="preserve"> спортсмены»;</w:t>
      </w:r>
    </w:p>
    <w:p w14:paraId="4D6AD36C" w14:textId="77777777" w:rsidR="000E5DD9" w:rsidRDefault="006F626D" w:rsidP="000E5DD9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626D">
        <w:rPr>
          <w:rFonts w:ascii="Times New Roman" w:hAnsi="Times New Roman" w:cs="Times New Roman"/>
          <w:b w:val="0"/>
          <w:sz w:val="24"/>
          <w:szCs w:val="24"/>
        </w:rPr>
        <w:tab/>
      </w:r>
      <w:r w:rsidR="000E5DD9">
        <w:rPr>
          <w:rFonts w:ascii="Times New Roman" w:hAnsi="Times New Roman" w:cs="Times New Roman"/>
          <w:b w:val="0"/>
          <w:sz w:val="24"/>
          <w:szCs w:val="24"/>
        </w:rPr>
        <w:t>- центры природы и экспериментирования «Юный эколог»;</w:t>
      </w:r>
    </w:p>
    <w:p w14:paraId="163DA609" w14:textId="77777777" w:rsidR="000E5DD9" w:rsidRDefault="000E5DD9" w:rsidP="000E5DD9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- центр Безопасности;</w:t>
      </w:r>
    </w:p>
    <w:p w14:paraId="56176BE7" w14:textId="77777777" w:rsidR="00704F61" w:rsidRDefault="000E5DD9" w:rsidP="000E5DD9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- центр «Юный патриот» </w:t>
      </w:r>
    </w:p>
    <w:p w14:paraId="5B936571" w14:textId="77777777" w:rsidR="00863273" w:rsidRPr="006F626D" w:rsidRDefault="00863273" w:rsidP="000E5DD9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4.2. Каждый центр имеет символическое обозначение (приложение №2)</w:t>
      </w:r>
    </w:p>
    <w:p w14:paraId="40A788CD" w14:textId="77777777" w:rsidR="00873E5E" w:rsidRDefault="00873E5E" w:rsidP="0056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7F7C3" w14:textId="77777777" w:rsidR="005633FF" w:rsidRPr="005633FF" w:rsidRDefault="006F626D" w:rsidP="0056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633FF" w:rsidRPr="005633FF">
        <w:rPr>
          <w:rFonts w:ascii="Times New Roman" w:hAnsi="Times New Roman" w:cs="Times New Roman"/>
          <w:b/>
          <w:sz w:val="24"/>
          <w:szCs w:val="24"/>
        </w:rPr>
        <w:t>.Контроль</w:t>
      </w:r>
    </w:p>
    <w:p w14:paraId="5C28E521" w14:textId="77777777" w:rsidR="00873E5E" w:rsidRPr="00873E5E" w:rsidRDefault="00873E5E" w:rsidP="0087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B1568" w14:textId="77777777" w:rsidR="00873E5E" w:rsidRPr="00873E5E" w:rsidRDefault="006F626D" w:rsidP="0087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3E5E" w:rsidRPr="00873E5E">
        <w:rPr>
          <w:rFonts w:ascii="Times New Roman" w:hAnsi="Times New Roman" w:cs="Times New Roman"/>
          <w:sz w:val="24"/>
          <w:szCs w:val="24"/>
        </w:rPr>
        <w:t xml:space="preserve">.1. Контроль осуществляется в соответствии с </w:t>
      </w:r>
      <w:r w:rsidR="00EF48CB">
        <w:rPr>
          <w:rFonts w:ascii="Times New Roman" w:hAnsi="Times New Roman" w:cs="Times New Roman"/>
          <w:sz w:val="24"/>
          <w:szCs w:val="24"/>
        </w:rPr>
        <w:t>планом – графиком о должностном контроле</w:t>
      </w:r>
    </w:p>
    <w:p w14:paraId="00A0F846" w14:textId="77777777" w:rsidR="00873E5E" w:rsidRPr="00EF48CB" w:rsidRDefault="006F626D" w:rsidP="0087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3E5E" w:rsidRPr="00873E5E">
        <w:rPr>
          <w:rFonts w:ascii="Times New Roman" w:hAnsi="Times New Roman" w:cs="Times New Roman"/>
          <w:sz w:val="24"/>
          <w:szCs w:val="24"/>
        </w:rPr>
        <w:t xml:space="preserve">.2.  Ответственность за полноту и качество </w:t>
      </w:r>
      <w:r w:rsidR="00873E5E">
        <w:rPr>
          <w:rFonts w:ascii="Times New Roman" w:hAnsi="Times New Roman" w:cs="Times New Roman"/>
          <w:sz w:val="24"/>
          <w:szCs w:val="24"/>
        </w:rPr>
        <w:t xml:space="preserve">построения </w:t>
      </w:r>
      <w:r w:rsidR="00EF48CB" w:rsidRPr="00EF48CB">
        <w:rPr>
          <w:rFonts w:ascii="Times New Roman" w:hAnsi="Times New Roman" w:cs="Times New Roman"/>
          <w:sz w:val="24"/>
          <w:szCs w:val="24"/>
        </w:rPr>
        <w:t>развивающей предметно-пространственной</w:t>
      </w:r>
      <w:r w:rsidR="00EF48CB" w:rsidRPr="00EF48CB">
        <w:rPr>
          <w:rFonts w:ascii="Times New Roman" w:hAnsi="Times New Roman" w:cs="Times New Roman"/>
        </w:rPr>
        <w:t xml:space="preserve"> </w:t>
      </w:r>
      <w:r w:rsidR="00873E5E" w:rsidRPr="00EF48CB">
        <w:rPr>
          <w:rFonts w:ascii="Times New Roman" w:hAnsi="Times New Roman" w:cs="Times New Roman"/>
          <w:sz w:val="24"/>
          <w:szCs w:val="24"/>
        </w:rPr>
        <w:t>среды  возлагаетс</w:t>
      </w:r>
      <w:r w:rsidR="00803F87" w:rsidRPr="00EF48CB">
        <w:rPr>
          <w:rFonts w:ascii="Times New Roman" w:hAnsi="Times New Roman" w:cs="Times New Roman"/>
          <w:sz w:val="24"/>
          <w:szCs w:val="24"/>
        </w:rPr>
        <w:t>я на воспитателей</w:t>
      </w:r>
      <w:r w:rsidR="00873E5E" w:rsidRPr="00EF48CB">
        <w:rPr>
          <w:rFonts w:ascii="Times New Roman" w:hAnsi="Times New Roman" w:cs="Times New Roman"/>
          <w:sz w:val="24"/>
          <w:szCs w:val="24"/>
        </w:rPr>
        <w:t>.</w:t>
      </w:r>
    </w:p>
    <w:p w14:paraId="3A613F77" w14:textId="77777777" w:rsidR="00C91763" w:rsidRPr="00EF48CB" w:rsidRDefault="006F626D" w:rsidP="0087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3E5E" w:rsidRPr="00873E5E">
        <w:rPr>
          <w:rFonts w:ascii="Times New Roman" w:hAnsi="Times New Roman" w:cs="Times New Roman"/>
          <w:sz w:val="24"/>
          <w:szCs w:val="24"/>
        </w:rPr>
        <w:t xml:space="preserve">.3.   Ответственность за контроль </w:t>
      </w:r>
      <w:r w:rsidR="00873E5E">
        <w:rPr>
          <w:rFonts w:ascii="Times New Roman" w:hAnsi="Times New Roman" w:cs="Times New Roman"/>
          <w:sz w:val="24"/>
          <w:szCs w:val="24"/>
        </w:rPr>
        <w:t xml:space="preserve">построения </w:t>
      </w:r>
      <w:r w:rsidR="00EF48CB" w:rsidRPr="00EF48CB">
        <w:rPr>
          <w:rFonts w:ascii="Times New Roman" w:hAnsi="Times New Roman" w:cs="Times New Roman"/>
          <w:sz w:val="24"/>
          <w:szCs w:val="24"/>
        </w:rPr>
        <w:t>развивающей предметно-пространственной</w:t>
      </w:r>
      <w:r w:rsidR="00EF48CB" w:rsidRPr="00EF48CB">
        <w:rPr>
          <w:rFonts w:ascii="Times New Roman" w:hAnsi="Times New Roman" w:cs="Times New Roman"/>
        </w:rPr>
        <w:t xml:space="preserve"> </w:t>
      </w:r>
      <w:r w:rsidR="00873E5E" w:rsidRPr="00EF48CB">
        <w:rPr>
          <w:rFonts w:ascii="Times New Roman" w:hAnsi="Times New Roman" w:cs="Times New Roman"/>
          <w:sz w:val="24"/>
          <w:szCs w:val="24"/>
        </w:rPr>
        <w:t xml:space="preserve">среды возлагается на </w:t>
      </w:r>
      <w:r w:rsidR="00EF48CB" w:rsidRPr="00EF48CB">
        <w:rPr>
          <w:rFonts w:ascii="Times New Roman" w:hAnsi="Times New Roman" w:cs="Times New Roman"/>
          <w:sz w:val="24"/>
          <w:szCs w:val="24"/>
        </w:rPr>
        <w:t>старшего воспитателя</w:t>
      </w:r>
      <w:r w:rsidR="00873E5E" w:rsidRPr="00EF48CB">
        <w:rPr>
          <w:rFonts w:ascii="Times New Roman" w:hAnsi="Times New Roman" w:cs="Times New Roman"/>
          <w:sz w:val="24"/>
          <w:szCs w:val="24"/>
        </w:rPr>
        <w:t>.</w:t>
      </w:r>
    </w:p>
    <w:p w14:paraId="3FCC8E40" w14:textId="77777777" w:rsidR="00F421E2" w:rsidRPr="00700D13" w:rsidRDefault="00F421E2" w:rsidP="0087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A0046" w14:textId="77777777" w:rsidR="00EF48CB" w:rsidRDefault="00EF48CB" w:rsidP="00EF48C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93ACC" w14:textId="77777777" w:rsidR="00EF48CB" w:rsidRDefault="00EF48CB" w:rsidP="00EF48C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174E1" w14:textId="77777777" w:rsidR="00EF48CB" w:rsidRDefault="00EF48CB" w:rsidP="00EF48C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DD499" w14:textId="77777777" w:rsidR="00EF48CB" w:rsidRDefault="00EF48CB" w:rsidP="00EF48C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1CAE6" w14:textId="77777777" w:rsidR="00EF48CB" w:rsidRDefault="00EF48CB" w:rsidP="00EF48C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1A0D0" w14:textId="77777777" w:rsidR="00EF48CB" w:rsidRDefault="00EF48CB" w:rsidP="00EF48C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31B70" w14:textId="77777777" w:rsidR="000E5DD9" w:rsidRDefault="000E5DD9" w:rsidP="00EF48C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0634B" w14:textId="77777777" w:rsidR="000E5DD9" w:rsidRDefault="000E5DD9" w:rsidP="00EF48C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DF24A" w14:textId="77777777" w:rsidR="000E5DD9" w:rsidRDefault="000E5DD9" w:rsidP="00EF48C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4C3A4" w14:textId="77777777" w:rsidR="000E5DD9" w:rsidRDefault="000E5DD9" w:rsidP="00EF48C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264B6" w14:textId="77777777" w:rsidR="000E5DD9" w:rsidRDefault="000E5DD9" w:rsidP="00EF48C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E76F3" w14:textId="77777777" w:rsidR="000E5DD9" w:rsidRDefault="000E5DD9" w:rsidP="00EF48C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64A81" w14:textId="77777777" w:rsidR="000E5DD9" w:rsidRDefault="000E5DD9" w:rsidP="00EF48C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50503" w14:textId="77777777" w:rsidR="000E5DD9" w:rsidRDefault="000E5DD9" w:rsidP="00EF48C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E2F3C" w14:textId="77777777" w:rsidR="000E5DD9" w:rsidRDefault="000E5DD9" w:rsidP="00EF48C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7D63D" w14:textId="77777777" w:rsidR="00803F87" w:rsidRDefault="00803F87" w:rsidP="00803F8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803F87">
        <w:rPr>
          <w:rFonts w:ascii="Times New Roman" w:hAnsi="Times New Roman" w:cs="Times New Roman"/>
          <w:szCs w:val="28"/>
        </w:rPr>
        <w:lastRenderedPageBreak/>
        <w:t>Приложение</w:t>
      </w:r>
      <w:r w:rsidR="00863273">
        <w:rPr>
          <w:rFonts w:ascii="Times New Roman" w:hAnsi="Times New Roman" w:cs="Times New Roman"/>
          <w:szCs w:val="28"/>
        </w:rPr>
        <w:t xml:space="preserve"> №1</w:t>
      </w:r>
      <w:r w:rsidR="00EF48CB">
        <w:rPr>
          <w:rFonts w:ascii="Times New Roman" w:hAnsi="Times New Roman" w:cs="Times New Roman"/>
          <w:szCs w:val="28"/>
        </w:rPr>
        <w:t xml:space="preserve"> </w:t>
      </w:r>
    </w:p>
    <w:p w14:paraId="3232D1BB" w14:textId="77777777" w:rsidR="00EF48CB" w:rsidRPr="00803F87" w:rsidRDefault="00EF48CB" w:rsidP="00803F8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14:paraId="62A4B83E" w14:textId="77777777" w:rsidR="00EF48CB" w:rsidRDefault="00EF48CB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Примерный перечень </w:t>
      </w:r>
    </w:p>
    <w:p w14:paraId="643CFD09" w14:textId="77777777" w:rsidR="00EF48CB" w:rsidRDefault="00EF48CB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о</w:t>
      </w:r>
      <w:r w:rsidR="00803F87" w:rsidRPr="00803F87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борудо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вания</w:t>
      </w:r>
      <w:r w:rsidR="00C572BF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развивающей</w:t>
      </w:r>
      <w:r w:rsidRPr="00EE52BF">
        <w:rPr>
          <w:rFonts w:ascii="Times New Roman" w:hAnsi="Times New Roman" w:cs="Times New Roman"/>
          <w:b/>
          <w:sz w:val="24"/>
          <w:szCs w:val="24"/>
        </w:rPr>
        <w:t xml:space="preserve"> предметно-пространственной</w:t>
      </w:r>
      <w:r>
        <w:rPr>
          <w:rFonts w:ascii="Times New Roman" w:hAnsi="Times New Roman" w:cs="Times New Roman"/>
          <w:b/>
        </w:rPr>
        <w:t xml:space="preserve"> </w:t>
      </w:r>
      <w:r w:rsidR="00803F87" w:rsidRPr="00803F87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среды</w:t>
      </w:r>
    </w:p>
    <w:p w14:paraId="12C42C4C" w14:textId="77777777" w:rsidR="00803F87" w:rsidRP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 w:rsidRPr="00803F87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в групповом помещении младшей группы </w:t>
      </w:r>
    </w:p>
    <w:p w14:paraId="0AE413EA" w14:textId="77777777" w:rsidR="00077A53" w:rsidRDefault="00077A53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DCA33D" w14:textId="77777777" w:rsid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Центры «Здравствуй, книжка» и «Играем в театр»:</w:t>
      </w:r>
    </w:p>
    <w:p w14:paraId="2D6F53F2" w14:textId="77777777" w:rsid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Стеллаж для книг, столик и два стульчика, мягкий диванчик.</w:t>
      </w:r>
    </w:p>
    <w:p w14:paraId="22F43D43" w14:textId="77777777" w:rsid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Ширма, отделяющая уголок от зон подвижных игр.</w:t>
      </w:r>
    </w:p>
    <w:p w14:paraId="0EDEFEB9" w14:textId="77777777" w:rsid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Маленькие ширмы для настольного театра.</w:t>
      </w:r>
    </w:p>
    <w:p w14:paraId="1BDEA858" w14:textId="77777777" w:rsidR="00077A53" w:rsidRDefault="00077A53" w:rsidP="00077A5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Фланелеграф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7ED0718" w14:textId="77777777" w:rsid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Детские книги по программе, любимые книжки детей, книжки-малышки, книжки-игрушки.</w:t>
      </w:r>
    </w:p>
    <w:p w14:paraId="6B35F65D" w14:textId="77777777" w:rsid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Различные виды театра (плоскостной, пальчиковый, кукольный).</w:t>
      </w:r>
    </w:p>
    <w:p w14:paraId="1039350A" w14:textId="77777777" w:rsid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Костюмы, маски, атрибуты для разыгрывания сказок «Репка», «Курочка Ряба», «Волк и козлята».</w:t>
      </w:r>
    </w:p>
    <w:p w14:paraId="109793AC" w14:textId="77777777" w:rsidR="00077A53" w:rsidRPr="00803F87" w:rsidRDefault="00077A53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EF48CB">
        <w:rPr>
          <w:rFonts w:ascii="Times New Roman" w:hAnsi="Times New Roman" w:cs="Times New Roman"/>
          <w:b/>
          <w:bCs/>
          <w:sz w:val="24"/>
          <w:szCs w:val="24"/>
        </w:rPr>
        <w:t>ентр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познания</w:t>
      </w:r>
      <w:r w:rsidRPr="00EF48C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Развивайка</w:t>
      </w:r>
      <w:proofErr w:type="spellEnd"/>
      <w:r w:rsidRPr="00EF48C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450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B03FF85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«Учимся говорить»:</w:t>
      </w:r>
    </w:p>
    <w:p w14:paraId="736E6EE6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Стеллаж или этажерка для пособий.</w:t>
      </w:r>
    </w:p>
    <w:p w14:paraId="6EA168BC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Наборы игрушек и комплекты предметных и сюжетных картинок.</w:t>
      </w:r>
    </w:p>
    <w:p w14:paraId="413BE5D0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Наборы игрушек для проведения артикуляционной гимнастики.</w:t>
      </w:r>
    </w:p>
    <w:p w14:paraId="31EC3D99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 w:rsidR="00E45051">
        <w:rPr>
          <w:rFonts w:ascii="Times New Roman" w:hAnsi="Times New Roman"/>
          <w:color w:val="000000"/>
          <w:sz w:val="24"/>
          <w:szCs w:val="24"/>
        </w:rPr>
        <w:t xml:space="preserve">Дидактические </w:t>
      </w:r>
      <w:r w:rsidR="00E45051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гры </w:t>
      </w:r>
      <w:r w:rsidR="00E45051">
        <w:rPr>
          <w:rFonts w:ascii="Times New Roman" w:eastAsia="Times New Roman" w:hAnsi="Times New Roman"/>
          <w:color w:val="000000"/>
          <w:sz w:val="24"/>
          <w:szCs w:val="24"/>
        </w:rPr>
        <w:t xml:space="preserve">по развитию речи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(«Чей малыш?», «Найди маму?»</w:t>
      </w:r>
      <w:r w:rsidR="00E45051" w:rsidRPr="00E4505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E45051">
        <w:rPr>
          <w:rFonts w:ascii="Times New Roman" w:eastAsia="Times New Roman" w:hAnsi="Times New Roman"/>
          <w:color w:val="000000"/>
          <w:sz w:val="24"/>
          <w:szCs w:val="24"/>
        </w:rPr>
        <w:t>,«</w:t>
      </w:r>
      <w:proofErr w:type="gramEnd"/>
      <w:r w:rsidR="00E45051">
        <w:rPr>
          <w:rFonts w:ascii="Times New Roman" w:eastAsia="Times New Roman" w:hAnsi="Times New Roman"/>
          <w:color w:val="000000"/>
          <w:sz w:val="24"/>
          <w:szCs w:val="24"/>
        </w:rPr>
        <w:t>Кто в домике живет?»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</w:p>
    <w:p w14:paraId="4F03D2AD" w14:textId="77777777" w:rsidR="00803F87" w:rsidRDefault="00E45051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803F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3F87">
        <w:rPr>
          <w:rFonts w:ascii="Times New Roman" w:eastAsia="Times New Roman" w:hAnsi="Times New Roman"/>
          <w:color w:val="000000"/>
          <w:sz w:val="24"/>
          <w:szCs w:val="24"/>
        </w:rPr>
        <w:t>Лото «Парные картинки», «Игрушки», «Магазин».</w:t>
      </w:r>
    </w:p>
    <w:p w14:paraId="60B6043F" w14:textId="77777777" w:rsidR="00803F87" w:rsidRPr="00E45051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Игры для формирования и совершенствования грамматического строя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речи  «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Чего не стало?»,</w:t>
      </w:r>
      <w:r w:rsidR="00E450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«Разноцветные машины» (различение форм ед. и мн. числа (существительных и др.).</w:t>
      </w:r>
    </w:p>
    <w:p w14:paraId="10C0ED37" w14:textId="77777777" w:rsid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«Маленькие математики»:</w:t>
      </w:r>
    </w:p>
    <w:p w14:paraId="54590D61" w14:textId="77777777" w:rsid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3B99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 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аборное полотно, магнитная доска.</w:t>
      </w:r>
    </w:p>
    <w:p w14:paraId="77631721" w14:textId="77777777" w:rsid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Комплект геометрических фигур (круги,  квадраты треугольники  разных  размеров,   окрашенные   в  основные  цвета).</w:t>
      </w:r>
    </w:p>
    <w:p w14:paraId="2F7B4579" w14:textId="77777777" w:rsid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Предметы и изображения предметов различной геометрической формы.</w:t>
      </w:r>
    </w:p>
    <w:p w14:paraId="27250FCC" w14:textId="77777777" w:rsid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Объемные геометрические формы (кубы и шары разного размера, окрашенные в основные цвета).</w:t>
      </w:r>
    </w:p>
    <w:p w14:paraId="53DBBA9B" w14:textId="77777777" w:rsid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Разнообразный счетный материал (предметные картинки, мелкие игрушки и предметы, природный материал).</w:t>
      </w:r>
    </w:p>
    <w:p w14:paraId="2F92C0AC" w14:textId="77777777" w:rsid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Играйка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3» для развития математических способностей.</w:t>
      </w:r>
    </w:p>
    <w:p w14:paraId="2BF663B2" w14:textId="77777777" w:rsid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Блоки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Дьенеша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65B7C02" w14:textId="77777777" w:rsid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Палочки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Кюизенера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EB11220" w14:textId="77777777" w:rsidR="00077A53" w:rsidRDefault="00077A53" w:rsidP="00E4505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 w:rsidR="00E45051">
        <w:rPr>
          <w:rFonts w:ascii="Times New Roman" w:eastAsia="Times New Roman" w:hAnsi="Times New Roman"/>
          <w:color w:val="000000"/>
          <w:sz w:val="24"/>
          <w:szCs w:val="24"/>
        </w:rPr>
        <w:t xml:space="preserve">Дидактические игры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(Цвет. Часть и Целое. Фигуры. Формы). </w:t>
      </w:r>
    </w:p>
    <w:p w14:paraId="4B603310" w14:textId="77777777" w:rsidR="00E45051" w:rsidRPr="00E45051" w:rsidRDefault="00E45051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45051">
        <w:rPr>
          <w:rFonts w:ascii="Times New Roman" w:eastAsia="Times New Roman" w:hAnsi="Times New Roman"/>
          <w:b/>
          <w:color w:val="000000"/>
          <w:sz w:val="24"/>
          <w:szCs w:val="24"/>
        </w:rPr>
        <w:t>«Сенсорика»</w:t>
      </w:r>
    </w:p>
    <w:p w14:paraId="4493D8A2" w14:textId="77777777" w:rsidR="00077A53" w:rsidRDefault="00E45051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="00077A53">
        <w:rPr>
          <w:rFonts w:ascii="Times New Roman" w:eastAsia="Times New Roman" w:hAnsi="Times New Roman"/>
          <w:color w:val="000000"/>
          <w:sz w:val="24"/>
          <w:szCs w:val="24"/>
        </w:rPr>
        <w:t>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</w:t>
      </w:r>
    </w:p>
    <w:p w14:paraId="76EAA74C" w14:textId="77777777" w:rsid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Мозаика большого размера.</w:t>
      </w:r>
    </w:p>
    <w:p w14:paraId="232116C2" w14:textId="77777777" w:rsidR="00077A53" w:rsidRDefault="00E45051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r w:rsidR="00077A53">
        <w:rPr>
          <w:rFonts w:ascii="Times New Roman" w:eastAsia="Times New Roman" w:hAnsi="Times New Roman"/>
          <w:color w:val="000000"/>
          <w:sz w:val="24"/>
          <w:szCs w:val="24"/>
        </w:rPr>
        <w:t>Рамки-вкладыши «Я изучаю размер».</w:t>
      </w:r>
    </w:p>
    <w:p w14:paraId="4772C59A" w14:textId="77777777" w:rsidR="00077A53" w:rsidRDefault="00E45051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077A5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77A53">
        <w:rPr>
          <w:rFonts w:ascii="Times New Roman" w:eastAsia="Times New Roman" w:hAnsi="Times New Roman"/>
          <w:color w:val="000000"/>
          <w:sz w:val="24"/>
          <w:szCs w:val="24"/>
        </w:rPr>
        <w:t>Сборные игрушки (матрешки, пирамидки, домики, машинки).</w:t>
      </w:r>
    </w:p>
    <w:p w14:paraId="19137678" w14:textId="77777777" w:rsid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Разрезные картинки (2—4 части).</w:t>
      </w:r>
    </w:p>
    <w:p w14:paraId="1AB4A50D" w14:textId="77777777" w:rsid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Простые крупные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пазлы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0C2FF706" w14:textId="77777777" w:rsidR="00077A53" w:rsidRPr="00077A53" w:rsidRDefault="00E45051" w:rsidP="00E45051">
      <w:pPr>
        <w:pStyle w:val="head1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</w:t>
      </w:r>
      <w:r w:rsidR="00077A53" w:rsidRPr="00077A53">
        <w:rPr>
          <w:rFonts w:ascii="Times New Roman" w:hAnsi="Times New Roman" w:cs="Times New Roman"/>
          <w:bCs/>
          <w:sz w:val="24"/>
          <w:szCs w:val="24"/>
        </w:rPr>
        <w:t>ентр конструирования «Маленькие строители»;</w:t>
      </w:r>
    </w:p>
    <w:p w14:paraId="36CAEE79" w14:textId="77777777" w:rsid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B89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E4505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Строительный конструктор с блоками большого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epa</w:t>
      </w:r>
      <w:proofErr w:type="spellEnd"/>
      <w:r w:rsidRPr="00ED01C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22B68BB" w14:textId="77777777" w:rsid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Строительный конструктор с блоками среднего размера.</w:t>
      </w:r>
    </w:p>
    <w:p w14:paraId="765DA06D" w14:textId="77777777" w:rsid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3.  </w:t>
      </w:r>
      <w:r w:rsidR="00E45051">
        <w:rPr>
          <w:rFonts w:ascii="Times New Roman" w:eastAsia="Times New Roman" w:hAnsi="Times New Roman"/>
          <w:color w:val="000000"/>
          <w:sz w:val="24"/>
          <w:szCs w:val="24"/>
        </w:rPr>
        <w:t xml:space="preserve">Различные виды конструктора </w:t>
      </w:r>
    </w:p>
    <w:p w14:paraId="00E07548" w14:textId="77777777" w:rsid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Небольшие игрушки для обыгрывания построек (фигур-людей и животных и т. п.).</w:t>
      </w:r>
    </w:p>
    <w:p w14:paraId="3DFFEC0D" w14:textId="77777777" w:rsid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Транспорт среднего и большого размера. Машинки деревянные, пластмассовые и металлические разных моделей.</w:t>
      </w:r>
    </w:p>
    <w:p w14:paraId="53788AA6" w14:textId="77777777" w:rsid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Центр </w:t>
      </w:r>
      <w:r w:rsidR="00E450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детского творчества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«Маленькие художники»:</w:t>
      </w:r>
    </w:p>
    <w:p w14:paraId="526BDEB1" w14:textId="77777777" w:rsidR="00077A53" w:rsidRDefault="00077A53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B89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Толстые восковые и акварельные мелки.</w:t>
      </w:r>
    </w:p>
    <w:p w14:paraId="0F4B04B8" w14:textId="77777777" w:rsidR="00077A53" w:rsidRDefault="00077A53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Цветной мел.</w:t>
      </w:r>
    </w:p>
    <w:p w14:paraId="4C00C735" w14:textId="77777777" w:rsidR="00077A53" w:rsidRDefault="00077A53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Цветные карандаши.</w:t>
      </w:r>
    </w:p>
    <w:p w14:paraId="54E71737" w14:textId="77777777" w:rsidR="00077A53" w:rsidRDefault="00077A53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Гуашевые краски.</w:t>
      </w:r>
    </w:p>
    <w:p w14:paraId="40728673" w14:textId="77777777" w:rsidR="00077A53" w:rsidRDefault="00077A53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Пластилин.</w:t>
      </w:r>
    </w:p>
    <w:p w14:paraId="049CD215" w14:textId="77777777" w:rsidR="00077A53" w:rsidRDefault="00077A53" w:rsidP="00E4505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Цветная и белая бумага, картон, обои.</w:t>
      </w:r>
    </w:p>
    <w:p w14:paraId="0F341D1D" w14:textId="77777777" w:rsidR="00077A53" w:rsidRDefault="00077A53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Наклейки.</w:t>
      </w:r>
    </w:p>
    <w:p w14:paraId="5D4D9ED3" w14:textId="77777777" w:rsidR="00077A53" w:rsidRDefault="00077A53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Ткани.</w:t>
      </w:r>
    </w:p>
    <w:p w14:paraId="05D2F4D3" w14:textId="77777777" w:rsidR="00077A53" w:rsidRDefault="00077A53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Самоклеящаяся пленка.</w:t>
      </w:r>
    </w:p>
    <w:p w14:paraId="0906F2E9" w14:textId="77777777" w:rsidR="00077A53" w:rsidRDefault="00077A53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Кисти.</w:t>
      </w:r>
    </w:p>
    <w:p w14:paraId="6AA18738" w14:textId="77777777" w:rsidR="00077A53" w:rsidRDefault="00077A53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Поролон.</w:t>
      </w:r>
    </w:p>
    <w:p w14:paraId="51CD607C" w14:textId="77777777" w:rsidR="00077A53" w:rsidRDefault="00077A53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12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Клейстер.</w:t>
      </w:r>
    </w:p>
    <w:p w14:paraId="1BA659C6" w14:textId="77777777" w:rsidR="00E45051" w:rsidRDefault="00E45051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Музыкальный центр:</w:t>
      </w:r>
    </w:p>
    <w:p w14:paraId="57CED094" w14:textId="77777777" w:rsidR="00E45051" w:rsidRDefault="00E45051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B89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Звучащие игрушки и детские музыкальные инструменты: металлофон, дудочки, колокольчики, барабан, погремушки, игрушки-пищалки, поющие волчки, кубики и мячики звучащими наполнителями.</w:t>
      </w:r>
    </w:p>
    <w:p w14:paraId="34249AD4" w14:textId="77777777" w:rsidR="00E45051" w:rsidRDefault="00E45051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Магнитофон и аудиокассеты с записями звуков природы.</w:t>
      </w:r>
    </w:p>
    <w:p w14:paraId="73F5CDDE" w14:textId="71E8ECDC" w:rsidR="00E45051" w:rsidRDefault="00E45051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Пластиковые емкости с разными наполнителями: горохом, желудями, камушками, пшеном.</w:t>
      </w:r>
      <w:r>
        <w:rPr>
          <w:rFonts w:ascii="Times New Roman" w:hAnsi="Times New Roman"/>
          <w:sz w:val="24"/>
          <w:szCs w:val="24"/>
        </w:rPr>
        <w:tab/>
      </w:r>
    </w:p>
    <w:p w14:paraId="37E7C259" w14:textId="77777777" w:rsidR="00E45051" w:rsidRDefault="00E45051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Центр «Мы играем»:</w:t>
      </w:r>
    </w:p>
    <w:p w14:paraId="51179E2F" w14:textId="77777777" w:rsidR="00E45051" w:rsidRDefault="00E45051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B89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Куклы (маленькие, средние, большие) обоего пола.</w:t>
      </w:r>
    </w:p>
    <w:p w14:paraId="121C405A" w14:textId="77777777" w:rsidR="00E45051" w:rsidRDefault="00E45051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Комплекты одежды для кукол по сезонам.</w:t>
      </w:r>
    </w:p>
    <w:p w14:paraId="60DD76EA" w14:textId="77777777" w:rsidR="00E45051" w:rsidRDefault="00E45051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Комплекты постельного белья для кукол.</w:t>
      </w:r>
    </w:p>
    <w:p w14:paraId="2B27CE05" w14:textId="77777777" w:rsidR="00E45051" w:rsidRDefault="00E45051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Комплекты мебели для кукол.</w:t>
      </w:r>
    </w:p>
    <w:p w14:paraId="31175595" w14:textId="77777777" w:rsidR="00E45051" w:rsidRDefault="00E45051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Коляски для кукол.</w:t>
      </w:r>
    </w:p>
    <w:p w14:paraId="673AFEB5" w14:textId="77777777" w:rsidR="00E45051" w:rsidRDefault="00E45051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Наборы кукольной посуды.</w:t>
      </w:r>
    </w:p>
    <w:p w14:paraId="5D4A4DD4" w14:textId="77777777" w:rsidR="00E45051" w:rsidRPr="004E3B89" w:rsidRDefault="00E45051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Атрибуты для проведения сюжетно-ролевых игр </w:t>
      </w:r>
      <w:r w:rsidRPr="004E3B89">
        <w:rPr>
          <w:rFonts w:ascii="Times New Roman" w:eastAsia="Times New Roman" w:hAnsi="Times New Roman"/>
          <w:b/>
          <w:color w:val="000000"/>
          <w:sz w:val="24"/>
          <w:szCs w:val="24"/>
        </w:rPr>
        <w:t>«Дочки-матери», «Магазин», «Поликлиника»,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4E3B89">
        <w:rPr>
          <w:rFonts w:ascii="Times New Roman" w:eastAsia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Шоферы</w:t>
      </w:r>
      <w:r w:rsidRPr="004E3B89">
        <w:rPr>
          <w:rFonts w:ascii="Times New Roman" w:eastAsia="Times New Roman" w:hAnsi="Times New Roman"/>
          <w:b/>
          <w:color w:val="000000"/>
          <w:sz w:val="24"/>
          <w:szCs w:val="24"/>
        </w:rPr>
        <w:t>», «Парикмахерская».</w:t>
      </w:r>
    </w:p>
    <w:p w14:paraId="0698A353" w14:textId="77777777" w:rsidR="00E45051" w:rsidRDefault="00E45051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Атрибуты для ряжения (шляпы, шарфы, шали, длинные юбки, сумки и портфели, детские зонты, бусы и т. п</w:t>
      </w:r>
    </w:p>
    <w:p w14:paraId="273AC019" w14:textId="77777777" w:rsidR="00E45051" w:rsidRDefault="00E45051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Центр двигательной акт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ивности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«Маленькие спортсмены»:</w:t>
      </w:r>
    </w:p>
    <w:p w14:paraId="13E839E7" w14:textId="77777777" w:rsidR="00E45051" w:rsidRDefault="00E45051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Мячи большие надувные (2—3 шт.).</w:t>
      </w:r>
    </w:p>
    <w:p w14:paraId="4F021CF2" w14:textId="77777777" w:rsidR="00E45051" w:rsidRDefault="00E45051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Мячи малые и средние (по 4—5 шт.).</w:t>
      </w:r>
    </w:p>
    <w:p w14:paraId="1F1D5B70" w14:textId="77777777" w:rsidR="00E45051" w:rsidRDefault="00E45051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Обручи (3—4 шт.).</w:t>
      </w:r>
    </w:p>
    <w:p w14:paraId="4449A444" w14:textId="77777777" w:rsidR="00E45051" w:rsidRDefault="00E45051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Флажки (8—10 шт.).</w:t>
      </w:r>
    </w:p>
    <w:p w14:paraId="582F909B" w14:textId="77777777" w:rsidR="00E45051" w:rsidRDefault="00E45051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Ленты на колечках (8—10 шт.).</w:t>
      </w:r>
    </w:p>
    <w:p w14:paraId="33CB6439" w14:textId="77777777" w:rsidR="00E45051" w:rsidRDefault="00E45051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Тонкий канат, веревки.</w:t>
      </w:r>
    </w:p>
    <w:p w14:paraId="1CD0B75A" w14:textId="77777777" w:rsidR="00E45051" w:rsidRDefault="00E45051" w:rsidP="00E45051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Кубики маленькие и средние (по 8—10 шт.).</w:t>
      </w:r>
    </w:p>
    <w:p w14:paraId="0E16A69B" w14:textId="77777777" w:rsidR="00E45051" w:rsidRDefault="00E45051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Модульные конструкции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подлезания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перелезания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залезания.</w:t>
      </w:r>
    </w:p>
    <w:p w14:paraId="1602308C" w14:textId="77777777" w:rsidR="00E45051" w:rsidRDefault="00E45051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Массажные мячики (8—10 шт.).</w:t>
      </w:r>
    </w:p>
    <w:p w14:paraId="6D0D3316" w14:textId="77777777" w:rsidR="00E45051" w:rsidRDefault="00E45051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Массажные коврики и ребристые дорожки.</w:t>
      </w:r>
    </w:p>
    <w:p w14:paraId="2E6DD718" w14:textId="77777777" w:rsidR="00E45051" w:rsidRDefault="00E45051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Нетрадиционное   спортивное   оборудование   (мячи-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гантельки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(или мешочки)  из  пластиковых бутылочек,   наполненных песком и т.п.)</w:t>
      </w:r>
    </w:p>
    <w:p w14:paraId="46E17030" w14:textId="77777777" w:rsidR="00E45051" w:rsidRDefault="00E45051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Забавная игрушка-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кольцеброс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48363B6C" w14:textId="77777777" w:rsidR="00806987" w:rsidRDefault="00806987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6659372" w14:textId="77777777" w:rsidR="00806987" w:rsidRDefault="00806987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F4E2004" w14:textId="639280D7" w:rsid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Центры природы и экспериментирования «Юный эколог</w:t>
      </w:r>
      <w:r w:rsidR="00E45051">
        <w:rPr>
          <w:rFonts w:ascii="Times New Roman" w:hAnsi="Times New Roman" w:cs="Times New Roman"/>
          <w:b/>
          <w:sz w:val="24"/>
          <w:szCs w:val="24"/>
        </w:rPr>
        <w:t>»</w:t>
      </w:r>
    </w:p>
    <w:p w14:paraId="7983A0CB" w14:textId="56D3FCD3" w:rsidR="00077A53" w:rsidRDefault="00077A53" w:rsidP="008069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Стол с емкостями для воды и песка и рабочей поверхностью из пластика, резиновый коврик.</w:t>
      </w:r>
    </w:p>
    <w:p w14:paraId="49BC9311" w14:textId="77777777" w:rsid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Халатики, нарукавники.</w:t>
      </w:r>
    </w:p>
    <w:p w14:paraId="6262CED0" w14:textId="77777777" w:rsid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Природный материал: песок, вода, глина, камушки, ракушки, деревяшки, различные плоды, перья.</w:t>
      </w:r>
    </w:p>
    <w:p w14:paraId="03A4E106" w14:textId="77777777" w:rsid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Емкости разной вместимости, ложки, лопатки, палочки, воронки, сито, формочки.</w:t>
      </w:r>
    </w:p>
    <w:p w14:paraId="67596663" w14:textId="77777777" w:rsid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Игрушки для игр с водой.</w:t>
      </w:r>
    </w:p>
    <w:p w14:paraId="6BB9E18B" w14:textId="77777777" w:rsidR="00077A53" w:rsidRP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Комнатные растения по программе. </w:t>
      </w:r>
    </w:p>
    <w:p w14:paraId="550E7BD2" w14:textId="77777777" w:rsid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Леечка, палочки для рыхления почвы, опрыскиватель.</w:t>
      </w:r>
    </w:p>
    <w:p w14:paraId="27B0F78A" w14:textId="77777777" w:rsidR="00077A53" w:rsidRDefault="00077A53" w:rsidP="00077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Календарь природы.</w:t>
      </w:r>
    </w:p>
    <w:p w14:paraId="070DDAC8" w14:textId="77777777" w:rsidR="00803F87" w:rsidRDefault="00E45051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45051">
        <w:rPr>
          <w:rFonts w:ascii="Times New Roman" w:eastAsia="Times New Roman" w:hAnsi="Times New Roman"/>
          <w:b/>
          <w:color w:val="000000"/>
          <w:sz w:val="24"/>
          <w:szCs w:val="24"/>
        </w:rPr>
        <w:t>Центр «Безопасность»</w:t>
      </w:r>
    </w:p>
    <w:p w14:paraId="398EEF4B" w14:textId="77777777" w:rsidR="00B24857" w:rsidRDefault="00B24857" w:rsidP="00B24857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24857">
        <w:rPr>
          <w:rFonts w:ascii="Times New Roman" w:eastAsia="Times New Roman" w:hAnsi="Times New Roman"/>
          <w:color w:val="000000"/>
          <w:sz w:val="24"/>
          <w:szCs w:val="24"/>
        </w:rPr>
        <w:t xml:space="preserve">Дидактический материал по Правилам дорожной безопасности,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Пожарной безопасности</w:t>
      </w:r>
    </w:p>
    <w:p w14:paraId="3B7ED269" w14:textId="77777777" w:rsidR="00B24857" w:rsidRPr="00B24857" w:rsidRDefault="00B24857" w:rsidP="00B24857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Атрибуты, знаки</w:t>
      </w:r>
    </w:p>
    <w:p w14:paraId="34CBE0B3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Раздевалка:</w:t>
      </w:r>
    </w:p>
    <w:p w14:paraId="0C77FDF6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07ED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Шкафчики с определителем индивидуальной принадлежности (яркими картинками и фотографиями детей), маркировка.</w:t>
      </w:r>
    </w:p>
    <w:p w14:paraId="72566C0E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Скамейки.</w:t>
      </w:r>
    </w:p>
    <w:p w14:paraId="787C3CEF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Схема-«алгоритм» процесса одевания.</w:t>
      </w:r>
    </w:p>
    <w:p w14:paraId="513A93BC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Стенд для взрослых «Наши работы» (постоянно обновляющаяся выставка работ детей).</w:t>
      </w:r>
    </w:p>
    <w:p w14:paraId="4F427753" w14:textId="77777777" w:rsidR="00803F87" w:rsidRPr="00E45051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 w:rsidR="00E45051" w:rsidRPr="009907ED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E45051">
        <w:rPr>
          <w:rFonts w:ascii="Times New Roman" w:eastAsia="Times New Roman" w:hAnsi="Times New Roman"/>
          <w:color w:val="000000"/>
          <w:sz w:val="24"/>
          <w:szCs w:val="24"/>
        </w:rPr>
        <w:t>«Консультации для родителей» (рекомендации родителям по организации досуга детей, материалы для игр и домашних занятий, рекомендации специалистов и т.д.).</w:t>
      </w:r>
    </w:p>
    <w:p w14:paraId="43E897CC" w14:textId="77777777" w:rsidR="00803F87" w:rsidRDefault="00E45051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Мини-библиотека методической литературы для родителей и книг для чтения детям дома</w:t>
      </w:r>
    </w:p>
    <w:p w14:paraId="4D14557C" w14:textId="77777777" w:rsidR="00E45051" w:rsidRDefault="00E45051" w:rsidP="00E45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E4505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Информационный стенд (режим работы детского сада и группы, сетка НОД, объявления, «Визитная карточка группы»).</w:t>
      </w:r>
    </w:p>
    <w:p w14:paraId="12CAE775" w14:textId="6E8B5280" w:rsidR="00803F87" w:rsidRDefault="00803F87" w:rsidP="008069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Туалетная комната:</w:t>
      </w:r>
    </w:p>
    <w:p w14:paraId="0D1E3DB0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07ED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Традиционная обстановка.</w:t>
      </w:r>
    </w:p>
    <w:p w14:paraId="5C3135AB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Схема-«алгоритм» процесса умывания.</w:t>
      </w:r>
    </w:p>
    <w:p w14:paraId="66E4CBD1" w14:textId="77777777" w:rsidR="00803F87" w:rsidRDefault="00803F87" w:rsidP="00803F87">
      <w:pPr>
        <w:spacing w:after="0" w:line="240" w:lineRule="auto"/>
        <w:jc w:val="right"/>
        <w:rPr>
          <w:szCs w:val="28"/>
        </w:rPr>
      </w:pPr>
    </w:p>
    <w:p w14:paraId="726C03F0" w14:textId="77777777" w:rsidR="00803F87" w:rsidRDefault="00803F87" w:rsidP="00803F87">
      <w:pPr>
        <w:spacing w:after="0" w:line="240" w:lineRule="auto"/>
        <w:jc w:val="right"/>
        <w:rPr>
          <w:szCs w:val="28"/>
        </w:rPr>
      </w:pPr>
    </w:p>
    <w:p w14:paraId="34E0076C" w14:textId="77777777" w:rsidR="00803F87" w:rsidRDefault="00803F87" w:rsidP="00803F87">
      <w:pPr>
        <w:spacing w:after="0" w:line="240" w:lineRule="auto"/>
        <w:jc w:val="right"/>
        <w:rPr>
          <w:szCs w:val="28"/>
        </w:rPr>
      </w:pPr>
    </w:p>
    <w:p w14:paraId="1189902E" w14:textId="77777777" w:rsidR="00803F87" w:rsidRDefault="00803F87" w:rsidP="00803F87">
      <w:pPr>
        <w:spacing w:after="0" w:line="240" w:lineRule="auto"/>
        <w:jc w:val="right"/>
        <w:rPr>
          <w:szCs w:val="28"/>
        </w:rPr>
      </w:pPr>
    </w:p>
    <w:p w14:paraId="656CF54C" w14:textId="77777777" w:rsidR="00803F87" w:rsidRDefault="00803F87" w:rsidP="00803F87">
      <w:pPr>
        <w:spacing w:after="0" w:line="240" w:lineRule="auto"/>
        <w:jc w:val="right"/>
        <w:rPr>
          <w:szCs w:val="28"/>
        </w:rPr>
      </w:pPr>
    </w:p>
    <w:p w14:paraId="200B547B" w14:textId="77777777" w:rsidR="00803F87" w:rsidRDefault="00803F87" w:rsidP="00803F87">
      <w:pPr>
        <w:spacing w:after="0" w:line="240" w:lineRule="auto"/>
        <w:jc w:val="right"/>
        <w:rPr>
          <w:szCs w:val="28"/>
        </w:rPr>
      </w:pPr>
    </w:p>
    <w:p w14:paraId="6DB4AD6D" w14:textId="77777777" w:rsidR="00803F87" w:rsidRDefault="00803F87" w:rsidP="00803F87">
      <w:pPr>
        <w:spacing w:after="0" w:line="240" w:lineRule="auto"/>
        <w:jc w:val="right"/>
        <w:rPr>
          <w:szCs w:val="28"/>
        </w:rPr>
      </w:pPr>
    </w:p>
    <w:p w14:paraId="476E1806" w14:textId="1D971BCC" w:rsidR="00803F87" w:rsidRDefault="00803F87" w:rsidP="00803F87">
      <w:pPr>
        <w:spacing w:after="0" w:line="240" w:lineRule="auto"/>
        <w:jc w:val="right"/>
        <w:rPr>
          <w:szCs w:val="28"/>
        </w:rPr>
      </w:pPr>
    </w:p>
    <w:p w14:paraId="49121F3A" w14:textId="01D64001" w:rsidR="00806987" w:rsidRDefault="00806987" w:rsidP="00803F87">
      <w:pPr>
        <w:spacing w:after="0" w:line="240" w:lineRule="auto"/>
        <w:jc w:val="right"/>
        <w:rPr>
          <w:szCs w:val="28"/>
        </w:rPr>
      </w:pPr>
    </w:p>
    <w:p w14:paraId="136213B3" w14:textId="349A6963" w:rsidR="00806987" w:rsidRDefault="00806987" w:rsidP="00803F87">
      <w:pPr>
        <w:spacing w:after="0" w:line="240" w:lineRule="auto"/>
        <w:jc w:val="right"/>
        <w:rPr>
          <w:szCs w:val="28"/>
        </w:rPr>
      </w:pPr>
    </w:p>
    <w:p w14:paraId="22C9BDA7" w14:textId="307D7C79" w:rsidR="00806987" w:rsidRDefault="00806987" w:rsidP="00803F87">
      <w:pPr>
        <w:spacing w:after="0" w:line="240" w:lineRule="auto"/>
        <w:jc w:val="right"/>
        <w:rPr>
          <w:szCs w:val="28"/>
        </w:rPr>
      </w:pPr>
    </w:p>
    <w:p w14:paraId="591CE866" w14:textId="450C84F8" w:rsidR="00806987" w:rsidRDefault="00806987" w:rsidP="00803F87">
      <w:pPr>
        <w:spacing w:after="0" w:line="240" w:lineRule="auto"/>
        <w:jc w:val="right"/>
        <w:rPr>
          <w:szCs w:val="28"/>
        </w:rPr>
      </w:pPr>
    </w:p>
    <w:p w14:paraId="0C55F7DC" w14:textId="59127DA0" w:rsidR="00806987" w:rsidRDefault="00806987" w:rsidP="00803F87">
      <w:pPr>
        <w:spacing w:after="0" w:line="240" w:lineRule="auto"/>
        <w:jc w:val="right"/>
        <w:rPr>
          <w:szCs w:val="28"/>
        </w:rPr>
      </w:pPr>
    </w:p>
    <w:p w14:paraId="356A40A3" w14:textId="483E7B11" w:rsidR="00806987" w:rsidRDefault="00806987" w:rsidP="00803F87">
      <w:pPr>
        <w:spacing w:after="0" w:line="240" w:lineRule="auto"/>
        <w:jc w:val="right"/>
        <w:rPr>
          <w:szCs w:val="28"/>
        </w:rPr>
      </w:pPr>
    </w:p>
    <w:p w14:paraId="20040A74" w14:textId="5611BE5C" w:rsidR="00806987" w:rsidRDefault="00806987" w:rsidP="00803F87">
      <w:pPr>
        <w:spacing w:after="0" w:line="240" w:lineRule="auto"/>
        <w:jc w:val="right"/>
        <w:rPr>
          <w:szCs w:val="28"/>
        </w:rPr>
      </w:pPr>
    </w:p>
    <w:p w14:paraId="01C0AE6F" w14:textId="57F09816" w:rsidR="00806987" w:rsidRDefault="00806987" w:rsidP="00803F87">
      <w:pPr>
        <w:spacing w:after="0" w:line="240" w:lineRule="auto"/>
        <w:jc w:val="right"/>
        <w:rPr>
          <w:szCs w:val="28"/>
        </w:rPr>
      </w:pPr>
    </w:p>
    <w:p w14:paraId="440773F0" w14:textId="6CF796E6" w:rsidR="00806987" w:rsidRDefault="00806987" w:rsidP="00803F87">
      <w:pPr>
        <w:spacing w:after="0" w:line="240" w:lineRule="auto"/>
        <w:jc w:val="right"/>
        <w:rPr>
          <w:szCs w:val="28"/>
        </w:rPr>
      </w:pPr>
    </w:p>
    <w:p w14:paraId="7164F827" w14:textId="4990E116" w:rsidR="00806987" w:rsidRDefault="00806987" w:rsidP="00803F87">
      <w:pPr>
        <w:spacing w:after="0" w:line="240" w:lineRule="auto"/>
        <w:jc w:val="right"/>
        <w:rPr>
          <w:szCs w:val="28"/>
        </w:rPr>
      </w:pPr>
    </w:p>
    <w:p w14:paraId="5617D8A4" w14:textId="77777777" w:rsidR="00806987" w:rsidRDefault="00806987" w:rsidP="00803F87">
      <w:pPr>
        <w:spacing w:after="0" w:line="240" w:lineRule="auto"/>
        <w:jc w:val="right"/>
        <w:rPr>
          <w:szCs w:val="28"/>
        </w:rPr>
      </w:pPr>
    </w:p>
    <w:p w14:paraId="03323120" w14:textId="37934F53" w:rsidR="00806987" w:rsidRDefault="00806987" w:rsidP="00803F87">
      <w:pPr>
        <w:spacing w:after="0" w:line="240" w:lineRule="auto"/>
        <w:jc w:val="right"/>
        <w:rPr>
          <w:szCs w:val="28"/>
        </w:rPr>
      </w:pPr>
    </w:p>
    <w:p w14:paraId="0233F921" w14:textId="77777777" w:rsidR="00806987" w:rsidRDefault="00806987" w:rsidP="00803F87">
      <w:pPr>
        <w:spacing w:after="0" w:line="240" w:lineRule="auto"/>
        <w:jc w:val="right"/>
        <w:rPr>
          <w:szCs w:val="28"/>
        </w:rPr>
      </w:pPr>
    </w:p>
    <w:p w14:paraId="659C6788" w14:textId="77777777" w:rsidR="00803F87" w:rsidRDefault="00803F87" w:rsidP="00803F87">
      <w:pPr>
        <w:spacing w:after="0" w:line="240" w:lineRule="auto"/>
        <w:jc w:val="right"/>
        <w:rPr>
          <w:szCs w:val="28"/>
        </w:rPr>
      </w:pPr>
    </w:p>
    <w:p w14:paraId="3C3CC5F1" w14:textId="77777777" w:rsidR="00803F87" w:rsidRDefault="00803F87" w:rsidP="00863273">
      <w:pPr>
        <w:spacing w:after="0" w:line="240" w:lineRule="auto"/>
        <w:rPr>
          <w:szCs w:val="28"/>
        </w:rPr>
      </w:pPr>
    </w:p>
    <w:p w14:paraId="028279DC" w14:textId="77777777" w:rsidR="00EF48CB" w:rsidRDefault="00EF48CB" w:rsidP="00EF4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lastRenderedPageBreak/>
        <w:t xml:space="preserve">Примерный перечень </w:t>
      </w:r>
    </w:p>
    <w:p w14:paraId="62898F16" w14:textId="77777777" w:rsidR="00EF48CB" w:rsidRDefault="00EF48CB" w:rsidP="00EF4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о</w:t>
      </w:r>
      <w:r w:rsidRPr="00803F87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борудо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вания </w:t>
      </w:r>
      <w:r>
        <w:rPr>
          <w:rFonts w:ascii="Times New Roman" w:hAnsi="Times New Roman" w:cs="Times New Roman"/>
          <w:b/>
          <w:sz w:val="24"/>
          <w:szCs w:val="24"/>
        </w:rPr>
        <w:t>развивающей</w:t>
      </w:r>
      <w:r w:rsidRPr="00EE52BF">
        <w:rPr>
          <w:rFonts w:ascii="Times New Roman" w:hAnsi="Times New Roman" w:cs="Times New Roman"/>
          <w:b/>
          <w:sz w:val="24"/>
          <w:szCs w:val="24"/>
        </w:rPr>
        <w:t xml:space="preserve"> предметно-пространственной</w:t>
      </w:r>
      <w:r>
        <w:rPr>
          <w:rFonts w:ascii="Times New Roman" w:hAnsi="Times New Roman" w:cs="Times New Roman"/>
          <w:b/>
        </w:rPr>
        <w:t xml:space="preserve"> </w:t>
      </w:r>
      <w:r w:rsidRPr="00803F87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среды</w:t>
      </w:r>
    </w:p>
    <w:p w14:paraId="5243389A" w14:textId="77777777" w:rsidR="00803F87" w:rsidRP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 w:rsidRPr="00803F87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в групповом помещении средней группы </w:t>
      </w:r>
    </w:p>
    <w:p w14:paraId="77DF5537" w14:textId="77777777" w:rsidR="00E45051" w:rsidRPr="00B24857" w:rsidRDefault="00E45051" w:rsidP="00B24857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DD5270D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Центр «Здравствуй, книжка!»:</w:t>
      </w:r>
    </w:p>
    <w:p w14:paraId="0547F22C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640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Стеллаж или открытая витрина для книг.</w:t>
      </w:r>
    </w:p>
    <w:p w14:paraId="34222A4C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Столик и два стульчика, мягкий диванчик.</w:t>
      </w:r>
    </w:p>
    <w:p w14:paraId="1DBD74D0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Детские книги по программе и любимые книги детей.</w:t>
      </w:r>
    </w:p>
    <w:p w14:paraId="083702D1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Два-три постоянно сменяемых детских журнала.</w:t>
      </w:r>
    </w:p>
    <w:p w14:paraId="4173C8B1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Детская энциклопедия «Что такое? Кто такой?»</w:t>
      </w:r>
    </w:p>
    <w:p w14:paraId="11E7140E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Книжки-малышки с произведениями фольклора малых |форм.</w:t>
      </w:r>
    </w:p>
    <w:p w14:paraId="68F92A2F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Книжки-раскраски по изучаемым темам.</w:t>
      </w:r>
    </w:p>
    <w:p w14:paraId="39D449C1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Книжки-самоделки.</w:t>
      </w:r>
    </w:p>
    <w:p w14:paraId="201E548C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Аудиокассеты с записью литературных произведений по программе.</w:t>
      </w:r>
    </w:p>
    <w:p w14:paraId="469E33C2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Диафильмы.</w:t>
      </w:r>
    </w:p>
    <w:p w14:paraId="7E976C51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Центр «Играем в театр»:</w:t>
      </w:r>
    </w:p>
    <w:p w14:paraId="12235B23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640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Большая складная ширма.</w:t>
      </w:r>
    </w:p>
    <w:p w14:paraId="716BFCFE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Маленькая ширма для настольного театра.</w:t>
      </w:r>
    </w:p>
    <w:p w14:paraId="56D58DB7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Стойка-вешалка для костюмов.</w:t>
      </w:r>
    </w:p>
    <w:p w14:paraId="59AA7F9E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Костюмы, маски, атрибуты для постановки двух-трех сказок.</w:t>
      </w:r>
    </w:p>
    <w:p w14:paraId="7CEEBDF1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Куклы и атрибуты для обыгрывания этих же сказок в различных видах театра (плоскостной, пальчиковый, куколь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ный, настольный, перчаточный).</w:t>
      </w:r>
    </w:p>
    <w:p w14:paraId="1FC10917" w14:textId="77777777" w:rsidR="00B24857" w:rsidRDefault="00803F8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Центр </w:t>
      </w:r>
      <w:r w:rsidR="00B24857" w:rsidRPr="00B248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познания «</w:t>
      </w:r>
      <w:proofErr w:type="spellStart"/>
      <w:r w:rsidR="00B24857" w:rsidRPr="00B248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Развивайка</w:t>
      </w:r>
      <w:proofErr w:type="spellEnd"/>
      <w:r w:rsidR="00B24857" w:rsidRPr="00B248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</w:t>
      </w:r>
    </w:p>
    <w:p w14:paraId="4B867C10" w14:textId="77777777" w:rsidR="00803F87" w:rsidRDefault="00803F8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«Будем говорить правильно»:</w:t>
      </w:r>
    </w:p>
    <w:p w14:paraId="0152614F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640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Стеллаж или этажерка для пособий.</w:t>
      </w:r>
    </w:p>
    <w:p w14:paraId="506BD1F7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Наборы игрушек и комплекты предметных и сюжетных картинок. </w:t>
      </w:r>
    </w:p>
    <w:p w14:paraId="5362C866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Наборы игрушек для проведения артикуляционной гимнастики.</w:t>
      </w:r>
    </w:p>
    <w:p w14:paraId="0FAEC3EE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Настольно-печатные дидактические игры, лото, доми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но. </w:t>
      </w:r>
    </w:p>
    <w:p w14:paraId="3E9F30E4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Настольно-печатные игры по развитию речи («Подбери и назови» и т.д.)</w:t>
      </w:r>
    </w:p>
    <w:p w14:paraId="7C2373D7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Раздаточный материал для звукового и слогового ана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лиза и синтеза (семафоры,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светофорчики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флажки, разноцвет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ные кружки и квадраты).</w:t>
      </w:r>
    </w:p>
    <w:p w14:paraId="771FF736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Настенный алфавит, кубики с буквами.</w:t>
      </w:r>
    </w:p>
    <w:p w14:paraId="205BD96A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Диапроектор, экран, подборка слайдов по изучаемым темам.</w:t>
      </w:r>
    </w:p>
    <w:p w14:paraId="55776401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«Учимся считать»:</w:t>
      </w:r>
    </w:p>
    <w:p w14:paraId="60446596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Счетный материал (игрушки, мелкие предметы, при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родный материал, предметные картинки).</w:t>
      </w:r>
    </w:p>
    <w:p w14:paraId="3AFA028F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Комплекты цифр для магнитной доски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фланелеграфа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4410456" w14:textId="77777777" w:rsidR="00B24857" w:rsidRDefault="00B24857" w:rsidP="00B2485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Наборы геометрических фигур для магнитной доски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фланелеграфа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D502FA8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  Занимательный и познавательный математический ма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териал.</w:t>
      </w:r>
    </w:p>
    <w:p w14:paraId="384126C2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Схемы и планы (групповая комната, кукольная ком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ната).</w:t>
      </w:r>
    </w:p>
    <w:p w14:paraId="3678BB84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«Волшебные часы» (времена года, части суток).</w:t>
      </w:r>
    </w:p>
    <w:p w14:paraId="50BE8507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Рабочие тетради «Математика — это интересно».</w:t>
      </w:r>
    </w:p>
    <w:p w14:paraId="49A02A6D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«Сенсорика»:</w:t>
      </w:r>
    </w:p>
    <w:p w14:paraId="208877BC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640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Мозаики большого и маленького размеров.</w:t>
      </w:r>
    </w:p>
    <w:p w14:paraId="2E661C7F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Конструкторы типа </w:t>
      </w:r>
      <w:r w:rsidRPr="00427640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Lego</w:t>
      </w:r>
      <w:r w:rsidRPr="00427640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или </w:t>
      </w:r>
      <w:r w:rsidRPr="00427640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Duplo</w:t>
      </w:r>
      <w:r w:rsidRPr="00427640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большого и ма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ленького размеров.</w:t>
      </w:r>
    </w:p>
    <w:p w14:paraId="1E600CA1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Разрезные картинки (4 и более частей, все виды разре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зов).</w:t>
      </w:r>
    </w:p>
    <w:p w14:paraId="65D143D1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Пазлы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823A622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Различные сборные игрушки и схемы их сборки.</w:t>
      </w:r>
    </w:p>
    <w:p w14:paraId="7AA92DD4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Игрушки-трансформеры.</w:t>
      </w:r>
    </w:p>
    <w:p w14:paraId="47502928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Игрушки-шнуровки, игрушки-застежки.</w:t>
      </w:r>
    </w:p>
    <w:p w14:paraId="6947C935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Кубики с изображениями («Сказки» и т.д.)</w:t>
      </w:r>
    </w:p>
    <w:p w14:paraId="01FEE2C1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Блоки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Дьенеша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02ECA680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Центр </w:t>
      </w:r>
      <w:r w:rsidRPr="00B248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конструирования «Маленькие строители»;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»:</w:t>
      </w:r>
    </w:p>
    <w:p w14:paraId="4BBC258F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Строительный конструктор с крупными блоками.</w:t>
      </w:r>
    </w:p>
    <w:p w14:paraId="0BF9CD79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Строительный конструктор со средними блоками.</w:t>
      </w:r>
    </w:p>
    <w:p w14:paraId="094C625E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Строительный конструктор с мелкими блоками.</w:t>
      </w:r>
    </w:p>
    <w:p w14:paraId="52666798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Нетрадиционный строительный материал (контейнеры с крышками, оклеенные самоклеящейся пленкой коробки разных размеров и т.п.).</w:t>
      </w:r>
    </w:p>
    <w:p w14:paraId="3DA11BF1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Небольшие игрушки для обыгрывания построек (фи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гурки людей и животных, дорожные знаки и т. п.).</w:t>
      </w:r>
    </w:p>
    <w:p w14:paraId="68B9D1B4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Транспорт (крупный, средний, мелкий) из различных материалов.</w:t>
      </w:r>
    </w:p>
    <w:p w14:paraId="3BAEC879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Схемы построек и «алгоритмы» их выполнения. </w:t>
      </w:r>
    </w:p>
    <w:p w14:paraId="2B3B8A2C" w14:textId="77777777" w:rsidR="00803F87" w:rsidRDefault="00B2485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</w:t>
      </w:r>
      <w:r w:rsidRPr="00B248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ентр детского 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ворчества «Маленькие художники»</w:t>
      </w:r>
      <w:r w:rsidR="00803F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14:paraId="26308B0F" w14:textId="77777777" w:rsidR="00803F87" w:rsidRDefault="00803F8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640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Восковые и акварельные мелки, цветной мел.</w:t>
      </w:r>
    </w:p>
    <w:p w14:paraId="2F538675" w14:textId="77777777" w:rsidR="00803F87" w:rsidRDefault="00803F8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Гуашевые краски.</w:t>
      </w:r>
    </w:p>
    <w:p w14:paraId="3259FF56" w14:textId="77777777" w:rsidR="00803F87" w:rsidRDefault="00803F8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Фломастеры.</w:t>
      </w:r>
    </w:p>
    <w:p w14:paraId="41A54EFF" w14:textId="77777777" w:rsidR="00803F87" w:rsidRDefault="00803F8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Цветные карандаши.</w:t>
      </w:r>
    </w:p>
    <w:p w14:paraId="7DD474C9" w14:textId="77777777" w:rsidR="00803F87" w:rsidRDefault="00803F8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Пластилин.</w:t>
      </w:r>
    </w:p>
    <w:p w14:paraId="5A912F4A" w14:textId="77777777" w:rsidR="00803F87" w:rsidRDefault="00803F8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Клейстер.</w:t>
      </w:r>
    </w:p>
    <w:p w14:paraId="0ED015DC" w14:textId="77777777" w:rsidR="00803F87" w:rsidRDefault="00803F8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Кисти, палочки, стеки, поролон, печатки, клише, тра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фареты по темам.</w:t>
      </w:r>
    </w:p>
    <w:p w14:paraId="5FE34295" w14:textId="77777777" w:rsidR="00803F87" w:rsidRDefault="00803F87" w:rsidP="00B2485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Цветная и белая бумага, картон, самоклеящаяся плен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ка, наклейки, ткани, нитки.</w:t>
      </w:r>
    </w:p>
    <w:p w14:paraId="2C7E27AB" w14:textId="77777777" w:rsidR="00803F87" w:rsidRDefault="00803F8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Рулон простых белых обоев для рисования коллектив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ных работ.</w:t>
      </w:r>
    </w:p>
    <w:p w14:paraId="7EC4A748" w14:textId="77777777" w:rsidR="00803F87" w:rsidRDefault="00803F8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Доска для рисования мелом, доска для рисования фло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мастерами; маленькие доски для рисования.</w:t>
      </w:r>
    </w:p>
    <w:p w14:paraId="59525F07" w14:textId="77777777" w:rsidR="00803F87" w:rsidRDefault="00803F8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Поднос с тонким слоем манки. </w:t>
      </w:r>
    </w:p>
    <w:p w14:paraId="55E73A8F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Музыкальный центр:</w:t>
      </w:r>
    </w:p>
    <w:p w14:paraId="22BE73DE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Детские музыкальные инструменты: металлофон, дудоч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ки, свистки, барабан, пианино, пищалки.</w:t>
      </w:r>
    </w:p>
    <w:p w14:paraId="7F6FBF0C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Звучащие игрушки-заместители (пластиковые бутылочки и коробочки с разными наполнителями).</w:t>
      </w:r>
    </w:p>
    <w:p w14:paraId="7D01206C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Магнитофон, аудиокассеты с записью музыкальных про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изведений по программе (по совету музыкального руководи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теля) и детских песенок.</w:t>
      </w:r>
    </w:p>
    <w:p w14:paraId="2F45D32F" w14:textId="77777777" w:rsidR="00B24857" w:rsidRDefault="00B24857" w:rsidP="00B24857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«Поющие» игрушки. </w:t>
      </w:r>
    </w:p>
    <w:p w14:paraId="24C386F8" w14:textId="77777777" w:rsidR="00803F87" w:rsidRDefault="00B2485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Центр</w:t>
      </w:r>
      <w:r w:rsidRPr="00B248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природы и эк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спериментирования «Юный эколог»</w:t>
      </w:r>
      <w:r w:rsidR="00803F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14:paraId="7C1DAA36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6D1A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Стол для проведения экспериментов.</w:t>
      </w:r>
    </w:p>
    <w:p w14:paraId="1917DCD2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Резиновый коврик.</w:t>
      </w:r>
    </w:p>
    <w:p w14:paraId="437F19DD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Халатики, передники, нарукавники.</w:t>
      </w:r>
    </w:p>
    <w:p w14:paraId="7E100840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Контейнеры с крышками для природного материала и сыпучих продуктов.</w:t>
      </w:r>
    </w:p>
    <w:p w14:paraId="48197EB4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Природный материал (вода, песок, глина, камешки, ракушки, каштаны, желуди).</w:t>
      </w:r>
    </w:p>
    <w:p w14:paraId="151E982F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Сыпучие продукты (соль, сахарный песок).</w:t>
      </w:r>
    </w:p>
    <w:p w14:paraId="51C0FFEA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Увеличительное стекло.</w:t>
      </w:r>
    </w:p>
    <w:p w14:paraId="7426A0BA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Игрушечные весы.</w:t>
      </w:r>
    </w:p>
    <w:p w14:paraId="08F0EEEB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Емкости разной вместимости, ложки, воронки, сито, совочки.</w:t>
      </w:r>
    </w:p>
    <w:p w14:paraId="1E0A5DDA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Игрушки для игр с водой и песком.</w:t>
      </w:r>
    </w:p>
    <w:p w14:paraId="0EBF3BAE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Комнатные растения с указателями по программе.</w:t>
      </w:r>
    </w:p>
    <w:p w14:paraId="596140A0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Леечки, опрыскиватель, палочки для рыхления почвы.</w:t>
      </w:r>
    </w:p>
    <w:p w14:paraId="02F91FBB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«Алгоритм» ухода за растениями.</w:t>
      </w:r>
    </w:p>
    <w:p w14:paraId="2A43081A" w14:textId="77777777" w:rsidR="00803F87" w:rsidRDefault="00B2485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  <w:r w:rsidR="00803F87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803F87">
        <w:rPr>
          <w:rFonts w:ascii="Times New Roman" w:eastAsia="Times New Roman" w:hAnsi="Times New Roman"/>
          <w:color w:val="000000"/>
          <w:sz w:val="24"/>
          <w:szCs w:val="24"/>
        </w:rPr>
        <w:t xml:space="preserve">Журнал опытов. </w:t>
      </w:r>
    </w:p>
    <w:p w14:paraId="0B05DE44" w14:textId="77777777" w:rsidR="00803F87" w:rsidRDefault="00803F87" w:rsidP="00B24857">
      <w:pPr>
        <w:spacing w:after="0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Центр </w:t>
      </w:r>
      <w:r w:rsidR="00B248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«Мы играем» 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сюжетно-ролевых игр</w:t>
      </w:r>
      <w:r w:rsidR="00B248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: </w:t>
      </w:r>
    </w:p>
    <w:p w14:paraId="7B2C8993" w14:textId="77777777" w:rsidR="00803F87" w:rsidRPr="00FF6D1A" w:rsidRDefault="00803F87" w:rsidP="00B24857">
      <w:pPr>
        <w:pStyle w:val="a3"/>
        <w:numPr>
          <w:ilvl w:val="0"/>
          <w:numId w:val="7"/>
        </w:numPr>
        <w:spacing w:after="0"/>
        <w:ind w:left="284" w:hanging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FF6D1A">
        <w:rPr>
          <w:rFonts w:ascii="Times New Roman" w:eastAsia="Times New Roman" w:hAnsi="Times New Roman"/>
          <w:color w:val="000000"/>
          <w:sz w:val="24"/>
          <w:szCs w:val="24"/>
        </w:rPr>
        <w:t>Большое зеркало.</w:t>
      </w:r>
    </w:p>
    <w:p w14:paraId="76A6D96A" w14:textId="77777777" w:rsidR="00803F87" w:rsidRPr="00FF6D1A" w:rsidRDefault="00803F87" w:rsidP="00B24857">
      <w:pPr>
        <w:pStyle w:val="a3"/>
        <w:numPr>
          <w:ilvl w:val="0"/>
          <w:numId w:val="7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FF6D1A">
        <w:rPr>
          <w:rFonts w:ascii="Times New Roman" w:eastAsia="Times New Roman" w:hAnsi="Times New Roman"/>
          <w:color w:val="000000"/>
          <w:sz w:val="24"/>
          <w:szCs w:val="24"/>
        </w:rPr>
        <w:t>Куклы разных размеров.</w:t>
      </w:r>
    </w:p>
    <w:p w14:paraId="79EFB203" w14:textId="77777777" w:rsidR="00803F87" w:rsidRDefault="00803F8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Комплекты одежды и постельного белья для кукол, кукольные сервизы, кукольная мебель, коляски для кукол.</w:t>
      </w:r>
    </w:p>
    <w:p w14:paraId="7B8D1CB0" w14:textId="77777777" w:rsidR="00803F87" w:rsidRDefault="00803F8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Предметы-заместители для сюжетно-ролевых игр.</w:t>
      </w:r>
    </w:p>
    <w:p w14:paraId="6F929906" w14:textId="77777777" w:rsidR="00803F87" w:rsidRDefault="00803F8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Атрибуты для ряжения (шляпы, сумки, шали, шарфы и т.п.).</w:t>
      </w:r>
    </w:p>
    <w:p w14:paraId="66057C94" w14:textId="77777777" w:rsidR="00803F87" w:rsidRDefault="00803F8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Атрибуты для 4—5 сюжетно-ролевых игр </w:t>
      </w:r>
      <w:r w:rsidRPr="00FF6D1A">
        <w:rPr>
          <w:rFonts w:ascii="Times New Roman" w:eastAsia="Times New Roman" w:hAnsi="Times New Roman"/>
          <w:b/>
          <w:color w:val="000000"/>
          <w:sz w:val="24"/>
          <w:szCs w:val="24"/>
        </w:rPr>
        <w:t>(«Дочки-ма</w:t>
      </w:r>
      <w:r w:rsidRPr="00FF6D1A">
        <w:rPr>
          <w:rFonts w:ascii="Times New Roman" w:eastAsia="Times New Roman" w:hAnsi="Times New Roman"/>
          <w:b/>
          <w:color w:val="000000"/>
          <w:sz w:val="24"/>
          <w:szCs w:val="24"/>
        </w:rPr>
        <w:softHyphen/>
        <w:t>тери», «Хозяюшки», «Доктор Айболит»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r w:rsidRPr="00FF6D1A">
        <w:rPr>
          <w:rFonts w:ascii="Times New Roman" w:eastAsia="Times New Roman" w:hAnsi="Times New Roman"/>
          <w:b/>
          <w:color w:val="000000"/>
          <w:sz w:val="24"/>
          <w:szCs w:val="24"/>
        </w:rPr>
        <w:t>«Моряки»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, «Шоферы», «Парикмахерская»</w:t>
      </w:r>
      <w:r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14:paraId="58C144F0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Центр </w:t>
      </w:r>
      <w:r w:rsidR="00B248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двигательной активности «Маленькие спортсмены»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14:paraId="097EA1CD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Мячи большие надувные, мячи средние, малые, мас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сажные мячики разных цветов.</w:t>
      </w:r>
    </w:p>
    <w:p w14:paraId="5A11FD8D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Обручи.</w:t>
      </w:r>
    </w:p>
    <w:p w14:paraId="7F390062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Гимнастические палки.</w:t>
      </w:r>
    </w:p>
    <w:p w14:paraId="48D09A99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Ленты разных цветов на кольцах.</w:t>
      </w:r>
    </w:p>
    <w:p w14:paraId="05C7C81C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Кегли.</w:t>
      </w:r>
    </w:p>
    <w:p w14:paraId="5C549C8F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Тонкий канат или цветные веревки.</w:t>
      </w:r>
    </w:p>
    <w:p w14:paraId="3506F13E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Флажки разных цветов.</w:t>
      </w:r>
    </w:p>
    <w:p w14:paraId="6661A273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«Дорожка движения».</w:t>
      </w:r>
    </w:p>
    <w:p w14:paraId="4AA20831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Мишени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ковролиновой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основе с набором мячиков и дротиков на «липучках».</w:t>
      </w:r>
    </w:p>
    <w:p w14:paraId="452127A7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Кольцеброс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3FB0211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Нетрадиционный спортивный инвентарь (детские эс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пандеры, кегли, мячики-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сокс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т.п.).</w:t>
      </w:r>
    </w:p>
    <w:p w14:paraId="6F8B1C31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Ребристые и массажные дорожки. </w:t>
      </w:r>
    </w:p>
    <w:p w14:paraId="1FA88BAB" w14:textId="77777777" w:rsidR="00B24857" w:rsidRDefault="00B2485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24857">
        <w:rPr>
          <w:rFonts w:ascii="Times New Roman" w:eastAsia="Times New Roman" w:hAnsi="Times New Roman"/>
          <w:b/>
          <w:color w:val="000000"/>
          <w:sz w:val="24"/>
          <w:szCs w:val="24"/>
        </w:rPr>
        <w:t>Центр Безопасности</w:t>
      </w:r>
    </w:p>
    <w:p w14:paraId="2002E136" w14:textId="77777777" w:rsidR="00B24857" w:rsidRP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B24857">
        <w:rPr>
          <w:rFonts w:ascii="Times New Roman" w:eastAsia="Times New Roman" w:hAnsi="Times New Roman"/>
          <w:color w:val="000000"/>
          <w:sz w:val="24"/>
          <w:szCs w:val="24"/>
        </w:rPr>
        <w:t>Дидактический материал по Правилам дорожной безопасности, Пожарной безопасности</w:t>
      </w:r>
    </w:p>
    <w:p w14:paraId="29869009" w14:textId="77777777" w:rsidR="00B24857" w:rsidRP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Pr="00B24857">
        <w:rPr>
          <w:rFonts w:ascii="Times New Roman" w:eastAsia="Times New Roman" w:hAnsi="Times New Roman"/>
          <w:color w:val="000000"/>
          <w:sz w:val="24"/>
          <w:szCs w:val="24"/>
        </w:rPr>
        <w:t>Атрибуты, знаки</w:t>
      </w:r>
    </w:p>
    <w:p w14:paraId="6DFEF820" w14:textId="77777777" w:rsidR="00B24857" w:rsidRPr="00B24857" w:rsidRDefault="00B2485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24857">
        <w:rPr>
          <w:rFonts w:ascii="Times New Roman" w:hAnsi="Times New Roman" w:cs="Times New Roman"/>
          <w:b/>
          <w:bCs/>
          <w:sz w:val="24"/>
          <w:szCs w:val="24"/>
        </w:rPr>
        <w:t>Центр психологической разгрузки;</w:t>
      </w:r>
    </w:p>
    <w:p w14:paraId="6981D98F" w14:textId="77777777" w:rsidR="00B24857" w:rsidRDefault="00165AB2" w:rsidP="00B24857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Ширмы для уединения, палатки</w:t>
      </w:r>
    </w:p>
    <w:p w14:paraId="35843F8E" w14:textId="77777777" w:rsidR="00165AB2" w:rsidRDefault="00165AB2" w:rsidP="00B24857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Мягкий диванчик, подушечки</w:t>
      </w:r>
    </w:p>
    <w:p w14:paraId="2D87070D" w14:textId="77777777" w:rsidR="00165AB2" w:rsidRDefault="00165AB2" w:rsidP="00B24857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Альбомы</w:t>
      </w:r>
    </w:p>
    <w:p w14:paraId="302636BF" w14:textId="77777777" w:rsidR="00165AB2" w:rsidRDefault="00165AB2" w:rsidP="00B24857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Музыкальные светильники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A8B70D3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Раздевалка:</w:t>
      </w:r>
    </w:p>
    <w:p w14:paraId="0274389B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07ED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Шкафчики с определителем индивидуальной принадлежности (яркими картинками и фотографиями детей), маркировка.</w:t>
      </w:r>
    </w:p>
    <w:p w14:paraId="3FAC3FA4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Скамейки.</w:t>
      </w:r>
    </w:p>
    <w:p w14:paraId="4E124C4C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Схема-</w:t>
      </w:r>
      <w:r w:rsidR="00165A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«алгоритм» процесса одевания.</w:t>
      </w:r>
    </w:p>
    <w:p w14:paraId="2F05E8A9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Стенд для взрослых «Наши работы» (постоянно обновляющаяся выставка работ детей).</w:t>
      </w:r>
    </w:p>
    <w:p w14:paraId="10BB6833" w14:textId="77777777" w:rsidR="00B24857" w:rsidRPr="00E45051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 w:rsidRPr="009907ED">
        <w:rPr>
          <w:rFonts w:ascii="Times New Roman" w:hAnsi="Times New Roman"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«Консультации для родителей» (рекомендации родителям по организации досуга детей, материалы для игр и домашних занятий, рекомендации специалистов и т.д.).</w:t>
      </w:r>
    </w:p>
    <w:p w14:paraId="009926FA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Мини-библиотека методической литературы для родителей и книг для чтения детям дома</w:t>
      </w:r>
    </w:p>
    <w:p w14:paraId="0E78EC03" w14:textId="77777777" w:rsidR="00B24857" w:rsidRDefault="00B2485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E4505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Информационный стенд (режим работы детского сада и группы, сетка НОД, объявления, «Визитная карточка группы»).</w:t>
      </w:r>
    </w:p>
    <w:p w14:paraId="5002E27E" w14:textId="77777777" w:rsidR="00803F87" w:rsidRDefault="00803F87" w:rsidP="00B24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B7D1FB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Туалетная комната:</w:t>
      </w:r>
    </w:p>
    <w:p w14:paraId="3BFF5004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07ED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Традиционная обстановка.</w:t>
      </w:r>
    </w:p>
    <w:p w14:paraId="4CAD8E62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Схема-«алгоритм» процесса умывания.</w:t>
      </w:r>
    </w:p>
    <w:p w14:paraId="393C12C7" w14:textId="77777777" w:rsidR="00803F87" w:rsidRDefault="00803F87" w:rsidP="00803F87">
      <w:pPr>
        <w:spacing w:after="0" w:line="240" w:lineRule="auto"/>
        <w:jc w:val="right"/>
        <w:rPr>
          <w:szCs w:val="28"/>
        </w:rPr>
      </w:pPr>
    </w:p>
    <w:p w14:paraId="50A93994" w14:textId="77777777" w:rsidR="00803F87" w:rsidRDefault="00803F87" w:rsidP="00803F87">
      <w:pPr>
        <w:spacing w:after="0" w:line="240" w:lineRule="auto"/>
        <w:jc w:val="right"/>
        <w:rPr>
          <w:szCs w:val="28"/>
        </w:rPr>
      </w:pPr>
    </w:p>
    <w:p w14:paraId="0712C214" w14:textId="77777777" w:rsidR="00863273" w:rsidRDefault="00863273" w:rsidP="00803F87">
      <w:pPr>
        <w:spacing w:after="0" w:line="240" w:lineRule="auto"/>
        <w:jc w:val="right"/>
        <w:rPr>
          <w:szCs w:val="28"/>
        </w:rPr>
      </w:pPr>
    </w:p>
    <w:p w14:paraId="75AC2E89" w14:textId="77777777" w:rsidR="00863273" w:rsidRDefault="00863273" w:rsidP="00803F87">
      <w:pPr>
        <w:spacing w:after="0" w:line="240" w:lineRule="auto"/>
        <w:jc w:val="right"/>
        <w:rPr>
          <w:szCs w:val="28"/>
        </w:rPr>
      </w:pPr>
    </w:p>
    <w:p w14:paraId="69824397" w14:textId="77777777" w:rsidR="00863273" w:rsidRDefault="00863273" w:rsidP="00803F87">
      <w:pPr>
        <w:spacing w:after="0" w:line="240" w:lineRule="auto"/>
        <w:jc w:val="right"/>
        <w:rPr>
          <w:szCs w:val="28"/>
        </w:rPr>
      </w:pPr>
    </w:p>
    <w:p w14:paraId="4567E194" w14:textId="77777777" w:rsidR="00863273" w:rsidRDefault="00863273" w:rsidP="00803F87">
      <w:pPr>
        <w:spacing w:after="0" w:line="240" w:lineRule="auto"/>
        <w:jc w:val="right"/>
        <w:rPr>
          <w:szCs w:val="28"/>
        </w:rPr>
      </w:pPr>
    </w:p>
    <w:p w14:paraId="3D45CFEB" w14:textId="77777777" w:rsidR="00863273" w:rsidRDefault="00863273" w:rsidP="00803F87">
      <w:pPr>
        <w:spacing w:after="0" w:line="240" w:lineRule="auto"/>
        <w:jc w:val="right"/>
        <w:rPr>
          <w:szCs w:val="28"/>
        </w:rPr>
      </w:pPr>
    </w:p>
    <w:p w14:paraId="3A464C74" w14:textId="77777777" w:rsidR="00863273" w:rsidRDefault="00863273" w:rsidP="00803F87">
      <w:pPr>
        <w:spacing w:after="0" w:line="240" w:lineRule="auto"/>
        <w:jc w:val="right"/>
        <w:rPr>
          <w:szCs w:val="28"/>
        </w:rPr>
      </w:pPr>
    </w:p>
    <w:p w14:paraId="35EFCF10" w14:textId="77777777" w:rsidR="00863273" w:rsidRDefault="00863273" w:rsidP="00803F87">
      <w:pPr>
        <w:spacing w:after="0" w:line="240" w:lineRule="auto"/>
        <w:jc w:val="right"/>
        <w:rPr>
          <w:szCs w:val="28"/>
        </w:rPr>
      </w:pPr>
    </w:p>
    <w:p w14:paraId="4BE7793F" w14:textId="77777777" w:rsidR="00863273" w:rsidRDefault="00863273" w:rsidP="00803F87">
      <w:pPr>
        <w:spacing w:after="0" w:line="240" w:lineRule="auto"/>
        <w:jc w:val="right"/>
        <w:rPr>
          <w:szCs w:val="28"/>
        </w:rPr>
      </w:pPr>
    </w:p>
    <w:p w14:paraId="5C32BA55" w14:textId="77777777" w:rsidR="00DB3EAE" w:rsidRDefault="00DB3EAE" w:rsidP="00DB3E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lastRenderedPageBreak/>
        <w:t xml:space="preserve">Примерный перечень </w:t>
      </w:r>
    </w:p>
    <w:p w14:paraId="21234917" w14:textId="77777777" w:rsidR="00DB3EAE" w:rsidRDefault="00DB3EAE" w:rsidP="00DB3E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о</w:t>
      </w:r>
      <w:r w:rsidRPr="00803F87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борудо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вания </w:t>
      </w:r>
      <w:r>
        <w:rPr>
          <w:rFonts w:ascii="Times New Roman" w:hAnsi="Times New Roman" w:cs="Times New Roman"/>
          <w:b/>
          <w:sz w:val="24"/>
          <w:szCs w:val="24"/>
        </w:rPr>
        <w:t>развивающей</w:t>
      </w:r>
      <w:r w:rsidRPr="00EE52BF">
        <w:rPr>
          <w:rFonts w:ascii="Times New Roman" w:hAnsi="Times New Roman" w:cs="Times New Roman"/>
          <w:b/>
          <w:sz w:val="24"/>
          <w:szCs w:val="24"/>
        </w:rPr>
        <w:t xml:space="preserve"> предметно-пространственной</w:t>
      </w:r>
      <w:r>
        <w:rPr>
          <w:rFonts w:ascii="Times New Roman" w:hAnsi="Times New Roman" w:cs="Times New Roman"/>
          <w:b/>
        </w:rPr>
        <w:t xml:space="preserve"> </w:t>
      </w:r>
      <w:r w:rsidRPr="00803F87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среды</w:t>
      </w:r>
    </w:p>
    <w:p w14:paraId="61B7B4A5" w14:textId="77777777" w:rsidR="00803F87" w:rsidRP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803F8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в групповом помещении старшей группы </w:t>
      </w:r>
    </w:p>
    <w:p w14:paraId="5F9A0E1C" w14:textId="77777777" w:rsidR="00803F87" w:rsidRPr="00CF7CE1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7C243B" w14:textId="77777777" w:rsidR="00803F87" w:rsidRDefault="00803F87" w:rsidP="00DB3E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Центр</w:t>
      </w:r>
      <w:r w:rsidR="000F69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0F69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книги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«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Наша библиотека»:</w:t>
      </w:r>
    </w:p>
    <w:p w14:paraId="3C86B217" w14:textId="77777777" w:rsidR="00803F87" w:rsidRDefault="00803F87" w:rsidP="00DB3E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2EF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Стеллаж или открытая витрина для книг.</w:t>
      </w:r>
    </w:p>
    <w:p w14:paraId="166B0136" w14:textId="77777777" w:rsidR="00803F87" w:rsidRDefault="00803F87" w:rsidP="00DB3E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Стол, два стульчика, мягкий диван.</w:t>
      </w:r>
    </w:p>
    <w:p w14:paraId="221A3AD4" w14:textId="77777777" w:rsidR="00803F87" w:rsidRDefault="00803F87" w:rsidP="00DB3E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Детские книги по программе и любимые книги детей.</w:t>
      </w:r>
    </w:p>
    <w:p w14:paraId="634F920F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Два-три постоянно сменяемых детских журнала.</w:t>
      </w:r>
    </w:p>
    <w:p w14:paraId="7EA32861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Детские энциклопедии, справочная литература по всем отраслям знаний, словари и словарики, книги по интересам, книги по истории и культуре русского и других народов.</w:t>
      </w:r>
    </w:p>
    <w:p w14:paraId="545116C2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Иллюстративный материал в соответствии с рекомендация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ми программы (репродукции картин известных художников).</w:t>
      </w:r>
    </w:p>
    <w:p w14:paraId="3137C993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Центр «Играем в театр»:</w:t>
      </w:r>
    </w:p>
    <w:p w14:paraId="443CECFC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52EF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Большая ширма, маленькие ширмы для настольного театра.</w:t>
      </w:r>
    </w:p>
    <w:p w14:paraId="705C5E8E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Стойка-вешалка для костюмов.</w:t>
      </w:r>
    </w:p>
    <w:p w14:paraId="22A453B7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Костюмы, маски, атрибуты, элементы декораций для постановки нескольких сказок.</w:t>
      </w:r>
    </w:p>
    <w:p w14:paraId="152C5D23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Куклы и игрушки для различных видов театра (плос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костной, стержневой, кукольный, настольный).</w:t>
      </w:r>
    </w:p>
    <w:p w14:paraId="61FDD065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Магнитофон  и  аудиокассеты  с записью  музыки для спектаклей.</w:t>
      </w:r>
    </w:p>
    <w:p w14:paraId="613093DF" w14:textId="77777777" w:rsidR="00803F87" w:rsidRDefault="00803F87" w:rsidP="00803F87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Зеркало, грим, парики.</w:t>
      </w:r>
    </w:p>
    <w:p w14:paraId="1FA5C268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Центр  познания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Развивайка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</w:t>
      </w:r>
    </w:p>
    <w:p w14:paraId="351FD4F1" w14:textId="77777777" w:rsidR="00A40D05" w:rsidRP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A40D05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«Будем </w:t>
      </w:r>
      <w:r w:rsidRPr="00A40D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говорить правильно»:</w:t>
      </w:r>
    </w:p>
    <w:p w14:paraId="2138EE21" w14:textId="77777777" w:rsidR="00A40D05" w:rsidRDefault="00A40D05" w:rsidP="000F6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Полка или этажерка для пособий.</w:t>
      </w:r>
    </w:p>
    <w:p w14:paraId="201433E5" w14:textId="77777777" w:rsidR="00A40D05" w:rsidRDefault="00A40D05" w:rsidP="000F6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Пособия для воспитания правильного физиологического дыхания («Мыльные пузыри», надувные игрушки).  </w:t>
      </w:r>
    </w:p>
    <w:p w14:paraId="42178BBE" w14:textId="77777777" w:rsidR="00A40D05" w:rsidRDefault="00A40D05" w:rsidP="000F6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Предметные картинки и сюжетные картинки. </w:t>
      </w:r>
    </w:p>
    <w:p w14:paraId="1C58D0AB" w14:textId="77777777" w:rsidR="00A40D05" w:rsidRDefault="00A40D05" w:rsidP="000F6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«Алгоритмы», схемы,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мнемотаблицы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649DF07" w14:textId="77777777" w:rsidR="00A40D05" w:rsidRDefault="00A40D05" w:rsidP="000F6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Материалы для звукового и слогового анализа и син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теза, анализа и синтеза предложений (разноцветные фишки, магниты, семафоры,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светофорчики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флажки и т.п.).</w:t>
      </w:r>
    </w:p>
    <w:p w14:paraId="2AFDDE25" w14:textId="77777777" w:rsidR="00A40D05" w:rsidRDefault="00A40D05" w:rsidP="000F6951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 Дидактические 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гры («Слоговое лото», «Слоговое домино», «Определи место звука», «Подбери слова» «Подбери схемы», «Синий — зеле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ный», «Разноцветные листья», «Веселый повар», «За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грибами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».«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полянке» и др.)</w:t>
      </w:r>
    </w:p>
    <w:p w14:paraId="683FF9AC" w14:textId="77777777" w:rsidR="00A40D05" w:rsidRDefault="00A40D05" w:rsidP="000F6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Лото, домино.</w:t>
      </w:r>
    </w:p>
    <w:p w14:paraId="10865C1A" w14:textId="77777777" w:rsidR="00A40D05" w:rsidRP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A40D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«Учимся считать»:</w:t>
      </w:r>
    </w:p>
    <w:p w14:paraId="0D881482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52EF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Счетный материал.</w:t>
      </w:r>
    </w:p>
    <w:p w14:paraId="38878882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Комплекты цифр, математических знаков, геометрических фигур для магнитной доски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фланелеграфа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28CAF6E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Занимательный и познавательный математический материал, логико-математические игры (блоки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Дьенеша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«Копилка  цифр»,  «Прозрачный  квадрат», 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Геоконт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-конструктор» и др. игры, разработанные в центре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Воскобовича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14:paraId="2A32DE63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Схемы и планы (групповая комната, групповой учас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ток, кукольная комната, схемы маршрутов от дома до детского сада, от детского сада до библиотеки и др.).</w:t>
      </w:r>
    </w:p>
    <w:p w14:paraId="7C8A441E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Рабочие тетради.</w:t>
      </w:r>
    </w:p>
    <w:p w14:paraId="5F643007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Наборы объемных геометрических фигур.</w:t>
      </w:r>
    </w:p>
    <w:p w14:paraId="21936392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«Волшебные часы» (части суток, времена года, месяцы, дни недели).</w:t>
      </w:r>
    </w:p>
    <w:p w14:paraId="2E5FA883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Счеты, счетные палочки.</w:t>
      </w:r>
    </w:p>
    <w:p w14:paraId="26D08694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Наборы развивающих заданий </w:t>
      </w:r>
    </w:p>
    <w:p w14:paraId="28C79F34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Таблицы,   схемы,   чертежи,   пооперационные   карты самостоятельной творческой деятельности детей.</w:t>
      </w:r>
    </w:p>
    <w:p w14:paraId="0D3353A7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Учебные приборы (весы, часы, отвесы, линейки, сан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тиметры, ростомер для детей и кукол).</w:t>
      </w:r>
    </w:p>
    <w:p w14:paraId="051CE545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Дидактические игры, придуманные и сделанные сами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ми детьми.</w:t>
      </w:r>
    </w:p>
    <w:p w14:paraId="40943300" w14:textId="77777777" w:rsidR="00A40D05" w:rsidRDefault="00A40D05" w:rsidP="000F6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 </w:t>
      </w:r>
      <w:r w:rsidR="000F6951">
        <w:rPr>
          <w:rFonts w:ascii="Times New Roman" w:eastAsia="Times New Roman" w:hAnsi="Times New Roman"/>
          <w:color w:val="000000"/>
          <w:sz w:val="24"/>
          <w:szCs w:val="24"/>
        </w:rPr>
        <w:t>Математические лото и домино.</w:t>
      </w:r>
    </w:p>
    <w:p w14:paraId="0286C47B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Центр </w:t>
      </w:r>
      <w:r w:rsidR="00A40D0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конструирования </w:t>
      </w:r>
    </w:p>
    <w:p w14:paraId="072C4634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52EF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Мелкая  мозаика  и  схемы  выкладывания  узоров нее.</w:t>
      </w:r>
    </w:p>
    <w:p w14:paraId="488DF01D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Мелкий конструкторы типа </w:t>
      </w:r>
      <w:r w:rsidRPr="00AF1C74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Lego</w:t>
      </w:r>
      <w:r w:rsidRPr="00AF1C74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или </w:t>
      </w:r>
      <w:r w:rsidRPr="00AF1C74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Duplo</w:t>
      </w:r>
      <w:r w:rsidRPr="00AF1C74">
        <w:rPr>
          <w:rFonts w:ascii="Times New Roman" w:eastAsia="Times New Roman" w:hAnsi="Times New Roman"/>
          <w:color w:val="000000"/>
          <w:sz w:val="24"/>
          <w:szCs w:val="24"/>
        </w:rPr>
        <w:t>».</w:t>
      </w:r>
    </w:p>
    <w:p w14:paraId="0841745A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Игра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Танграм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».</w:t>
      </w:r>
    </w:p>
    <w:p w14:paraId="5219537F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Разрезные картинки (8—12 частей, все виды разрезов),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пазлы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0A50ED2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Различные сборные игрушки и схемы их сборки.</w:t>
      </w:r>
    </w:p>
    <w:p w14:paraId="47366668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Игрушки-трансформеры, игрушки-шнуровки, игрушки- застежки.</w:t>
      </w:r>
    </w:p>
    <w:p w14:paraId="0D036EA3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Кубики с изображениями.</w:t>
      </w:r>
    </w:p>
    <w:p w14:paraId="57B8284C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Блоки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Дьенеша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EEED795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Матер</w:t>
      </w:r>
      <w:r w:rsidR="000F6951">
        <w:rPr>
          <w:rFonts w:ascii="Times New Roman" w:eastAsia="Times New Roman" w:hAnsi="Times New Roman"/>
          <w:color w:val="000000"/>
          <w:sz w:val="24"/>
          <w:szCs w:val="24"/>
        </w:rPr>
        <w:t xml:space="preserve">иалы для изготовления оригами. </w:t>
      </w:r>
    </w:p>
    <w:p w14:paraId="3BD13F27" w14:textId="77777777" w:rsidR="00803F87" w:rsidRDefault="00A40D05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803F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3F87">
        <w:rPr>
          <w:rFonts w:ascii="Times New Roman" w:eastAsia="Times New Roman" w:hAnsi="Times New Roman"/>
          <w:color w:val="000000"/>
          <w:sz w:val="24"/>
          <w:szCs w:val="24"/>
        </w:rPr>
        <w:t>Строительный конструктор (средний, мелкий).</w:t>
      </w:r>
    </w:p>
    <w:p w14:paraId="657094B5" w14:textId="77777777" w:rsidR="00803F87" w:rsidRDefault="00A40D05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803F8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03F87">
        <w:rPr>
          <w:rFonts w:ascii="Times New Roman" w:eastAsia="Times New Roman" w:hAnsi="Times New Roman"/>
          <w:color w:val="000000"/>
          <w:sz w:val="24"/>
          <w:szCs w:val="24"/>
        </w:rPr>
        <w:t>Тематические конструкторы («Город», «Кремль»)</w:t>
      </w:r>
    </w:p>
    <w:p w14:paraId="2B05BFEB" w14:textId="77777777" w:rsidR="00803F87" w:rsidRDefault="00A40D05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803F8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03F87">
        <w:rPr>
          <w:rFonts w:ascii="Times New Roman" w:eastAsia="Times New Roman" w:hAnsi="Times New Roman"/>
          <w:color w:val="000000"/>
          <w:sz w:val="24"/>
          <w:szCs w:val="24"/>
        </w:rPr>
        <w:t>Небольшие игрушки для обыгрывания построек.</w:t>
      </w:r>
    </w:p>
    <w:p w14:paraId="16A05DE2" w14:textId="77777777" w:rsidR="00803F87" w:rsidRDefault="00A40D05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  <w:r w:rsidR="00803F8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03F87">
        <w:rPr>
          <w:rFonts w:ascii="Times New Roman" w:eastAsia="Times New Roman" w:hAnsi="Times New Roman"/>
          <w:color w:val="000000"/>
          <w:sz w:val="24"/>
          <w:szCs w:val="24"/>
        </w:rPr>
        <w:t>Транспорт мелкий, средний, крупный.</w:t>
      </w:r>
    </w:p>
    <w:p w14:paraId="213E73D5" w14:textId="77777777" w:rsidR="00803F87" w:rsidRDefault="00A40D05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  <w:r w:rsidR="00803F87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803F87">
        <w:rPr>
          <w:rFonts w:ascii="Times New Roman" w:eastAsia="Times New Roman" w:hAnsi="Times New Roman"/>
          <w:color w:val="000000"/>
          <w:sz w:val="24"/>
          <w:szCs w:val="24"/>
        </w:rPr>
        <w:t>Машины легковые и грузовые (самосвалы, грузовики, фургоны, контейнеровозы).</w:t>
      </w:r>
    </w:p>
    <w:p w14:paraId="73EE65DA" w14:textId="77777777" w:rsidR="00803F87" w:rsidRDefault="00A40D05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="00803F87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803F87">
        <w:rPr>
          <w:rFonts w:ascii="Times New Roman" w:eastAsia="Times New Roman" w:hAnsi="Times New Roman"/>
          <w:color w:val="000000"/>
          <w:sz w:val="24"/>
          <w:szCs w:val="24"/>
        </w:rPr>
        <w:t>Специальный транспорт («скорая помощь», пожарная машина и т. п.).</w:t>
      </w:r>
    </w:p>
    <w:p w14:paraId="1BC6543C" w14:textId="77777777" w:rsidR="00803F87" w:rsidRDefault="00A40D05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</w:t>
      </w:r>
      <w:r w:rsidR="00803F87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803F87">
        <w:rPr>
          <w:rFonts w:ascii="Times New Roman" w:eastAsia="Times New Roman" w:hAnsi="Times New Roman"/>
          <w:color w:val="000000"/>
          <w:sz w:val="24"/>
          <w:szCs w:val="24"/>
        </w:rPr>
        <w:t>Строительная техника (бульдозер, экскаватор, подъемный кран).</w:t>
      </w:r>
    </w:p>
    <w:p w14:paraId="229A34FA" w14:textId="77777777" w:rsidR="00803F87" w:rsidRDefault="00A40D05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</w:t>
      </w:r>
      <w:r w:rsidR="00803F87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803F87">
        <w:rPr>
          <w:rFonts w:ascii="Times New Roman" w:eastAsia="Times New Roman" w:hAnsi="Times New Roman"/>
          <w:color w:val="000000"/>
          <w:sz w:val="24"/>
          <w:szCs w:val="24"/>
        </w:rPr>
        <w:t>Сельскохозяйственная техника (тракторы, комбайн).</w:t>
      </w:r>
    </w:p>
    <w:p w14:paraId="10EF109F" w14:textId="77777777" w:rsidR="00803F87" w:rsidRDefault="00A40D05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  <w:r w:rsidR="00803F87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803F87">
        <w:rPr>
          <w:rFonts w:ascii="Times New Roman" w:eastAsia="Times New Roman" w:hAnsi="Times New Roman"/>
          <w:color w:val="000000"/>
          <w:sz w:val="24"/>
          <w:szCs w:val="24"/>
        </w:rPr>
        <w:t>Макет железной дороги.</w:t>
      </w:r>
    </w:p>
    <w:p w14:paraId="3E5D6746" w14:textId="77777777" w:rsidR="00803F87" w:rsidRDefault="00A40D05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</w:t>
      </w:r>
      <w:r w:rsidR="00803F87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803F87">
        <w:rPr>
          <w:rFonts w:ascii="Times New Roman" w:eastAsia="Times New Roman" w:hAnsi="Times New Roman"/>
          <w:color w:val="000000"/>
          <w:sz w:val="24"/>
          <w:szCs w:val="24"/>
        </w:rPr>
        <w:t>Игра «Перекресток», действующая модель светофора.</w:t>
      </w:r>
    </w:p>
    <w:p w14:paraId="204FB529" w14:textId="77777777" w:rsidR="00803F87" w:rsidRPr="000F6951" w:rsidRDefault="00A40D05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803F87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803F87">
        <w:rPr>
          <w:rFonts w:ascii="Times New Roman" w:eastAsia="Times New Roman" w:hAnsi="Times New Roman"/>
          <w:color w:val="000000"/>
          <w:sz w:val="24"/>
          <w:szCs w:val="24"/>
        </w:rPr>
        <w:t>Простейшие схемы построек и «алгоритмы» их выполнения.</w:t>
      </w:r>
    </w:p>
    <w:p w14:paraId="7F39A32E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Центр </w:t>
      </w:r>
      <w:proofErr w:type="spellStart"/>
      <w:r w:rsidR="00A40D0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творчества:</w:t>
      </w:r>
    </w:p>
    <w:p w14:paraId="61361B76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Восковые и акварельные мелки.</w:t>
      </w:r>
    </w:p>
    <w:p w14:paraId="73C87287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Цветной мел.</w:t>
      </w:r>
    </w:p>
    <w:p w14:paraId="6BDE9E20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Гуашевые, акварельные краски.</w:t>
      </w:r>
    </w:p>
    <w:p w14:paraId="56651FD8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Фломастеры, цветные карандаши.</w:t>
      </w:r>
    </w:p>
    <w:p w14:paraId="008382CE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Пластилин, глина, соленое тесто.</w:t>
      </w:r>
    </w:p>
    <w:p w14:paraId="503DCA70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Цветная и белая бумага, картон, обои, наклейки, ткани, нитки, ленты, тесьма, самоклеящаяся пленка, природный ма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териал, старые открытки, проспекты, плакаты и другие мате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риалы, необходимые для изготовления детьми поделок.</w:t>
      </w:r>
    </w:p>
    <w:p w14:paraId="6D8C0DF7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Контейнер с бусинками, контейнер с бисером.</w:t>
      </w:r>
    </w:p>
    <w:p w14:paraId="3100BBE3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Мотки проволоки и лески разного сечения.</w:t>
      </w:r>
    </w:p>
    <w:p w14:paraId="0434B063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Рулон простых белых обоев.</w:t>
      </w:r>
    </w:p>
    <w:p w14:paraId="745F6CED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Кисти, палочки, стеки, ножницы.</w:t>
      </w:r>
    </w:p>
    <w:p w14:paraId="0BE2AB53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Трафареты, печатки по темам.</w:t>
      </w:r>
    </w:p>
    <w:p w14:paraId="11D33FEF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Клейстер.</w:t>
      </w:r>
    </w:p>
    <w:p w14:paraId="704870D0" w14:textId="77777777" w:rsidR="00803F87" w:rsidRDefault="00803F87" w:rsidP="00DB3E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Доски для рисования мелом, для рисования фломасте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рами, маленькие доски для индивидуальной работы.</w:t>
      </w:r>
    </w:p>
    <w:p w14:paraId="261CD639" w14:textId="77777777" w:rsidR="00DB3EAE" w:rsidRDefault="00803F87" w:rsidP="00DB3E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«Волшебные экраны».</w:t>
      </w:r>
    </w:p>
    <w:p w14:paraId="3B530985" w14:textId="77777777" w:rsidR="00803F87" w:rsidRPr="00DB3EAE" w:rsidRDefault="00803F87" w:rsidP="00DB3E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Пооперационные карты выполнения поделок.</w:t>
      </w:r>
    </w:p>
    <w:p w14:paraId="7BA111B9" w14:textId="77777777" w:rsidR="00803F87" w:rsidRDefault="00803F87" w:rsidP="00DB3E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Белая и цветная ткань для вышивания, пяльцы, </w:t>
      </w:r>
      <w:r w:rsidRPr="005F52EF">
        <w:rPr>
          <w:rFonts w:ascii="Times New Roman" w:eastAsia="Times New Roman" w:hAnsi="Times New Roman"/>
          <w:bCs/>
          <w:color w:val="000000"/>
          <w:sz w:val="24"/>
          <w:szCs w:val="24"/>
        </w:rPr>
        <w:t>мулине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и цветная шерсть.</w:t>
      </w:r>
    </w:p>
    <w:p w14:paraId="6D31E150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Емкость для мусора. </w:t>
      </w:r>
    </w:p>
    <w:p w14:paraId="13C3B9B3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Музыкальный центр:</w:t>
      </w:r>
    </w:p>
    <w:p w14:paraId="56B7BFA0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Детские музыкальные инструменты: металлофон, дудоч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ки, свистульки, барабан, пианино, бубен, губная гармошка, гармошка, маракасы).</w:t>
      </w:r>
    </w:p>
    <w:p w14:paraId="623F2E6C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Звучащие предметы-заместители.</w:t>
      </w:r>
    </w:p>
    <w:p w14:paraId="2CE4C226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Магнитофон, аудиокассеты с записью детских песенок и музыкальных произведений (по программе).</w:t>
      </w:r>
    </w:p>
    <w:p w14:paraId="0DF38F50" w14:textId="77777777" w:rsidR="00A40D05" w:rsidRPr="00CB50F7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B50F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Центр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игры</w:t>
      </w:r>
      <w:r w:rsidRPr="00CB50F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14:paraId="53CDA749" w14:textId="77777777" w:rsidR="00A40D05" w:rsidRDefault="00A40D05" w:rsidP="000F6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Куклы — «мальчики» и «девочки».</w:t>
      </w:r>
    </w:p>
    <w:p w14:paraId="13977057" w14:textId="77777777" w:rsidR="00A40D05" w:rsidRDefault="00A40D05" w:rsidP="000F6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Куклы в одежде представителей разных профессий.</w:t>
      </w:r>
    </w:p>
    <w:p w14:paraId="33BD84C2" w14:textId="77777777" w:rsidR="00A40D05" w:rsidRDefault="00A40D05" w:rsidP="000F6951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Комплекты одежды для кукол по сезонам, комплекты постельных принадлежностей для кукол, кукольная мебель.</w:t>
      </w:r>
    </w:p>
    <w:p w14:paraId="089AE770" w14:textId="77777777" w:rsidR="00A40D05" w:rsidRDefault="00A40D05" w:rsidP="000F6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Набор для кухни (плита, мойка, стиральная машина», кукольные сервизы (кухонный, столовый, чайный).</w:t>
      </w:r>
    </w:p>
    <w:p w14:paraId="39AD68D0" w14:textId="77777777" w:rsidR="00A40D05" w:rsidRDefault="00A40D05" w:rsidP="000F6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Коляски для кукол.</w:t>
      </w:r>
    </w:p>
    <w:p w14:paraId="4C9AC516" w14:textId="77777777" w:rsidR="00A40D05" w:rsidRDefault="00A40D05" w:rsidP="000F6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Атрибуты для 5—6 игр сюжетно-ролевых игр. </w:t>
      </w:r>
      <w:r w:rsidRPr="00FF6D1A">
        <w:rPr>
          <w:rFonts w:ascii="Times New Roman" w:eastAsia="Times New Roman" w:hAnsi="Times New Roman"/>
          <w:b/>
          <w:color w:val="000000"/>
          <w:sz w:val="24"/>
          <w:szCs w:val="24"/>
        </w:rPr>
        <w:t>(«Дочки-ма</w:t>
      </w:r>
      <w:r w:rsidRPr="00FF6D1A">
        <w:rPr>
          <w:rFonts w:ascii="Times New Roman" w:eastAsia="Times New Roman" w:hAnsi="Times New Roman"/>
          <w:b/>
          <w:color w:val="000000"/>
          <w:sz w:val="24"/>
          <w:szCs w:val="24"/>
        </w:rPr>
        <w:softHyphen/>
        <w:t>тери», «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Школа</w:t>
      </w:r>
      <w:r w:rsidRPr="00FF6D1A">
        <w:rPr>
          <w:rFonts w:ascii="Times New Roman" w:eastAsia="Times New Roman" w:hAnsi="Times New Roman"/>
          <w:b/>
          <w:color w:val="000000"/>
          <w:sz w:val="24"/>
          <w:szCs w:val="24"/>
        </w:rPr>
        <w:t>», «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Больница</w:t>
      </w:r>
      <w:r w:rsidRPr="00FF6D1A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r w:rsidRPr="00FF6D1A">
        <w:rPr>
          <w:rFonts w:ascii="Times New Roman" w:eastAsia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Библиотека,  «</w:t>
      </w:r>
      <w:r w:rsidR="000F6951">
        <w:rPr>
          <w:rFonts w:ascii="Times New Roman" w:eastAsia="Times New Roman" w:hAnsi="Times New Roman"/>
          <w:b/>
          <w:color w:val="000000"/>
          <w:sz w:val="24"/>
          <w:szCs w:val="24"/>
        </w:rPr>
        <w:t>Автомастерская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», «Салон Красоты» и </w:t>
      </w:r>
      <w:proofErr w:type="spellStart"/>
      <w:r w:rsidR="000F6951">
        <w:rPr>
          <w:rFonts w:ascii="Times New Roman" w:eastAsia="Times New Roman" w:hAnsi="Times New Roman"/>
          <w:b/>
          <w:color w:val="000000"/>
          <w:sz w:val="24"/>
          <w:szCs w:val="24"/>
        </w:rPr>
        <w:t>тп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14:paraId="6887A871" w14:textId="77777777" w:rsidR="00A40D05" w:rsidRDefault="00A40D05" w:rsidP="000F6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Предметы-заместители.</w:t>
      </w:r>
    </w:p>
    <w:p w14:paraId="3755F3E2" w14:textId="77777777" w:rsidR="00A40D05" w:rsidRDefault="00A40D05" w:rsidP="000F6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Атрибуты для ряженья.</w:t>
      </w:r>
    </w:p>
    <w:p w14:paraId="7779F01A" w14:textId="77777777" w:rsidR="00A40D05" w:rsidRDefault="00A40D05" w:rsidP="000F6951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Зеркало.</w:t>
      </w:r>
    </w:p>
    <w:p w14:paraId="562EBEBF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Центр двигательной активности:</w:t>
      </w:r>
    </w:p>
    <w:p w14:paraId="5A587628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52EF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Мячи средние, малые разных цветов.</w:t>
      </w:r>
    </w:p>
    <w:p w14:paraId="0EB9D565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Мячики массажные разных цветов и размеров.</w:t>
      </w:r>
    </w:p>
    <w:p w14:paraId="0A3C36A5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Обручи.</w:t>
      </w:r>
    </w:p>
    <w:p w14:paraId="43091F33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Канат, толстая веревка, шнур.</w:t>
      </w:r>
    </w:p>
    <w:p w14:paraId="4FFEB766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Флажки разных цветов.</w:t>
      </w:r>
    </w:p>
    <w:p w14:paraId="79CEB604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Гимнастические палки.</w:t>
      </w:r>
    </w:p>
    <w:p w14:paraId="0A29C239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Кольцеброс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F0CC777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Кегли.</w:t>
      </w:r>
    </w:p>
    <w:p w14:paraId="284D1A5E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«Дорожки движения» с моделями и схемами выполне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ния заданий.</w:t>
      </w:r>
    </w:p>
    <w:p w14:paraId="30F93E9F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Мишени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ковролиновой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основе с набором дротиков и мячиков на «липучках».</w:t>
      </w:r>
    </w:p>
    <w:p w14:paraId="64E4359F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Детская баскетбольная корзина.</w:t>
      </w:r>
    </w:p>
    <w:p w14:paraId="21EA0921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Длинная и короткая скакалки.</w:t>
      </w:r>
    </w:p>
    <w:p w14:paraId="2A6CEDD6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Бадминтон, городки.</w:t>
      </w:r>
    </w:p>
    <w:p w14:paraId="2FED0315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  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етающие тарелки (для улицы).</w:t>
      </w:r>
    </w:p>
    <w:p w14:paraId="329C1C63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Ребристые дорожки.</w:t>
      </w:r>
    </w:p>
    <w:p w14:paraId="29F9E10D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Нетрадиционное спортивное оборудование.</w:t>
      </w:r>
    </w:p>
    <w:p w14:paraId="6E3C2BF6" w14:textId="77777777" w:rsidR="00803F87" w:rsidRDefault="00A40D05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Центр природы и экспериментирования</w:t>
      </w:r>
      <w:r w:rsidR="00803F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14:paraId="156F64E5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Стол для проведения экспериментов.</w:t>
      </w:r>
    </w:p>
    <w:p w14:paraId="6D7E67A6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Стеллаж для пособий.</w:t>
      </w:r>
    </w:p>
    <w:p w14:paraId="255B4FEE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Резиновый коврик.</w:t>
      </w:r>
    </w:p>
    <w:p w14:paraId="3B16246B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Халаты, передники, нарукавники.</w:t>
      </w:r>
    </w:p>
    <w:p w14:paraId="5B7FF73C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Природный материал: песок, вода, глина, камешки, ракушки, минералы, разная по составу земля, различные се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мена и плоды, кора деревьев, мох, листья.</w:t>
      </w:r>
    </w:p>
    <w:p w14:paraId="573C94E2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Сыпучие продукты: горох, манка, мука, соль, сахарный песок, крахмал.</w:t>
      </w:r>
    </w:p>
    <w:p w14:paraId="4A288502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Пищевые красители.</w:t>
      </w:r>
    </w:p>
    <w:p w14:paraId="0F836E94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Емкости разной вместимости, ложки, лопатки, палоч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ки, воронки, сито.</w:t>
      </w:r>
    </w:p>
    <w:p w14:paraId="4035D6DE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Микроскоп, лупы, цветные и прозрачные стекла.</w:t>
      </w:r>
    </w:p>
    <w:p w14:paraId="6C80D7D7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Аптечные и песочные часы, безмен.</w:t>
      </w:r>
    </w:p>
    <w:p w14:paraId="25E5411A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агниты.</w:t>
      </w:r>
    </w:p>
    <w:p w14:paraId="66FF4ECC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Вспомогательные материалы (пипетки, колбы, шпатели, вата, марля).</w:t>
      </w:r>
    </w:p>
    <w:p w14:paraId="6B7EC578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Соломка для коктейля разной длины и толщины.</w:t>
      </w:r>
    </w:p>
    <w:p w14:paraId="796A72DE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Схемы, модели, таблицы с алгоритмами выполнения опытов.</w:t>
      </w:r>
    </w:p>
    <w:p w14:paraId="03C5AC9B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Журнал исследований для фиксации детьми результатов опытов.</w:t>
      </w:r>
    </w:p>
    <w:p w14:paraId="517B76D2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Игра «Времена года».</w:t>
      </w:r>
    </w:p>
    <w:p w14:paraId="088A3F31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Календарь природы, календарь погоды.</w:t>
      </w:r>
    </w:p>
    <w:p w14:paraId="3AA6F9AB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Комнатные растения по программе с указателями, «алгоритм» ухода за комнатными растениями.</w:t>
      </w:r>
    </w:p>
    <w:p w14:paraId="32C4D7CF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Лейки, опрыскиватель, палочки для рыхления почвы кисточки.</w:t>
      </w:r>
    </w:p>
    <w:p w14:paraId="4497ED00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20.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Аквариум с рыбками, контейнер с сухим кормом.</w:t>
      </w:r>
    </w:p>
    <w:p w14:paraId="136BF9CF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Настольно-печатные дидактические игры для формирования первичных естественнонаучных представлений («С какой ветки детки?», «Во саду ли, в огороде», «За грибами», «Хо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дит, плавает, летает» «Звери наших лесов» и т. п.).</w:t>
      </w:r>
    </w:p>
    <w:p w14:paraId="305B47C0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23.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Валеологические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игры, экологические игры («Можно и нельзя», «Да и нет» и т. п.).</w:t>
      </w:r>
    </w:p>
    <w:p w14:paraId="38DC6A84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Емкость для мусора, инвентарь для уборки. </w:t>
      </w:r>
    </w:p>
    <w:p w14:paraId="40F84E8B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24857">
        <w:rPr>
          <w:rFonts w:ascii="Times New Roman" w:eastAsia="Times New Roman" w:hAnsi="Times New Roman"/>
          <w:b/>
          <w:color w:val="000000"/>
          <w:sz w:val="24"/>
          <w:szCs w:val="24"/>
        </w:rPr>
        <w:t>Центр Безопасности</w:t>
      </w:r>
    </w:p>
    <w:p w14:paraId="10E9F85A" w14:textId="77777777" w:rsidR="00A40D05" w:rsidRPr="00B24857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B24857">
        <w:rPr>
          <w:rFonts w:ascii="Times New Roman" w:eastAsia="Times New Roman" w:hAnsi="Times New Roman"/>
          <w:color w:val="000000"/>
          <w:sz w:val="24"/>
          <w:szCs w:val="24"/>
        </w:rPr>
        <w:t>Дидактический материал по Правилам дорожной безопасности, Пожарной безопасности</w:t>
      </w:r>
    </w:p>
    <w:p w14:paraId="7AE93D9A" w14:textId="77777777" w:rsidR="00A40D05" w:rsidRPr="00B24857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Pr="00B24857">
        <w:rPr>
          <w:rFonts w:ascii="Times New Roman" w:eastAsia="Times New Roman" w:hAnsi="Times New Roman"/>
          <w:color w:val="000000"/>
          <w:sz w:val="24"/>
          <w:szCs w:val="24"/>
        </w:rPr>
        <w:t>Атрибуты, знаки</w:t>
      </w:r>
    </w:p>
    <w:p w14:paraId="60ED43E4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3.Игры  по  направлению  «Обеспечение  безопасности жизнедеятельности».</w:t>
      </w:r>
    </w:p>
    <w:p w14:paraId="385CB7BE" w14:textId="77777777" w:rsidR="00A40D05" w:rsidRPr="00B24857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24857">
        <w:rPr>
          <w:rFonts w:ascii="Times New Roman" w:hAnsi="Times New Roman" w:cs="Times New Roman"/>
          <w:b/>
          <w:bCs/>
          <w:sz w:val="24"/>
          <w:szCs w:val="24"/>
        </w:rPr>
        <w:t>Центр психологической разгрузки;</w:t>
      </w:r>
    </w:p>
    <w:p w14:paraId="5801B97B" w14:textId="77777777" w:rsidR="00A40D05" w:rsidRPr="0031539D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31539D">
        <w:rPr>
          <w:rFonts w:ascii="Times New Roman" w:eastAsia="Times New Roman" w:hAnsi="Times New Roman"/>
          <w:color w:val="000000"/>
          <w:sz w:val="24"/>
          <w:szCs w:val="24"/>
        </w:rPr>
        <w:t>Ширмы для уединения, палатки</w:t>
      </w:r>
    </w:p>
    <w:p w14:paraId="55358C22" w14:textId="77777777" w:rsidR="00A40D05" w:rsidRP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Pr="00A40D05">
        <w:rPr>
          <w:rFonts w:ascii="Times New Roman" w:eastAsia="Times New Roman" w:hAnsi="Times New Roman"/>
          <w:color w:val="000000"/>
          <w:sz w:val="24"/>
          <w:szCs w:val="24"/>
        </w:rPr>
        <w:t>Мягкий диванчик, подушечки</w:t>
      </w:r>
    </w:p>
    <w:p w14:paraId="024DD623" w14:textId="77777777" w:rsidR="00A40D05" w:rsidRPr="000F6951" w:rsidRDefault="000F6951" w:rsidP="000F6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="00A40D05" w:rsidRPr="000F6951">
        <w:rPr>
          <w:rFonts w:ascii="Times New Roman" w:eastAsia="Times New Roman" w:hAnsi="Times New Roman"/>
          <w:color w:val="000000"/>
          <w:sz w:val="24"/>
          <w:szCs w:val="24"/>
        </w:rPr>
        <w:t>Альбомы</w:t>
      </w:r>
    </w:p>
    <w:p w14:paraId="7F1CB1C3" w14:textId="77777777" w:rsidR="00A40D05" w:rsidRPr="000F6951" w:rsidRDefault="000F6951" w:rsidP="000F6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="00A40D05" w:rsidRPr="000F6951">
        <w:rPr>
          <w:rFonts w:ascii="Times New Roman" w:eastAsia="Times New Roman" w:hAnsi="Times New Roman"/>
          <w:color w:val="000000"/>
          <w:sz w:val="24"/>
          <w:szCs w:val="24"/>
        </w:rPr>
        <w:t xml:space="preserve">Музыкальные светильники и </w:t>
      </w:r>
      <w:proofErr w:type="spellStart"/>
      <w:r w:rsidR="00A40D05" w:rsidRPr="000F6951">
        <w:rPr>
          <w:rFonts w:ascii="Times New Roman" w:eastAsia="Times New Roman" w:hAnsi="Times New Roman"/>
          <w:color w:val="000000"/>
          <w:sz w:val="24"/>
          <w:szCs w:val="24"/>
        </w:rPr>
        <w:t>тп</w:t>
      </w:r>
      <w:proofErr w:type="spellEnd"/>
      <w:r w:rsidR="00A40D05" w:rsidRPr="000F695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6C4D70E" w14:textId="77777777" w:rsidR="00A40D05" w:rsidRPr="005F52EF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Патриотический центр:</w:t>
      </w:r>
    </w:p>
    <w:p w14:paraId="087B011E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Альбомы и наборы открыток с видами достопримеча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тельностей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г.Красноярска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Москвы,</w:t>
      </w:r>
      <w:r w:rsidRPr="00DB3E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российская атрибутика.</w:t>
      </w:r>
    </w:p>
    <w:p w14:paraId="71E684E2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Карта Красноярского края, макет го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рода Красноярска.</w:t>
      </w:r>
    </w:p>
    <w:p w14:paraId="3384B9A7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Альбом «Наш город» (рисунки и рассказы детей о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шем городе).</w:t>
      </w:r>
    </w:p>
    <w:p w14:paraId="05D316B6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Глобус, детские атласы.</w:t>
      </w:r>
    </w:p>
    <w:p w14:paraId="0E1AEBD5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Игры по направлению «Человек в истории и культуре» («От кареты до ракеты», «Охота на мамонта» и т. п.).</w:t>
      </w:r>
    </w:p>
    <w:p w14:paraId="63053A62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Раздевалка:</w:t>
      </w:r>
    </w:p>
    <w:p w14:paraId="5A9DA1BC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07ED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Шкафчики с определителем индивидуальной принадлежности (яркими картинками и фотографиями детей), маркировка.</w:t>
      </w:r>
    </w:p>
    <w:p w14:paraId="6C5284DB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Скамейки.</w:t>
      </w:r>
    </w:p>
    <w:p w14:paraId="34BFC46A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Схема- «алгоритм» процесса одевания.</w:t>
      </w:r>
    </w:p>
    <w:p w14:paraId="3BDEDDEA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Стенд для взрослых «Наши работы» (постоянно обновляющаяся выставка работ детей).</w:t>
      </w:r>
    </w:p>
    <w:p w14:paraId="6FF437D1" w14:textId="77777777" w:rsidR="00A40D05" w:rsidRPr="00E45051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 w:rsidRPr="009907ED">
        <w:rPr>
          <w:rFonts w:ascii="Times New Roman" w:hAnsi="Times New Roman"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«Консультации для родителей» (рекомендации родителям по организации досуга детей, материалы для игр и домашних занятий, рекомендации специалистов и т.д.).</w:t>
      </w:r>
    </w:p>
    <w:p w14:paraId="070E36A7" w14:textId="77777777" w:rsidR="00A40D05" w:rsidRDefault="00A40D05" w:rsidP="00A4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Мини-библиотека методической литературы для родителей и книг для чтения детям дома</w:t>
      </w:r>
    </w:p>
    <w:p w14:paraId="47536388" w14:textId="77777777" w:rsidR="00A40D05" w:rsidRPr="00863273" w:rsidRDefault="00A40D05" w:rsidP="008632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E4505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Информационный стенд (режим работы детского сада и группы, сетка НОД, объявления, «Визитная карточка группы»).</w:t>
      </w:r>
    </w:p>
    <w:p w14:paraId="651E4174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Туалетная комната:</w:t>
      </w:r>
    </w:p>
    <w:p w14:paraId="54C1F24E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C15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Традиционная обстановка.</w:t>
      </w:r>
    </w:p>
    <w:p w14:paraId="2F797B25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Схема-«алгоритм» процесса умывания.</w:t>
      </w:r>
    </w:p>
    <w:p w14:paraId="627607FE" w14:textId="77777777" w:rsidR="00803F87" w:rsidRDefault="00803F87" w:rsidP="00803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Пиктограммы в туалете.</w:t>
      </w:r>
    </w:p>
    <w:p w14:paraId="651D7509" w14:textId="77777777" w:rsidR="00803F87" w:rsidRPr="006F626D" w:rsidRDefault="00803F87" w:rsidP="00803F87">
      <w:pPr>
        <w:spacing w:after="0" w:line="240" w:lineRule="auto"/>
        <w:rPr>
          <w:szCs w:val="28"/>
        </w:rPr>
      </w:pPr>
    </w:p>
    <w:sectPr w:rsidR="00803F87" w:rsidRPr="006F626D" w:rsidSect="00FA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24A9E"/>
    <w:multiLevelType w:val="hybridMultilevel"/>
    <w:tmpl w:val="B8DA0690"/>
    <w:lvl w:ilvl="0" w:tplc="27A42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81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4E8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E8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6EA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B84E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804F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8A7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328D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4D1CE4"/>
    <w:multiLevelType w:val="hybridMultilevel"/>
    <w:tmpl w:val="11EAB608"/>
    <w:lvl w:ilvl="0" w:tplc="CFD84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0277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E4D3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6E4F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5C2C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F400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A22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82E0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7C38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E640FF"/>
    <w:multiLevelType w:val="hybridMultilevel"/>
    <w:tmpl w:val="786E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03331"/>
    <w:multiLevelType w:val="hybridMultilevel"/>
    <w:tmpl w:val="F570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468A4"/>
    <w:multiLevelType w:val="hybridMultilevel"/>
    <w:tmpl w:val="6A1C4438"/>
    <w:lvl w:ilvl="0" w:tplc="8E5E45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7CF7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7E5D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8AC4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C7A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E45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30AD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6C45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8E9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B661F3E"/>
    <w:multiLevelType w:val="multilevel"/>
    <w:tmpl w:val="A0627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FEF578C"/>
    <w:multiLevelType w:val="hybridMultilevel"/>
    <w:tmpl w:val="88C6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E12D1"/>
    <w:multiLevelType w:val="multilevel"/>
    <w:tmpl w:val="3C306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4870CA"/>
    <w:multiLevelType w:val="hybridMultilevel"/>
    <w:tmpl w:val="4D3E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E3C6C"/>
    <w:multiLevelType w:val="hybridMultilevel"/>
    <w:tmpl w:val="786E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92F30"/>
    <w:multiLevelType w:val="hybridMultilevel"/>
    <w:tmpl w:val="7272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4459F"/>
    <w:multiLevelType w:val="hybridMultilevel"/>
    <w:tmpl w:val="267CB8CE"/>
    <w:lvl w:ilvl="0" w:tplc="AE64AB7C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521"/>
    <w:rsid w:val="00077A53"/>
    <w:rsid w:val="000E5DD9"/>
    <w:rsid w:val="000F6951"/>
    <w:rsid w:val="00117220"/>
    <w:rsid w:val="0014539C"/>
    <w:rsid w:val="00165AB2"/>
    <w:rsid w:val="002B66FA"/>
    <w:rsid w:val="0031539D"/>
    <w:rsid w:val="005633FF"/>
    <w:rsid w:val="006F1930"/>
    <w:rsid w:val="006F626D"/>
    <w:rsid w:val="00700D13"/>
    <w:rsid w:val="00704F61"/>
    <w:rsid w:val="007B4EB3"/>
    <w:rsid w:val="00803F87"/>
    <w:rsid w:val="00806987"/>
    <w:rsid w:val="00863273"/>
    <w:rsid w:val="00873E5E"/>
    <w:rsid w:val="00887B19"/>
    <w:rsid w:val="009120F7"/>
    <w:rsid w:val="00926521"/>
    <w:rsid w:val="00926E2B"/>
    <w:rsid w:val="00A40D05"/>
    <w:rsid w:val="00B24857"/>
    <w:rsid w:val="00B87D13"/>
    <w:rsid w:val="00C572BF"/>
    <w:rsid w:val="00C91763"/>
    <w:rsid w:val="00CF190A"/>
    <w:rsid w:val="00DB3EAE"/>
    <w:rsid w:val="00E45051"/>
    <w:rsid w:val="00EE52BF"/>
    <w:rsid w:val="00EF48CB"/>
    <w:rsid w:val="00F32662"/>
    <w:rsid w:val="00F421E2"/>
    <w:rsid w:val="00F70DC4"/>
    <w:rsid w:val="00F90298"/>
    <w:rsid w:val="00FA0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7FC0"/>
  <w15:docId w15:val="{593EBC64-1744-4487-98C6-EBFA3D8C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521"/>
    <w:pPr>
      <w:ind w:left="720"/>
      <w:contextualSpacing/>
    </w:pPr>
  </w:style>
  <w:style w:type="character" w:customStyle="1" w:styleId="head1">
    <w:name w:val="head_1 Знак"/>
    <w:basedOn w:val="a0"/>
    <w:link w:val="head10"/>
    <w:locked/>
    <w:rsid w:val="00C91763"/>
    <w:rPr>
      <w:b/>
      <w:sz w:val="28"/>
      <w:szCs w:val="40"/>
      <w:lang w:eastAsia="ru-RU"/>
    </w:rPr>
  </w:style>
  <w:style w:type="paragraph" w:customStyle="1" w:styleId="head10">
    <w:name w:val="head_1"/>
    <w:basedOn w:val="a"/>
    <w:link w:val="head1"/>
    <w:rsid w:val="00C91763"/>
    <w:pPr>
      <w:spacing w:before="360" w:after="360" w:line="360" w:lineRule="auto"/>
      <w:jc w:val="center"/>
    </w:pPr>
    <w:rPr>
      <w:b/>
      <w:sz w:val="28"/>
      <w:szCs w:val="40"/>
      <w:lang w:eastAsia="ru-RU"/>
    </w:rPr>
  </w:style>
  <w:style w:type="paragraph" w:customStyle="1" w:styleId="all">
    <w:name w:val="#all"/>
    <w:basedOn w:val="a"/>
    <w:autoRedefine/>
    <w:rsid w:val="00C91763"/>
    <w:pPr>
      <w:spacing w:after="120" w:line="360" w:lineRule="auto"/>
      <w:ind w:left="-35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5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3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12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14</cp:revision>
  <cp:lastPrinted>2016-11-08T05:09:00Z</cp:lastPrinted>
  <dcterms:created xsi:type="dcterms:W3CDTF">2013-04-19T11:56:00Z</dcterms:created>
  <dcterms:modified xsi:type="dcterms:W3CDTF">2022-12-28T07:08:00Z</dcterms:modified>
</cp:coreProperties>
</file>