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8521" w14:textId="4425C050" w:rsidR="005238E7" w:rsidRDefault="005238E7" w:rsidP="005238E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bookmarkStart w:id="0" w:name="_Toc114129934"/>
      <w:r w:rsidRPr="003F6697">
        <w:rPr>
          <w:sz w:val="24"/>
          <w:szCs w:val="24"/>
        </w:rPr>
        <w:t>План мероприятий совета отцов</w:t>
      </w:r>
      <w:bookmarkEnd w:id="0"/>
    </w:p>
    <w:p w14:paraId="774F951A" w14:textId="77777777" w:rsidR="005238E7" w:rsidRPr="003F6697" w:rsidRDefault="005238E7" w:rsidP="005238E7">
      <w:pPr>
        <w:pStyle w:val="2"/>
        <w:spacing w:before="0" w:beforeAutospacing="0" w:after="0" w:afterAutospacing="0"/>
        <w:rPr>
          <w:sz w:val="24"/>
          <w:szCs w:val="24"/>
        </w:rPr>
      </w:pPr>
    </w:p>
    <w:tbl>
      <w:tblPr>
        <w:tblStyle w:val="a4"/>
        <w:tblW w:w="9010" w:type="dxa"/>
        <w:tblLook w:val="04A0" w:firstRow="1" w:lastRow="0" w:firstColumn="1" w:lastColumn="0" w:noHBand="0" w:noVBand="1"/>
      </w:tblPr>
      <w:tblGrid>
        <w:gridCol w:w="617"/>
        <w:gridCol w:w="6326"/>
        <w:gridCol w:w="2067"/>
      </w:tblGrid>
      <w:tr w:rsidR="005238E7" w:rsidRPr="005238E7" w14:paraId="6EB77165" w14:textId="77777777" w:rsidTr="005238E7">
        <w:tc>
          <w:tcPr>
            <w:tcW w:w="617" w:type="dxa"/>
          </w:tcPr>
          <w:p w14:paraId="4EB64D9B" w14:textId="77777777" w:rsidR="005238E7" w:rsidRPr="005238E7" w:rsidRDefault="005238E7" w:rsidP="00660AF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38E7">
              <w:rPr>
                <w:b/>
                <w:sz w:val="28"/>
                <w:szCs w:val="28"/>
              </w:rPr>
              <w:t>№</w:t>
            </w:r>
          </w:p>
          <w:p w14:paraId="42CC0EA5" w14:textId="77777777" w:rsidR="005238E7" w:rsidRPr="005238E7" w:rsidRDefault="005238E7" w:rsidP="00660AF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38E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26" w:type="dxa"/>
          </w:tcPr>
          <w:p w14:paraId="295AB9E4" w14:textId="77777777" w:rsidR="005238E7" w:rsidRPr="005238E7" w:rsidRDefault="005238E7" w:rsidP="00660AF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38E7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67" w:type="dxa"/>
          </w:tcPr>
          <w:p w14:paraId="189A3387" w14:textId="77777777" w:rsidR="005238E7" w:rsidRPr="005238E7" w:rsidRDefault="005238E7" w:rsidP="00660AF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5238E7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5238E7" w:rsidRPr="005238E7" w14:paraId="413BE7E0" w14:textId="77777777" w:rsidTr="005238E7">
        <w:trPr>
          <w:trHeight w:val="315"/>
        </w:trPr>
        <w:tc>
          <w:tcPr>
            <w:tcW w:w="617" w:type="dxa"/>
            <w:tcBorders>
              <w:bottom w:val="single" w:sz="4" w:space="0" w:color="auto"/>
            </w:tcBorders>
          </w:tcPr>
          <w:p w14:paraId="0E86281B" w14:textId="77777777" w:rsidR="005238E7" w:rsidRPr="005238E7" w:rsidRDefault="005238E7" w:rsidP="00660AF7">
            <w:pPr>
              <w:pStyle w:val="a5"/>
              <w:jc w:val="center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>1</w:t>
            </w: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14:paraId="4BBD4363" w14:textId="77777777" w:rsidR="005238E7" w:rsidRPr="005238E7" w:rsidRDefault="005238E7" w:rsidP="00660AF7">
            <w:pPr>
              <w:pStyle w:val="a5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 xml:space="preserve">Организационная встреча. Обсуждение и утверждение плана работы на 2022-2023 учебный год. 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36CF13EB" w14:textId="77777777" w:rsidR="005238E7" w:rsidRPr="005238E7" w:rsidRDefault="005238E7" w:rsidP="00660AF7">
            <w:pPr>
              <w:pStyle w:val="a5"/>
              <w:jc w:val="center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 xml:space="preserve">Сентябрь,2021 </w:t>
            </w:r>
          </w:p>
        </w:tc>
      </w:tr>
      <w:tr w:rsidR="005238E7" w:rsidRPr="005238E7" w14:paraId="0FF04659" w14:textId="77777777" w:rsidTr="005238E7">
        <w:trPr>
          <w:trHeight w:val="70"/>
        </w:trPr>
        <w:tc>
          <w:tcPr>
            <w:tcW w:w="617" w:type="dxa"/>
            <w:tcBorders>
              <w:top w:val="single" w:sz="4" w:space="0" w:color="auto"/>
            </w:tcBorders>
          </w:tcPr>
          <w:p w14:paraId="323B5D7C" w14:textId="77777777" w:rsidR="005238E7" w:rsidRPr="005238E7" w:rsidRDefault="005238E7" w:rsidP="00660AF7">
            <w:pPr>
              <w:pStyle w:val="a5"/>
              <w:jc w:val="center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>2</w:t>
            </w:r>
          </w:p>
        </w:tc>
        <w:tc>
          <w:tcPr>
            <w:tcW w:w="6326" w:type="dxa"/>
            <w:tcBorders>
              <w:top w:val="single" w:sz="4" w:space="0" w:color="auto"/>
            </w:tcBorders>
          </w:tcPr>
          <w:p w14:paraId="2A7E211C" w14:textId="77777777" w:rsidR="005238E7" w:rsidRPr="005238E7" w:rsidRDefault="005238E7" w:rsidP="00660AF7">
            <w:pPr>
              <w:pStyle w:val="a5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>Заседания Совета отцов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43C8F874" w14:textId="77777777" w:rsidR="005238E7" w:rsidRPr="005238E7" w:rsidRDefault="005238E7" w:rsidP="00660AF7">
            <w:pPr>
              <w:pStyle w:val="a5"/>
              <w:jc w:val="center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>1 раз в квартал</w:t>
            </w:r>
          </w:p>
        </w:tc>
      </w:tr>
      <w:tr w:rsidR="005238E7" w:rsidRPr="005238E7" w14:paraId="23D9BE9C" w14:textId="77777777" w:rsidTr="005238E7">
        <w:trPr>
          <w:trHeight w:val="263"/>
        </w:trPr>
        <w:tc>
          <w:tcPr>
            <w:tcW w:w="617" w:type="dxa"/>
            <w:vMerge w:val="restart"/>
          </w:tcPr>
          <w:p w14:paraId="0FC76D65" w14:textId="77777777" w:rsidR="005238E7" w:rsidRPr="005238E7" w:rsidRDefault="005238E7" w:rsidP="00660AF7">
            <w:pPr>
              <w:pStyle w:val="a5"/>
              <w:jc w:val="center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>3</w:t>
            </w: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14:paraId="70BC83D8" w14:textId="77777777" w:rsidR="005238E7" w:rsidRPr="005238E7" w:rsidRDefault="005238E7" w:rsidP="00660AF7">
            <w:pPr>
              <w:pStyle w:val="a5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 xml:space="preserve">Обсуждение планов взаимодействия с семьями на 2022-2023 </w:t>
            </w:r>
            <w:proofErr w:type="spellStart"/>
            <w:proofErr w:type="gramStart"/>
            <w:r w:rsidRPr="005238E7">
              <w:rPr>
                <w:sz w:val="28"/>
                <w:szCs w:val="28"/>
              </w:rPr>
              <w:t>уч.год</w:t>
            </w:r>
            <w:proofErr w:type="spellEnd"/>
            <w:proofErr w:type="gramEnd"/>
            <w:r w:rsidRPr="005238E7">
              <w:rPr>
                <w:sz w:val="28"/>
                <w:szCs w:val="28"/>
              </w:rPr>
              <w:t>.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0B1AF29A" w14:textId="77777777" w:rsidR="005238E7" w:rsidRPr="005238E7" w:rsidRDefault="005238E7" w:rsidP="00660AF7">
            <w:pPr>
              <w:pStyle w:val="a5"/>
              <w:jc w:val="center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>Октябрь, 2021г.</w:t>
            </w:r>
          </w:p>
        </w:tc>
      </w:tr>
      <w:tr w:rsidR="005238E7" w:rsidRPr="005238E7" w14:paraId="0D878CC3" w14:textId="77777777" w:rsidTr="005238E7">
        <w:trPr>
          <w:trHeight w:val="281"/>
        </w:trPr>
        <w:tc>
          <w:tcPr>
            <w:tcW w:w="617" w:type="dxa"/>
            <w:vMerge/>
          </w:tcPr>
          <w:p w14:paraId="73723724" w14:textId="77777777" w:rsidR="005238E7" w:rsidRPr="005238E7" w:rsidRDefault="005238E7" w:rsidP="00660AF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14:paraId="7FBA636D" w14:textId="77777777" w:rsidR="005238E7" w:rsidRPr="005238E7" w:rsidRDefault="005238E7" w:rsidP="00660AF7">
            <w:pPr>
              <w:pStyle w:val="a5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>Реализация мероприятий, посвященный празднику «День отца»</w:t>
            </w:r>
          </w:p>
        </w:tc>
        <w:tc>
          <w:tcPr>
            <w:tcW w:w="2067" w:type="dxa"/>
          </w:tcPr>
          <w:p w14:paraId="2C853679" w14:textId="77777777" w:rsidR="005238E7" w:rsidRPr="005238E7" w:rsidRDefault="005238E7" w:rsidP="00660AF7">
            <w:pPr>
              <w:pStyle w:val="a5"/>
              <w:jc w:val="center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>Октябрь, 2021</w:t>
            </w:r>
          </w:p>
        </w:tc>
      </w:tr>
      <w:tr w:rsidR="005238E7" w:rsidRPr="005238E7" w14:paraId="79E8324A" w14:textId="77777777" w:rsidTr="005238E7">
        <w:trPr>
          <w:trHeight w:val="229"/>
        </w:trPr>
        <w:tc>
          <w:tcPr>
            <w:tcW w:w="617" w:type="dxa"/>
            <w:vMerge/>
          </w:tcPr>
          <w:p w14:paraId="242FCF49" w14:textId="77777777" w:rsidR="005238E7" w:rsidRPr="005238E7" w:rsidRDefault="005238E7" w:rsidP="00660AF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14:paraId="592FF112" w14:textId="77777777" w:rsidR="005238E7" w:rsidRPr="005238E7" w:rsidRDefault="005238E7" w:rsidP="00660AF7">
            <w:pPr>
              <w:pStyle w:val="a5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>Планирование мероприятий в рамках проектов:</w:t>
            </w:r>
          </w:p>
          <w:p w14:paraId="1F40194E" w14:textId="77777777" w:rsidR="005238E7" w:rsidRPr="005238E7" w:rsidRDefault="005238E7" w:rsidP="005238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>Проект «Дистанционная образовательная среда» (онлайн-мероприятия по лексическим темам)</w:t>
            </w:r>
          </w:p>
          <w:p w14:paraId="79179009" w14:textId="77777777" w:rsidR="005238E7" w:rsidRPr="005238E7" w:rsidRDefault="005238E7" w:rsidP="005238E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>Проект «День ребенка» (организация творческих площадок)</w:t>
            </w:r>
          </w:p>
        </w:tc>
        <w:tc>
          <w:tcPr>
            <w:tcW w:w="2067" w:type="dxa"/>
          </w:tcPr>
          <w:p w14:paraId="17FDAD25" w14:textId="77777777" w:rsidR="005238E7" w:rsidRPr="005238E7" w:rsidRDefault="005238E7" w:rsidP="00660AF7">
            <w:pPr>
              <w:pStyle w:val="a5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>в течение уч. года</w:t>
            </w:r>
          </w:p>
        </w:tc>
      </w:tr>
      <w:tr w:rsidR="005238E7" w:rsidRPr="005238E7" w14:paraId="7D04585E" w14:textId="77777777" w:rsidTr="005238E7">
        <w:trPr>
          <w:trHeight w:val="229"/>
        </w:trPr>
        <w:tc>
          <w:tcPr>
            <w:tcW w:w="617" w:type="dxa"/>
            <w:vMerge/>
          </w:tcPr>
          <w:p w14:paraId="5BDE3685" w14:textId="77777777" w:rsidR="005238E7" w:rsidRPr="005238E7" w:rsidRDefault="005238E7" w:rsidP="005238E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14:paraId="76DE6D0C" w14:textId="77777777" w:rsidR="005238E7" w:rsidRPr="005238E7" w:rsidRDefault="005238E7" w:rsidP="005238E7">
            <w:pPr>
              <w:pStyle w:val="a5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>Помощь в организации событийных дней/недель (организация образовательной деятельности с детьми совместно с воспитателями): «Спросим папу», «Наука побеждать», «Дружеское объятье даёт дружеское тепло»</w:t>
            </w:r>
          </w:p>
        </w:tc>
        <w:tc>
          <w:tcPr>
            <w:tcW w:w="2067" w:type="dxa"/>
          </w:tcPr>
          <w:p w14:paraId="4E0A524E" w14:textId="5B46F5A8" w:rsidR="005238E7" w:rsidRPr="005238E7" w:rsidRDefault="005238E7" w:rsidP="005238E7">
            <w:pPr>
              <w:pStyle w:val="a5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>в течение уч. года</w:t>
            </w:r>
          </w:p>
        </w:tc>
      </w:tr>
      <w:tr w:rsidR="005238E7" w:rsidRPr="005238E7" w14:paraId="12971309" w14:textId="77777777" w:rsidTr="005238E7">
        <w:trPr>
          <w:trHeight w:val="229"/>
        </w:trPr>
        <w:tc>
          <w:tcPr>
            <w:tcW w:w="617" w:type="dxa"/>
            <w:vMerge/>
          </w:tcPr>
          <w:p w14:paraId="2ABF0CC7" w14:textId="77777777" w:rsidR="005238E7" w:rsidRPr="005238E7" w:rsidRDefault="005238E7" w:rsidP="005238E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14:paraId="7E5A073B" w14:textId="77777777" w:rsidR="005238E7" w:rsidRPr="005238E7" w:rsidRDefault="005238E7" w:rsidP="005238E7">
            <w:pPr>
              <w:pStyle w:val="a5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>Участие в мероприятиях: КВН "Неразлучные друзья - взрослые и дети"(День правовой помощи детям), Флэш-моб «Читаем вместе с папой» (художественная литература о ВОВ), Турнир «</w:t>
            </w:r>
            <w:proofErr w:type="gramStart"/>
            <w:r w:rsidRPr="005238E7">
              <w:rPr>
                <w:sz w:val="28"/>
                <w:szCs w:val="28"/>
              </w:rPr>
              <w:t>Шашечная  семья</w:t>
            </w:r>
            <w:proofErr w:type="gramEnd"/>
            <w:r w:rsidRPr="005238E7">
              <w:rPr>
                <w:sz w:val="28"/>
                <w:szCs w:val="28"/>
              </w:rPr>
              <w:t>», Конкурс поделок: «Папина техника», Папина зарядка, организация мероприятий в рамках Дней здоровья в ДОУ «Здоровье, физкультура и труд рядом идут»</w:t>
            </w:r>
          </w:p>
        </w:tc>
        <w:tc>
          <w:tcPr>
            <w:tcW w:w="2067" w:type="dxa"/>
          </w:tcPr>
          <w:p w14:paraId="5ED45393" w14:textId="4C4B1D4D" w:rsidR="005238E7" w:rsidRPr="005238E7" w:rsidRDefault="005238E7" w:rsidP="005238E7">
            <w:pPr>
              <w:pStyle w:val="a5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>в течение уч. года</w:t>
            </w:r>
          </w:p>
        </w:tc>
      </w:tr>
      <w:tr w:rsidR="005238E7" w:rsidRPr="005238E7" w14:paraId="432C2073" w14:textId="77777777" w:rsidTr="005238E7">
        <w:tc>
          <w:tcPr>
            <w:tcW w:w="617" w:type="dxa"/>
          </w:tcPr>
          <w:p w14:paraId="48C1F192" w14:textId="77777777" w:rsidR="005238E7" w:rsidRPr="005238E7" w:rsidRDefault="005238E7" w:rsidP="00660AF7">
            <w:pPr>
              <w:pStyle w:val="a5"/>
              <w:jc w:val="center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>4</w:t>
            </w:r>
          </w:p>
        </w:tc>
        <w:tc>
          <w:tcPr>
            <w:tcW w:w="6326" w:type="dxa"/>
          </w:tcPr>
          <w:p w14:paraId="535D5BCF" w14:textId="77777777" w:rsidR="005238E7" w:rsidRPr="005238E7" w:rsidRDefault="005238E7" w:rsidP="00660AF7">
            <w:pPr>
              <w:pStyle w:val="a5"/>
              <w:rPr>
                <w:sz w:val="28"/>
                <w:szCs w:val="28"/>
              </w:rPr>
            </w:pPr>
            <w:r w:rsidRPr="005238E7">
              <w:rPr>
                <w:sz w:val="28"/>
                <w:szCs w:val="28"/>
              </w:rPr>
              <w:t>Трудовой десант «Красоту в саду своём мы все вместе наведем!» (благоустройство детских игровых площадок)</w:t>
            </w:r>
          </w:p>
        </w:tc>
        <w:tc>
          <w:tcPr>
            <w:tcW w:w="2067" w:type="dxa"/>
          </w:tcPr>
          <w:p w14:paraId="3F97F203" w14:textId="77777777" w:rsidR="005238E7" w:rsidRPr="005238E7" w:rsidRDefault="005238E7" w:rsidP="00660AF7">
            <w:pPr>
              <w:pStyle w:val="a5"/>
              <w:jc w:val="center"/>
              <w:rPr>
                <w:sz w:val="28"/>
                <w:szCs w:val="28"/>
              </w:rPr>
            </w:pPr>
            <w:proofErr w:type="gramStart"/>
            <w:r w:rsidRPr="005238E7">
              <w:rPr>
                <w:sz w:val="28"/>
                <w:szCs w:val="28"/>
              </w:rPr>
              <w:t>Май ,</w:t>
            </w:r>
            <w:proofErr w:type="gramEnd"/>
            <w:r w:rsidRPr="005238E7">
              <w:rPr>
                <w:sz w:val="28"/>
                <w:szCs w:val="28"/>
              </w:rPr>
              <w:t xml:space="preserve"> 2022</w:t>
            </w:r>
          </w:p>
        </w:tc>
      </w:tr>
    </w:tbl>
    <w:p w14:paraId="4ACF04A9" w14:textId="77777777" w:rsidR="00B55EA1" w:rsidRDefault="00B55EA1"/>
    <w:sectPr w:rsidR="00B5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5581B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 w15:restartNumberingAfterBreak="0">
    <w:nsid w:val="7F30265C"/>
    <w:multiLevelType w:val="hybridMultilevel"/>
    <w:tmpl w:val="4934A648"/>
    <w:lvl w:ilvl="0" w:tplc="828A6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3C"/>
    <w:rsid w:val="005238E7"/>
    <w:rsid w:val="00B55EA1"/>
    <w:rsid w:val="00F2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A35E"/>
  <w15:chartTrackingRefBased/>
  <w15:docId w15:val="{A6C617E8-82FC-407C-8057-8618550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238E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52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238E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52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2022-12-29T09:37:00Z</dcterms:created>
  <dcterms:modified xsi:type="dcterms:W3CDTF">2022-12-29T09:38:00Z</dcterms:modified>
</cp:coreProperties>
</file>