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CB14" w14:textId="77777777" w:rsidR="00200E26" w:rsidRDefault="00200E26" w:rsidP="00200E26">
      <w:pPr>
        <w:pStyle w:val="2"/>
        <w:spacing w:before="0" w:beforeAutospacing="0" w:after="0" w:afterAutospacing="0"/>
        <w:ind w:left="644"/>
        <w:jc w:val="center"/>
        <w:rPr>
          <w:color w:val="000000" w:themeColor="text1"/>
          <w:sz w:val="32"/>
          <w:szCs w:val="44"/>
        </w:rPr>
      </w:pPr>
      <w:bookmarkStart w:id="0" w:name="_Toc114129957"/>
      <w:r w:rsidRPr="00200E26">
        <w:rPr>
          <w:color w:val="000000" w:themeColor="text1"/>
          <w:sz w:val="32"/>
          <w:szCs w:val="44"/>
        </w:rPr>
        <w:t xml:space="preserve">План взаимодействия с родителями </w:t>
      </w:r>
    </w:p>
    <w:p w14:paraId="40A70732" w14:textId="4194ABE3" w:rsidR="00200E26" w:rsidRDefault="00200E26" w:rsidP="00200E26">
      <w:pPr>
        <w:pStyle w:val="2"/>
        <w:spacing w:before="0" w:beforeAutospacing="0" w:after="0" w:afterAutospacing="0"/>
        <w:ind w:left="644"/>
        <w:jc w:val="center"/>
        <w:rPr>
          <w:color w:val="000000" w:themeColor="text1"/>
          <w:sz w:val="32"/>
          <w:szCs w:val="44"/>
        </w:rPr>
      </w:pPr>
      <w:r w:rsidRPr="00200E26">
        <w:rPr>
          <w:color w:val="000000" w:themeColor="text1"/>
          <w:sz w:val="32"/>
          <w:szCs w:val="44"/>
        </w:rPr>
        <w:t>МДБОУ ДС №7 «Улыбка» (2022-2023 уч.г.)</w:t>
      </w:r>
      <w:bookmarkEnd w:id="0"/>
    </w:p>
    <w:p w14:paraId="7F92F356" w14:textId="77777777" w:rsidR="00200E26" w:rsidRPr="00200E26" w:rsidRDefault="00200E26" w:rsidP="00200E26">
      <w:pPr>
        <w:pStyle w:val="2"/>
        <w:spacing w:before="0" w:beforeAutospacing="0" w:after="0" w:afterAutospacing="0"/>
        <w:ind w:left="644"/>
        <w:jc w:val="center"/>
        <w:rPr>
          <w:color w:val="000000" w:themeColor="text1"/>
          <w:sz w:val="32"/>
          <w:szCs w:val="44"/>
        </w:rPr>
      </w:pPr>
    </w:p>
    <w:p w14:paraId="62CBE999" w14:textId="77777777" w:rsidR="00200E26" w:rsidRPr="008538ED" w:rsidRDefault="00200E26" w:rsidP="00200E26">
      <w:pPr>
        <w:pStyle w:val="2"/>
        <w:spacing w:before="0" w:beforeAutospacing="0" w:after="0" w:afterAutospacing="0"/>
        <w:ind w:left="1080"/>
        <w:rPr>
          <w:color w:val="000000" w:themeColor="text1"/>
          <w:sz w:val="24"/>
        </w:rPr>
      </w:pPr>
      <w:bookmarkStart w:id="1" w:name="_Toc114129958"/>
      <w:r w:rsidRPr="008538ED">
        <w:rPr>
          <w:color w:val="000000" w:themeColor="text1"/>
          <w:sz w:val="24"/>
        </w:rPr>
        <w:t>План взаимодействия с родителями в младшей группе «Солнышко»</w:t>
      </w:r>
      <w:bookmarkEnd w:id="1"/>
    </w:p>
    <w:tbl>
      <w:tblPr>
        <w:tblStyle w:val="a8"/>
        <w:tblW w:w="10043" w:type="dxa"/>
        <w:tblLayout w:type="fixed"/>
        <w:tblLook w:val="01E0" w:firstRow="1" w:lastRow="1" w:firstColumn="1" w:lastColumn="1" w:noHBand="0" w:noVBand="0"/>
      </w:tblPr>
      <w:tblGrid>
        <w:gridCol w:w="1271"/>
        <w:gridCol w:w="8772"/>
      </w:tblGrid>
      <w:tr w:rsidR="00200E26" w:rsidRPr="008538ED" w14:paraId="140100E6" w14:textId="77777777" w:rsidTr="00200E26">
        <w:trPr>
          <w:trHeight w:val="314"/>
        </w:trPr>
        <w:tc>
          <w:tcPr>
            <w:tcW w:w="1271" w:type="dxa"/>
          </w:tcPr>
          <w:p w14:paraId="43CD7AA8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Месяцы</w:t>
            </w:r>
          </w:p>
        </w:tc>
        <w:tc>
          <w:tcPr>
            <w:tcW w:w="8772" w:type="dxa"/>
          </w:tcPr>
          <w:p w14:paraId="3CE76456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Название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мероприятия</w:t>
            </w:r>
          </w:p>
        </w:tc>
      </w:tr>
      <w:tr w:rsidR="00200E26" w:rsidRPr="008538ED" w14:paraId="3EF45CDF" w14:textId="77777777" w:rsidTr="00200E26">
        <w:trPr>
          <w:trHeight w:val="2227"/>
        </w:trPr>
        <w:tc>
          <w:tcPr>
            <w:tcW w:w="1271" w:type="dxa"/>
          </w:tcPr>
          <w:p w14:paraId="058C403D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0891EFA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57764D36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07CFC23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5E1BDA9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772" w:type="dxa"/>
          </w:tcPr>
          <w:p w14:paraId="4035A215" w14:textId="77777777" w:rsidR="00200E26" w:rsidRPr="008538ED" w:rsidRDefault="00200E26" w:rsidP="00200E2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11" w:right="761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Сбор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сведений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о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семье,</w:t>
            </w:r>
            <w:r w:rsidRPr="008538ED">
              <w:rPr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оформление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социального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 xml:space="preserve">паспорта </w:t>
            </w:r>
            <w:r w:rsidRPr="008538ED">
              <w:rPr>
                <w:spacing w:val="-2"/>
                <w:sz w:val="24"/>
                <w:szCs w:val="24"/>
              </w:rPr>
              <w:t>семей.</w:t>
            </w:r>
          </w:p>
          <w:p w14:paraId="6497E77A" w14:textId="77777777" w:rsidR="00200E26" w:rsidRPr="008538ED" w:rsidRDefault="00200E26" w:rsidP="00200E26">
            <w:pPr>
              <w:shd w:val="clear" w:color="auto" w:fill="FFFFFF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2. Клуб любящих родителей «И вновь за окном сентябрь». </w:t>
            </w:r>
          </w:p>
          <w:p w14:paraId="32982A15" w14:textId="77777777" w:rsidR="00200E26" w:rsidRPr="008538ED" w:rsidRDefault="00200E26" w:rsidP="00200E26">
            <w:pPr>
              <w:shd w:val="clear" w:color="auto" w:fill="FFFFFF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3.Анкетирование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тему:«Что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вы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знаете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pacing w:val="-10"/>
                <w:sz w:val="24"/>
                <w:szCs w:val="24"/>
              </w:rPr>
              <w:t>о</w:t>
            </w:r>
          </w:p>
          <w:p w14:paraId="12933DA6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мнемотехнике?»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целью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выявления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знаний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о мнемотехнике, ее значении в развитии ребёнка.</w:t>
            </w:r>
          </w:p>
          <w:p w14:paraId="35B0D0DD" w14:textId="77777777" w:rsidR="00200E26" w:rsidRPr="008538ED" w:rsidRDefault="00200E26" w:rsidP="00200E26">
            <w:pPr>
              <w:pStyle w:val="TableParagraph"/>
              <w:tabs>
                <w:tab w:val="left" w:pos="293"/>
              </w:tabs>
              <w:ind w:right="823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4. Консультация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для</w:t>
            </w:r>
            <w:r w:rsidRPr="008538ED">
              <w:rPr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«Закаливание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детей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 xml:space="preserve">раннего </w:t>
            </w:r>
            <w:r w:rsidRPr="008538ED">
              <w:rPr>
                <w:spacing w:val="-2"/>
                <w:sz w:val="24"/>
                <w:szCs w:val="24"/>
              </w:rPr>
              <w:t>возраста»</w:t>
            </w:r>
          </w:p>
          <w:p w14:paraId="5B4973AB" w14:textId="77777777" w:rsidR="00200E26" w:rsidRPr="008538ED" w:rsidRDefault="00200E26" w:rsidP="00200E26">
            <w:pPr>
              <w:pStyle w:val="TableParagraph"/>
              <w:tabs>
                <w:tab w:val="left" w:pos="293"/>
              </w:tabs>
              <w:ind w:right="823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5. Оформление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наглядной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информации</w:t>
            </w:r>
            <w:r w:rsidRPr="008538ED">
              <w:rPr>
                <w:spacing w:val="6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для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родителей</w:t>
            </w:r>
          </w:p>
          <w:p w14:paraId="2BE7489B" w14:textId="77777777" w:rsidR="00200E26" w:rsidRPr="008538ED" w:rsidRDefault="00200E26" w:rsidP="00200E26">
            <w:pPr>
              <w:pStyle w:val="TableParagraph"/>
              <w:ind w:left="81"/>
              <w:rPr>
                <w:spacing w:val="-4"/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«Возрастные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особенности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детей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2-3, 3-4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pacing w:val="-4"/>
                <w:sz w:val="24"/>
                <w:szCs w:val="24"/>
              </w:rPr>
              <w:t>лет».</w:t>
            </w:r>
          </w:p>
          <w:p w14:paraId="62D921D9" w14:textId="77777777" w:rsidR="00200E26" w:rsidRPr="008538ED" w:rsidRDefault="00200E26" w:rsidP="00200E26">
            <w:pPr>
              <w:pStyle w:val="TableParagraph"/>
              <w:ind w:left="81"/>
              <w:rPr>
                <w:sz w:val="24"/>
                <w:szCs w:val="24"/>
              </w:rPr>
            </w:pPr>
            <w:r w:rsidRPr="008538ED">
              <w:rPr>
                <w:spacing w:val="-4"/>
                <w:sz w:val="24"/>
                <w:szCs w:val="24"/>
              </w:rPr>
              <w:t xml:space="preserve">6. </w:t>
            </w:r>
            <w:r w:rsidRPr="008538ED">
              <w:rPr>
                <w:color w:val="111111"/>
                <w:sz w:val="24"/>
                <w:szCs w:val="24"/>
              </w:rPr>
              <w:t>Семейный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конкурс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«Лучший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осенний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букет».</w:t>
            </w:r>
          </w:p>
        </w:tc>
      </w:tr>
      <w:tr w:rsidR="00200E26" w:rsidRPr="008538ED" w14:paraId="55528C4A" w14:textId="77777777" w:rsidTr="00200E26">
        <w:trPr>
          <w:trHeight w:val="1146"/>
        </w:trPr>
        <w:tc>
          <w:tcPr>
            <w:tcW w:w="1271" w:type="dxa"/>
          </w:tcPr>
          <w:p w14:paraId="3F9BA516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5119212C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4C1A6934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C42D006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1A3351BF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772" w:type="dxa"/>
          </w:tcPr>
          <w:p w14:paraId="3DD3BE84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1. </w:t>
            </w:r>
            <w:r w:rsidRPr="008538ED">
              <w:rPr>
                <w:color w:val="111111"/>
                <w:sz w:val="24"/>
                <w:szCs w:val="24"/>
              </w:rPr>
              <w:t>Папка-передвижка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«Одежда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ребёнка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в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группе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и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 xml:space="preserve">на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прогулке».</w:t>
            </w:r>
          </w:p>
          <w:p w14:paraId="7F409548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2.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Памятка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для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родителей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«Как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сделать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прогулку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ребёнка</w:t>
            </w:r>
          </w:p>
          <w:p w14:paraId="6BABE85C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интересной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и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содержательной»,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«Подвижные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игры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на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 xml:space="preserve">прогулке». </w:t>
            </w:r>
            <w:r w:rsidRPr="008538ED">
              <w:rPr>
                <w:sz w:val="24"/>
                <w:szCs w:val="24"/>
              </w:rPr>
              <w:t>3. Консультация «Оздоровление детей в домашних условиях»».</w:t>
            </w:r>
          </w:p>
          <w:p w14:paraId="3CFDFF58" w14:textId="77777777" w:rsidR="00200E26" w:rsidRPr="008538ED" w:rsidRDefault="00200E26" w:rsidP="00200E26">
            <w:pPr>
              <w:pStyle w:val="TableParagraph"/>
              <w:tabs>
                <w:tab w:val="left" w:pos="293"/>
              </w:tabs>
              <w:ind w:right="637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4. Индивидуальные</w:t>
            </w:r>
            <w:r w:rsidRPr="008538ED">
              <w:rPr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беседы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тему: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«Формирование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навыков одевания и самостоятельной еды»</w:t>
            </w:r>
          </w:p>
          <w:p w14:paraId="7739986D" w14:textId="77777777" w:rsidR="00200E26" w:rsidRPr="008538ED" w:rsidRDefault="00200E26" w:rsidP="00200E2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left="224" w:hanging="214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 xml:space="preserve"> Конкурс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лучшей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семейной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фотографии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«Маленький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огородник».</w:t>
            </w:r>
          </w:p>
          <w:p w14:paraId="7799760B" w14:textId="77777777" w:rsidR="00200E26" w:rsidRPr="008538ED" w:rsidRDefault="00200E26" w:rsidP="00200E26">
            <w:pPr>
              <w:pStyle w:val="aa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6. Акция «Ремень безопасности»</w:t>
            </w:r>
          </w:p>
        </w:tc>
      </w:tr>
      <w:tr w:rsidR="00200E26" w:rsidRPr="008538ED" w14:paraId="76E1FBD7" w14:textId="77777777" w:rsidTr="00200E26">
        <w:trPr>
          <w:trHeight w:val="2184"/>
        </w:trPr>
        <w:tc>
          <w:tcPr>
            <w:tcW w:w="1271" w:type="dxa"/>
          </w:tcPr>
          <w:p w14:paraId="5ADCDC4E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5FC8BFA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492E863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32E9ED64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5344DD7C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13F1B4D1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772" w:type="dxa"/>
          </w:tcPr>
          <w:p w14:paraId="3AB27671" w14:textId="77777777" w:rsidR="00200E26" w:rsidRPr="008538ED" w:rsidRDefault="00200E26" w:rsidP="00200E2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282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Консультации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«Активный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отдых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в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выходные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дни»,</w:t>
            </w:r>
          </w:p>
          <w:p w14:paraId="6B768F96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«Профилактика</w:t>
            </w:r>
            <w:r w:rsidRPr="008538ED">
              <w:rPr>
                <w:color w:val="111111"/>
                <w:spacing w:val="-1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простудных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заболеваний»,</w:t>
            </w:r>
            <w:r w:rsidRPr="008538ED">
              <w:rPr>
                <w:color w:val="111111"/>
                <w:spacing w:val="-12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«Двигательная</w:t>
            </w:r>
          </w:p>
          <w:p w14:paraId="3E6F52B9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активность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–</w:t>
            </w:r>
            <w:r w:rsidRPr="008538E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неотъемлемая</w:t>
            </w:r>
            <w:r w:rsidRPr="008538E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часть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жизни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ребёнка</w:t>
            </w:r>
            <w:r w:rsidRPr="008538E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в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детском</w:t>
            </w:r>
            <w:r w:rsidRPr="008538E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саду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 xml:space="preserve">и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дома».</w:t>
            </w:r>
          </w:p>
          <w:p w14:paraId="4FC545F8" w14:textId="77777777" w:rsidR="00200E26" w:rsidRPr="008538ED" w:rsidRDefault="00200E26" w:rsidP="00200E26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11" w:right="1035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Индивидуальные</w:t>
            </w:r>
            <w:r w:rsidRPr="008538ED">
              <w:rPr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беседы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</w:t>
            </w:r>
            <w:r w:rsidRPr="008538ED">
              <w:rPr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родителями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о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необходимости проводить вакцинацию против гриппа и ОРВИ.</w:t>
            </w:r>
          </w:p>
          <w:p w14:paraId="5E1A0EDD" w14:textId="77777777" w:rsidR="00200E26" w:rsidRPr="008538ED" w:rsidRDefault="00200E26" w:rsidP="00200E2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left="11" w:right="1186" w:firstLine="0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Консультация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«Обучайте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ребёнка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соблюдению</w:t>
            </w:r>
            <w:r w:rsidRPr="008538ED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правил безопасности рядом с животным».</w:t>
            </w:r>
          </w:p>
          <w:p w14:paraId="28B910F9" w14:textId="77777777" w:rsidR="00200E26" w:rsidRPr="008538ED" w:rsidRDefault="00200E26" w:rsidP="00200E26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224" w:hanging="214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Праздник,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посвященный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Дню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матери (видеоролик).</w:t>
            </w:r>
          </w:p>
          <w:p w14:paraId="5ECCEE62" w14:textId="77777777" w:rsidR="00200E26" w:rsidRPr="008538ED" w:rsidRDefault="00200E26" w:rsidP="00200E26">
            <w:pPr>
              <w:pStyle w:val="TableParagraph"/>
              <w:tabs>
                <w:tab w:val="left" w:pos="225"/>
              </w:tabs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5. Консультация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«Капризы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упрямство».</w:t>
            </w:r>
          </w:p>
        </w:tc>
      </w:tr>
      <w:tr w:rsidR="00200E26" w:rsidRPr="008538ED" w14:paraId="3D0588C3" w14:textId="77777777" w:rsidTr="00200E26">
        <w:tblPrEx>
          <w:tblLook w:val="04A0" w:firstRow="1" w:lastRow="0" w:firstColumn="1" w:lastColumn="0" w:noHBand="0" w:noVBand="1"/>
        </w:tblPrEx>
        <w:trPr>
          <w:trHeight w:val="2695"/>
        </w:trPr>
        <w:tc>
          <w:tcPr>
            <w:tcW w:w="1271" w:type="dxa"/>
          </w:tcPr>
          <w:p w14:paraId="568769EE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3F7AEFF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8772" w:type="dxa"/>
          </w:tcPr>
          <w:p w14:paraId="700136D0" w14:textId="77777777" w:rsidR="00200E26" w:rsidRPr="008538ED" w:rsidRDefault="00200E26" w:rsidP="00200E26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hanging="214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Совместное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творчество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по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созданию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атрибутов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к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новогодним</w:t>
            </w:r>
          </w:p>
          <w:p w14:paraId="79A0C305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праздникам.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Участие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новогоднем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утреннике.</w:t>
            </w:r>
          </w:p>
          <w:p w14:paraId="27668197" w14:textId="77777777" w:rsidR="00200E26" w:rsidRPr="008538ED" w:rsidRDefault="00200E26" w:rsidP="00200E26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left="11" w:right="481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Участие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групповой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выставке: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«Новогодняя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игрушка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своими руками – 2023»</w:t>
            </w:r>
          </w:p>
          <w:p w14:paraId="2286518D" w14:textId="77777777" w:rsidR="00200E26" w:rsidRPr="008538ED" w:rsidRDefault="00200E26" w:rsidP="00200E2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1" w:right="1032" w:firstLine="0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Участие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в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предложенных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конкурсах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ДОУ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 xml:space="preserve">новогодним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праздникам.</w:t>
            </w:r>
          </w:p>
          <w:p w14:paraId="15F363F2" w14:textId="77777777" w:rsidR="00200E26" w:rsidRPr="008538ED" w:rsidRDefault="00200E26" w:rsidP="00200E2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1" w:right="763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Материал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уголок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здоровья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«Грипп.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Меры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профилактик. Симптомы данного заболевания».</w:t>
            </w:r>
          </w:p>
          <w:p w14:paraId="354DE699" w14:textId="77777777" w:rsidR="00200E26" w:rsidRPr="008538ED" w:rsidRDefault="00200E26" w:rsidP="00200E2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1" w:right="1076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Памятка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для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«Безопасность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при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проведении новогодних развлечений для детей»</w:t>
            </w:r>
          </w:p>
          <w:p w14:paraId="08945174" w14:textId="77777777" w:rsidR="00200E26" w:rsidRPr="008538ED" w:rsidRDefault="00200E26" w:rsidP="00200E26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hanging="214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Папка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–передвижка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«Прогулка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детьми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зимний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период»</w:t>
            </w:r>
          </w:p>
        </w:tc>
      </w:tr>
      <w:tr w:rsidR="00200E26" w:rsidRPr="008538ED" w14:paraId="6540BEC8" w14:textId="77777777" w:rsidTr="00200E2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1" w:type="dxa"/>
          </w:tcPr>
          <w:p w14:paraId="185C6E78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D06ABF7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3FFE94F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3BA67FF3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D8757AD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8772" w:type="dxa"/>
          </w:tcPr>
          <w:p w14:paraId="4C3B9636" w14:textId="77777777" w:rsidR="00200E26" w:rsidRPr="008538ED" w:rsidRDefault="00200E26" w:rsidP="00200E26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left="224" w:hanging="214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уголок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для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поместить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информационный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материал:</w:t>
            </w:r>
          </w:p>
          <w:p w14:paraId="24FE73F4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«Здоровье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детей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наших</w:t>
            </w:r>
            <w:r w:rsidRPr="008538ED">
              <w:rPr>
                <w:spacing w:val="-2"/>
                <w:sz w:val="24"/>
                <w:szCs w:val="24"/>
              </w:rPr>
              <w:t xml:space="preserve"> руках».</w:t>
            </w:r>
          </w:p>
          <w:p w14:paraId="50B3256A" w14:textId="77777777" w:rsidR="00200E26" w:rsidRPr="008538ED" w:rsidRDefault="00200E26" w:rsidP="00200E26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left="11" w:right="1237" w:firstLine="0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Консультация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для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родителей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«Кризис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трёх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лет,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как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 xml:space="preserve">его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преодолеть».</w:t>
            </w:r>
          </w:p>
          <w:p w14:paraId="03AF422E" w14:textId="77777777" w:rsidR="00200E26" w:rsidRPr="008538ED" w:rsidRDefault="00200E26" w:rsidP="00200E2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Совместное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проведение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недели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зимних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игр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забав.</w:t>
            </w:r>
          </w:p>
          <w:p w14:paraId="758A9D0C" w14:textId="77777777" w:rsidR="00200E26" w:rsidRPr="008538ED" w:rsidRDefault="00200E26" w:rsidP="00200E2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11" w:right="253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Привлечение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к</w:t>
            </w:r>
            <w:r w:rsidRPr="008538ED">
              <w:rPr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оформлению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прогулочных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участков снежными скульптурами.</w:t>
            </w:r>
          </w:p>
          <w:p w14:paraId="61B7DA5B" w14:textId="77777777" w:rsidR="00200E26" w:rsidRPr="008538ED" w:rsidRDefault="00200E26" w:rsidP="00200E26">
            <w:pPr>
              <w:pStyle w:val="TableParagraph"/>
              <w:tabs>
                <w:tab w:val="left" w:pos="293"/>
              </w:tabs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5. Клуб любящих родителей «</w:t>
            </w:r>
            <w:r w:rsidRPr="008538ED">
              <w:rPr>
                <w:color w:val="000000"/>
                <w:sz w:val="24"/>
                <w:szCs w:val="24"/>
                <w:shd w:val="clear" w:color="auto" w:fill="FFFFFF"/>
              </w:rPr>
              <w:t>Развитие речи младших дошкольников посредством мнемотехники</w:t>
            </w:r>
            <w:r w:rsidRPr="008538ED">
              <w:rPr>
                <w:sz w:val="24"/>
                <w:szCs w:val="24"/>
              </w:rPr>
              <w:t>».</w:t>
            </w:r>
          </w:p>
        </w:tc>
      </w:tr>
      <w:tr w:rsidR="00200E26" w:rsidRPr="008538ED" w14:paraId="5F082AB3" w14:textId="77777777" w:rsidTr="00200E26">
        <w:tblPrEx>
          <w:tblLook w:val="04A0" w:firstRow="1" w:lastRow="0" w:firstColumn="1" w:lastColumn="0" w:noHBand="0" w:noVBand="1"/>
        </w:tblPrEx>
        <w:trPr>
          <w:trHeight w:val="1808"/>
        </w:trPr>
        <w:tc>
          <w:tcPr>
            <w:tcW w:w="1271" w:type="dxa"/>
          </w:tcPr>
          <w:p w14:paraId="7FE3E3CE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4A75E47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3D8C128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D76DC92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43F899FE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33386DA8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8772" w:type="dxa"/>
          </w:tcPr>
          <w:p w14:paraId="16D38B58" w14:textId="77777777" w:rsidR="00200E26" w:rsidRPr="008538ED" w:rsidRDefault="00200E26" w:rsidP="00200E26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292"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Памятка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«Учить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цвета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легко</w:t>
            </w:r>
            <w:r w:rsidRPr="008538ED">
              <w:rPr>
                <w:spacing w:val="-1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просто».</w:t>
            </w:r>
          </w:p>
          <w:p w14:paraId="4C95631E" w14:textId="77777777" w:rsidR="00200E26" w:rsidRPr="008538ED" w:rsidRDefault="00200E26" w:rsidP="00200E2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11" w:right="96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Информационный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материал «Как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научить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ребенка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наблюдать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за изменениями в природе?»</w:t>
            </w:r>
          </w:p>
          <w:p w14:paraId="1A085FED" w14:textId="77777777" w:rsidR="00200E26" w:rsidRPr="008538ED" w:rsidRDefault="00200E26" w:rsidP="00200E26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292"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Папка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-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передвижка</w:t>
            </w:r>
            <w:r w:rsidRPr="008538ED">
              <w:rPr>
                <w:spacing w:val="-1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«Что</w:t>
            </w:r>
            <w:r w:rsidRPr="008538ED">
              <w:rPr>
                <w:spacing w:val="-2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значит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быть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хорошим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отцом?».</w:t>
            </w:r>
          </w:p>
          <w:p w14:paraId="4E54BB66" w14:textId="77777777" w:rsidR="00200E26" w:rsidRPr="008538ED" w:rsidRDefault="00200E26" w:rsidP="00200E2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hanging="214"/>
              <w:rPr>
                <w:b/>
                <w:color w:val="131313"/>
                <w:sz w:val="24"/>
                <w:szCs w:val="24"/>
              </w:rPr>
            </w:pPr>
            <w:r w:rsidRPr="008538ED">
              <w:rPr>
                <w:color w:val="131313"/>
                <w:sz w:val="24"/>
                <w:szCs w:val="24"/>
              </w:rPr>
              <w:t>Выпуск</w:t>
            </w:r>
            <w:r w:rsidRPr="008538ED">
              <w:rPr>
                <w:color w:val="131313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стенгазеты</w:t>
            </w:r>
            <w:r w:rsidRPr="008538ED">
              <w:rPr>
                <w:color w:val="131313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с</w:t>
            </w:r>
            <w:r w:rsidRPr="008538ED">
              <w:rPr>
                <w:color w:val="131313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фотографиями:</w:t>
            </w:r>
            <w:r w:rsidRPr="008538ED">
              <w:rPr>
                <w:color w:val="131313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«Мой</w:t>
            </w:r>
            <w:r w:rsidRPr="008538ED">
              <w:rPr>
                <w:color w:val="131313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папа</w:t>
            </w:r>
            <w:r w:rsidRPr="008538ED">
              <w:rPr>
                <w:color w:val="131313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самый</w:t>
            </w:r>
            <w:r w:rsidRPr="008538ED">
              <w:rPr>
                <w:color w:val="131313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pacing w:val="-2"/>
                <w:sz w:val="24"/>
                <w:szCs w:val="24"/>
              </w:rPr>
              <w:t>лучший».</w:t>
            </w:r>
          </w:p>
          <w:p w14:paraId="23A609A7" w14:textId="77777777" w:rsidR="00200E26" w:rsidRPr="008538ED" w:rsidRDefault="00200E26" w:rsidP="00200E2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hanging="214"/>
              <w:rPr>
                <w:b/>
                <w:color w:val="131313"/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Оформить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совместно с родителями мнемоальбом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 xml:space="preserve">«Любимые сказки» и внести его в РППС в театральный уголок.    </w:t>
            </w:r>
          </w:p>
          <w:p w14:paraId="33CD1E17" w14:textId="77777777" w:rsidR="00200E26" w:rsidRPr="008538ED" w:rsidRDefault="00200E26" w:rsidP="00200E2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hanging="214"/>
              <w:rPr>
                <w:b/>
                <w:color w:val="131313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Индивидуальные</w:t>
            </w:r>
            <w:r w:rsidRPr="008538ED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консультации: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«Ребёнок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у</w:t>
            </w:r>
            <w:r w:rsidRPr="008538ED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экрана».</w:t>
            </w:r>
            <w:r w:rsidRPr="008538ED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200E26" w:rsidRPr="008538ED" w14:paraId="4417F532" w14:textId="77777777" w:rsidTr="00200E26">
        <w:tblPrEx>
          <w:tblLook w:val="04A0" w:firstRow="1" w:lastRow="0" w:firstColumn="1" w:lastColumn="0" w:noHBand="0" w:noVBand="1"/>
        </w:tblPrEx>
        <w:trPr>
          <w:trHeight w:val="1300"/>
        </w:trPr>
        <w:tc>
          <w:tcPr>
            <w:tcW w:w="1271" w:type="dxa"/>
          </w:tcPr>
          <w:p w14:paraId="575B06C4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5A1F8310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5F3F24E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8772" w:type="dxa"/>
          </w:tcPr>
          <w:p w14:paraId="64D902A6" w14:textId="77777777" w:rsidR="00200E26" w:rsidRPr="008538ED" w:rsidRDefault="00200E26" w:rsidP="00200E26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left="224" w:hanging="214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Советы</w:t>
            </w:r>
            <w:r w:rsidRPr="008538ED">
              <w:rPr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для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родителей: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«Формирование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КГН».</w:t>
            </w:r>
          </w:p>
          <w:p w14:paraId="74477FD4" w14:textId="77777777" w:rsidR="00200E26" w:rsidRPr="008538ED" w:rsidRDefault="00200E26" w:rsidP="00200E2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292" w:hanging="282"/>
              <w:rPr>
                <w:i/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Праздник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«8</w:t>
            </w:r>
            <w:r w:rsidRPr="008538ED">
              <w:rPr>
                <w:color w:val="131313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Марта</w:t>
            </w:r>
            <w:r w:rsidRPr="008538ED">
              <w:rPr>
                <w:color w:val="131313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–</w:t>
            </w:r>
            <w:r w:rsidRPr="008538ED">
              <w:rPr>
                <w:color w:val="131313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z w:val="24"/>
                <w:szCs w:val="24"/>
              </w:rPr>
              <w:t>мамин</w:t>
            </w:r>
            <w:r w:rsidRPr="008538ED">
              <w:rPr>
                <w:color w:val="131313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31313"/>
                <w:spacing w:val="-2"/>
                <w:sz w:val="24"/>
                <w:szCs w:val="24"/>
              </w:rPr>
              <w:t>праздник»</w:t>
            </w:r>
            <w:r w:rsidRPr="008538ED">
              <w:rPr>
                <w:i/>
                <w:color w:val="131313"/>
                <w:spacing w:val="-2"/>
                <w:sz w:val="24"/>
                <w:szCs w:val="24"/>
              </w:rPr>
              <w:t>.</w:t>
            </w:r>
          </w:p>
          <w:p w14:paraId="75FFECEF" w14:textId="77777777" w:rsidR="00200E26" w:rsidRPr="008538ED" w:rsidRDefault="00200E26" w:rsidP="00200E2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11" w:right="775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Презентация живых мнемотаблиц в родителькой беседе вк, рекомендации для заучивания. </w:t>
            </w:r>
          </w:p>
          <w:p w14:paraId="76319604" w14:textId="77777777" w:rsidR="00200E26" w:rsidRPr="008538ED" w:rsidRDefault="00200E26" w:rsidP="00200E2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11" w:right="775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Консультация «Как помочь ребенку заговорить?».</w:t>
            </w:r>
          </w:p>
          <w:p w14:paraId="675507C5" w14:textId="77777777" w:rsidR="00200E26" w:rsidRPr="008538ED" w:rsidRDefault="00200E26" w:rsidP="00200E26">
            <w:pPr>
              <w:pStyle w:val="TableParagraph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6.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Буклет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«Детский</w:t>
            </w:r>
            <w:r w:rsidRPr="008538E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травматизм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и</w:t>
            </w:r>
            <w:r w:rsidRPr="008538ED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>его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 xml:space="preserve"> профилактика».</w:t>
            </w:r>
          </w:p>
        </w:tc>
      </w:tr>
      <w:tr w:rsidR="00200E26" w:rsidRPr="008538ED" w14:paraId="420F8033" w14:textId="77777777" w:rsidTr="00200E26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1271" w:type="dxa"/>
          </w:tcPr>
          <w:p w14:paraId="662656D4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7DDF0C9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486B2CD4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52A3AABD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BD9F9D0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8772" w:type="dxa"/>
          </w:tcPr>
          <w:p w14:paraId="245182A5" w14:textId="77777777" w:rsidR="00200E26" w:rsidRPr="008538ED" w:rsidRDefault="00200E26" w:rsidP="00200E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Беседа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«Детский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рисунок</w:t>
            </w:r>
            <w:r w:rsidRPr="008538ED">
              <w:rPr>
                <w:spacing w:val="-2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–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ключ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к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внутреннему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миру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ребенка».</w:t>
            </w:r>
          </w:p>
          <w:p w14:paraId="660DC4F0" w14:textId="77777777" w:rsidR="00200E26" w:rsidRPr="008538ED" w:rsidRDefault="00200E26" w:rsidP="00200E26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left="11" w:right="33" w:firstLine="0"/>
              <w:rPr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Выставка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для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родителей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детской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художественной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литературы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о животных «Что почитать детям о животных».</w:t>
            </w:r>
          </w:p>
          <w:p w14:paraId="39491297" w14:textId="77777777" w:rsidR="00200E26" w:rsidRPr="008538ED" w:rsidRDefault="00200E26" w:rsidP="00200E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11" w:right="497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Информационный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материал: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«Чем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занять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малыша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весной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 xml:space="preserve">на </w:t>
            </w:r>
            <w:r w:rsidRPr="008538ED">
              <w:rPr>
                <w:spacing w:val="-2"/>
                <w:sz w:val="24"/>
                <w:szCs w:val="24"/>
              </w:rPr>
              <w:t>прогулке»</w:t>
            </w:r>
          </w:p>
          <w:p w14:paraId="435AF7CF" w14:textId="77777777" w:rsidR="00200E26" w:rsidRPr="008538ED" w:rsidRDefault="00200E26" w:rsidP="00200E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Марафон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добрых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дел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по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благоустройству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территории.</w:t>
            </w:r>
          </w:p>
          <w:p w14:paraId="13E18895" w14:textId="77777777" w:rsidR="00200E26" w:rsidRPr="008538ED" w:rsidRDefault="00200E26" w:rsidP="00200E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11" w:right="208" w:firstLine="0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Буклет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«Развитие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мелкой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моторики</w:t>
            </w:r>
            <w:r w:rsidRPr="008538ED">
              <w:rPr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или несколько идей, чем занять ребенка дома»</w:t>
            </w:r>
          </w:p>
          <w:p w14:paraId="4E418170" w14:textId="77777777" w:rsidR="00200E26" w:rsidRPr="008538ED" w:rsidRDefault="00200E26" w:rsidP="00200E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11" w:right="1118" w:firstLine="0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Акция: «Сделаем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скворечник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 xml:space="preserve">своими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руками».</w:t>
            </w:r>
          </w:p>
        </w:tc>
      </w:tr>
      <w:tr w:rsidR="00200E26" w:rsidRPr="008538ED" w14:paraId="73DEF2B7" w14:textId="77777777" w:rsidTr="00200E26">
        <w:tblPrEx>
          <w:tblLook w:val="04A0" w:firstRow="1" w:lastRow="0" w:firstColumn="1" w:lastColumn="0" w:noHBand="0" w:noVBand="1"/>
        </w:tblPrEx>
        <w:trPr>
          <w:trHeight w:val="1464"/>
        </w:trPr>
        <w:tc>
          <w:tcPr>
            <w:tcW w:w="1271" w:type="dxa"/>
          </w:tcPr>
          <w:p w14:paraId="67B60E8C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4E5911E3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4A100310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3524F3B" w14:textId="77777777" w:rsidR="00200E26" w:rsidRPr="008538ED" w:rsidRDefault="00200E26" w:rsidP="00200E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7B68324" w14:textId="77777777" w:rsidR="00200E26" w:rsidRPr="008538ED" w:rsidRDefault="00200E26" w:rsidP="00200E26">
            <w:pPr>
              <w:pStyle w:val="TableParagraph"/>
              <w:ind w:left="9"/>
              <w:rPr>
                <w:sz w:val="24"/>
                <w:szCs w:val="24"/>
              </w:rPr>
            </w:pPr>
            <w:r w:rsidRPr="008538ED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8772" w:type="dxa"/>
          </w:tcPr>
          <w:p w14:paraId="5FD1EDD1" w14:textId="77777777" w:rsidR="00200E26" w:rsidRPr="008538ED" w:rsidRDefault="00200E26" w:rsidP="00200E2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Клуб любящих родителей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«Чему</w:t>
            </w:r>
            <w:r w:rsidRPr="008538ED">
              <w:rPr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научились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наши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дети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за</w:t>
            </w:r>
            <w:r w:rsidRPr="008538ED">
              <w:rPr>
                <w:spacing w:val="-4"/>
                <w:sz w:val="24"/>
                <w:szCs w:val="24"/>
              </w:rPr>
              <w:t xml:space="preserve"> год»</w:t>
            </w:r>
          </w:p>
          <w:p w14:paraId="139D60CB" w14:textId="77777777" w:rsidR="00200E26" w:rsidRPr="008538ED" w:rsidRDefault="00200E26" w:rsidP="00200E2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hanging="282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Видео</w:t>
            </w:r>
            <w:r w:rsidRPr="008538ED">
              <w:rPr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–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презентация</w:t>
            </w:r>
            <w:r w:rsidRPr="008538ED">
              <w:rPr>
                <w:spacing w:val="-2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«Вот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так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мы</w:t>
            </w:r>
            <w:r w:rsidRPr="008538ED">
              <w:rPr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жили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в</w:t>
            </w:r>
            <w:r w:rsidRPr="008538ED">
              <w:rPr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sz w:val="24"/>
                <w:szCs w:val="24"/>
              </w:rPr>
              <w:t>детском</w:t>
            </w:r>
            <w:r w:rsidRPr="008538ED">
              <w:rPr>
                <w:spacing w:val="-3"/>
                <w:sz w:val="24"/>
                <w:szCs w:val="24"/>
              </w:rPr>
              <w:t xml:space="preserve"> </w:t>
            </w:r>
            <w:r w:rsidRPr="008538ED">
              <w:rPr>
                <w:spacing w:val="-2"/>
                <w:sz w:val="24"/>
                <w:szCs w:val="24"/>
              </w:rPr>
              <w:t>саду»</w:t>
            </w:r>
            <w:r w:rsidRPr="008538ED">
              <w:rPr>
                <w:sz w:val="24"/>
                <w:szCs w:val="24"/>
              </w:rPr>
              <w:t>.</w:t>
            </w:r>
          </w:p>
          <w:p w14:paraId="1796F483" w14:textId="77777777" w:rsidR="00200E26" w:rsidRPr="008538ED" w:rsidRDefault="00200E26" w:rsidP="00200E26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left="11" w:right="88" w:firstLine="0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 xml:space="preserve"> Памятки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для</w:t>
            </w:r>
            <w:r w:rsidRPr="008538ED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родителей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«Профилактика</w:t>
            </w:r>
            <w:r w:rsidRPr="008538ED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дизентерии,</w:t>
            </w:r>
            <w:r w:rsidRPr="008538ED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отравлений и кишечных инфекций».</w:t>
            </w:r>
          </w:p>
          <w:p w14:paraId="152EF1E0" w14:textId="77777777" w:rsidR="00200E26" w:rsidRPr="008538ED" w:rsidRDefault="00200E26" w:rsidP="00200E2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left="11" w:right="188" w:firstLine="0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Индивидуальные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консультации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«Летний</w:t>
            </w:r>
            <w:r w:rsidRPr="008538ED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отдых:</w:t>
            </w:r>
            <w:r w:rsidRPr="008538ED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чем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кормить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и чем занять ребёнка».</w:t>
            </w:r>
          </w:p>
          <w:p w14:paraId="4501DF43" w14:textId="77777777" w:rsidR="00200E26" w:rsidRPr="008538ED" w:rsidRDefault="00200E26" w:rsidP="00200E2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hanging="282"/>
              <w:rPr>
                <w:color w:val="111111"/>
                <w:sz w:val="24"/>
                <w:szCs w:val="24"/>
              </w:rPr>
            </w:pPr>
            <w:r w:rsidRPr="008538ED">
              <w:rPr>
                <w:color w:val="111111"/>
                <w:sz w:val="24"/>
                <w:szCs w:val="24"/>
              </w:rPr>
              <w:t>День добрых дел</w:t>
            </w:r>
            <w:r w:rsidRPr="008538E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«Красивая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клумба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в</w:t>
            </w:r>
            <w:r w:rsidRPr="008538ED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z w:val="24"/>
                <w:szCs w:val="24"/>
              </w:rPr>
              <w:t>подарок</w:t>
            </w:r>
            <w:r w:rsidRPr="008538E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8538ED">
              <w:rPr>
                <w:color w:val="111111"/>
                <w:spacing w:val="-2"/>
                <w:sz w:val="24"/>
                <w:szCs w:val="24"/>
              </w:rPr>
              <w:t>садику».</w:t>
            </w:r>
          </w:p>
        </w:tc>
      </w:tr>
    </w:tbl>
    <w:p w14:paraId="4B124D77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832B928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CF5EEB9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1D41C14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1460242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D17365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F44C63B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C75856B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38C5EB8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B1A94A1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5C4D1E2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AB4AC6F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047F64A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3C0582A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50310A8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1A2EF38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2C030A8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2175380" w14:textId="135BDFA6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69FA47E" w14:textId="757650A9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70149E5" w14:textId="677CC29C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842D482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3EB57BB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69148B8" w14:textId="77777777" w:rsidR="00200E26" w:rsidRPr="00B91BB2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E9FA5FE" w14:textId="77777777" w:rsidR="00200E26" w:rsidRPr="008538ED" w:rsidRDefault="00200E26" w:rsidP="00200E26">
      <w:pPr>
        <w:pStyle w:val="2"/>
        <w:spacing w:before="0" w:beforeAutospacing="0" w:after="0" w:afterAutospacing="0"/>
        <w:ind w:left="1080"/>
        <w:rPr>
          <w:color w:val="000000" w:themeColor="text1"/>
          <w:sz w:val="24"/>
        </w:rPr>
      </w:pPr>
      <w:bookmarkStart w:id="2" w:name="_Toc114129959"/>
      <w:r w:rsidRPr="008538ED">
        <w:rPr>
          <w:color w:val="000000" w:themeColor="text1"/>
          <w:sz w:val="24"/>
        </w:rPr>
        <w:lastRenderedPageBreak/>
        <w:t>План взаимодействия с родителями в средней группе «Колосок»</w:t>
      </w:r>
      <w:bookmarkEnd w:id="2"/>
    </w:p>
    <w:p w14:paraId="0DAFD186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10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782"/>
        <w:gridCol w:w="2268"/>
        <w:gridCol w:w="23"/>
      </w:tblGrid>
      <w:tr w:rsidR="00200E26" w:rsidRPr="0024670F" w14:paraId="67C32D24" w14:textId="77777777" w:rsidTr="00660AF7">
        <w:trPr>
          <w:gridAfter w:val="1"/>
          <w:wAfter w:w="23" w:type="dxa"/>
        </w:trPr>
        <w:tc>
          <w:tcPr>
            <w:tcW w:w="1986" w:type="dxa"/>
            <w:vAlign w:val="center"/>
          </w:tcPr>
          <w:p w14:paraId="2D05C9C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782" w:type="dxa"/>
            <w:vAlign w:val="center"/>
          </w:tcPr>
          <w:p w14:paraId="521A0DA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8" w:type="dxa"/>
          </w:tcPr>
          <w:p w14:paraId="4C8A113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E26" w:rsidRPr="0024670F" w14:paraId="4BB7EA4F" w14:textId="77777777" w:rsidTr="00660AF7">
        <w:tc>
          <w:tcPr>
            <w:tcW w:w="10059" w:type="dxa"/>
            <w:gridSpan w:val="4"/>
            <w:vAlign w:val="center"/>
          </w:tcPr>
          <w:p w14:paraId="45A7A6D4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00E26" w:rsidRPr="0024670F" w14:paraId="2FB7FC32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9A4A3A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6C26238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0E2E4CF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«Кризис 3х лет». </w:t>
            </w:r>
          </w:p>
          <w:p w14:paraId="214C301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детский сад без слёз или как уберечь ребёнка от стресса», </w:t>
            </w:r>
          </w:p>
          <w:p w14:paraId="02DDECA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приметы, пословицы и загадки». </w:t>
            </w:r>
          </w:p>
          <w:p w14:paraId="16CD682A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простудных заболеваний».</w:t>
            </w:r>
          </w:p>
          <w:p w14:paraId="6121D964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«Режим дня ребенка». </w:t>
            </w:r>
          </w:p>
          <w:p w14:paraId="6A9DC2C4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по ПДД.</w:t>
            </w:r>
          </w:p>
        </w:tc>
        <w:tc>
          <w:tcPr>
            <w:tcW w:w="2268" w:type="dxa"/>
          </w:tcPr>
          <w:p w14:paraId="4145D98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42B201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052DB5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Анектирование</w:t>
            </w:r>
          </w:p>
        </w:tc>
        <w:tc>
          <w:tcPr>
            <w:tcW w:w="5782" w:type="dxa"/>
          </w:tcPr>
          <w:p w14:paraId="45B45B0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«Оценка деятельности ДОО»</w:t>
            </w:r>
          </w:p>
        </w:tc>
        <w:tc>
          <w:tcPr>
            <w:tcW w:w="2268" w:type="dxa"/>
          </w:tcPr>
          <w:p w14:paraId="3315535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BCDE082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57B43B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5782" w:type="dxa"/>
          </w:tcPr>
          <w:p w14:paraId="34E174C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«Возьми ребенка за руку», </w:t>
            </w:r>
          </w:p>
          <w:p w14:paraId="484A0A6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«Автокресло – детям»</w:t>
            </w:r>
          </w:p>
        </w:tc>
        <w:tc>
          <w:tcPr>
            <w:tcW w:w="2268" w:type="dxa"/>
          </w:tcPr>
          <w:p w14:paraId="5B7ED56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7ADDF3BB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42A9A0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41636D8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1E6DF1B2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74434157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FDC445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творчество</w:t>
            </w:r>
          </w:p>
        </w:tc>
        <w:tc>
          <w:tcPr>
            <w:tcW w:w="5782" w:type="dxa"/>
          </w:tcPr>
          <w:p w14:paraId="3037B8AB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«Дары осени»</w:t>
            </w:r>
          </w:p>
        </w:tc>
        <w:tc>
          <w:tcPr>
            <w:tcW w:w="2268" w:type="dxa"/>
          </w:tcPr>
          <w:p w14:paraId="64B44EE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74FC696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532E8F81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782" w:type="dxa"/>
          </w:tcPr>
          <w:p w14:paraId="3C442D18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«Поговорим о патриотическом воспитании наших детей, организационное собрание. (Мастер-класс по работе в группе «Вконтакте» + информирование родителей о создании канала «Новости от Улыбки»)        </w:t>
            </w:r>
          </w:p>
        </w:tc>
        <w:tc>
          <w:tcPr>
            <w:tcW w:w="2268" w:type="dxa"/>
          </w:tcPr>
          <w:p w14:paraId="1E82B46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4C1047E6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A8222E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1D831EBE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3-4 года»</w:t>
            </w:r>
          </w:p>
          <w:p w14:paraId="4A3F126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4-5 лет»</w:t>
            </w:r>
          </w:p>
          <w:p w14:paraId="70B2AA4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113C297D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CC284FB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7A311D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Видео-зарисовка </w:t>
            </w:r>
          </w:p>
        </w:tc>
        <w:tc>
          <w:tcPr>
            <w:tcW w:w="5782" w:type="dxa"/>
          </w:tcPr>
          <w:p w14:paraId="35EFD29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Ролики свободной деятельности детей</w:t>
            </w:r>
          </w:p>
        </w:tc>
        <w:tc>
          <w:tcPr>
            <w:tcW w:w="2268" w:type="dxa"/>
          </w:tcPr>
          <w:p w14:paraId="4C6F169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698A90B3" w14:textId="77777777" w:rsidTr="00660AF7">
        <w:tc>
          <w:tcPr>
            <w:tcW w:w="10059" w:type="dxa"/>
            <w:gridSpan w:val="4"/>
          </w:tcPr>
          <w:p w14:paraId="2D748121" w14:textId="77777777" w:rsidR="00200E26" w:rsidRPr="0024670F" w:rsidRDefault="00200E26" w:rsidP="00200E26">
            <w:pPr>
              <w:tabs>
                <w:tab w:val="left" w:pos="360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00E26" w:rsidRPr="0024670F" w14:paraId="474A91F6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3DE085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77F26E8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2A874674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кроха часто болеет». </w:t>
            </w:r>
          </w:p>
          <w:p w14:paraId="22A68B1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помочь ребенку адаптироваться» «Основные лекарства в детской аптечке». </w:t>
            </w:r>
          </w:p>
          <w:p w14:paraId="6A338923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детей в ДОУ». «Играем и наблюдаем с ребенком осенью»</w:t>
            </w:r>
          </w:p>
        </w:tc>
        <w:tc>
          <w:tcPr>
            <w:tcW w:w="2268" w:type="dxa"/>
          </w:tcPr>
          <w:p w14:paraId="5620E6F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0089E94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2CE759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5782" w:type="dxa"/>
          </w:tcPr>
          <w:p w14:paraId="1581F8E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«Сохрани природу» (до конца октября)</w:t>
            </w:r>
          </w:p>
          <w:p w14:paraId="3637521F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5647A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C01C2DA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5B8485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09BD0542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337F76E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70B5963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A9D08D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65695CFF" w14:textId="77777777" w:rsidR="00200E26" w:rsidRPr="0024670F" w:rsidRDefault="00200E26" w:rsidP="00200E2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«Речь на кончиках пальцев», </w:t>
            </w:r>
          </w:p>
          <w:p w14:paraId="16219F9F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22F5495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6AA1589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970E91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Видео-интервью</w:t>
            </w:r>
          </w:p>
        </w:tc>
        <w:tc>
          <w:tcPr>
            <w:tcW w:w="5782" w:type="dxa"/>
          </w:tcPr>
          <w:p w14:paraId="0BAA945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специалистов ДОО с представителями родительской общественности в форме «вопрос-ответ»</w:t>
            </w:r>
          </w:p>
        </w:tc>
        <w:tc>
          <w:tcPr>
            <w:tcW w:w="2268" w:type="dxa"/>
          </w:tcPr>
          <w:p w14:paraId="2A0A5D1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48BBFC55" w14:textId="77777777" w:rsidTr="00660AF7">
        <w:tc>
          <w:tcPr>
            <w:tcW w:w="10059" w:type="dxa"/>
            <w:gridSpan w:val="4"/>
            <w:vAlign w:val="center"/>
          </w:tcPr>
          <w:p w14:paraId="4AD0D659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200E26" w:rsidRPr="0024670F" w14:paraId="0094A643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ECC273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290936C2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618678EE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и обязанности родителей». </w:t>
            </w:r>
          </w:p>
          <w:p w14:paraId="7EDA351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«Приучаем ребенка к порядку». </w:t>
            </w:r>
          </w:p>
          <w:p w14:paraId="1433FCD7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сказать нельзя». </w:t>
            </w:r>
          </w:p>
          <w:p w14:paraId="29778838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«Развивающие игры». </w:t>
            </w:r>
          </w:p>
          <w:p w14:paraId="69B18417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«Польза дневного сна для вашего ребенка». «Телевизор детям не игрушка»</w:t>
            </w:r>
          </w:p>
          <w:p w14:paraId="5A254597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профилактике гриппа,  в какие игры играют дети дома, питание в выходные дни, прогулка детей.»</w:t>
            </w:r>
          </w:p>
        </w:tc>
        <w:tc>
          <w:tcPr>
            <w:tcW w:w="2268" w:type="dxa"/>
          </w:tcPr>
          <w:p w14:paraId="62EB868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Холманова О.Ю., Киселева А.И.</w:t>
            </w:r>
          </w:p>
        </w:tc>
      </w:tr>
      <w:tr w:rsidR="00200E26" w:rsidRPr="0024670F" w14:paraId="0F26C477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1BB1B2D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Стен-газета</w:t>
            </w:r>
          </w:p>
        </w:tc>
        <w:tc>
          <w:tcPr>
            <w:tcW w:w="5782" w:type="dxa"/>
          </w:tcPr>
          <w:p w14:paraId="620E6816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мамы лучшие на свете»</w:t>
            </w:r>
          </w:p>
        </w:tc>
        <w:tc>
          <w:tcPr>
            <w:tcW w:w="2268" w:type="dxa"/>
          </w:tcPr>
          <w:p w14:paraId="5DBBF80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9191A7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5D4BCB3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3FC0E456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660496C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9C38E6A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3319670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праздник </w:t>
            </w:r>
          </w:p>
        </w:tc>
        <w:tc>
          <w:tcPr>
            <w:tcW w:w="5782" w:type="dxa"/>
          </w:tcPr>
          <w:p w14:paraId="7093486B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268" w:type="dxa"/>
          </w:tcPr>
          <w:p w14:paraId="5D4E23E2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B9CD4B8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E3B2EE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3F834F2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«Закаляйся, если хочешь быть здоров!», </w:t>
            </w:r>
          </w:p>
          <w:p w14:paraId="2B81438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19090F4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E35D02E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A993EDC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5782" w:type="dxa"/>
          </w:tcPr>
          <w:p w14:paraId="040D3140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посвященные празднику «День матери»</w:t>
            </w:r>
          </w:p>
        </w:tc>
        <w:tc>
          <w:tcPr>
            <w:tcW w:w="2268" w:type="dxa"/>
          </w:tcPr>
          <w:p w14:paraId="092727FD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077FE3C" w14:textId="77777777" w:rsidTr="00660AF7">
        <w:tc>
          <w:tcPr>
            <w:tcW w:w="10059" w:type="dxa"/>
            <w:gridSpan w:val="4"/>
            <w:vAlign w:val="center"/>
          </w:tcPr>
          <w:p w14:paraId="3180423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00E26" w:rsidRPr="0024670F" w14:paraId="1F78BB66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3661129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45143AE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34245AEE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(как мы одеваемся)».</w:t>
            </w:r>
          </w:p>
          <w:p w14:paraId="71C119F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травмы».  </w:t>
            </w:r>
          </w:p>
          <w:p w14:paraId="180E6A88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сенсорика и почему ее необходимо развивать»</w:t>
            </w: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19ADA8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«Читаем на ночь» </w:t>
            </w:r>
          </w:p>
          <w:p w14:paraId="00280676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игры, их роль в развитии речи детей»</w:t>
            </w:r>
          </w:p>
        </w:tc>
        <w:tc>
          <w:tcPr>
            <w:tcW w:w="2268" w:type="dxa"/>
          </w:tcPr>
          <w:p w14:paraId="1A8C9D3C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800B7AE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5BA0D8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5782" w:type="dxa"/>
          </w:tcPr>
          <w:p w14:paraId="7DA5DF6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ребенку праздник»</w:t>
            </w:r>
          </w:p>
        </w:tc>
        <w:tc>
          <w:tcPr>
            <w:tcW w:w="2268" w:type="dxa"/>
          </w:tcPr>
          <w:p w14:paraId="5F78CA9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6B481BD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E936A3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485EE8A5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7C0FD6E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1360C1C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55E1E21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творчество</w:t>
            </w:r>
          </w:p>
        </w:tc>
        <w:tc>
          <w:tcPr>
            <w:tcW w:w="5782" w:type="dxa"/>
          </w:tcPr>
          <w:p w14:paraId="55AB4932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«Новогоднее творчество»</w:t>
            </w:r>
          </w:p>
          <w:p w14:paraId="2723EFE3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костюмов «Новогодний маскарад»</w:t>
            </w:r>
          </w:p>
        </w:tc>
        <w:tc>
          <w:tcPr>
            <w:tcW w:w="2268" w:type="dxa"/>
          </w:tcPr>
          <w:p w14:paraId="28B6A072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698FD060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17B47B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праздник </w:t>
            </w:r>
          </w:p>
        </w:tc>
        <w:tc>
          <w:tcPr>
            <w:tcW w:w="5782" w:type="dxa"/>
          </w:tcPr>
          <w:p w14:paraId="417B2481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2268" w:type="dxa"/>
          </w:tcPr>
          <w:p w14:paraId="2C3432D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6145333F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D39E464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782" w:type="dxa"/>
          </w:tcPr>
          <w:p w14:paraId="40FBB149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креативного мышления»</w:t>
            </w:r>
          </w:p>
        </w:tc>
        <w:tc>
          <w:tcPr>
            <w:tcW w:w="2268" w:type="dxa"/>
          </w:tcPr>
          <w:p w14:paraId="12CD190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B6993A1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36CBE9B4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47D174D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«Рисуем дома с ребенком»,  </w:t>
            </w:r>
          </w:p>
          <w:p w14:paraId="497CE6E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57B3E51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40F7D9B5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C515844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5782" w:type="dxa"/>
          </w:tcPr>
          <w:p w14:paraId="27B3D4D6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посвященные празднику «Новый год»</w:t>
            </w:r>
          </w:p>
        </w:tc>
        <w:tc>
          <w:tcPr>
            <w:tcW w:w="2268" w:type="dxa"/>
          </w:tcPr>
          <w:p w14:paraId="38F8EF0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D40397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F67C4A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Видеорепортаж </w:t>
            </w:r>
          </w:p>
        </w:tc>
        <w:tc>
          <w:tcPr>
            <w:tcW w:w="5782" w:type="dxa"/>
          </w:tcPr>
          <w:p w14:paraId="4AEF2017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с организованной образовательной деятельности детей</w:t>
            </w:r>
          </w:p>
        </w:tc>
        <w:tc>
          <w:tcPr>
            <w:tcW w:w="2268" w:type="dxa"/>
          </w:tcPr>
          <w:p w14:paraId="52AEF6D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75A9655E" w14:textId="77777777" w:rsidTr="00660AF7">
        <w:tc>
          <w:tcPr>
            <w:tcW w:w="10059" w:type="dxa"/>
            <w:gridSpan w:val="4"/>
            <w:vAlign w:val="center"/>
          </w:tcPr>
          <w:p w14:paraId="43E9A69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00E26" w:rsidRPr="0024670F" w14:paraId="59C81A7E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EA2B7E9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4376741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32502F02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кроха часто болеет» </w:t>
            </w:r>
          </w:p>
          <w:p w14:paraId="4928305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«Острые детские инфекции. Календарь прививок». «Как избавить ребенка от страхов». </w:t>
            </w:r>
          </w:p>
          <w:p w14:paraId="25D3B142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 если ребёнок кусает других детей?» «Беседы о сне, о здоровье, о питании и режиме дня дома.»</w:t>
            </w:r>
          </w:p>
        </w:tc>
        <w:tc>
          <w:tcPr>
            <w:tcW w:w="2268" w:type="dxa"/>
          </w:tcPr>
          <w:p w14:paraId="4543EC2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4FB6FA1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CAD2AB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5782" w:type="dxa"/>
          </w:tcPr>
          <w:p w14:paraId="4A4B96C0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«Накорми птиц зимой»</w:t>
            </w:r>
          </w:p>
        </w:tc>
        <w:tc>
          <w:tcPr>
            <w:tcW w:w="2268" w:type="dxa"/>
          </w:tcPr>
          <w:p w14:paraId="50E3247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1BB4932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CF6516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009C9A35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12D49DED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621611A5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8F3B5B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творчество</w:t>
            </w:r>
          </w:p>
        </w:tc>
        <w:tc>
          <w:tcPr>
            <w:tcW w:w="5782" w:type="dxa"/>
          </w:tcPr>
          <w:p w14:paraId="088E94DF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«Зимние забавы»</w:t>
            </w:r>
          </w:p>
          <w:p w14:paraId="60F1F300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кормушка»</w:t>
            </w:r>
          </w:p>
        </w:tc>
        <w:tc>
          <w:tcPr>
            <w:tcW w:w="2268" w:type="dxa"/>
          </w:tcPr>
          <w:p w14:paraId="3D041E9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8A47780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3AFC6C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09697FF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здорового питания»</w:t>
            </w:r>
          </w:p>
          <w:p w14:paraId="6DA89E0A" w14:textId="77777777" w:rsidR="00200E26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  <w:p w14:paraId="2F5FA929" w14:textId="76DF4009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E94FB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3036822" w14:textId="77777777" w:rsidTr="00660AF7">
        <w:tc>
          <w:tcPr>
            <w:tcW w:w="10059" w:type="dxa"/>
            <w:gridSpan w:val="4"/>
            <w:vAlign w:val="center"/>
          </w:tcPr>
          <w:p w14:paraId="488936AD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200E26" w:rsidRPr="0024670F" w14:paraId="566B4D8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4BEBFA9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64CB920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70AE1C5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ребенок левша», </w:t>
            </w:r>
          </w:p>
          <w:p w14:paraId="6283055B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выбрать книгу для малыша»,  </w:t>
            </w:r>
          </w:p>
          <w:p w14:paraId="577171B6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«Вредные привычки детей» </w:t>
            </w:r>
          </w:p>
          <w:p w14:paraId="3624446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ошибок в воспитании которые вы когда –нибудь совершили»</w:t>
            </w:r>
          </w:p>
          <w:p w14:paraId="28613C33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зимней безопасности», </w:t>
            </w:r>
          </w:p>
          <w:p w14:paraId="354F3204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для развития речи (3-5 лет)», </w:t>
            </w:r>
          </w:p>
          <w:p w14:paraId="3A3E93DA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 – День защитника отечества»..</w:t>
            </w:r>
          </w:p>
        </w:tc>
        <w:tc>
          <w:tcPr>
            <w:tcW w:w="2268" w:type="dxa"/>
          </w:tcPr>
          <w:p w14:paraId="0DBAE83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380A10E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D8A6C84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5782" w:type="dxa"/>
          </w:tcPr>
          <w:p w14:paraId="7271E56F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постройка»</w:t>
            </w:r>
          </w:p>
        </w:tc>
        <w:tc>
          <w:tcPr>
            <w:tcW w:w="2268" w:type="dxa"/>
          </w:tcPr>
          <w:p w14:paraId="167BB94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4E94B1A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8AF670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Стен-газета</w:t>
            </w:r>
          </w:p>
        </w:tc>
        <w:tc>
          <w:tcPr>
            <w:tcW w:w="5782" w:type="dxa"/>
          </w:tcPr>
          <w:p w14:paraId="1C0F982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2268" w:type="dxa"/>
          </w:tcPr>
          <w:p w14:paraId="1D4D2DF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B17FCDF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4F2ED4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2685858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6B61341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3F01E2A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324CB89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творчество</w:t>
            </w:r>
          </w:p>
        </w:tc>
        <w:tc>
          <w:tcPr>
            <w:tcW w:w="5782" w:type="dxa"/>
          </w:tcPr>
          <w:p w14:paraId="4451B6C5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«В армии служу!» </w:t>
            </w:r>
          </w:p>
        </w:tc>
        <w:tc>
          <w:tcPr>
            <w:tcW w:w="2268" w:type="dxa"/>
          </w:tcPr>
          <w:p w14:paraId="0DDD757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CC93708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DC1F31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0498B924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5" w:tooltip=" скачать  документ " w:history="1">
              <w:r w:rsidRPr="002467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Музыкальное воспитание в семье</w:t>
              </w:r>
            </w:hyperlink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035B7D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05D9BA3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D0297D7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E50F51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5782" w:type="dxa"/>
          </w:tcPr>
          <w:p w14:paraId="22D73C43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посвященный празднику «23 февраля», «8 марта», «Масленица»</w:t>
            </w:r>
          </w:p>
        </w:tc>
        <w:tc>
          <w:tcPr>
            <w:tcW w:w="2268" w:type="dxa"/>
          </w:tcPr>
          <w:p w14:paraId="362FA611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476B5120" w14:textId="77777777" w:rsidTr="00660AF7">
        <w:tc>
          <w:tcPr>
            <w:tcW w:w="10059" w:type="dxa"/>
            <w:gridSpan w:val="4"/>
            <w:vAlign w:val="center"/>
          </w:tcPr>
          <w:p w14:paraId="4787FFC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200E26" w:rsidRPr="0024670F" w14:paraId="0ED7F307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B14136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4C3A8F3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7D9547F5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родителям по развитию речи детей»,</w:t>
            </w:r>
          </w:p>
          <w:p w14:paraId="62F6826E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«Народные средства для лечения простуды и насморка», </w:t>
            </w:r>
          </w:p>
          <w:p w14:paraId="25F69CB1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«Играя дома развиваем память тренируем внимание», «8 марта – Международный женский день»</w:t>
            </w:r>
          </w:p>
        </w:tc>
        <w:tc>
          <w:tcPr>
            <w:tcW w:w="2268" w:type="dxa"/>
          </w:tcPr>
          <w:p w14:paraId="00E5E6E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8683C04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D93157C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Стен-газета</w:t>
            </w:r>
          </w:p>
        </w:tc>
        <w:tc>
          <w:tcPr>
            <w:tcW w:w="5782" w:type="dxa"/>
          </w:tcPr>
          <w:p w14:paraId="5EABEF07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«Маму очень я люблю – ей подарок подарю»</w:t>
            </w:r>
          </w:p>
        </w:tc>
        <w:tc>
          <w:tcPr>
            <w:tcW w:w="2268" w:type="dxa"/>
          </w:tcPr>
          <w:p w14:paraId="04FDD1D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61C7601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1D3122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496D7FC6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08CB9B96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CEB784E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CE7B3CC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2FE94BC3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«Артикуляционная гимнастика», </w:t>
            </w:r>
          </w:p>
          <w:p w14:paraId="240C4997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066FDFD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E09518E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072EE1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5782" w:type="dxa"/>
          </w:tcPr>
          <w:p w14:paraId="142523E7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посвященный празднику «23 февраля», «8 марта», «Масленица»</w:t>
            </w:r>
          </w:p>
        </w:tc>
        <w:tc>
          <w:tcPr>
            <w:tcW w:w="2268" w:type="dxa"/>
          </w:tcPr>
          <w:p w14:paraId="6FDF2131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322BB8BF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68A9F1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782" w:type="dxa"/>
          </w:tcPr>
          <w:p w14:paraId="2F04E08F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творчество». (Семейный клуб «Мы вместе»)</w:t>
            </w:r>
          </w:p>
        </w:tc>
        <w:tc>
          <w:tcPr>
            <w:tcW w:w="2268" w:type="dxa"/>
          </w:tcPr>
          <w:p w14:paraId="6927AD2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FFDE126" w14:textId="77777777" w:rsidTr="00660AF7">
        <w:tc>
          <w:tcPr>
            <w:tcW w:w="10059" w:type="dxa"/>
            <w:gridSpan w:val="4"/>
            <w:vAlign w:val="center"/>
          </w:tcPr>
          <w:p w14:paraId="525B349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00E26" w:rsidRPr="0024670F" w14:paraId="0402D94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9B3232F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0859744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6ACE9617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ребёнок ведёт себя агрессивно», </w:t>
            </w:r>
          </w:p>
          <w:p w14:paraId="1260E971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ребёнок не слушается», </w:t>
            </w:r>
          </w:p>
          <w:p w14:paraId="2AE85BE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ребёнка не бояться врача», </w:t>
            </w:r>
          </w:p>
          <w:p w14:paraId="2F1AB48A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ребёнка узнавать цвета», </w:t>
            </w:r>
          </w:p>
          <w:p w14:paraId="2E8CE322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прогулки с родителями».</w:t>
            </w:r>
          </w:p>
        </w:tc>
        <w:tc>
          <w:tcPr>
            <w:tcW w:w="2268" w:type="dxa"/>
          </w:tcPr>
          <w:p w14:paraId="6DF2506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036EE14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C56679C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19D1BE51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1E7ED99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D769AFB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FC5560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творчество</w:t>
            </w:r>
          </w:p>
        </w:tc>
        <w:tc>
          <w:tcPr>
            <w:tcW w:w="5782" w:type="dxa"/>
          </w:tcPr>
          <w:p w14:paraId="60833B30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«Каждой птичке свой домик» (конкурс скворечников)</w:t>
            </w:r>
          </w:p>
        </w:tc>
        <w:tc>
          <w:tcPr>
            <w:tcW w:w="2268" w:type="dxa"/>
          </w:tcPr>
          <w:p w14:paraId="2582940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7AFDE50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6A244401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0C51DCBE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плоскостопия у детей»</w:t>
            </w:r>
          </w:p>
          <w:p w14:paraId="3B8E1A9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559F348D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160713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10F07BC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Видео-интервью</w:t>
            </w:r>
          </w:p>
        </w:tc>
        <w:tc>
          <w:tcPr>
            <w:tcW w:w="5782" w:type="dxa"/>
          </w:tcPr>
          <w:p w14:paraId="74C95D87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специалистов ДОО с представителями родительской общественности в форме «вопрос-ответ»</w:t>
            </w:r>
          </w:p>
        </w:tc>
        <w:tc>
          <w:tcPr>
            <w:tcW w:w="2268" w:type="dxa"/>
          </w:tcPr>
          <w:p w14:paraId="6C15F4E2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1589274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0BE4599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5782" w:type="dxa"/>
          </w:tcPr>
          <w:p w14:paraId="524D02EA" w14:textId="77777777" w:rsidR="00200E26" w:rsidRPr="0024670F" w:rsidRDefault="00200E26" w:rsidP="00200E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 по благоустройству территории ДОУ. Сменить песок в песочнице. Формирование положительных взаимоотношений между ДОУ и родителями.</w:t>
            </w:r>
          </w:p>
        </w:tc>
        <w:tc>
          <w:tcPr>
            <w:tcW w:w="2268" w:type="dxa"/>
          </w:tcPr>
          <w:p w14:paraId="6F75B2C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C90418D" w14:textId="77777777" w:rsidTr="00660AF7">
        <w:tc>
          <w:tcPr>
            <w:tcW w:w="10059" w:type="dxa"/>
            <w:gridSpan w:val="4"/>
            <w:vAlign w:val="center"/>
          </w:tcPr>
          <w:p w14:paraId="0DF71FE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00E26" w:rsidRPr="0024670F" w14:paraId="7E9FA0AA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252FAD7E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  <w:p w14:paraId="311F8A80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5782" w:type="dxa"/>
          </w:tcPr>
          <w:p w14:paraId="22110E2B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помочь ребенку заговорить». </w:t>
            </w:r>
          </w:p>
          <w:p w14:paraId="03594DE8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выучить с ребенком цвета». </w:t>
            </w:r>
          </w:p>
          <w:p w14:paraId="140E7F4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«Кишечные инфекции». </w:t>
            </w:r>
          </w:p>
          <w:p w14:paraId="0B363B10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«Воспитываем детей опрятными и аккуратными». «Как победить детские страхи».</w:t>
            </w:r>
            <w:r w:rsidRPr="0024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48DFC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hAnsi="Times New Roman" w:cs="Times New Roman"/>
                <w:sz w:val="24"/>
                <w:szCs w:val="24"/>
              </w:rPr>
              <w:t>«Фольклор для малышей «Почитай мне сказку, мама»</w:t>
            </w:r>
          </w:p>
        </w:tc>
        <w:tc>
          <w:tcPr>
            <w:tcW w:w="2268" w:type="dxa"/>
          </w:tcPr>
          <w:p w14:paraId="0A47C6BB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621B8336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4CE38475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5782" w:type="dxa"/>
          </w:tcPr>
          <w:p w14:paraId="4F5D4928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какой у нас салют», ко дню победы</w:t>
            </w:r>
          </w:p>
        </w:tc>
        <w:tc>
          <w:tcPr>
            <w:tcW w:w="2268" w:type="dxa"/>
          </w:tcPr>
          <w:p w14:paraId="48CC5667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1F8BDBA8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548587A2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782" w:type="dxa"/>
          </w:tcPr>
          <w:p w14:paraId="21B1239A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23AF84F1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50D76E3B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53768828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Видео-консультации</w:t>
            </w:r>
          </w:p>
        </w:tc>
        <w:tc>
          <w:tcPr>
            <w:tcW w:w="5782" w:type="dxa"/>
          </w:tcPr>
          <w:p w14:paraId="0552555B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повысить иммунитет ребёнка.»</w:t>
            </w:r>
          </w:p>
          <w:p w14:paraId="42A129F9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2268" w:type="dxa"/>
          </w:tcPr>
          <w:p w14:paraId="3BD40BDA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  <w:tr w:rsidR="00200E26" w:rsidRPr="0024670F" w14:paraId="2B37A869" w14:textId="77777777" w:rsidTr="00660AF7">
        <w:trPr>
          <w:gridAfter w:val="1"/>
          <w:wAfter w:w="23" w:type="dxa"/>
        </w:trPr>
        <w:tc>
          <w:tcPr>
            <w:tcW w:w="1986" w:type="dxa"/>
          </w:tcPr>
          <w:p w14:paraId="73ACA493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5782" w:type="dxa"/>
          </w:tcPr>
          <w:p w14:paraId="41327EC2" w14:textId="77777777" w:rsidR="00200E26" w:rsidRPr="0024670F" w:rsidRDefault="00200E26" w:rsidP="0020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какие мы стали» – итоговое  родительское собрание.  Подводим итоги учебного года. Выясняем причины оставшихся проблем во взаимоотношении ребёнка с ДОУ.</w:t>
            </w:r>
          </w:p>
        </w:tc>
        <w:tc>
          <w:tcPr>
            <w:tcW w:w="2268" w:type="dxa"/>
          </w:tcPr>
          <w:p w14:paraId="4935ACEC" w14:textId="77777777" w:rsidR="00200E26" w:rsidRPr="0024670F" w:rsidRDefault="00200E26" w:rsidP="00200E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 О.Ю., Киселева А.И.</w:t>
            </w:r>
          </w:p>
        </w:tc>
      </w:tr>
    </w:tbl>
    <w:p w14:paraId="11449359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ED57096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D4CE743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A50B4BA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532370A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2762AA9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A4F7FCB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6E665E4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FDF98D2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FF68495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F492F3C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5A5C1E1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30B873D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C501956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7E8BA7B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646CA0A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4C1B4CD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6420E24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F2543AE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3A26ACB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8E79589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7606D8E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957B0B0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4220A16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8E99FAC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59F4D5F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67FEB7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FA39E15" w14:textId="77777777" w:rsidR="00200E26" w:rsidRDefault="00200E26" w:rsidP="00200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B3905BF" w14:textId="77777777" w:rsidR="00200E26" w:rsidRPr="008538ED" w:rsidRDefault="00200E26" w:rsidP="00200E26">
      <w:pPr>
        <w:pStyle w:val="2"/>
        <w:spacing w:before="0" w:beforeAutospacing="0" w:after="0" w:afterAutospacing="0"/>
        <w:ind w:left="1080"/>
        <w:rPr>
          <w:color w:val="000000" w:themeColor="text1"/>
          <w:sz w:val="24"/>
        </w:rPr>
      </w:pPr>
      <w:bookmarkStart w:id="3" w:name="_Toc114129960"/>
      <w:r w:rsidRPr="008538ED">
        <w:rPr>
          <w:color w:val="000000" w:themeColor="text1"/>
          <w:sz w:val="24"/>
        </w:rPr>
        <w:lastRenderedPageBreak/>
        <w:t>План взаимодействия с родителями в старшей группе «Кораблик»</w:t>
      </w:r>
      <w:bookmarkEnd w:id="3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1724"/>
        <w:gridCol w:w="2268"/>
        <w:gridCol w:w="3118"/>
        <w:gridCol w:w="1633"/>
      </w:tblGrid>
      <w:tr w:rsidR="00200E26" w:rsidRPr="008538ED" w14:paraId="62E69965" w14:textId="77777777" w:rsidTr="00660AF7">
        <w:tc>
          <w:tcPr>
            <w:tcW w:w="1078" w:type="dxa"/>
          </w:tcPr>
          <w:p w14:paraId="459E40D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Месяц</w:t>
            </w:r>
          </w:p>
        </w:tc>
        <w:tc>
          <w:tcPr>
            <w:tcW w:w="1724" w:type="dxa"/>
          </w:tcPr>
          <w:p w14:paraId="632B14E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14:paraId="06CDF21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14:paraId="25CCD56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Цель</w:t>
            </w:r>
          </w:p>
        </w:tc>
        <w:tc>
          <w:tcPr>
            <w:tcW w:w="1633" w:type="dxa"/>
          </w:tcPr>
          <w:p w14:paraId="3E2314E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200E26" w:rsidRPr="008538ED" w14:paraId="5CEB54DE" w14:textId="77777777" w:rsidTr="00660AF7">
        <w:tc>
          <w:tcPr>
            <w:tcW w:w="1078" w:type="dxa"/>
            <w:vMerge w:val="restart"/>
          </w:tcPr>
          <w:p w14:paraId="4397949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24" w:type="dxa"/>
          </w:tcPr>
          <w:p w14:paraId="292CBAC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Родительское собрание </w:t>
            </w:r>
          </w:p>
          <w:p w14:paraId="34062E2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62B9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«Начало учебного года — новый этап в жизни воспитанников»</w:t>
            </w:r>
          </w:p>
          <w:p w14:paraId="0F6254D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(организационное)</w:t>
            </w:r>
          </w:p>
        </w:tc>
        <w:tc>
          <w:tcPr>
            <w:tcW w:w="3118" w:type="dxa"/>
          </w:tcPr>
          <w:p w14:paraId="4A5E471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Смоделировать перспективы взаимодействия на новый учебный год</w:t>
            </w:r>
          </w:p>
        </w:tc>
        <w:tc>
          <w:tcPr>
            <w:tcW w:w="1633" w:type="dxa"/>
          </w:tcPr>
          <w:p w14:paraId="1DD984D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3CCAC76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4A50D8A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1A94E39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375A683B" w14:textId="77777777" w:rsidTr="00660AF7">
        <w:tc>
          <w:tcPr>
            <w:tcW w:w="1078" w:type="dxa"/>
            <w:vMerge/>
          </w:tcPr>
          <w:p w14:paraId="4B23BA0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34A3FE7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Информационный уголок</w:t>
            </w:r>
          </w:p>
          <w:p w14:paraId="12664BB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26FB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«Возрастные особенности детей 5-6 лет»</w:t>
            </w:r>
          </w:p>
          <w:p w14:paraId="36346B9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«Возрастные особенности детей 6 -7лет»</w:t>
            </w:r>
          </w:p>
        </w:tc>
        <w:tc>
          <w:tcPr>
            <w:tcW w:w="3118" w:type="dxa"/>
          </w:tcPr>
          <w:p w14:paraId="14113F6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Ознакомление родителей с возрастными особенностями развития детей группы.</w:t>
            </w:r>
          </w:p>
        </w:tc>
        <w:tc>
          <w:tcPr>
            <w:tcW w:w="1633" w:type="dxa"/>
          </w:tcPr>
          <w:p w14:paraId="74BB06D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4601986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64099D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</w:tc>
      </w:tr>
      <w:tr w:rsidR="00200E26" w:rsidRPr="008538ED" w14:paraId="71F17534" w14:textId="77777777" w:rsidTr="00660AF7">
        <w:tc>
          <w:tcPr>
            <w:tcW w:w="1078" w:type="dxa"/>
            <w:vMerge/>
          </w:tcPr>
          <w:p w14:paraId="225D6FD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7598146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Памятка </w:t>
            </w:r>
          </w:p>
          <w:p w14:paraId="6653549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 закрытой группе</w:t>
            </w:r>
          </w:p>
        </w:tc>
        <w:tc>
          <w:tcPr>
            <w:tcW w:w="2268" w:type="dxa"/>
          </w:tcPr>
          <w:p w14:paraId="25E1D07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«Антитеррористическая безопасность»</w:t>
            </w:r>
          </w:p>
        </w:tc>
        <w:tc>
          <w:tcPr>
            <w:tcW w:w="3118" w:type="dxa"/>
          </w:tcPr>
          <w:p w14:paraId="63085A3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Помочь родителям правильно ориентироваться и действовать в экстремальных и чрезвычайных ситуациях</w:t>
            </w:r>
          </w:p>
        </w:tc>
        <w:tc>
          <w:tcPr>
            <w:tcW w:w="1633" w:type="dxa"/>
          </w:tcPr>
          <w:p w14:paraId="527A1E7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31F07CD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58993F0F" w14:textId="77777777" w:rsidTr="00660AF7">
        <w:tc>
          <w:tcPr>
            <w:tcW w:w="1078" w:type="dxa"/>
            <w:vMerge/>
          </w:tcPr>
          <w:p w14:paraId="572A41D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B2C384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Консультация </w:t>
            </w:r>
          </w:p>
          <w:p w14:paraId="3A77187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 закрытой группе</w:t>
            </w:r>
          </w:p>
        </w:tc>
        <w:tc>
          <w:tcPr>
            <w:tcW w:w="2268" w:type="dxa"/>
          </w:tcPr>
          <w:p w14:paraId="05F1601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«Безопасные шаги на пути к безопасности на дороге».</w:t>
            </w:r>
          </w:p>
        </w:tc>
        <w:tc>
          <w:tcPr>
            <w:tcW w:w="3118" w:type="dxa"/>
          </w:tcPr>
          <w:p w14:paraId="17FF752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Акцентировать внимание родителей о безопасности детей на дороге. Обеспечение безопасности  детей от дорожно-транспортного травматизма</w:t>
            </w:r>
          </w:p>
        </w:tc>
        <w:tc>
          <w:tcPr>
            <w:tcW w:w="1633" w:type="dxa"/>
          </w:tcPr>
          <w:p w14:paraId="3E3DE7C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67F1A73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3CA9C93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45BDF72E" w14:textId="77777777" w:rsidTr="00660AF7">
        <w:tc>
          <w:tcPr>
            <w:tcW w:w="1078" w:type="dxa"/>
            <w:vMerge/>
          </w:tcPr>
          <w:p w14:paraId="0A151AD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66B43FC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Маршрут выходного дня </w:t>
            </w:r>
          </w:p>
        </w:tc>
        <w:tc>
          <w:tcPr>
            <w:tcW w:w="2268" w:type="dxa"/>
          </w:tcPr>
          <w:p w14:paraId="2C00085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«Город  пяти рек и семи  мостов»</w:t>
            </w:r>
          </w:p>
        </w:tc>
        <w:tc>
          <w:tcPr>
            <w:tcW w:w="3118" w:type="dxa"/>
          </w:tcPr>
          <w:p w14:paraId="184DCBC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Привлечь  родителей к  экскурсии по берегам рек  вместе с детьми и изготовлению и</w:t>
            </w:r>
          </w:p>
          <w:p w14:paraId="7B8F4BA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представлению презентаций о</w:t>
            </w:r>
          </w:p>
          <w:p w14:paraId="43567F5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родном городе.</w:t>
            </w:r>
          </w:p>
        </w:tc>
        <w:tc>
          <w:tcPr>
            <w:tcW w:w="1633" w:type="dxa"/>
          </w:tcPr>
          <w:p w14:paraId="68600AA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47850DD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5670F04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7046C6A2" w14:textId="77777777" w:rsidTr="00660AF7">
        <w:tc>
          <w:tcPr>
            <w:tcW w:w="1078" w:type="dxa"/>
            <w:vMerge/>
          </w:tcPr>
          <w:p w14:paraId="23C08C6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CD8474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Памятки, рекомендации на тему ЗОЖ, профилактики нарушения плоскостопия, осанки; комплексы упражнений.</w:t>
            </w:r>
          </w:p>
        </w:tc>
        <w:tc>
          <w:tcPr>
            <w:tcW w:w="2268" w:type="dxa"/>
          </w:tcPr>
          <w:p w14:paraId="0034520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«Физкульт — ура! Ура! Ура!»</w:t>
            </w:r>
          </w:p>
        </w:tc>
        <w:tc>
          <w:tcPr>
            <w:tcW w:w="3118" w:type="dxa"/>
          </w:tcPr>
          <w:p w14:paraId="723BB67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Повысить компетентность  родителей в вопросах ЗОЖ, познакомить с мерами профилактики плоскостопия, нарушения осанки. Предложить комплексы упражнений, интересные подвижные игры.</w:t>
            </w:r>
          </w:p>
        </w:tc>
        <w:tc>
          <w:tcPr>
            <w:tcW w:w="1633" w:type="dxa"/>
          </w:tcPr>
          <w:p w14:paraId="77D346C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7F4FF36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393A650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1043967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Инструктор по ФК Корзина А.В.</w:t>
            </w:r>
          </w:p>
          <w:p w14:paraId="0BEF240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7AF7C9C5" w14:textId="77777777" w:rsidTr="00660AF7">
        <w:tc>
          <w:tcPr>
            <w:tcW w:w="1078" w:type="dxa"/>
            <w:vMerge/>
          </w:tcPr>
          <w:p w14:paraId="663F32B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18A0FC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Рубрика «Мы хотим вам рассказать» </w:t>
            </w:r>
          </w:p>
          <w:p w14:paraId="488BB84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 группе ВКонтакте</w:t>
            </w:r>
          </w:p>
        </w:tc>
        <w:tc>
          <w:tcPr>
            <w:tcW w:w="2268" w:type="dxa"/>
          </w:tcPr>
          <w:p w14:paraId="33287E9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«История происхождения города Пошехонье»</w:t>
            </w:r>
          </w:p>
          <w:p w14:paraId="338D2CB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F840D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Привлечь родителей к изучению прошлого родного города.</w:t>
            </w:r>
          </w:p>
        </w:tc>
        <w:tc>
          <w:tcPr>
            <w:tcW w:w="1633" w:type="dxa"/>
          </w:tcPr>
          <w:p w14:paraId="53DD51D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6C98E8F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412D1E7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50F3E10C" w14:textId="77777777" w:rsidTr="00660AF7">
        <w:tc>
          <w:tcPr>
            <w:tcW w:w="1078" w:type="dxa"/>
            <w:vMerge w:val="restart"/>
            <w:tcBorders>
              <w:top w:val="nil"/>
            </w:tcBorders>
          </w:tcPr>
          <w:p w14:paraId="0F04906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24" w:type="dxa"/>
          </w:tcPr>
          <w:p w14:paraId="3D240FB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Выставка совместных творческих  работ (рисунок. фотоколлаж)</w:t>
            </w:r>
          </w:p>
        </w:tc>
        <w:tc>
          <w:tcPr>
            <w:tcW w:w="2268" w:type="dxa"/>
          </w:tcPr>
          <w:p w14:paraId="2B7AB81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1DF52C7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«Осень в городе моем!»</w:t>
            </w:r>
          </w:p>
        </w:tc>
        <w:tc>
          <w:tcPr>
            <w:tcW w:w="3118" w:type="dxa"/>
          </w:tcPr>
          <w:p w14:paraId="61B6959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Привлечь родителей к совместной деятельности, способствующей возникновению познавательного интереса и творчества у детей.</w:t>
            </w:r>
          </w:p>
          <w:p w14:paraId="3496621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083E76E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5F63841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07CFEF0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F10C21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6BCED913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370D75A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A668D6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2268" w:type="dxa"/>
          </w:tcPr>
          <w:p w14:paraId="6B4AD80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«Патриотическое воспитание детей подготовительной группы»</w:t>
            </w:r>
          </w:p>
        </w:tc>
        <w:tc>
          <w:tcPr>
            <w:tcW w:w="3118" w:type="dxa"/>
          </w:tcPr>
          <w:p w14:paraId="314E157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Привлечь родителей к обсуждению вопросов патриотического воспитания дошкольников, раскрыть сущность и значение работы родителей и педагогов по патриотическому воспитанию детей.</w:t>
            </w:r>
          </w:p>
        </w:tc>
        <w:tc>
          <w:tcPr>
            <w:tcW w:w="1633" w:type="dxa"/>
          </w:tcPr>
          <w:p w14:paraId="1B9AC54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1B8E49F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3CB7A20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Козлова Е.В.</w:t>
            </w:r>
          </w:p>
        </w:tc>
      </w:tr>
      <w:tr w:rsidR="00200E26" w:rsidRPr="008538ED" w14:paraId="3C542762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796AB08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D020F6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Литературная страничка</w:t>
            </w:r>
          </w:p>
          <w:p w14:paraId="23164B8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Видеооткрытка</w:t>
            </w:r>
          </w:p>
        </w:tc>
        <w:tc>
          <w:tcPr>
            <w:tcW w:w="2268" w:type="dxa"/>
          </w:tcPr>
          <w:p w14:paraId="295C0A6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«Отцам мы посвящаем строки» </w:t>
            </w:r>
          </w:p>
        </w:tc>
        <w:tc>
          <w:tcPr>
            <w:tcW w:w="3118" w:type="dxa"/>
          </w:tcPr>
          <w:p w14:paraId="4B06F5A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Привлечь мам  к совместному  разучиванию стихов для папы. </w:t>
            </w:r>
          </w:p>
        </w:tc>
        <w:tc>
          <w:tcPr>
            <w:tcW w:w="1633" w:type="dxa"/>
          </w:tcPr>
          <w:p w14:paraId="650A7C9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5E5A181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415B6B3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6B2D320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3FE481C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238287D3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03779DE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EF0EBA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Клубный час (посвященный Дню отца)</w:t>
            </w:r>
          </w:p>
        </w:tc>
        <w:tc>
          <w:tcPr>
            <w:tcW w:w="2268" w:type="dxa"/>
          </w:tcPr>
          <w:p w14:paraId="1B8D258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«С папой всегда интересно»</w:t>
            </w:r>
          </w:p>
        </w:tc>
        <w:tc>
          <w:tcPr>
            <w:tcW w:w="3118" w:type="dxa"/>
          </w:tcPr>
          <w:p w14:paraId="10E4BCC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Укрепление семейных ценностей и повышение значимости отцовства в становлении института семьи. </w:t>
            </w:r>
          </w:p>
        </w:tc>
        <w:tc>
          <w:tcPr>
            <w:tcW w:w="1633" w:type="dxa"/>
          </w:tcPr>
          <w:p w14:paraId="322ADBE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314252C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586E88C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0F359750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61A1665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7E01CC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268" w:type="dxa"/>
          </w:tcPr>
          <w:p w14:paraId="3BBBE95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«Сильный папа у меня — под защитой вся семья!»</w:t>
            </w:r>
          </w:p>
          <w:p w14:paraId="32F35E3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D71180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Воспитание у детей чувства гордости за своих отцов и уважения к ним.</w:t>
            </w:r>
          </w:p>
        </w:tc>
        <w:tc>
          <w:tcPr>
            <w:tcW w:w="1633" w:type="dxa"/>
          </w:tcPr>
          <w:p w14:paraId="36B38E0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215D437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11F215A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3E6DB8C3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15FAA44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B7C942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Консультация для родителей </w:t>
            </w:r>
          </w:p>
        </w:tc>
        <w:tc>
          <w:tcPr>
            <w:tcW w:w="2268" w:type="dxa"/>
          </w:tcPr>
          <w:p w14:paraId="054B7E2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«Формирование самостоятельности у детей 6 – 7 лет для успешного обучения в школе».</w:t>
            </w:r>
          </w:p>
          <w:p w14:paraId="3C33283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9A602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Рекомендации по развитию самостоятельности. Игры и упражнения. </w:t>
            </w:r>
          </w:p>
          <w:p w14:paraId="6A66BAE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021C7BB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14:paraId="19C21E5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47132F8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61212F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089D8165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1255EB6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535A59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br/>
              <w:t>Консультация</w:t>
            </w:r>
          </w:p>
          <w:p w14:paraId="761E686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97E30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68ED529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«Какой ты завтрашний первоклассник?»</w:t>
            </w:r>
          </w:p>
        </w:tc>
        <w:tc>
          <w:tcPr>
            <w:tcW w:w="3118" w:type="dxa"/>
          </w:tcPr>
          <w:p w14:paraId="73865CE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подготовке детей к школе.</w:t>
            </w:r>
          </w:p>
        </w:tc>
        <w:tc>
          <w:tcPr>
            <w:tcW w:w="1633" w:type="dxa"/>
          </w:tcPr>
          <w:p w14:paraId="04A6A89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5CA0CCA0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1D79B47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610C281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Акция  </w:t>
            </w:r>
          </w:p>
        </w:tc>
        <w:tc>
          <w:tcPr>
            <w:tcW w:w="2268" w:type="dxa"/>
          </w:tcPr>
          <w:p w14:paraId="2A6B00C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«Сад Отечества».</w:t>
            </w:r>
          </w:p>
          <w:p w14:paraId="6609A6E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542F1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Формирование действенного патриотического отношения подрастающего поколения россиян к сохранению исторической памяти и любви к Родине.</w:t>
            </w:r>
          </w:p>
        </w:tc>
        <w:tc>
          <w:tcPr>
            <w:tcW w:w="1633" w:type="dxa"/>
          </w:tcPr>
          <w:p w14:paraId="079ED93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74003A1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47C0A0A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3DEFD1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3F861320" w14:textId="77777777" w:rsidTr="00660AF7">
        <w:tc>
          <w:tcPr>
            <w:tcW w:w="1078" w:type="dxa"/>
            <w:vMerge w:val="restart"/>
          </w:tcPr>
          <w:p w14:paraId="1FD6EB7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24" w:type="dxa"/>
          </w:tcPr>
          <w:p w14:paraId="1314302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Маршрут выходного дня </w:t>
            </w:r>
          </w:p>
        </w:tc>
        <w:tc>
          <w:tcPr>
            <w:tcW w:w="2268" w:type="dxa"/>
          </w:tcPr>
          <w:p w14:paraId="08887F5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«Памятные места моего города»</w:t>
            </w:r>
          </w:p>
          <w:p w14:paraId="778B174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(улицы, дома, памятники и т.п.)</w:t>
            </w:r>
          </w:p>
        </w:tc>
        <w:tc>
          <w:tcPr>
            <w:tcW w:w="3118" w:type="dxa"/>
          </w:tcPr>
          <w:p w14:paraId="2E081E3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Привлечь  родителей к  экскурсии по памятным местам вместе с детьми, изготовлению и</w:t>
            </w:r>
          </w:p>
          <w:p w14:paraId="087BD25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представлению презентаций о них.</w:t>
            </w:r>
          </w:p>
        </w:tc>
        <w:tc>
          <w:tcPr>
            <w:tcW w:w="1633" w:type="dxa"/>
          </w:tcPr>
          <w:p w14:paraId="1141FDF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2BB8F82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72158B1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2087E8D8" w14:textId="77777777" w:rsidTr="00200E26">
        <w:trPr>
          <w:trHeight w:val="1137"/>
        </w:trPr>
        <w:tc>
          <w:tcPr>
            <w:tcW w:w="1078" w:type="dxa"/>
            <w:vMerge/>
          </w:tcPr>
          <w:p w14:paraId="159892C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942F80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Тематический праздник </w:t>
            </w:r>
          </w:p>
          <w:p w14:paraId="3932702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5F0442F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7659EA4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DAAB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"Здравствуй, милая Картошка!"</w:t>
            </w:r>
          </w:p>
        </w:tc>
        <w:tc>
          <w:tcPr>
            <w:tcW w:w="3118" w:type="dxa"/>
          </w:tcPr>
          <w:p w14:paraId="5A0B114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Вовлечь в совместное творчество, приготовление блюд из картофеля.</w:t>
            </w:r>
          </w:p>
        </w:tc>
        <w:tc>
          <w:tcPr>
            <w:tcW w:w="1633" w:type="dxa"/>
          </w:tcPr>
          <w:p w14:paraId="75A3F40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Муз. рук. Прозорова Э. А.</w:t>
            </w:r>
          </w:p>
          <w:p w14:paraId="2DD5220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15A61BDF" w14:textId="041A9DD8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</w:tc>
      </w:tr>
      <w:tr w:rsidR="00200E26" w:rsidRPr="008538ED" w14:paraId="5A367FF7" w14:textId="77777777" w:rsidTr="00660AF7">
        <w:tc>
          <w:tcPr>
            <w:tcW w:w="1078" w:type="dxa"/>
            <w:vMerge w:val="restart"/>
            <w:tcBorders>
              <w:top w:val="nil"/>
            </w:tcBorders>
          </w:tcPr>
          <w:p w14:paraId="18FC6E1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718A7C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Рубрика «Мы хотим вам рассказать» </w:t>
            </w:r>
          </w:p>
          <w:p w14:paraId="77EA1A7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 группе ВКонтакте</w:t>
            </w:r>
          </w:p>
        </w:tc>
        <w:tc>
          <w:tcPr>
            <w:tcW w:w="2268" w:type="dxa"/>
          </w:tcPr>
          <w:p w14:paraId="6B0653D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«День народного единства в России: история праздника»</w:t>
            </w:r>
          </w:p>
          <w:p w14:paraId="6CCC699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8FC1FD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Познакомить с важными историческими событиями из летописи нашей Родины. </w:t>
            </w:r>
          </w:p>
        </w:tc>
        <w:tc>
          <w:tcPr>
            <w:tcW w:w="1633" w:type="dxa"/>
          </w:tcPr>
          <w:p w14:paraId="7B5DA44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52738A9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35996EA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140A486B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77D8004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348F333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Фотовыставка </w:t>
            </w:r>
          </w:p>
          <w:p w14:paraId="74AD221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01CD6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«За все тебя благодарю» </w:t>
            </w:r>
          </w:p>
          <w:p w14:paraId="4B0108B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1B7386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Воспитывать  у детей уважение и любовь к матери.</w:t>
            </w:r>
          </w:p>
        </w:tc>
        <w:tc>
          <w:tcPr>
            <w:tcW w:w="1633" w:type="dxa"/>
          </w:tcPr>
          <w:p w14:paraId="1017E81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003010B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EFE7CE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11C8FA7E" w14:textId="77777777" w:rsidTr="00660AF7">
        <w:tc>
          <w:tcPr>
            <w:tcW w:w="1078" w:type="dxa"/>
            <w:vMerge/>
            <w:tcBorders>
              <w:top w:val="nil"/>
            </w:tcBorders>
          </w:tcPr>
          <w:p w14:paraId="6988EFF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56A87F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*Поздравительная открытка ко Дню матери. *Спортивный досуг ко Дню матери .</w:t>
            </w:r>
          </w:p>
          <w:p w14:paraId="22EEA8C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(по эпидемиологической обстановке)</w:t>
            </w:r>
          </w:p>
        </w:tc>
        <w:tc>
          <w:tcPr>
            <w:tcW w:w="2268" w:type="dxa"/>
          </w:tcPr>
          <w:p w14:paraId="38CEC8C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«Мама, милая мама»</w:t>
            </w:r>
          </w:p>
          <w:p w14:paraId="6FF8F08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3C3139E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4786FCF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«Моя спортивная мама»</w:t>
            </w:r>
          </w:p>
          <w:p w14:paraId="20A2F2A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404F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 Пропагандировать здоровый образ жизни, способствовать приобщению семьи к физкультуре и спорту.</w:t>
            </w:r>
          </w:p>
          <w:p w14:paraId="1A7ECA0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Формировать у детей уважение и любовь к матери.</w:t>
            </w:r>
          </w:p>
        </w:tc>
        <w:tc>
          <w:tcPr>
            <w:tcW w:w="1633" w:type="dxa"/>
          </w:tcPr>
          <w:p w14:paraId="0D1929A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Муз. рук. Прозорова Э. А.</w:t>
            </w:r>
          </w:p>
          <w:p w14:paraId="19601E4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Инструктор ФК</w:t>
            </w:r>
          </w:p>
          <w:p w14:paraId="177724A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Корзина А.В.</w:t>
            </w:r>
          </w:p>
          <w:p w14:paraId="50C5C26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4DBEE76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2FC0C81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59A73182" w14:textId="77777777" w:rsidTr="00660AF7">
        <w:tc>
          <w:tcPr>
            <w:tcW w:w="1078" w:type="dxa"/>
            <w:vMerge w:val="restart"/>
          </w:tcPr>
          <w:p w14:paraId="663E68F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24" w:type="dxa"/>
          </w:tcPr>
          <w:p w14:paraId="034DF0F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Игра-викторина </w:t>
            </w:r>
          </w:p>
          <w:p w14:paraId="6021619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AA748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«Знатоки родного города»</w:t>
            </w:r>
          </w:p>
        </w:tc>
        <w:tc>
          <w:tcPr>
            <w:tcW w:w="3118" w:type="dxa"/>
          </w:tcPr>
          <w:p w14:paraId="4B170679" w14:textId="0C261DF2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Способствовать сплочению родителей и детей. Воспитывать чувство любви к своей малой родине.</w:t>
            </w:r>
          </w:p>
        </w:tc>
        <w:tc>
          <w:tcPr>
            <w:tcW w:w="1633" w:type="dxa"/>
          </w:tcPr>
          <w:p w14:paraId="4D603D5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001E870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2E2EEF8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084140AC" w14:textId="77777777" w:rsidTr="00660AF7">
        <w:tc>
          <w:tcPr>
            <w:tcW w:w="1078" w:type="dxa"/>
            <w:vMerge/>
          </w:tcPr>
          <w:p w14:paraId="7E2323E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526949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Конкурс мини-макетов </w:t>
            </w:r>
          </w:p>
          <w:p w14:paraId="5420309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268" w:type="dxa"/>
          </w:tcPr>
          <w:p w14:paraId="71F3E2D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«Чудеса под  новый год!»</w:t>
            </w:r>
          </w:p>
          <w:p w14:paraId="345367B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Акция «Жили – были ёлки» </w:t>
            </w:r>
          </w:p>
        </w:tc>
        <w:tc>
          <w:tcPr>
            <w:tcW w:w="3118" w:type="dxa"/>
          </w:tcPr>
          <w:p w14:paraId="7EBDD3A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Привлечь родителей к совместному творчеству с детьми по изготовлению новогодней композиции.</w:t>
            </w:r>
          </w:p>
        </w:tc>
        <w:tc>
          <w:tcPr>
            <w:tcW w:w="1633" w:type="dxa"/>
          </w:tcPr>
          <w:p w14:paraId="536EA70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5709C7A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2D3E0A6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0228B2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001741E3" w14:textId="77777777" w:rsidTr="00660AF7">
        <w:tc>
          <w:tcPr>
            <w:tcW w:w="1078" w:type="dxa"/>
            <w:vMerge/>
          </w:tcPr>
          <w:p w14:paraId="4A5AB05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42CF49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Литературная страничка </w:t>
            </w:r>
          </w:p>
        </w:tc>
        <w:tc>
          <w:tcPr>
            <w:tcW w:w="2268" w:type="dxa"/>
          </w:tcPr>
          <w:p w14:paraId="1BB03B0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«Учите вместе с нами»</w:t>
            </w:r>
          </w:p>
          <w:p w14:paraId="52D4F37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E8C6B4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Тренировка  речи, памяти,  дикции у детей с помощью скороговорок</w:t>
            </w:r>
          </w:p>
        </w:tc>
        <w:tc>
          <w:tcPr>
            <w:tcW w:w="1633" w:type="dxa"/>
          </w:tcPr>
          <w:p w14:paraId="7BFD51B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4034FD8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BEDE28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43F78A7D" w14:textId="77777777" w:rsidTr="00660AF7">
        <w:tc>
          <w:tcPr>
            <w:tcW w:w="1078" w:type="dxa"/>
            <w:vMerge/>
          </w:tcPr>
          <w:p w14:paraId="17475ED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80DE22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268" w:type="dxa"/>
          </w:tcPr>
          <w:p w14:paraId="37A9D25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«Новогодняя песенка Деда Мороза»</w:t>
            </w:r>
          </w:p>
        </w:tc>
        <w:tc>
          <w:tcPr>
            <w:tcW w:w="3118" w:type="dxa"/>
          </w:tcPr>
          <w:p w14:paraId="08F6677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 Привлечение родителей к изготовлению костюмов.</w:t>
            </w:r>
          </w:p>
        </w:tc>
        <w:tc>
          <w:tcPr>
            <w:tcW w:w="1633" w:type="dxa"/>
          </w:tcPr>
          <w:p w14:paraId="6FECD5C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6BD1923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Муз.рук. Прозорова Э.А.</w:t>
            </w:r>
          </w:p>
          <w:p w14:paraId="61E4773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14BD79D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Козлова Е.В.</w:t>
            </w:r>
          </w:p>
        </w:tc>
      </w:tr>
      <w:tr w:rsidR="00200E26" w:rsidRPr="008538ED" w14:paraId="068CBE52" w14:textId="77777777" w:rsidTr="00660AF7">
        <w:tc>
          <w:tcPr>
            <w:tcW w:w="1078" w:type="dxa"/>
            <w:vMerge/>
          </w:tcPr>
          <w:p w14:paraId="0A88BA6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3A639E7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Буклет </w:t>
            </w:r>
          </w:p>
        </w:tc>
        <w:tc>
          <w:tcPr>
            <w:tcW w:w="2268" w:type="dxa"/>
          </w:tcPr>
          <w:p w14:paraId="1AC40D8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«Безопасный Новый год»</w:t>
            </w:r>
          </w:p>
        </w:tc>
        <w:tc>
          <w:tcPr>
            <w:tcW w:w="3118" w:type="dxa"/>
          </w:tcPr>
          <w:p w14:paraId="6E47F85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Предупреждение! О пожарной безопасности в помещениях.</w:t>
            </w:r>
          </w:p>
        </w:tc>
        <w:tc>
          <w:tcPr>
            <w:tcW w:w="1633" w:type="dxa"/>
          </w:tcPr>
          <w:p w14:paraId="5A0FFF7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32C7956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2DBB53D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6EDEDAD4" w14:textId="77777777" w:rsidTr="00660AF7">
        <w:tc>
          <w:tcPr>
            <w:tcW w:w="1078" w:type="dxa"/>
            <w:vMerge w:val="restart"/>
          </w:tcPr>
          <w:p w14:paraId="606E076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781E324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268" w:type="dxa"/>
          </w:tcPr>
          <w:p w14:paraId="397B114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«Прочитай мне сказку, мама» </w:t>
            </w:r>
          </w:p>
        </w:tc>
        <w:tc>
          <w:tcPr>
            <w:tcW w:w="3118" w:type="dxa"/>
          </w:tcPr>
          <w:p w14:paraId="74839A81" w14:textId="2D57826A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Советы родителям в подборе художественной литературы для детей 5 -7 лет.</w:t>
            </w:r>
          </w:p>
        </w:tc>
        <w:tc>
          <w:tcPr>
            <w:tcW w:w="1633" w:type="dxa"/>
          </w:tcPr>
          <w:p w14:paraId="77CB4AC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4D01E27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5C5974B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3B7CCA31" w14:textId="77777777" w:rsidTr="00660AF7">
        <w:tc>
          <w:tcPr>
            <w:tcW w:w="1078" w:type="dxa"/>
            <w:vMerge/>
          </w:tcPr>
          <w:p w14:paraId="767DF51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593174B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Флешмоб </w:t>
            </w:r>
          </w:p>
          <w:p w14:paraId="59574AD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lastRenderedPageBreak/>
              <w:t>150 лет со дня рождения русского писателя Михаила Михайловича Пришвина </w:t>
            </w:r>
          </w:p>
        </w:tc>
        <w:tc>
          <w:tcPr>
            <w:tcW w:w="2268" w:type="dxa"/>
          </w:tcPr>
          <w:p w14:paraId="04DF53C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lastRenderedPageBreak/>
              <w:t>Рассказы о животных</w:t>
            </w:r>
          </w:p>
        </w:tc>
        <w:tc>
          <w:tcPr>
            <w:tcW w:w="3118" w:type="dxa"/>
          </w:tcPr>
          <w:p w14:paraId="069DD72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Привлечь родителей к совместному чтению, </w:t>
            </w:r>
            <w:r w:rsidRPr="008538ED">
              <w:rPr>
                <w:sz w:val="24"/>
                <w:szCs w:val="24"/>
              </w:rPr>
              <w:lastRenderedPageBreak/>
              <w:t>приобщение к культуре русского народа</w:t>
            </w:r>
          </w:p>
        </w:tc>
        <w:tc>
          <w:tcPr>
            <w:tcW w:w="1633" w:type="dxa"/>
          </w:tcPr>
          <w:p w14:paraId="7054CA0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7FD7C2A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1353D64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lastRenderedPageBreak/>
              <w:t xml:space="preserve">Козлова Е.В. </w:t>
            </w:r>
          </w:p>
          <w:p w14:paraId="1250A95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793258F6" w14:textId="77777777" w:rsidTr="00660AF7">
        <w:tc>
          <w:tcPr>
            <w:tcW w:w="1078" w:type="dxa"/>
            <w:vMerge/>
          </w:tcPr>
          <w:p w14:paraId="3D65890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7B459E9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Родительское собрание (Семинар-практикум)</w:t>
            </w:r>
          </w:p>
          <w:p w14:paraId="38E2D02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8C11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rFonts w:eastAsiaTheme="minorHAnsi"/>
                <w:sz w:val="24"/>
                <w:szCs w:val="24"/>
              </w:rPr>
              <w:t>«</w:t>
            </w:r>
            <w:r w:rsidRPr="008538ED">
              <w:rPr>
                <w:sz w:val="24"/>
                <w:szCs w:val="24"/>
              </w:rPr>
              <w:t>Подготовка руки дошкольника к письму</w:t>
            </w:r>
            <w:r w:rsidRPr="008538E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7F43D11" w14:textId="77777777" w:rsidR="00200E26" w:rsidRPr="008538ED" w:rsidRDefault="00200E26" w:rsidP="00200E2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Расширить представления родителей о важности развития и укрепления моторики у детей перед поступлением в школу.</w:t>
            </w:r>
          </w:p>
        </w:tc>
        <w:tc>
          <w:tcPr>
            <w:tcW w:w="1633" w:type="dxa"/>
          </w:tcPr>
          <w:p w14:paraId="54B72D4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1250A5E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33D7CF24" w14:textId="1132EA83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Учитель-логопед </w:t>
            </w:r>
          </w:p>
        </w:tc>
      </w:tr>
      <w:tr w:rsidR="00200E26" w:rsidRPr="008538ED" w14:paraId="10D386B3" w14:textId="77777777" w:rsidTr="00660AF7">
        <w:tc>
          <w:tcPr>
            <w:tcW w:w="1078" w:type="dxa"/>
            <w:vMerge w:val="restart"/>
          </w:tcPr>
          <w:p w14:paraId="1B8BE11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24" w:type="dxa"/>
          </w:tcPr>
          <w:p w14:paraId="6047BFD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268" w:type="dxa"/>
          </w:tcPr>
          <w:p w14:paraId="3B98998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«От игры к учебе»</w:t>
            </w:r>
          </w:p>
        </w:tc>
        <w:tc>
          <w:tcPr>
            <w:tcW w:w="3118" w:type="dxa"/>
          </w:tcPr>
          <w:p w14:paraId="6847209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1633" w:type="dxa"/>
          </w:tcPr>
          <w:p w14:paraId="19BD5E33" w14:textId="695B5A6F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</w:tc>
      </w:tr>
      <w:tr w:rsidR="00200E26" w:rsidRPr="008538ED" w14:paraId="2EC73843" w14:textId="77777777" w:rsidTr="00660AF7">
        <w:tc>
          <w:tcPr>
            <w:tcW w:w="1078" w:type="dxa"/>
            <w:vMerge/>
          </w:tcPr>
          <w:p w14:paraId="1DE32F0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F9033F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268" w:type="dxa"/>
          </w:tcPr>
          <w:p w14:paraId="4A26D12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«По дороге к знаниям»</w:t>
            </w:r>
          </w:p>
        </w:tc>
        <w:tc>
          <w:tcPr>
            <w:tcW w:w="3118" w:type="dxa"/>
          </w:tcPr>
          <w:p w14:paraId="4E322B5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Повысить компетентность родителей в вопросе подготовки ребенка к школе.</w:t>
            </w:r>
          </w:p>
        </w:tc>
        <w:tc>
          <w:tcPr>
            <w:tcW w:w="1633" w:type="dxa"/>
          </w:tcPr>
          <w:p w14:paraId="6468503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10D9D5E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75B4A91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2F87DD70" w14:textId="77777777" w:rsidTr="00660AF7">
        <w:tc>
          <w:tcPr>
            <w:tcW w:w="1078" w:type="dxa"/>
            <w:vMerge/>
          </w:tcPr>
          <w:p w14:paraId="2BC62DA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6CD1DB7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Марафон</w:t>
            </w:r>
          </w:p>
          <w:p w14:paraId="49DD843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25913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</w:t>
            </w:r>
          </w:p>
          <w:p w14:paraId="06419C8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«Добрых дел мастера!»</w:t>
            </w:r>
          </w:p>
          <w:p w14:paraId="1E1F29A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8CFAF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Приобщить родителей к трудовому воспитанию детей, развивать желание сделать как можно больше полезных дел для других!</w:t>
            </w:r>
          </w:p>
        </w:tc>
        <w:tc>
          <w:tcPr>
            <w:tcW w:w="1633" w:type="dxa"/>
          </w:tcPr>
          <w:p w14:paraId="37851B7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087B8B7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06A2D31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60B4CAB7" w14:textId="77777777" w:rsidTr="00660AF7">
        <w:tc>
          <w:tcPr>
            <w:tcW w:w="1078" w:type="dxa"/>
            <w:vMerge/>
          </w:tcPr>
          <w:p w14:paraId="0A46D64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5A96107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2268" w:type="dxa"/>
          </w:tcPr>
          <w:p w14:paraId="4A01ABE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«Отцы и дети»</w:t>
            </w:r>
          </w:p>
        </w:tc>
        <w:tc>
          <w:tcPr>
            <w:tcW w:w="3118" w:type="dxa"/>
          </w:tcPr>
          <w:p w14:paraId="3D2D53A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Привлечение родителей к активному участию в совместной деятельности с детьми.</w:t>
            </w:r>
          </w:p>
        </w:tc>
        <w:tc>
          <w:tcPr>
            <w:tcW w:w="1633" w:type="dxa"/>
          </w:tcPr>
          <w:p w14:paraId="014AEB8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323B8C9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5B86E2B9" w14:textId="0FF0A251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Холманова О.Ю.</w:t>
            </w:r>
          </w:p>
        </w:tc>
      </w:tr>
      <w:tr w:rsidR="00200E26" w:rsidRPr="008538ED" w14:paraId="5F5474CC" w14:textId="77777777" w:rsidTr="00660AF7">
        <w:tc>
          <w:tcPr>
            <w:tcW w:w="1078" w:type="dxa"/>
            <w:vMerge/>
          </w:tcPr>
          <w:p w14:paraId="12D1C3D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452140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268" w:type="dxa"/>
          </w:tcPr>
          <w:p w14:paraId="2BD60D2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«Мой спортивный папа»</w:t>
            </w:r>
          </w:p>
          <w:p w14:paraId="4DC28F9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0C781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Пропагандировать здоровый образ жизни, способствовать приобщению семьи к физкультуре и спорту.</w:t>
            </w:r>
          </w:p>
          <w:p w14:paraId="4566EB9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Формировать у детей уважение и любовь к отцу.</w:t>
            </w:r>
          </w:p>
        </w:tc>
        <w:tc>
          <w:tcPr>
            <w:tcW w:w="1633" w:type="dxa"/>
          </w:tcPr>
          <w:p w14:paraId="7E8D30E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Инструктор ФК</w:t>
            </w:r>
          </w:p>
          <w:p w14:paraId="099A3FC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Корзина А.В.</w:t>
            </w:r>
          </w:p>
          <w:p w14:paraId="7D8E575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58B9837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5FF5449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6F964207" w14:textId="77777777" w:rsidTr="00660AF7">
        <w:tc>
          <w:tcPr>
            <w:tcW w:w="1078" w:type="dxa"/>
          </w:tcPr>
          <w:p w14:paraId="4611953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B9565E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Буклет </w:t>
            </w:r>
          </w:p>
        </w:tc>
        <w:tc>
          <w:tcPr>
            <w:tcW w:w="2268" w:type="dxa"/>
          </w:tcPr>
          <w:p w14:paraId="1D72EE0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«Словесные игры»</w:t>
            </w:r>
          </w:p>
        </w:tc>
        <w:tc>
          <w:tcPr>
            <w:tcW w:w="3118" w:type="dxa"/>
          </w:tcPr>
          <w:p w14:paraId="5D21D18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Повышение педагогической культуры родителей. Развитие речи, логики, мышления у детей.</w:t>
            </w:r>
          </w:p>
        </w:tc>
        <w:tc>
          <w:tcPr>
            <w:tcW w:w="1633" w:type="dxa"/>
          </w:tcPr>
          <w:p w14:paraId="7774F86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5D6B11C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74FCD8E5" w14:textId="77777777" w:rsidTr="00660AF7">
        <w:tc>
          <w:tcPr>
            <w:tcW w:w="1078" w:type="dxa"/>
            <w:vMerge w:val="restart"/>
          </w:tcPr>
          <w:p w14:paraId="727009F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24" w:type="dxa"/>
          </w:tcPr>
          <w:p w14:paraId="4F3B39A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268" w:type="dxa"/>
          </w:tcPr>
          <w:p w14:paraId="2E1F64F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«Ты одна такая – любимая и родная»</w:t>
            </w:r>
          </w:p>
          <w:p w14:paraId="0570C1B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C3E0C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Воспитание у детей уважительного отношения и любви к маме.</w:t>
            </w:r>
          </w:p>
        </w:tc>
        <w:tc>
          <w:tcPr>
            <w:tcW w:w="1633" w:type="dxa"/>
          </w:tcPr>
          <w:p w14:paraId="576384B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1FE77AF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0E65DDD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3D3D7B00" w14:textId="77777777" w:rsidTr="00660AF7">
        <w:tc>
          <w:tcPr>
            <w:tcW w:w="1078" w:type="dxa"/>
            <w:vMerge/>
          </w:tcPr>
          <w:p w14:paraId="2319CE3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3007F12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Праздник для мам</w:t>
            </w:r>
          </w:p>
        </w:tc>
        <w:tc>
          <w:tcPr>
            <w:tcW w:w="2268" w:type="dxa"/>
          </w:tcPr>
          <w:p w14:paraId="3BBB970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«Как Злючка Весну заколдовала»</w:t>
            </w:r>
          </w:p>
          <w:p w14:paraId="269E897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0B84F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Демонстрация творческих способностей детей, сформированных творческих умений и навыков</w:t>
            </w:r>
          </w:p>
        </w:tc>
        <w:tc>
          <w:tcPr>
            <w:tcW w:w="1633" w:type="dxa"/>
          </w:tcPr>
          <w:p w14:paraId="38090FE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4EB3D91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649B84A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291DA746" w14:textId="77777777" w:rsidTr="00660AF7">
        <w:tc>
          <w:tcPr>
            <w:tcW w:w="1078" w:type="dxa"/>
            <w:vMerge/>
          </w:tcPr>
          <w:p w14:paraId="7AA4718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1A47A0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268" w:type="dxa"/>
          </w:tcPr>
          <w:p w14:paraId="6DE914C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«Осторожно, весна идет!»</w:t>
            </w:r>
          </w:p>
        </w:tc>
        <w:tc>
          <w:tcPr>
            <w:tcW w:w="3118" w:type="dxa"/>
          </w:tcPr>
          <w:p w14:paraId="21CE509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Обеспечение безопасности детей во время изменения погодных условий в весенний период.</w:t>
            </w:r>
          </w:p>
        </w:tc>
        <w:tc>
          <w:tcPr>
            <w:tcW w:w="1633" w:type="dxa"/>
          </w:tcPr>
          <w:p w14:paraId="02F74D8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6465501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1DBE505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7900E025" w14:textId="77777777" w:rsidTr="00660AF7">
        <w:tc>
          <w:tcPr>
            <w:tcW w:w="1078" w:type="dxa"/>
            <w:vMerge/>
          </w:tcPr>
          <w:p w14:paraId="71A6F7B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D7994F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14:paraId="2C54F38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3118" w:type="dxa"/>
          </w:tcPr>
          <w:p w14:paraId="520FE23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Способствовать формированию </w:t>
            </w:r>
            <w:r w:rsidRPr="008538ED">
              <w:rPr>
                <w:sz w:val="24"/>
                <w:szCs w:val="24"/>
              </w:rPr>
              <w:lastRenderedPageBreak/>
              <w:t>положительного отношения детей и родителей к физкультуре</w:t>
            </w:r>
          </w:p>
        </w:tc>
        <w:tc>
          <w:tcPr>
            <w:tcW w:w="1633" w:type="dxa"/>
          </w:tcPr>
          <w:p w14:paraId="4666B6E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6D83314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5D06529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lastRenderedPageBreak/>
              <w:t xml:space="preserve">Козлова Е.В. </w:t>
            </w:r>
          </w:p>
          <w:p w14:paraId="06E7785B" w14:textId="1D8FC044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Инструктор по ФК Корзина А.В.</w:t>
            </w:r>
          </w:p>
        </w:tc>
      </w:tr>
      <w:tr w:rsidR="00200E26" w:rsidRPr="008538ED" w14:paraId="67D67134" w14:textId="77777777" w:rsidTr="00660AF7">
        <w:tc>
          <w:tcPr>
            <w:tcW w:w="1078" w:type="dxa"/>
            <w:vMerge w:val="restart"/>
          </w:tcPr>
          <w:p w14:paraId="31A3E84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724" w:type="dxa"/>
          </w:tcPr>
          <w:p w14:paraId="7812909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Памятка</w:t>
            </w:r>
          </w:p>
        </w:tc>
        <w:tc>
          <w:tcPr>
            <w:tcW w:w="2268" w:type="dxa"/>
          </w:tcPr>
          <w:p w14:paraId="7B41851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 «Осторожно: сухая трава!»</w:t>
            </w:r>
          </w:p>
        </w:tc>
        <w:tc>
          <w:tcPr>
            <w:tcW w:w="3118" w:type="dxa"/>
          </w:tcPr>
          <w:p w14:paraId="1B9B78A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 О мерах пожарной </w:t>
            </w:r>
          </w:p>
          <w:p w14:paraId="366F980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безопасности в весенне-летний период.</w:t>
            </w:r>
          </w:p>
        </w:tc>
        <w:tc>
          <w:tcPr>
            <w:tcW w:w="1633" w:type="dxa"/>
          </w:tcPr>
          <w:p w14:paraId="7227E85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0009E48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169086B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418D613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0BF44CA8" w14:textId="77777777" w:rsidTr="00660AF7">
        <w:tc>
          <w:tcPr>
            <w:tcW w:w="1078" w:type="dxa"/>
            <w:vMerge/>
          </w:tcPr>
          <w:p w14:paraId="28C1CEC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E27726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Памятка</w:t>
            </w:r>
          </w:p>
        </w:tc>
        <w:tc>
          <w:tcPr>
            <w:tcW w:w="2268" w:type="dxa"/>
          </w:tcPr>
          <w:p w14:paraId="3A5DA54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«Улица – лучший учебник»</w:t>
            </w:r>
          </w:p>
        </w:tc>
        <w:tc>
          <w:tcPr>
            <w:tcW w:w="3118" w:type="dxa"/>
          </w:tcPr>
          <w:p w14:paraId="359A5AE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</w:t>
            </w:r>
          </w:p>
        </w:tc>
        <w:tc>
          <w:tcPr>
            <w:tcW w:w="1633" w:type="dxa"/>
          </w:tcPr>
          <w:p w14:paraId="7D9F108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5A4A3AD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6CBF8F9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67F78429" w14:textId="77777777" w:rsidTr="00660AF7">
        <w:tc>
          <w:tcPr>
            <w:tcW w:w="1078" w:type="dxa"/>
            <w:vMerge/>
          </w:tcPr>
          <w:p w14:paraId="362D708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8426D9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268" w:type="dxa"/>
          </w:tcPr>
          <w:p w14:paraId="77731A6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«Как организовать игры детей дома с использованием занимательного</w:t>
            </w:r>
          </w:p>
          <w:p w14:paraId="15CA19B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математического материала».</w:t>
            </w:r>
          </w:p>
          <w:p w14:paraId="0548A7C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59E053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Рекомендации родителям по подготовке ребёнка к школе.</w:t>
            </w:r>
          </w:p>
        </w:tc>
        <w:tc>
          <w:tcPr>
            <w:tcW w:w="1633" w:type="dxa"/>
          </w:tcPr>
          <w:p w14:paraId="45FFB83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7E4B6E5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2ED62288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40870947" w14:textId="77777777" w:rsidTr="00660AF7">
        <w:tc>
          <w:tcPr>
            <w:tcW w:w="1078" w:type="dxa"/>
            <w:vMerge/>
          </w:tcPr>
          <w:p w14:paraId="1D96010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EB2EF4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Фотовыставка </w:t>
            </w:r>
          </w:p>
          <w:p w14:paraId="5191EF9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1B00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 «Как мы готовимся  к школе»</w:t>
            </w:r>
          </w:p>
        </w:tc>
        <w:tc>
          <w:tcPr>
            <w:tcW w:w="3118" w:type="dxa"/>
          </w:tcPr>
          <w:p w14:paraId="63E9CDA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Вовлечение родителей в оформление выставки.</w:t>
            </w:r>
          </w:p>
        </w:tc>
        <w:tc>
          <w:tcPr>
            <w:tcW w:w="1633" w:type="dxa"/>
          </w:tcPr>
          <w:p w14:paraId="1B83A82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24D7DA1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07D71F2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62D2800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6DCFE475" w14:textId="77777777" w:rsidTr="00660AF7">
        <w:tc>
          <w:tcPr>
            <w:tcW w:w="1078" w:type="dxa"/>
            <w:vMerge w:val="restart"/>
          </w:tcPr>
          <w:p w14:paraId="177BB61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24" w:type="dxa"/>
          </w:tcPr>
          <w:p w14:paraId="0006882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Флешмоб (онлайн)</w:t>
            </w:r>
          </w:p>
          <w:p w14:paraId="15A0E45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2268" w:type="dxa"/>
          </w:tcPr>
          <w:p w14:paraId="586446E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Геннадий Черкашин, «Кукла»</w:t>
            </w:r>
          </w:p>
          <w:p w14:paraId="1A00F1F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150580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Привлечение внимания к теме Великой Отечественной войны, Продолжать знакомить детей с событиями Великой Отечественной войны посредством художественного слова .</w:t>
            </w:r>
          </w:p>
        </w:tc>
        <w:tc>
          <w:tcPr>
            <w:tcW w:w="1633" w:type="dxa"/>
          </w:tcPr>
          <w:p w14:paraId="724D7AE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216FD30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59FF332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2E5AD5F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066D606B" w14:textId="77777777" w:rsidTr="00660AF7">
        <w:tc>
          <w:tcPr>
            <w:tcW w:w="1078" w:type="dxa"/>
            <w:vMerge/>
          </w:tcPr>
          <w:p w14:paraId="5B7C5A6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CA4416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Акция к 9 мая </w:t>
            </w:r>
          </w:p>
        </w:tc>
        <w:tc>
          <w:tcPr>
            <w:tcW w:w="2268" w:type="dxa"/>
          </w:tcPr>
          <w:p w14:paraId="546F256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  «Бессмертный полк» </w:t>
            </w:r>
          </w:p>
        </w:tc>
        <w:tc>
          <w:tcPr>
            <w:tcW w:w="3118" w:type="dxa"/>
          </w:tcPr>
          <w:p w14:paraId="46F9BCD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Реализация единого подхода детского сада и семьи в работе по патриотическому воспитанию.</w:t>
            </w:r>
          </w:p>
        </w:tc>
        <w:tc>
          <w:tcPr>
            <w:tcW w:w="1633" w:type="dxa"/>
          </w:tcPr>
          <w:p w14:paraId="75CEBD07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17369A7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24D0E13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7C5C9281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E26" w:rsidRPr="008538ED" w14:paraId="24EE2193" w14:textId="77777777" w:rsidTr="00660AF7">
        <w:tc>
          <w:tcPr>
            <w:tcW w:w="1078" w:type="dxa"/>
            <w:vMerge/>
          </w:tcPr>
          <w:p w14:paraId="2D189E9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2489102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268" w:type="dxa"/>
          </w:tcPr>
          <w:p w14:paraId="393C6C7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«А ваш ребёнок готов к школе</w:t>
            </w:r>
          </w:p>
        </w:tc>
        <w:tc>
          <w:tcPr>
            <w:tcW w:w="3118" w:type="dxa"/>
          </w:tcPr>
          <w:p w14:paraId="5E1A376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Дать родителям информацию об уровне готовности детей к школе.</w:t>
            </w:r>
          </w:p>
        </w:tc>
        <w:tc>
          <w:tcPr>
            <w:tcW w:w="1633" w:type="dxa"/>
          </w:tcPr>
          <w:p w14:paraId="2ECCFF6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096FE69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Козлова Е.В.</w:t>
            </w:r>
          </w:p>
        </w:tc>
      </w:tr>
      <w:tr w:rsidR="00200E26" w:rsidRPr="008538ED" w14:paraId="097A147B" w14:textId="77777777" w:rsidTr="00660AF7">
        <w:tc>
          <w:tcPr>
            <w:tcW w:w="1078" w:type="dxa"/>
            <w:vMerge/>
          </w:tcPr>
          <w:p w14:paraId="5E8ABB6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B441E5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268" w:type="dxa"/>
          </w:tcPr>
          <w:p w14:paraId="4F4C7A65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«Клумбы «радости!»</w:t>
            </w:r>
          </w:p>
        </w:tc>
        <w:tc>
          <w:tcPr>
            <w:tcW w:w="3118" w:type="dxa"/>
          </w:tcPr>
          <w:p w14:paraId="44005486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Заинтересовать родителей в благоустройстве участка к летнему периоду. </w:t>
            </w:r>
          </w:p>
        </w:tc>
        <w:tc>
          <w:tcPr>
            <w:tcW w:w="1633" w:type="dxa"/>
          </w:tcPr>
          <w:p w14:paraId="5BB77EBB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2985B4E9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Козлова Е.В.</w:t>
            </w:r>
          </w:p>
        </w:tc>
      </w:tr>
      <w:tr w:rsidR="00200E26" w:rsidRPr="008538ED" w14:paraId="2686154F" w14:textId="77777777" w:rsidTr="00660AF7">
        <w:trPr>
          <w:trHeight w:val="1380"/>
        </w:trPr>
        <w:tc>
          <w:tcPr>
            <w:tcW w:w="1078" w:type="dxa"/>
            <w:vMerge/>
          </w:tcPr>
          <w:p w14:paraId="2B707140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3B5716E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rFonts w:eastAsiaTheme="minorHAnsi"/>
                <w:sz w:val="24"/>
                <w:szCs w:val="24"/>
              </w:rPr>
              <w:t xml:space="preserve">Анкетирование </w:t>
            </w:r>
          </w:p>
          <w:p w14:paraId="32CD3FE2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8A06A" w14:textId="77777777" w:rsidR="00200E26" w:rsidRPr="008538ED" w:rsidRDefault="00200E26" w:rsidP="00200E2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538ED">
              <w:rPr>
                <w:rFonts w:eastAsiaTheme="minorHAnsi"/>
                <w:sz w:val="24"/>
                <w:szCs w:val="24"/>
              </w:rPr>
              <w:t>«Удовлетворенность родителей</w:t>
            </w:r>
          </w:p>
          <w:p w14:paraId="56CEB7C8" w14:textId="77777777" w:rsidR="00200E26" w:rsidRPr="008538ED" w:rsidRDefault="00200E26" w:rsidP="00200E2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538ED">
              <w:rPr>
                <w:rFonts w:eastAsiaTheme="minorHAnsi"/>
                <w:sz w:val="24"/>
                <w:szCs w:val="24"/>
              </w:rPr>
              <w:t>в предоставлении услуг</w:t>
            </w:r>
          </w:p>
          <w:p w14:paraId="536D531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rFonts w:eastAsiaTheme="minorHAnsi"/>
                <w:sz w:val="24"/>
                <w:szCs w:val="24"/>
              </w:rPr>
              <w:t>воспитания»</w:t>
            </w:r>
          </w:p>
        </w:tc>
        <w:tc>
          <w:tcPr>
            <w:tcW w:w="3118" w:type="dxa"/>
          </w:tcPr>
          <w:p w14:paraId="241A691C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Выявление отношения родителей к деятельности ДОУ</w:t>
            </w:r>
          </w:p>
        </w:tc>
        <w:tc>
          <w:tcPr>
            <w:tcW w:w="1633" w:type="dxa"/>
          </w:tcPr>
          <w:p w14:paraId="243F2E64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  <w:p w14:paraId="26E3764A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>Петрова В.Н.</w:t>
            </w:r>
          </w:p>
          <w:p w14:paraId="7F3DC50D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  <w:r w:rsidRPr="008538ED">
              <w:rPr>
                <w:sz w:val="24"/>
                <w:szCs w:val="24"/>
              </w:rPr>
              <w:t xml:space="preserve">Козлова Е.В. </w:t>
            </w:r>
          </w:p>
          <w:p w14:paraId="7FBD918F" w14:textId="77777777" w:rsidR="00200E26" w:rsidRPr="008538ED" w:rsidRDefault="00200E26" w:rsidP="00200E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EC4302" w14:textId="77777777" w:rsidR="00200E26" w:rsidRDefault="00200E26" w:rsidP="00200E26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2D345E6" w14:textId="77777777" w:rsidR="00200E26" w:rsidRDefault="00200E26" w:rsidP="00200E26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E2D356F" w14:textId="77777777" w:rsidR="00200E26" w:rsidRDefault="00200E26" w:rsidP="00200E26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767E776" w14:textId="77777777" w:rsidR="00200E26" w:rsidRDefault="00200E26" w:rsidP="00200E26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009B7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План взаимодействия с социумом</w:t>
      </w:r>
    </w:p>
    <w:p w14:paraId="58275609" w14:textId="77777777" w:rsidR="00200E26" w:rsidRPr="001009B7" w:rsidRDefault="00200E26" w:rsidP="00200E26">
      <w:pPr>
        <w:pStyle w:val="a7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a8"/>
        <w:tblW w:w="5230" w:type="pct"/>
        <w:tblLayout w:type="fixed"/>
        <w:tblLook w:val="04A0" w:firstRow="1" w:lastRow="0" w:firstColumn="1" w:lastColumn="0" w:noHBand="0" w:noVBand="1"/>
      </w:tblPr>
      <w:tblGrid>
        <w:gridCol w:w="2219"/>
        <w:gridCol w:w="4537"/>
        <w:gridCol w:w="1801"/>
        <w:gridCol w:w="1662"/>
      </w:tblGrid>
      <w:tr w:rsidR="00200E26" w:rsidRPr="00FF3D40" w14:paraId="7CFACA61" w14:textId="77777777" w:rsidTr="00660AF7">
        <w:tc>
          <w:tcPr>
            <w:tcW w:w="1085" w:type="pct"/>
          </w:tcPr>
          <w:p w14:paraId="781C6BA3" w14:textId="77777777" w:rsidR="00200E26" w:rsidRPr="00FF3D40" w:rsidRDefault="00200E26" w:rsidP="00200E2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Взаимодействующее учреждение</w:t>
            </w:r>
          </w:p>
        </w:tc>
        <w:tc>
          <w:tcPr>
            <w:tcW w:w="2220" w:type="pct"/>
          </w:tcPr>
          <w:p w14:paraId="755A3A48" w14:textId="77777777" w:rsidR="00200E26" w:rsidRPr="00FF3D40" w:rsidRDefault="00200E26" w:rsidP="00200E2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Мероприятия</w:t>
            </w:r>
          </w:p>
        </w:tc>
        <w:tc>
          <w:tcPr>
            <w:tcW w:w="881" w:type="pct"/>
          </w:tcPr>
          <w:p w14:paraId="217AD5EB" w14:textId="77777777" w:rsidR="00200E26" w:rsidRPr="00FF3D40" w:rsidRDefault="00200E26" w:rsidP="00200E2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Место проведения</w:t>
            </w:r>
          </w:p>
        </w:tc>
        <w:tc>
          <w:tcPr>
            <w:tcW w:w="813" w:type="pct"/>
          </w:tcPr>
          <w:p w14:paraId="006D524B" w14:textId="77777777" w:rsidR="00200E26" w:rsidRPr="00FF3D40" w:rsidRDefault="00200E26" w:rsidP="00200E2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Сроки</w:t>
            </w:r>
          </w:p>
        </w:tc>
      </w:tr>
      <w:tr w:rsidR="00200E26" w:rsidRPr="00FF3D40" w14:paraId="534B8EA9" w14:textId="77777777" w:rsidTr="00660AF7">
        <w:tc>
          <w:tcPr>
            <w:tcW w:w="1085" w:type="pct"/>
          </w:tcPr>
          <w:p w14:paraId="3C32E1DA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Центр психолого – медико – социального сопровождения «Надежда»</w:t>
            </w:r>
          </w:p>
        </w:tc>
        <w:tc>
          <w:tcPr>
            <w:tcW w:w="2220" w:type="pct"/>
          </w:tcPr>
          <w:p w14:paraId="070F3BE5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Психолого – медико – социальная помощь</w:t>
            </w:r>
          </w:p>
          <w:p w14:paraId="6E796F8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Консультации для педагогов и родителей</w:t>
            </w:r>
          </w:p>
        </w:tc>
        <w:tc>
          <w:tcPr>
            <w:tcW w:w="881" w:type="pct"/>
          </w:tcPr>
          <w:p w14:paraId="43B91FE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3009DD3A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0578BAAA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Центр «Надежда»</w:t>
            </w:r>
          </w:p>
        </w:tc>
        <w:tc>
          <w:tcPr>
            <w:tcW w:w="813" w:type="pct"/>
          </w:tcPr>
          <w:p w14:paraId="039DAEE7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22C2E31C" w14:textId="77777777" w:rsidTr="00660AF7">
        <w:trPr>
          <w:trHeight w:val="384"/>
        </w:trPr>
        <w:tc>
          <w:tcPr>
            <w:tcW w:w="1085" w:type="pct"/>
          </w:tcPr>
          <w:p w14:paraId="14ACD2D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Детская поликлиника</w:t>
            </w:r>
          </w:p>
        </w:tc>
        <w:tc>
          <w:tcPr>
            <w:tcW w:w="2220" w:type="pct"/>
          </w:tcPr>
          <w:p w14:paraId="45208B9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  <w:p w14:paraId="0C972C3F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Создание социально значимого ролика «Сделай прививку!!!»</w:t>
            </w:r>
          </w:p>
          <w:p w14:paraId="1E8915F3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Видеоконсультации для родителей детей консультационного пункта (по запросу)</w:t>
            </w:r>
          </w:p>
        </w:tc>
        <w:tc>
          <w:tcPr>
            <w:tcW w:w="881" w:type="pct"/>
          </w:tcPr>
          <w:p w14:paraId="0C1BD37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228B201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4E5AF93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ЦРБ</w:t>
            </w:r>
          </w:p>
        </w:tc>
        <w:tc>
          <w:tcPr>
            <w:tcW w:w="813" w:type="pct"/>
          </w:tcPr>
          <w:p w14:paraId="13183556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39CC53E3" w14:textId="77777777" w:rsidTr="00660AF7">
        <w:trPr>
          <w:trHeight w:val="96"/>
        </w:trPr>
        <w:tc>
          <w:tcPr>
            <w:tcW w:w="1085" w:type="pct"/>
          </w:tcPr>
          <w:p w14:paraId="298F6BDC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ГИБДД</w:t>
            </w:r>
          </w:p>
        </w:tc>
        <w:tc>
          <w:tcPr>
            <w:tcW w:w="2220" w:type="pct"/>
          </w:tcPr>
          <w:p w14:paraId="7E29A3B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Мероприятия с отрядом ЮИД МДБОУ ДС №7 «Улыбка»(по отдельному плану)</w:t>
            </w:r>
          </w:p>
          <w:p w14:paraId="1E7AD104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  </w:t>
            </w:r>
          </w:p>
        </w:tc>
        <w:tc>
          <w:tcPr>
            <w:tcW w:w="881" w:type="pct"/>
          </w:tcPr>
          <w:p w14:paraId="68B1540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75F0842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813" w:type="pct"/>
          </w:tcPr>
          <w:p w14:paraId="2709B0B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56C5EAB8" w14:textId="77777777" w:rsidTr="00660AF7">
        <w:trPr>
          <w:trHeight w:val="1289"/>
        </w:trPr>
        <w:tc>
          <w:tcPr>
            <w:tcW w:w="1085" w:type="pct"/>
          </w:tcPr>
          <w:p w14:paraId="6EBB004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Пожарная часть</w:t>
            </w:r>
          </w:p>
        </w:tc>
        <w:tc>
          <w:tcPr>
            <w:tcW w:w="2220" w:type="pct"/>
          </w:tcPr>
          <w:p w14:paraId="1706BBAD" w14:textId="77777777" w:rsidR="00200E26" w:rsidRPr="00FF3D40" w:rsidRDefault="00200E26" w:rsidP="00200E2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F3D40">
              <w:rPr>
                <w:sz w:val="22"/>
                <w:szCs w:val="22"/>
              </w:rPr>
              <w:t xml:space="preserve">Тематические проекты  «Чтобы не было беды» (опасности и их предупреждение) </w:t>
            </w:r>
          </w:p>
          <w:p w14:paraId="785A9683" w14:textId="77777777" w:rsidR="00200E26" w:rsidRPr="00FF3D40" w:rsidRDefault="00200E26" w:rsidP="00200E2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F3D40">
              <w:rPr>
                <w:sz w:val="22"/>
                <w:szCs w:val="22"/>
              </w:rPr>
              <w:t>Онлай-поздравление с Днем пожарной охраны работникам ПЧ 15</w:t>
            </w:r>
          </w:p>
          <w:p w14:paraId="464D2869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 </w:t>
            </w:r>
          </w:p>
        </w:tc>
        <w:tc>
          <w:tcPr>
            <w:tcW w:w="881" w:type="pct"/>
          </w:tcPr>
          <w:p w14:paraId="191411B3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31F7B36E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813" w:type="pct"/>
          </w:tcPr>
          <w:p w14:paraId="06AB4DA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  <w:p w14:paraId="74CF5044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  <w:p w14:paraId="504734E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апрель</w:t>
            </w:r>
          </w:p>
        </w:tc>
      </w:tr>
      <w:tr w:rsidR="00200E26" w:rsidRPr="00FF3D40" w14:paraId="5889C154" w14:textId="77777777" w:rsidTr="00660AF7">
        <w:tc>
          <w:tcPr>
            <w:tcW w:w="1085" w:type="pct"/>
          </w:tcPr>
          <w:p w14:paraId="01CA7C66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Центр детского творчества «Эдельвейс»</w:t>
            </w:r>
          </w:p>
        </w:tc>
        <w:tc>
          <w:tcPr>
            <w:tcW w:w="2220" w:type="pct"/>
          </w:tcPr>
          <w:p w14:paraId="50130994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Конкурсы</w:t>
            </w:r>
          </w:p>
          <w:p w14:paraId="05635946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Выставки детского творчества</w:t>
            </w:r>
          </w:p>
        </w:tc>
        <w:tc>
          <w:tcPr>
            <w:tcW w:w="881" w:type="pct"/>
          </w:tcPr>
          <w:p w14:paraId="4F64892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Центр детского творчества «Эдельвейс»</w:t>
            </w:r>
          </w:p>
        </w:tc>
        <w:tc>
          <w:tcPr>
            <w:tcW w:w="813" w:type="pct"/>
          </w:tcPr>
          <w:p w14:paraId="5EED8164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58C7BE87" w14:textId="77777777" w:rsidTr="00660AF7">
        <w:trPr>
          <w:trHeight w:val="96"/>
        </w:trPr>
        <w:tc>
          <w:tcPr>
            <w:tcW w:w="1085" w:type="pct"/>
          </w:tcPr>
          <w:p w14:paraId="37CA91DA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Филиал народного музея «Топтыгин дом»</w:t>
            </w:r>
          </w:p>
        </w:tc>
        <w:tc>
          <w:tcPr>
            <w:tcW w:w="2220" w:type="pct"/>
          </w:tcPr>
          <w:p w14:paraId="714A25F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Интерактивные программы в рамках ситуации месяца ООП МДБОУ ДС №7</w:t>
            </w:r>
          </w:p>
          <w:p w14:paraId="449F89C3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881" w:type="pct"/>
          </w:tcPr>
          <w:p w14:paraId="3774E29F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Музей «Топтыгин дом»</w:t>
            </w:r>
          </w:p>
        </w:tc>
        <w:tc>
          <w:tcPr>
            <w:tcW w:w="813" w:type="pct"/>
          </w:tcPr>
          <w:p w14:paraId="1A26AD01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7C77A7BF" w14:textId="77777777" w:rsidTr="00660AF7">
        <w:trPr>
          <w:trHeight w:val="172"/>
        </w:trPr>
        <w:tc>
          <w:tcPr>
            <w:tcW w:w="1085" w:type="pct"/>
          </w:tcPr>
          <w:p w14:paraId="01E51F9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Пошехонский историко – краеведческий музей</w:t>
            </w:r>
          </w:p>
        </w:tc>
        <w:tc>
          <w:tcPr>
            <w:tcW w:w="2220" w:type="pct"/>
          </w:tcPr>
          <w:p w14:paraId="4DFA39A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jc w:val="both"/>
              <w:rPr>
                <w:sz w:val="22"/>
              </w:rPr>
            </w:pPr>
            <w:r w:rsidRPr="00FF3D40">
              <w:rPr>
                <w:sz w:val="22"/>
              </w:rPr>
              <w:t>Дополнительная программа «Мое Пошехонье» (интерактивные программы, беседы, экскурсии, выставки)</w:t>
            </w:r>
          </w:p>
        </w:tc>
        <w:tc>
          <w:tcPr>
            <w:tcW w:w="881" w:type="pct"/>
          </w:tcPr>
          <w:p w14:paraId="1381917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Пошехонский историко – краеведческий музей</w:t>
            </w:r>
          </w:p>
        </w:tc>
        <w:tc>
          <w:tcPr>
            <w:tcW w:w="813" w:type="pct"/>
          </w:tcPr>
          <w:p w14:paraId="6CB525CA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3D0F8DF8" w14:textId="77777777" w:rsidTr="00660AF7">
        <w:trPr>
          <w:trHeight w:val="96"/>
        </w:trPr>
        <w:tc>
          <w:tcPr>
            <w:tcW w:w="1085" w:type="pct"/>
          </w:tcPr>
          <w:p w14:paraId="156B43D9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  <w:r w:rsidRPr="00FF3D40">
              <w:rPr>
                <w:rFonts w:ascii="yandex-sans" w:hAnsi="yandex-sans" w:hint="eastAsia"/>
                <w:color w:val="000000"/>
                <w:sz w:val="22"/>
                <w:shd w:val="clear" w:color="auto" w:fill="FFFFFF"/>
              </w:rPr>
              <w:t>М</w:t>
            </w: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агазин «Влюбленный пекарь»</w:t>
            </w:r>
          </w:p>
        </w:tc>
        <w:tc>
          <w:tcPr>
            <w:tcW w:w="2220" w:type="pct"/>
          </w:tcPr>
          <w:p w14:paraId="4F16A03E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>Тематическая неделя «Веселая ярмарка», «Я в городе этом живу!» (интерактивные  экскурсии)</w:t>
            </w:r>
          </w:p>
        </w:tc>
        <w:tc>
          <w:tcPr>
            <w:tcW w:w="881" w:type="pct"/>
          </w:tcPr>
          <w:p w14:paraId="320E3E25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  <w:r w:rsidRPr="00FF3D40">
              <w:rPr>
                <w:rFonts w:ascii="yandex-sans" w:hAnsi="yandex-sans" w:hint="eastAsia"/>
                <w:color w:val="000000"/>
                <w:sz w:val="22"/>
                <w:shd w:val="clear" w:color="auto" w:fill="FFFFFF"/>
              </w:rPr>
              <w:t>М</w:t>
            </w: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агазин «Влюбленный пекарь»</w:t>
            </w:r>
          </w:p>
        </w:tc>
        <w:tc>
          <w:tcPr>
            <w:tcW w:w="813" w:type="pct"/>
          </w:tcPr>
          <w:p w14:paraId="6772E03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199F6B6B" w14:textId="77777777" w:rsidTr="00660AF7">
        <w:trPr>
          <w:trHeight w:val="96"/>
        </w:trPr>
        <w:tc>
          <w:tcPr>
            <w:tcW w:w="1085" w:type="pct"/>
          </w:tcPr>
          <w:p w14:paraId="18C63897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220" w:type="pct"/>
          </w:tcPr>
          <w:p w14:paraId="0775B600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881" w:type="pct"/>
          </w:tcPr>
          <w:p w14:paraId="49D3D9DE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813" w:type="pct"/>
          </w:tcPr>
          <w:p w14:paraId="5F59F88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</w:tr>
      <w:tr w:rsidR="00200E26" w:rsidRPr="00FF3D40" w14:paraId="63D0A9CD" w14:textId="77777777" w:rsidTr="00660AF7">
        <w:trPr>
          <w:trHeight w:val="96"/>
        </w:trPr>
        <w:tc>
          <w:tcPr>
            <w:tcW w:w="1085" w:type="pct"/>
          </w:tcPr>
          <w:p w14:paraId="13E8B9B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Сбербанк, г. Пошехонье</w:t>
            </w:r>
          </w:p>
        </w:tc>
        <w:tc>
          <w:tcPr>
            <w:tcW w:w="2220" w:type="pct"/>
          </w:tcPr>
          <w:p w14:paraId="6228A2A0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>Мероприятия в рамках образовательного проекта по финансовой грамотности   «Чудо деньги»</w:t>
            </w:r>
          </w:p>
        </w:tc>
        <w:tc>
          <w:tcPr>
            <w:tcW w:w="881" w:type="pct"/>
          </w:tcPr>
          <w:p w14:paraId="4BF3C079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Сбербанк, г. Пошехонье</w:t>
            </w:r>
          </w:p>
        </w:tc>
        <w:tc>
          <w:tcPr>
            <w:tcW w:w="813" w:type="pct"/>
          </w:tcPr>
          <w:p w14:paraId="612BAE75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20DD9697" w14:textId="77777777" w:rsidTr="00660AF7">
        <w:trPr>
          <w:trHeight w:val="96"/>
        </w:trPr>
        <w:tc>
          <w:tcPr>
            <w:tcW w:w="1085" w:type="pct"/>
          </w:tcPr>
          <w:p w14:paraId="570EFB8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Соцзащита населения (Совет ветеранов)</w:t>
            </w:r>
          </w:p>
        </w:tc>
        <w:tc>
          <w:tcPr>
            <w:tcW w:w="2220" w:type="pct"/>
          </w:tcPr>
          <w:p w14:paraId="74D3827D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-организация акций, совместных мероприятий</w:t>
            </w:r>
          </w:p>
        </w:tc>
        <w:tc>
          <w:tcPr>
            <w:tcW w:w="881" w:type="pct"/>
          </w:tcPr>
          <w:p w14:paraId="7141F490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0A501B99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813" w:type="pct"/>
          </w:tcPr>
          <w:p w14:paraId="3E3F639F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21B89229" w14:textId="77777777" w:rsidTr="00660AF7">
        <w:trPr>
          <w:trHeight w:val="715"/>
        </w:trPr>
        <w:tc>
          <w:tcPr>
            <w:tcW w:w="1085" w:type="pct"/>
          </w:tcPr>
          <w:p w14:paraId="6FE6F1CC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Библиотека</w:t>
            </w:r>
          </w:p>
        </w:tc>
        <w:tc>
          <w:tcPr>
            <w:tcW w:w="2220" w:type="pct"/>
          </w:tcPr>
          <w:p w14:paraId="09D7223D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>Образовательный проект «Читаем вместе!» (флешмобы, интерактивные программы,   экскурсии,</w:t>
            </w:r>
            <w:r w:rsidRPr="00FF3D40">
              <w:rPr>
                <w:rFonts w:ascii="yandex-sans" w:hAnsi="yandex-sans"/>
                <w:color w:val="000000"/>
                <w:sz w:val="22"/>
              </w:rPr>
              <w:t xml:space="preserve"> организаци</w:t>
            </w:r>
            <w:r w:rsidRPr="00FF3D40">
              <w:rPr>
                <w:rFonts w:ascii="yandex-sans" w:hAnsi="yandex-sans" w:hint="eastAsia"/>
                <w:color w:val="000000"/>
                <w:sz w:val="22"/>
              </w:rPr>
              <w:t>я</w:t>
            </w:r>
            <w:r w:rsidRPr="00FF3D40">
              <w:rPr>
                <w:rFonts w:ascii="yandex-sans" w:hAnsi="yandex-sans"/>
                <w:color w:val="000000"/>
                <w:sz w:val="22"/>
              </w:rPr>
              <w:t xml:space="preserve"> акций, совместных мероприятий)</w:t>
            </w:r>
          </w:p>
        </w:tc>
        <w:tc>
          <w:tcPr>
            <w:tcW w:w="881" w:type="pct"/>
          </w:tcPr>
          <w:p w14:paraId="1D492CD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1B4A142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03F463D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813" w:type="pct"/>
          </w:tcPr>
          <w:p w14:paraId="51A77ECE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20A23AEB" w14:textId="77777777" w:rsidTr="00660AF7">
        <w:tc>
          <w:tcPr>
            <w:tcW w:w="1085" w:type="pct"/>
          </w:tcPr>
          <w:p w14:paraId="40CBE2E5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Детские сады города</w:t>
            </w:r>
          </w:p>
        </w:tc>
        <w:tc>
          <w:tcPr>
            <w:tcW w:w="2220" w:type="pct"/>
          </w:tcPr>
          <w:p w14:paraId="68CC4747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Конкурсы, Семинары</w:t>
            </w:r>
          </w:p>
        </w:tc>
        <w:tc>
          <w:tcPr>
            <w:tcW w:w="881" w:type="pct"/>
          </w:tcPr>
          <w:p w14:paraId="7FD751B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На базе детских садов</w:t>
            </w:r>
          </w:p>
        </w:tc>
        <w:tc>
          <w:tcPr>
            <w:tcW w:w="813" w:type="pct"/>
          </w:tcPr>
          <w:p w14:paraId="026610E1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4D96423E" w14:textId="77777777" w:rsidTr="00660AF7">
        <w:tc>
          <w:tcPr>
            <w:tcW w:w="1085" w:type="pct"/>
          </w:tcPr>
          <w:p w14:paraId="0ABAFF2D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СОШ № 1,2</w:t>
            </w:r>
          </w:p>
        </w:tc>
        <w:tc>
          <w:tcPr>
            <w:tcW w:w="2220" w:type="pct"/>
          </w:tcPr>
          <w:p w14:paraId="42DC157F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экскурсии;просмотры открытых</w:t>
            </w:r>
          </w:p>
          <w:p w14:paraId="1031932A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занятий;родительские собрания с участием учителей;анализ адаптации кшколе.</w:t>
            </w:r>
          </w:p>
        </w:tc>
        <w:tc>
          <w:tcPr>
            <w:tcW w:w="881" w:type="pct"/>
          </w:tcPr>
          <w:p w14:paraId="58E7668E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40564D8C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49E9C64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СОШ № 1,2</w:t>
            </w:r>
          </w:p>
        </w:tc>
        <w:tc>
          <w:tcPr>
            <w:tcW w:w="813" w:type="pct"/>
          </w:tcPr>
          <w:p w14:paraId="28688A81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315AFA04" w14:textId="77777777" w:rsidTr="00660AF7">
        <w:trPr>
          <w:trHeight w:val="892"/>
        </w:trPr>
        <w:tc>
          <w:tcPr>
            <w:tcW w:w="1085" w:type="pct"/>
          </w:tcPr>
          <w:p w14:paraId="18781406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lastRenderedPageBreak/>
              <w:t>Метод. служба «Эдельвейс»</w:t>
            </w:r>
          </w:p>
        </w:tc>
        <w:tc>
          <w:tcPr>
            <w:tcW w:w="2220" w:type="pct"/>
          </w:tcPr>
          <w:p w14:paraId="51A4F94E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методические сообщества педагогическихработников;методическоеобеспечение;организация конкурсов.</w:t>
            </w:r>
          </w:p>
        </w:tc>
        <w:tc>
          <w:tcPr>
            <w:tcW w:w="881" w:type="pct"/>
          </w:tcPr>
          <w:p w14:paraId="40FCF7F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43C23F6F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0E086AB5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813" w:type="pct"/>
          </w:tcPr>
          <w:p w14:paraId="73F24C03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774A6901" w14:textId="77777777" w:rsidTr="00660AF7">
        <w:trPr>
          <w:trHeight w:val="892"/>
        </w:trPr>
        <w:tc>
          <w:tcPr>
            <w:tcW w:w="1085" w:type="pct"/>
          </w:tcPr>
          <w:p w14:paraId="0A3626BA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 xml:space="preserve">ГПОУ ЯО </w:t>
            </w:r>
            <w:r w:rsidRPr="00FF3D40">
              <w:rPr>
                <w:rFonts w:ascii="yandex-sans" w:hAnsi="yandex-sans"/>
                <w:color w:val="000000"/>
                <w:sz w:val="22"/>
              </w:rPr>
              <w:t>«Институт развития образования»</w:t>
            </w:r>
          </w:p>
        </w:tc>
        <w:tc>
          <w:tcPr>
            <w:tcW w:w="2220" w:type="pct"/>
          </w:tcPr>
          <w:p w14:paraId="5A7854AE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курсы повышенияквалификации</w:t>
            </w:r>
          </w:p>
          <w:p w14:paraId="5555905E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педагогическихработников;методическоеобеспечение;организация конкурсов.</w:t>
            </w:r>
          </w:p>
        </w:tc>
        <w:tc>
          <w:tcPr>
            <w:tcW w:w="881" w:type="pct"/>
          </w:tcPr>
          <w:p w14:paraId="4E905B56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130CCF6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6D7C8D9C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813" w:type="pct"/>
          </w:tcPr>
          <w:p w14:paraId="5E517D8D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3E59A835" w14:textId="77777777" w:rsidTr="00660AF7">
        <w:trPr>
          <w:trHeight w:val="206"/>
        </w:trPr>
        <w:tc>
          <w:tcPr>
            <w:tcW w:w="1085" w:type="pct"/>
          </w:tcPr>
          <w:p w14:paraId="7CAB42F2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ГПОУ ЯО Пошехонский аграрно-политехнический колледж</w:t>
            </w:r>
          </w:p>
        </w:tc>
        <w:tc>
          <w:tcPr>
            <w:tcW w:w="2220" w:type="pct"/>
          </w:tcPr>
          <w:p w14:paraId="51343A3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jc w:val="both"/>
              <w:rPr>
                <w:sz w:val="22"/>
              </w:rPr>
            </w:pPr>
            <w:r w:rsidRPr="00FF3D40">
              <w:rPr>
                <w:sz w:val="22"/>
              </w:rPr>
              <w:t>показ открытых мероприятий, сопровождение практикантов.</w:t>
            </w:r>
          </w:p>
        </w:tc>
        <w:tc>
          <w:tcPr>
            <w:tcW w:w="881" w:type="pct"/>
          </w:tcPr>
          <w:p w14:paraId="5BAA5D5E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31CCD5FC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813" w:type="pct"/>
          </w:tcPr>
          <w:p w14:paraId="1A3A0189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0640F8A2" w14:textId="77777777" w:rsidTr="00660AF7">
        <w:trPr>
          <w:trHeight w:val="485"/>
        </w:trPr>
        <w:tc>
          <w:tcPr>
            <w:tcW w:w="1085" w:type="pct"/>
          </w:tcPr>
          <w:p w14:paraId="1096BF04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ЯГПУ им. К.Д. Ушинского</w:t>
            </w:r>
          </w:p>
        </w:tc>
        <w:tc>
          <w:tcPr>
            <w:tcW w:w="2220" w:type="pct"/>
          </w:tcPr>
          <w:p w14:paraId="022AB40E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jc w:val="both"/>
              <w:rPr>
                <w:sz w:val="22"/>
              </w:rPr>
            </w:pPr>
            <w:r w:rsidRPr="00FF3D40">
              <w:rPr>
                <w:sz w:val="22"/>
              </w:rPr>
              <w:t>участие в исследовательских проектах («Родительский университет»),   сопровождение практикантов.</w:t>
            </w:r>
          </w:p>
        </w:tc>
        <w:tc>
          <w:tcPr>
            <w:tcW w:w="881" w:type="pct"/>
          </w:tcPr>
          <w:p w14:paraId="3B4A2805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26EE24BB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1903ED6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813" w:type="pct"/>
          </w:tcPr>
          <w:p w14:paraId="46B76F98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200E26" w:rsidRPr="00FF3D40" w14:paraId="2233D722" w14:textId="77777777" w:rsidTr="00660AF7">
        <w:trPr>
          <w:trHeight w:val="96"/>
        </w:trPr>
        <w:tc>
          <w:tcPr>
            <w:tcW w:w="1085" w:type="pct"/>
          </w:tcPr>
          <w:p w14:paraId="058F0D3C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Туристический оператор «Уроков.нет»</w:t>
            </w:r>
          </w:p>
        </w:tc>
        <w:tc>
          <w:tcPr>
            <w:tcW w:w="2220" w:type="pct"/>
          </w:tcPr>
          <w:p w14:paraId="5BFB7AFB" w14:textId="77777777" w:rsidR="00200E26" w:rsidRPr="00FF3D40" w:rsidRDefault="00200E26" w:rsidP="00200E2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организация виртуальных экскурсий для дошкольников</w:t>
            </w:r>
          </w:p>
        </w:tc>
        <w:tc>
          <w:tcPr>
            <w:tcW w:w="881" w:type="pct"/>
          </w:tcPr>
          <w:p w14:paraId="59A9D443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6340E973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813" w:type="pct"/>
          </w:tcPr>
          <w:p w14:paraId="4C48DC2F" w14:textId="77777777" w:rsidR="00200E26" w:rsidRPr="00FF3D40" w:rsidRDefault="00200E26" w:rsidP="00200E2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</w:tbl>
    <w:p w14:paraId="39D107F2" w14:textId="77777777" w:rsidR="00200E26" w:rsidRPr="00964F71" w:rsidRDefault="00200E26" w:rsidP="00200E26">
      <w:pPr>
        <w:spacing w:after="0" w:line="240" w:lineRule="auto"/>
        <w:rPr>
          <w:rFonts w:ascii="Times New Roman" w:hAnsi="Times New Roman" w:cs="Times New Roman"/>
        </w:rPr>
      </w:pPr>
    </w:p>
    <w:p w14:paraId="65DA6CDC" w14:textId="77777777" w:rsidR="00B55EA1" w:rsidRDefault="00B55EA1" w:rsidP="00200E26">
      <w:pPr>
        <w:spacing w:after="0" w:line="240" w:lineRule="auto"/>
      </w:pPr>
    </w:p>
    <w:sectPr w:rsidR="00B55EA1" w:rsidSect="00313D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979"/>
    <w:multiLevelType w:val="hybridMultilevel"/>
    <w:tmpl w:val="1700D2FA"/>
    <w:lvl w:ilvl="0" w:tplc="4FF27B16">
      <w:start w:val="1"/>
      <w:numFmt w:val="decimal"/>
      <w:lvlText w:val="%1."/>
      <w:lvlJc w:val="left"/>
      <w:pPr>
        <w:ind w:left="292" w:hanging="281"/>
      </w:pPr>
      <w:rPr>
        <w:rFonts w:hint="default"/>
        <w:w w:val="100"/>
        <w:lang w:val="ru-RU" w:eastAsia="en-US" w:bidi="ar-SA"/>
      </w:rPr>
    </w:lvl>
    <w:lvl w:ilvl="1" w:tplc="6BC61AE8">
      <w:numFmt w:val="bullet"/>
      <w:lvlText w:val="•"/>
      <w:lvlJc w:val="left"/>
      <w:pPr>
        <w:ind w:left="1073" w:hanging="281"/>
      </w:pPr>
      <w:rPr>
        <w:rFonts w:hint="default"/>
        <w:lang w:val="ru-RU" w:eastAsia="en-US" w:bidi="ar-SA"/>
      </w:rPr>
    </w:lvl>
    <w:lvl w:ilvl="2" w:tplc="BA421FFC">
      <w:numFmt w:val="bullet"/>
      <w:lvlText w:val="•"/>
      <w:lvlJc w:val="left"/>
      <w:pPr>
        <w:ind w:left="1847" w:hanging="281"/>
      </w:pPr>
      <w:rPr>
        <w:rFonts w:hint="default"/>
        <w:lang w:val="ru-RU" w:eastAsia="en-US" w:bidi="ar-SA"/>
      </w:rPr>
    </w:lvl>
    <w:lvl w:ilvl="3" w:tplc="5C0837F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4" w:tplc="8954C236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5" w:tplc="4C4437C2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6" w:tplc="6E8A41CE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7" w:tplc="0AE8B694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8" w:tplc="E2D2221C">
      <w:numFmt w:val="bullet"/>
      <w:lvlText w:val="•"/>
      <w:lvlJc w:val="left"/>
      <w:pPr>
        <w:ind w:left="649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E030603"/>
    <w:multiLevelType w:val="hybridMultilevel"/>
    <w:tmpl w:val="E46EDD46"/>
    <w:lvl w:ilvl="0" w:tplc="8194A73C">
      <w:start w:val="1"/>
      <w:numFmt w:val="decimal"/>
      <w:lvlText w:val="%1."/>
      <w:lvlJc w:val="left"/>
      <w:pPr>
        <w:ind w:left="224" w:hanging="213"/>
      </w:pPr>
      <w:rPr>
        <w:rFonts w:hint="default"/>
        <w:b w:val="0"/>
        <w:spacing w:val="0"/>
        <w:w w:val="100"/>
        <w:lang w:val="ru-RU" w:eastAsia="en-US" w:bidi="ar-SA"/>
      </w:rPr>
    </w:lvl>
    <w:lvl w:ilvl="1" w:tplc="09380ADC">
      <w:numFmt w:val="bullet"/>
      <w:lvlText w:val="•"/>
      <w:lvlJc w:val="left"/>
      <w:pPr>
        <w:ind w:left="1001" w:hanging="213"/>
      </w:pPr>
      <w:rPr>
        <w:rFonts w:hint="default"/>
        <w:lang w:val="ru-RU" w:eastAsia="en-US" w:bidi="ar-SA"/>
      </w:rPr>
    </w:lvl>
    <w:lvl w:ilvl="2" w:tplc="17101FDE">
      <w:numFmt w:val="bullet"/>
      <w:lvlText w:val="•"/>
      <w:lvlJc w:val="left"/>
      <w:pPr>
        <w:ind w:left="1783" w:hanging="213"/>
      </w:pPr>
      <w:rPr>
        <w:rFonts w:hint="default"/>
        <w:lang w:val="ru-RU" w:eastAsia="en-US" w:bidi="ar-SA"/>
      </w:rPr>
    </w:lvl>
    <w:lvl w:ilvl="3" w:tplc="CE54FE78">
      <w:numFmt w:val="bullet"/>
      <w:lvlText w:val="•"/>
      <w:lvlJc w:val="left"/>
      <w:pPr>
        <w:ind w:left="2565" w:hanging="213"/>
      </w:pPr>
      <w:rPr>
        <w:rFonts w:hint="default"/>
        <w:lang w:val="ru-RU" w:eastAsia="en-US" w:bidi="ar-SA"/>
      </w:rPr>
    </w:lvl>
    <w:lvl w:ilvl="4" w:tplc="FCC0F872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5" w:tplc="BC0A7ABA">
      <w:numFmt w:val="bullet"/>
      <w:lvlText w:val="•"/>
      <w:lvlJc w:val="left"/>
      <w:pPr>
        <w:ind w:left="4129" w:hanging="213"/>
      </w:pPr>
      <w:rPr>
        <w:rFonts w:hint="default"/>
        <w:lang w:val="ru-RU" w:eastAsia="en-US" w:bidi="ar-SA"/>
      </w:rPr>
    </w:lvl>
    <w:lvl w:ilvl="6" w:tplc="BF00F200">
      <w:numFmt w:val="bullet"/>
      <w:lvlText w:val="•"/>
      <w:lvlJc w:val="left"/>
      <w:pPr>
        <w:ind w:left="4910" w:hanging="213"/>
      </w:pPr>
      <w:rPr>
        <w:rFonts w:hint="default"/>
        <w:lang w:val="ru-RU" w:eastAsia="en-US" w:bidi="ar-SA"/>
      </w:rPr>
    </w:lvl>
    <w:lvl w:ilvl="7" w:tplc="719877F0">
      <w:numFmt w:val="bullet"/>
      <w:lvlText w:val="•"/>
      <w:lvlJc w:val="left"/>
      <w:pPr>
        <w:ind w:left="5692" w:hanging="213"/>
      </w:pPr>
      <w:rPr>
        <w:rFonts w:hint="default"/>
        <w:lang w:val="ru-RU" w:eastAsia="en-US" w:bidi="ar-SA"/>
      </w:rPr>
    </w:lvl>
    <w:lvl w:ilvl="8" w:tplc="9B48C446">
      <w:numFmt w:val="bullet"/>
      <w:lvlText w:val="•"/>
      <w:lvlJc w:val="left"/>
      <w:pPr>
        <w:ind w:left="6474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273431B5"/>
    <w:multiLevelType w:val="hybridMultilevel"/>
    <w:tmpl w:val="5F4E89C2"/>
    <w:lvl w:ilvl="0" w:tplc="51489EE8">
      <w:start w:val="1"/>
      <w:numFmt w:val="decimal"/>
      <w:lvlText w:val="%1."/>
      <w:lvlJc w:val="left"/>
      <w:pPr>
        <w:ind w:left="1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1E6D176">
      <w:numFmt w:val="bullet"/>
      <w:lvlText w:val="•"/>
      <w:lvlJc w:val="left"/>
      <w:pPr>
        <w:ind w:left="821" w:hanging="213"/>
      </w:pPr>
      <w:rPr>
        <w:rFonts w:hint="default"/>
        <w:lang w:val="ru-RU" w:eastAsia="en-US" w:bidi="ar-SA"/>
      </w:rPr>
    </w:lvl>
    <w:lvl w:ilvl="2" w:tplc="1B62C7EC">
      <w:numFmt w:val="bullet"/>
      <w:lvlText w:val="•"/>
      <w:lvlJc w:val="left"/>
      <w:pPr>
        <w:ind w:left="1623" w:hanging="213"/>
      </w:pPr>
      <w:rPr>
        <w:rFonts w:hint="default"/>
        <w:lang w:val="ru-RU" w:eastAsia="en-US" w:bidi="ar-SA"/>
      </w:rPr>
    </w:lvl>
    <w:lvl w:ilvl="3" w:tplc="355457EC">
      <w:numFmt w:val="bullet"/>
      <w:lvlText w:val="•"/>
      <w:lvlJc w:val="left"/>
      <w:pPr>
        <w:ind w:left="2425" w:hanging="213"/>
      </w:pPr>
      <w:rPr>
        <w:rFonts w:hint="default"/>
        <w:lang w:val="ru-RU" w:eastAsia="en-US" w:bidi="ar-SA"/>
      </w:rPr>
    </w:lvl>
    <w:lvl w:ilvl="4" w:tplc="944248B2">
      <w:numFmt w:val="bullet"/>
      <w:lvlText w:val="•"/>
      <w:lvlJc w:val="left"/>
      <w:pPr>
        <w:ind w:left="3227" w:hanging="213"/>
      </w:pPr>
      <w:rPr>
        <w:rFonts w:hint="default"/>
        <w:lang w:val="ru-RU" w:eastAsia="en-US" w:bidi="ar-SA"/>
      </w:rPr>
    </w:lvl>
    <w:lvl w:ilvl="5" w:tplc="550AE60C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  <w:lvl w:ilvl="6" w:tplc="E9EA75E4">
      <w:numFmt w:val="bullet"/>
      <w:lvlText w:val="•"/>
      <w:lvlJc w:val="left"/>
      <w:pPr>
        <w:ind w:left="4830" w:hanging="213"/>
      </w:pPr>
      <w:rPr>
        <w:rFonts w:hint="default"/>
        <w:lang w:val="ru-RU" w:eastAsia="en-US" w:bidi="ar-SA"/>
      </w:rPr>
    </w:lvl>
    <w:lvl w:ilvl="7" w:tplc="2E14FE4A">
      <w:numFmt w:val="bullet"/>
      <w:lvlText w:val="•"/>
      <w:lvlJc w:val="left"/>
      <w:pPr>
        <w:ind w:left="5632" w:hanging="213"/>
      </w:pPr>
      <w:rPr>
        <w:rFonts w:hint="default"/>
        <w:lang w:val="ru-RU" w:eastAsia="en-US" w:bidi="ar-SA"/>
      </w:rPr>
    </w:lvl>
    <w:lvl w:ilvl="8" w:tplc="FF343906">
      <w:numFmt w:val="bullet"/>
      <w:lvlText w:val="•"/>
      <w:lvlJc w:val="left"/>
      <w:pPr>
        <w:ind w:left="6434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2A3B434B"/>
    <w:multiLevelType w:val="hybridMultilevel"/>
    <w:tmpl w:val="A42CC5C4"/>
    <w:lvl w:ilvl="0" w:tplc="623CF75A">
      <w:start w:val="1"/>
      <w:numFmt w:val="decimal"/>
      <w:lvlText w:val="%1."/>
      <w:lvlJc w:val="left"/>
      <w:pPr>
        <w:ind w:left="292" w:hanging="281"/>
      </w:pPr>
      <w:rPr>
        <w:rFonts w:hint="default"/>
        <w:w w:val="100"/>
        <w:lang w:val="ru-RU" w:eastAsia="en-US" w:bidi="ar-SA"/>
      </w:rPr>
    </w:lvl>
    <w:lvl w:ilvl="1" w:tplc="DCAAE7A0">
      <w:numFmt w:val="bullet"/>
      <w:lvlText w:val="•"/>
      <w:lvlJc w:val="left"/>
      <w:pPr>
        <w:ind w:left="1073" w:hanging="281"/>
      </w:pPr>
      <w:rPr>
        <w:rFonts w:hint="default"/>
        <w:lang w:val="ru-RU" w:eastAsia="en-US" w:bidi="ar-SA"/>
      </w:rPr>
    </w:lvl>
    <w:lvl w:ilvl="2" w:tplc="62EA1E52">
      <w:numFmt w:val="bullet"/>
      <w:lvlText w:val="•"/>
      <w:lvlJc w:val="left"/>
      <w:pPr>
        <w:ind w:left="1847" w:hanging="281"/>
      </w:pPr>
      <w:rPr>
        <w:rFonts w:hint="default"/>
        <w:lang w:val="ru-RU" w:eastAsia="en-US" w:bidi="ar-SA"/>
      </w:rPr>
    </w:lvl>
    <w:lvl w:ilvl="3" w:tplc="8C7CF954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4" w:tplc="B28EA0B4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5" w:tplc="8B1E6258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6" w:tplc="1EAE8166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7" w:tplc="91363EBA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8" w:tplc="E65E4522">
      <w:numFmt w:val="bullet"/>
      <w:lvlText w:val="•"/>
      <w:lvlJc w:val="left"/>
      <w:pPr>
        <w:ind w:left="649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E9B3B9A"/>
    <w:multiLevelType w:val="hybridMultilevel"/>
    <w:tmpl w:val="6DDA9CBE"/>
    <w:lvl w:ilvl="0" w:tplc="B42CA108">
      <w:start w:val="1"/>
      <w:numFmt w:val="decimal"/>
      <w:lvlText w:val="%1."/>
      <w:lvlJc w:val="left"/>
      <w:pPr>
        <w:ind w:left="292" w:hanging="281"/>
      </w:pPr>
      <w:rPr>
        <w:rFonts w:hint="default"/>
        <w:spacing w:val="0"/>
        <w:w w:val="100"/>
        <w:lang w:val="ru-RU" w:eastAsia="en-US" w:bidi="ar-SA"/>
      </w:rPr>
    </w:lvl>
    <w:lvl w:ilvl="1" w:tplc="608E83C8">
      <w:numFmt w:val="bullet"/>
      <w:lvlText w:val="•"/>
      <w:lvlJc w:val="left"/>
      <w:pPr>
        <w:ind w:left="1073" w:hanging="281"/>
      </w:pPr>
      <w:rPr>
        <w:rFonts w:hint="default"/>
        <w:lang w:val="ru-RU" w:eastAsia="en-US" w:bidi="ar-SA"/>
      </w:rPr>
    </w:lvl>
    <w:lvl w:ilvl="2" w:tplc="0C36C2A2">
      <w:numFmt w:val="bullet"/>
      <w:lvlText w:val="•"/>
      <w:lvlJc w:val="left"/>
      <w:pPr>
        <w:ind w:left="1847" w:hanging="281"/>
      </w:pPr>
      <w:rPr>
        <w:rFonts w:hint="default"/>
        <w:lang w:val="ru-RU" w:eastAsia="en-US" w:bidi="ar-SA"/>
      </w:rPr>
    </w:lvl>
    <w:lvl w:ilvl="3" w:tplc="3C1EC2C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4" w:tplc="039E2EA0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5" w:tplc="38B6F42C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6" w:tplc="C2A8450A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7" w:tplc="1A0C9AE4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8" w:tplc="94D8B552">
      <w:numFmt w:val="bullet"/>
      <w:lvlText w:val="•"/>
      <w:lvlJc w:val="left"/>
      <w:pPr>
        <w:ind w:left="649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DA9235D"/>
    <w:multiLevelType w:val="hybridMultilevel"/>
    <w:tmpl w:val="DB9A400C"/>
    <w:lvl w:ilvl="0" w:tplc="6FFEC4D6">
      <w:start w:val="1"/>
      <w:numFmt w:val="decimal"/>
      <w:lvlText w:val="%1."/>
      <w:lvlJc w:val="left"/>
      <w:pPr>
        <w:ind w:left="224" w:hanging="213"/>
      </w:pPr>
      <w:rPr>
        <w:rFonts w:hint="default"/>
        <w:spacing w:val="-1"/>
        <w:w w:val="100"/>
        <w:lang w:val="ru-RU" w:eastAsia="en-US" w:bidi="ar-SA"/>
      </w:rPr>
    </w:lvl>
    <w:lvl w:ilvl="1" w:tplc="F18C4E08">
      <w:numFmt w:val="bullet"/>
      <w:lvlText w:val="•"/>
      <w:lvlJc w:val="left"/>
      <w:pPr>
        <w:ind w:left="1001" w:hanging="213"/>
      </w:pPr>
      <w:rPr>
        <w:rFonts w:hint="default"/>
        <w:lang w:val="ru-RU" w:eastAsia="en-US" w:bidi="ar-SA"/>
      </w:rPr>
    </w:lvl>
    <w:lvl w:ilvl="2" w:tplc="20EEB6AC">
      <w:numFmt w:val="bullet"/>
      <w:lvlText w:val="•"/>
      <w:lvlJc w:val="left"/>
      <w:pPr>
        <w:ind w:left="1783" w:hanging="213"/>
      </w:pPr>
      <w:rPr>
        <w:rFonts w:hint="default"/>
        <w:lang w:val="ru-RU" w:eastAsia="en-US" w:bidi="ar-SA"/>
      </w:rPr>
    </w:lvl>
    <w:lvl w:ilvl="3" w:tplc="7C08D8E6">
      <w:numFmt w:val="bullet"/>
      <w:lvlText w:val="•"/>
      <w:lvlJc w:val="left"/>
      <w:pPr>
        <w:ind w:left="2565" w:hanging="213"/>
      </w:pPr>
      <w:rPr>
        <w:rFonts w:hint="default"/>
        <w:lang w:val="ru-RU" w:eastAsia="en-US" w:bidi="ar-SA"/>
      </w:rPr>
    </w:lvl>
    <w:lvl w:ilvl="4" w:tplc="878EBF1C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5" w:tplc="1382A804">
      <w:numFmt w:val="bullet"/>
      <w:lvlText w:val="•"/>
      <w:lvlJc w:val="left"/>
      <w:pPr>
        <w:ind w:left="4129" w:hanging="213"/>
      </w:pPr>
      <w:rPr>
        <w:rFonts w:hint="default"/>
        <w:lang w:val="ru-RU" w:eastAsia="en-US" w:bidi="ar-SA"/>
      </w:rPr>
    </w:lvl>
    <w:lvl w:ilvl="6" w:tplc="17660A56">
      <w:numFmt w:val="bullet"/>
      <w:lvlText w:val="•"/>
      <w:lvlJc w:val="left"/>
      <w:pPr>
        <w:ind w:left="4910" w:hanging="213"/>
      </w:pPr>
      <w:rPr>
        <w:rFonts w:hint="default"/>
        <w:lang w:val="ru-RU" w:eastAsia="en-US" w:bidi="ar-SA"/>
      </w:rPr>
    </w:lvl>
    <w:lvl w:ilvl="7" w:tplc="E716D9B2">
      <w:numFmt w:val="bullet"/>
      <w:lvlText w:val="•"/>
      <w:lvlJc w:val="left"/>
      <w:pPr>
        <w:ind w:left="5692" w:hanging="213"/>
      </w:pPr>
      <w:rPr>
        <w:rFonts w:hint="default"/>
        <w:lang w:val="ru-RU" w:eastAsia="en-US" w:bidi="ar-SA"/>
      </w:rPr>
    </w:lvl>
    <w:lvl w:ilvl="8" w:tplc="006A4BDA">
      <w:numFmt w:val="bullet"/>
      <w:lvlText w:val="•"/>
      <w:lvlJc w:val="left"/>
      <w:pPr>
        <w:ind w:left="6474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4DCE2020"/>
    <w:multiLevelType w:val="multilevel"/>
    <w:tmpl w:val="31028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087D52"/>
    <w:multiLevelType w:val="hybridMultilevel"/>
    <w:tmpl w:val="1FAA2C94"/>
    <w:lvl w:ilvl="0" w:tplc="8DE280EE">
      <w:start w:val="5"/>
      <w:numFmt w:val="decimal"/>
      <w:lvlText w:val="%1."/>
      <w:lvlJc w:val="left"/>
      <w:pPr>
        <w:ind w:left="12" w:hanging="281"/>
      </w:pPr>
      <w:rPr>
        <w:rFonts w:hint="default"/>
        <w:w w:val="100"/>
        <w:lang w:val="ru-RU" w:eastAsia="en-US" w:bidi="ar-SA"/>
      </w:rPr>
    </w:lvl>
    <w:lvl w:ilvl="1" w:tplc="972AAE68">
      <w:numFmt w:val="bullet"/>
      <w:lvlText w:val="•"/>
      <w:lvlJc w:val="left"/>
      <w:pPr>
        <w:ind w:left="821" w:hanging="281"/>
      </w:pPr>
      <w:rPr>
        <w:rFonts w:hint="default"/>
        <w:lang w:val="ru-RU" w:eastAsia="en-US" w:bidi="ar-SA"/>
      </w:rPr>
    </w:lvl>
    <w:lvl w:ilvl="2" w:tplc="47C257B6">
      <w:numFmt w:val="bullet"/>
      <w:lvlText w:val="•"/>
      <w:lvlJc w:val="left"/>
      <w:pPr>
        <w:ind w:left="1623" w:hanging="281"/>
      </w:pPr>
      <w:rPr>
        <w:rFonts w:hint="default"/>
        <w:lang w:val="ru-RU" w:eastAsia="en-US" w:bidi="ar-SA"/>
      </w:rPr>
    </w:lvl>
    <w:lvl w:ilvl="3" w:tplc="49500B14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4" w:tplc="4AAAD4D2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5" w:tplc="24C2ABEA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6" w:tplc="BB14950E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7" w:tplc="BF081F12">
      <w:numFmt w:val="bullet"/>
      <w:lvlText w:val="•"/>
      <w:lvlJc w:val="left"/>
      <w:pPr>
        <w:ind w:left="5632" w:hanging="281"/>
      </w:pPr>
      <w:rPr>
        <w:rFonts w:hint="default"/>
        <w:lang w:val="ru-RU" w:eastAsia="en-US" w:bidi="ar-SA"/>
      </w:rPr>
    </w:lvl>
    <w:lvl w:ilvl="8" w:tplc="5B8EB340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96C40EF"/>
    <w:multiLevelType w:val="hybridMultilevel"/>
    <w:tmpl w:val="919CB530"/>
    <w:lvl w:ilvl="0" w:tplc="A41AE408">
      <w:start w:val="1"/>
      <w:numFmt w:val="decimal"/>
      <w:lvlText w:val="%1."/>
      <w:lvlJc w:val="left"/>
      <w:pPr>
        <w:ind w:left="292" w:hanging="281"/>
      </w:pPr>
      <w:rPr>
        <w:rFonts w:hint="default"/>
        <w:spacing w:val="0"/>
        <w:w w:val="100"/>
        <w:lang w:val="ru-RU" w:eastAsia="en-US" w:bidi="ar-SA"/>
      </w:rPr>
    </w:lvl>
    <w:lvl w:ilvl="1" w:tplc="A3D22D62">
      <w:numFmt w:val="bullet"/>
      <w:lvlText w:val="•"/>
      <w:lvlJc w:val="left"/>
      <w:pPr>
        <w:ind w:left="1073" w:hanging="281"/>
      </w:pPr>
      <w:rPr>
        <w:rFonts w:hint="default"/>
        <w:lang w:val="ru-RU" w:eastAsia="en-US" w:bidi="ar-SA"/>
      </w:rPr>
    </w:lvl>
    <w:lvl w:ilvl="2" w:tplc="8362A4AA">
      <w:numFmt w:val="bullet"/>
      <w:lvlText w:val="•"/>
      <w:lvlJc w:val="left"/>
      <w:pPr>
        <w:ind w:left="1847" w:hanging="281"/>
      </w:pPr>
      <w:rPr>
        <w:rFonts w:hint="default"/>
        <w:lang w:val="ru-RU" w:eastAsia="en-US" w:bidi="ar-SA"/>
      </w:rPr>
    </w:lvl>
    <w:lvl w:ilvl="3" w:tplc="BFACDB36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4" w:tplc="33A4779E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5" w:tplc="6680C97A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6" w:tplc="D0F4A75A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7" w:tplc="A29A8394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8" w:tplc="5A9C816A">
      <w:numFmt w:val="bullet"/>
      <w:lvlText w:val="•"/>
      <w:lvlJc w:val="left"/>
      <w:pPr>
        <w:ind w:left="6490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4873CEE"/>
    <w:multiLevelType w:val="hybridMultilevel"/>
    <w:tmpl w:val="70443AE4"/>
    <w:lvl w:ilvl="0" w:tplc="907E9D9A">
      <w:start w:val="1"/>
      <w:numFmt w:val="decimal"/>
      <w:lvlText w:val="%1."/>
      <w:lvlJc w:val="left"/>
      <w:pPr>
        <w:ind w:left="1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5305876">
      <w:numFmt w:val="bullet"/>
      <w:lvlText w:val="•"/>
      <w:lvlJc w:val="left"/>
      <w:pPr>
        <w:ind w:left="821" w:hanging="213"/>
      </w:pPr>
      <w:rPr>
        <w:rFonts w:hint="default"/>
        <w:lang w:val="ru-RU" w:eastAsia="en-US" w:bidi="ar-SA"/>
      </w:rPr>
    </w:lvl>
    <w:lvl w:ilvl="2" w:tplc="0FDE067A">
      <w:numFmt w:val="bullet"/>
      <w:lvlText w:val="•"/>
      <w:lvlJc w:val="left"/>
      <w:pPr>
        <w:ind w:left="1623" w:hanging="213"/>
      </w:pPr>
      <w:rPr>
        <w:rFonts w:hint="default"/>
        <w:lang w:val="ru-RU" w:eastAsia="en-US" w:bidi="ar-SA"/>
      </w:rPr>
    </w:lvl>
    <w:lvl w:ilvl="3" w:tplc="F51262B8">
      <w:numFmt w:val="bullet"/>
      <w:lvlText w:val="•"/>
      <w:lvlJc w:val="left"/>
      <w:pPr>
        <w:ind w:left="2425" w:hanging="213"/>
      </w:pPr>
      <w:rPr>
        <w:rFonts w:hint="default"/>
        <w:lang w:val="ru-RU" w:eastAsia="en-US" w:bidi="ar-SA"/>
      </w:rPr>
    </w:lvl>
    <w:lvl w:ilvl="4" w:tplc="CB2CDA68">
      <w:numFmt w:val="bullet"/>
      <w:lvlText w:val="•"/>
      <w:lvlJc w:val="left"/>
      <w:pPr>
        <w:ind w:left="3227" w:hanging="213"/>
      </w:pPr>
      <w:rPr>
        <w:rFonts w:hint="default"/>
        <w:lang w:val="ru-RU" w:eastAsia="en-US" w:bidi="ar-SA"/>
      </w:rPr>
    </w:lvl>
    <w:lvl w:ilvl="5" w:tplc="53CC32AE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  <w:lvl w:ilvl="6" w:tplc="B296CD32">
      <w:numFmt w:val="bullet"/>
      <w:lvlText w:val="•"/>
      <w:lvlJc w:val="left"/>
      <w:pPr>
        <w:ind w:left="4830" w:hanging="213"/>
      </w:pPr>
      <w:rPr>
        <w:rFonts w:hint="default"/>
        <w:lang w:val="ru-RU" w:eastAsia="en-US" w:bidi="ar-SA"/>
      </w:rPr>
    </w:lvl>
    <w:lvl w:ilvl="7" w:tplc="6C743934">
      <w:numFmt w:val="bullet"/>
      <w:lvlText w:val="•"/>
      <w:lvlJc w:val="left"/>
      <w:pPr>
        <w:ind w:left="5632" w:hanging="213"/>
      </w:pPr>
      <w:rPr>
        <w:rFonts w:hint="default"/>
        <w:lang w:val="ru-RU" w:eastAsia="en-US" w:bidi="ar-SA"/>
      </w:rPr>
    </w:lvl>
    <w:lvl w:ilvl="8" w:tplc="F876762E">
      <w:numFmt w:val="bullet"/>
      <w:lvlText w:val="•"/>
      <w:lvlJc w:val="left"/>
      <w:pPr>
        <w:ind w:left="6434" w:hanging="2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37"/>
    <w:rsid w:val="00200E26"/>
    <w:rsid w:val="008F1737"/>
    <w:rsid w:val="00B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21F"/>
  <w15:chartTrackingRefBased/>
  <w15:docId w15:val="{E8CB7F47-F5C3-4039-B5EA-427D48F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2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0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0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0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0E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20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26"/>
    <w:rPr>
      <w:rFonts w:ascii="Segoe UI" w:hAnsi="Segoe UI" w:cs="Segoe UI"/>
      <w:sz w:val="18"/>
      <w:szCs w:val="18"/>
    </w:rPr>
  </w:style>
  <w:style w:type="paragraph" w:styleId="a5">
    <w:name w:val="Intense Quote"/>
    <w:basedOn w:val="a"/>
    <w:next w:val="a"/>
    <w:link w:val="a6"/>
    <w:uiPriority w:val="30"/>
    <w:qFormat/>
    <w:rsid w:val="00200E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00E26"/>
    <w:rPr>
      <w:rFonts w:ascii="Calibri" w:eastAsia="Calibri" w:hAnsi="Calibri" w:cs="Times New Roman"/>
      <w:i/>
      <w:iCs/>
      <w:color w:val="4472C4" w:themeColor="accent1"/>
    </w:rPr>
  </w:style>
  <w:style w:type="paragraph" w:styleId="a7">
    <w:name w:val="List Paragraph"/>
    <w:basedOn w:val="a"/>
    <w:uiPriority w:val="34"/>
    <w:qFormat/>
    <w:rsid w:val="00200E26"/>
    <w:pPr>
      <w:ind w:left="720"/>
      <w:contextualSpacing/>
    </w:pPr>
  </w:style>
  <w:style w:type="table" w:styleId="a8">
    <w:name w:val="Table Grid"/>
    <w:basedOn w:val="a1"/>
    <w:uiPriority w:val="59"/>
    <w:rsid w:val="0020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0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E26"/>
  </w:style>
  <w:style w:type="character" w:customStyle="1" w:styleId="Bodytext">
    <w:name w:val="Body text_"/>
    <w:link w:val="11"/>
    <w:rsid w:val="00200E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00E26"/>
    <w:pPr>
      <w:widowControl w:val="0"/>
      <w:shd w:val="clear" w:color="auto" w:fill="FFFFFF"/>
      <w:spacing w:after="600" w:line="317" w:lineRule="exact"/>
      <w:ind w:hanging="360"/>
      <w:jc w:val="center"/>
    </w:pPr>
    <w:rPr>
      <w:sz w:val="27"/>
      <w:szCs w:val="27"/>
    </w:rPr>
  </w:style>
  <w:style w:type="character" w:customStyle="1" w:styleId="Bodytext95ptBold">
    <w:name w:val="Body text + 9;5 pt;Bold"/>
    <w:rsid w:val="00200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95pt">
    <w:name w:val="Body text + 9;5 pt"/>
    <w:rsid w:val="00200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200E2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0E26"/>
  </w:style>
  <w:style w:type="character" w:styleId="ac">
    <w:name w:val="Strong"/>
    <w:basedOn w:val="a0"/>
    <w:uiPriority w:val="22"/>
    <w:qFormat/>
    <w:rsid w:val="00200E26"/>
    <w:rPr>
      <w:b/>
      <w:bCs/>
    </w:rPr>
  </w:style>
  <w:style w:type="paragraph" w:styleId="ad">
    <w:name w:val="Body Text"/>
    <w:basedOn w:val="a"/>
    <w:link w:val="ae"/>
    <w:rsid w:val="00200E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00E2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41">
    <w:name w:val="стиль4"/>
    <w:basedOn w:val="a0"/>
    <w:rsid w:val="00200E26"/>
  </w:style>
  <w:style w:type="character" w:customStyle="1" w:styleId="c2">
    <w:name w:val="c2"/>
    <w:basedOn w:val="a0"/>
    <w:rsid w:val="00200E26"/>
  </w:style>
  <w:style w:type="paragraph" w:customStyle="1" w:styleId="c12">
    <w:name w:val="c12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00E26"/>
  </w:style>
  <w:style w:type="character" w:customStyle="1" w:styleId="c27">
    <w:name w:val="c27"/>
    <w:basedOn w:val="a0"/>
    <w:rsid w:val="00200E26"/>
  </w:style>
  <w:style w:type="character" w:customStyle="1" w:styleId="c20">
    <w:name w:val="c20"/>
    <w:basedOn w:val="a0"/>
    <w:rsid w:val="00200E26"/>
  </w:style>
  <w:style w:type="paragraph" w:customStyle="1" w:styleId="c3">
    <w:name w:val="c3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0E26"/>
  </w:style>
  <w:style w:type="character" w:customStyle="1" w:styleId="c5">
    <w:name w:val="c5"/>
    <w:basedOn w:val="a0"/>
    <w:rsid w:val="00200E26"/>
  </w:style>
  <w:style w:type="paragraph" w:customStyle="1" w:styleId="c14">
    <w:name w:val="c14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0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00E26"/>
  </w:style>
  <w:style w:type="character" w:customStyle="1" w:styleId="c22">
    <w:name w:val="c22"/>
    <w:basedOn w:val="a0"/>
    <w:rsid w:val="00200E26"/>
  </w:style>
  <w:style w:type="character" w:styleId="af">
    <w:name w:val="Hyperlink"/>
    <w:basedOn w:val="a0"/>
    <w:uiPriority w:val="99"/>
    <w:unhideWhenUsed/>
    <w:rsid w:val="00200E2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00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1">
    <w:name w:val="c1"/>
    <w:basedOn w:val="a0"/>
    <w:rsid w:val="00200E26"/>
  </w:style>
  <w:style w:type="paragraph" w:customStyle="1" w:styleId="af0">
    <w:name w:val="Содержимое таблицы"/>
    <w:basedOn w:val="a"/>
    <w:rsid w:val="00200E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7">
    <w:name w:val="c7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0E26"/>
  </w:style>
  <w:style w:type="character" w:customStyle="1" w:styleId="c10">
    <w:name w:val="c10"/>
    <w:basedOn w:val="a0"/>
    <w:rsid w:val="00200E26"/>
  </w:style>
  <w:style w:type="paragraph" w:customStyle="1" w:styleId="ConsPlusNormal">
    <w:name w:val="ConsPlusNormal"/>
    <w:rsid w:val="00200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rsid w:val="00200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200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200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26">
    <w:name w:val="c26"/>
    <w:basedOn w:val="a0"/>
    <w:rsid w:val="00200E26"/>
  </w:style>
  <w:style w:type="character" w:customStyle="1" w:styleId="c19">
    <w:name w:val="c19"/>
    <w:basedOn w:val="a0"/>
    <w:rsid w:val="00200E26"/>
  </w:style>
  <w:style w:type="paragraph" w:customStyle="1" w:styleId="c23">
    <w:name w:val="c23"/>
    <w:basedOn w:val="a"/>
    <w:rsid w:val="002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00E26"/>
  </w:style>
  <w:style w:type="character" w:customStyle="1" w:styleId="c16">
    <w:name w:val="c16"/>
    <w:basedOn w:val="a0"/>
    <w:rsid w:val="00200E26"/>
  </w:style>
  <w:style w:type="paragraph" w:styleId="af1">
    <w:name w:val="TOC Heading"/>
    <w:basedOn w:val="1"/>
    <w:next w:val="a"/>
    <w:uiPriority w:val="39"/>
    <w:unhideWhenUsed/>
    <w:qFormat/>
    <w:rsid w:val="00200E2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00E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00E26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2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0E26"/>
  </w:style>
  <w:style w:type="paragraph" w:styleId="af4">
    <w:name w:val="footer"/>
    <w:basedOn w:val="a"/>
    <w:link w:val="af5"/>
    <w:uiPriority w:val="99"/>
    <w:unhideWhenUsed/>
    <w:rsid w:val="002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42.edu.yar.ru/konsultatsii/muzika/muzikalnoe_vospitanie_v_sem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3528</Words>
  <Characters>20113</Characters>
  <Application>Microsoft Office Word</Application>
  <DocSecurity>0</DocSecurity>
  <Lines>167</Lines>
  <Paragraphs>47</Paragraphs>
  <ScaleCrop>false</ScaleCrop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2022-12-29T09:42:00Z</dcterms:created>
  <dcterms:modified xsi:type="dcterms:W3CDTF">2022-12-29T09:47:00Z</dcterms:modified>
</cp:coreProperties>
</file>