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5F03" w14:textId="107417D1" w:rsidR="00E27C36" w:rsidRPr="009F2691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муниципальное дошкольное 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бюджетное </w:t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>образовательное учреждение</w:t>
      </w:r>
    </w:p>
    <w:p w14:paraId="5CB6C67D" w14:textId="7347AAF5" w:rsidR="00E27C36" w:rsidRPr="009F2691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детский сад № 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Улыбка</w:t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14:paraId="6AE97F6D" w14:textId="77777777" w:rsidR="00E27C36" w:rsidRPr="009F2691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CA6685" w14:textId="77777777" w:rsidR="00E27C36" w:rsidRPr="009F2691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ПРИКАЗ</w:t>
      </w:r>
    </w:p>
    <w:p w14:paraId="61CBC1C6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D5B161" w14:textId="4570E7D4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07</w:t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г.                                                                                             № 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97/1</w:t>
      </w:r>
    </w:p>
    <w:p w14:paraId="0102B806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Об усилении мер по профилактике</w:t>
      </w:r>
    </w:p>
    <w:p w14:paraId="605A733A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инфекционных заболеваний</w:t>
      </w:r>
    </w:p>
    <w:p w14:paraId="090368FE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2F145B" w14:textId="5BDAE201" w:rsidR="00E27C36" w:rsidRPr="009F2691" w:rsidRDefault="00E27C36" w:rsidP="009F269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постановления главного государственного санитарного врача по Ярославской области от 05 декабря 2022 №21 «Об объявлении эпидемиологического подъема заболеваемости гриппом и ОРВИ среди населения Ярославской области, с целью 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инфекционных </w:t>
      </w:r>
      <w:proofErr w:type="gramStart"/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заболеваний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  в</w:t>
      </w:r>
      <w:proofErr w:type="gramEnd"/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 МДБОУ ДС №7 «Улыбка»</w:t>
      </w:r>
    </w:p>
    <w:p w14:paraId="6A2CA4DF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BDF998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ПРИКАЗЫВАЮ:</w:t>
      </w:r>
    </w:p>
    <w:p w14:paraId="0C1D1C5B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D58442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1. Принять незамедлительные меры по профилактике инфекционных заболеваний:</w:t>
      </w:r>
    </w:p>
    <w:p w14:paraId="413FB078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1.1. Разместить информацию на официальном сайте учреждения, а также уведомить родителей (законных представителей) всеми возможными способами о введении режима свободного посещения воспитанниками образовательной организации.</w:t>
      </w:r>
    </w:p>
    <w:p w14:paraId="4361B2ED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1.2. Оказать содействие воспитанникам при самостоятельном освоении образовательной программы.</w:t>
      </w:r>
    </w:p>
    <w:p w14:paraId="161A04F1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1.3. Усилить дезинфекционный режим в ДОУ (проведение влажной уборки помещений с использованием дезинфицирующих средств, обеспечение режима проветривания,</w:t>
      </w:r>
    </w:p>
    <w:p w14:paraId="7F3C5907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обеззараживания воздуха устройствами, разрешенными к использованию в присутствии людей, проверка вентиляционных систем.).</w:t>
      </w:r>
    </w:p>
    <w:p w14:paraId="49306CAF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1.4. Ограничить участие воспитанников в массовых мероприятиях, конкурсах, соревнованиях и т.д.</w:t>
      </w:r>
    </w:p>
    <w:p w14:paraId="61C65B40" w14:textId="32C52B9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1.5. Обеспечить контроль за соблюдением санитарно-гигиенических правил 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воспитанниками и</w:t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 сотрудниками учреждения.</w:t>
      </w:r>
    </w:p>
    <w:p w14:paraId="11A792C0" w14:textId="51260743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1.6. Обеспечить фильтрационный режим при приеме детей в ДОУ. Не допускать детей и сотрудников с признаками заболевания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4B583D3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2. Контроль за исполнением приказа оставляю за собой.</w:t>
      </w:r>
    </w:p>
    <w:p w14:paraId="228F18B6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B3B689" w14:textId="0D9F965C" w:rsidR="00E27C36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580F94" w14:textId="535A7788" w:rsidR="009F2691" w:rsidRDefault="009F2691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A88348" w14:textId="77777777" w:rsidR="009F2691" w:rsidRPr="009F2691" w:rsidRDefault="009F2691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6E9D5C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978201" w14:textId="3143B5BB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2691">
        <w:rPr>
          <w:rFonts w:ascii="Times New Roman" w:hAnsi="Times New Roman" w:cs="Times New Roman"/>
          <w:bCs/>
          <w:iCs/>
          <w:sz w:val="24"/>
          <w:szCs w:val="24"/>
        </w:rPr>
        <w:t>Заведующий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 МДБОУ ДС №7 «Улыбка»</w:t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9F269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F269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_____________ </w:t>
      </w:r>
      <w:r w:rsidR="009F269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26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2691" w:rsidRPr="009F2691">
        <w:rPr>
          <w:rFonts w:ascii="Times New Roman" w:hAnsi="Times New Roman" w:cs="Times New Roman"/>
          <w:bCs/>
          <w:iCs/>
          <w:sz w:val="24"/>
          <w:szCs w:val="24"/>
        </w:rPr>
        <w:t>И.В. Карасева</w:t>
      </w:r>
    </w:p>
    <w:p w14:paraId="146320F4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F3FA25" w14:textId="77777777" w:rsidR="00E27C36" w:rsidRPr="009F2691" w:rsidRDefault="00E27C36" w:rsidP="00E27C3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D03E8C" w14:textId="77777777" w:rsidR="00F032B9" w:rsidRPr="009F2691" w:rsidRDefault="00F032B9" w:rsidP="00E27C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32B9" w:rsidRPr="009F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657"/>
    <w:rsid w:val="00071657"/>
    <w:rsid w:val="009F2691"/>
    <w:rsid w:val="00E27C36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3BCD"/>
  <w15:docId w15:val="{C9347DE3-AD78-4076-9D31-1D00BFE4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Пользователь</cp:lastModifiedBy>
  <cp:revision>4</cp:revision>
  <cp:lastPrinted>2022-12-28T12:27:00Z</cp:lastPrinted>
  <dcterms:created xsi:type="dcterms:W3CDTF">2020-03-19T08:24:00Z</dcterms:created>
  <dcterms:modified xsi:type="dcterms:W3CDTF">2022-12-28T12:27:00Z</dcterms:modified>
</cp:coreProperties>
</file>