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C267B" w14:textId="4A053091" w:rsidR="00572FEA" w:rsidRPr="00C46DD0" w:rsidRDefault="00C46DD0" w:rsidP="00C46DD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914672" wp14:editId="07EA22AB">
            <wp:extent cx="9562465" cy="6671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121" cy="667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CF3E8" w14:textId="77777777" w:rsidR="00572FEA" w:rsidRPr="00A767CB" w:rsidRDefault="00A767CB" w:rsidP="00572FE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7C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СОД</w:t>
      </w:r>
      <w:r w:rsidR="00572FEA" w:rsidRPr="00A767C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ЕРЖАНИЕ</w:t>
      </w:r>
    </w:p>
    <w:p w14:paraId="6145E01A" w14:textId="77777777" w:rsidR="00572FEA" w:rsidRPr="00A767CB" w:rsidRDefault="00572FEA" w:rsidP="00572FE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7C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50B3279A" w14:textId="77777777" w:rsidR="00572FEA" w:rsidRPr="00A767CB" w:rsidRDefault="00572FEA" w:rsidP="00572FEA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A767C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</w:p>
    <w:tbl>
      <w:tblPr>
        <w:tblW w:w="1483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8"/>
        <w:gridCol w:w="1596"/>
      </w:tblGrid>
      <w:tr w:rsidR="00572FEA" w:rsidRPr="00A767CB" w14:paraId="59849A41" w14:textId="77777777" w:rsidTr="00A767CB">
        <w:trPr>
          <w:trHeight w:val="852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0316D7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</w:p>
          <w:p w14:paraId="058FEC0F" w14:textId="77777777" w:rsidR="00572FEA" w:rsidRPr="00A767CB" w:rsidRDefault="00572FEA" w:rsidP="00572F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Паспорт Программы развития  МДБОУ ДС №7 «Улыбка»</w:t>
            </w:r>
            <w:r w:rsidR="00075D88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2023-2025 гг.</w:t>
            </w: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5FA688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A" w:rsidRPr="00A767CB" w14:paraId="4F358846" w14:textId="77777777" w:rsidTr="00A767CB">
        <w:trPr>
          <w:trHeight w:val="899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1E8A5A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</w:t>
            </w:r>
          </w:p>
          <w:p w14:paraId="61AE7742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Информационная справка  </w:t>
            </w:r>
          </w:p>
          <w:p w14:paraId="7D2213A3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584D4D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99A4AD5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A" w:rsidRPr="00A767CB" w14:paraId="2BEAF3A4" w14:textId="77777777" w:rsidTr="00A767CB">
        <w:trPr>
          <w:trHeight w:val="833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B9B66D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</w:t>
            </w:r>
          </w:p>
          <w:p w14:paraId="16985B00" w14:textId="77777777" w:rsidR="00572FEA" w:rsidRPr="00A767CB" w:rsidRDefault="00572FEA" w:rsidP="00572F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Проблемный анализ деятельности  </w:t>
            </w: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E7DBF3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EDE805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A" w:rsidRPr="00A767CB" w14:paraId="4EC2A23B" w14:textId="77777777" w:rsidTr="00A767CB">
        <w:trPr>
          <w:trHeight w:val="892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919CBD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</w:t>
            </w:r>
          </w:p>
          <w:p w14:paraId="4036E769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и задачи Программы</w:t>
            </w: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587E97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EFD195B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A" w:rsidRPr="00A767CB" w14:paraId="68ABBFE8" w14:textId="77777777" w:rsidTr="00A767CB">
        <w:trPr>
          <w:trHeight w:val="1270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D69A1C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5</w:t>
            </w:r>
          </w:p>
          <w:p w14:paraId="12E2F480" w14:textId="77777777" w:rsidR="00572FEA" w:rsidRPr="00A767CB" w:rsidRDefault="00075D88" w:rsidP="00F10BA5">
            <w:pPr>
              <w:pStyle w:val="a3"/>
              <w:ind w:right="7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Перечень и описание </w:t>
            </w:r>
            <w:r w:rsidR="00572FEA" w:rsidRPr="00A767C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мероприятий по решению задач и достижению цели программы</w:t>
            </w: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CA7B30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E4AC1E" w14:textId="77777777" w:rsidR="00572FEA" w:rsidRPr="00A767CB" w:rsidRDefault="00572FEA" w:rsidP="00DE7A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A" w:rsidRPr="00A767CB" w14:paraId="7B1CB3C3" w14:textId="77777777" w:rsidTr="00A767CB">
        <w:trPr>
          <w:trHeight w:val="897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EE0C49" w14:textId="77777777" w:rsidR="00572FEA" w:rsidRPr="00A767CB" w:rsidRDefault="00572FEA" w:rsidP="00F10BA5">
            <w:pPr>
              <w:pStyle w:val="a3"/>
              <w:ind w:right="251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РАЗДЕЛ 6</w:t>
            </w:r>
          </w:p>
          <w:p w14:paraId="0A5A20AB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Управление и контроль за ходом реализации Программы развития  </w:t>
            </w:r>
          </w:p>
          <w:p w14:paraId="3EA3F2EC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AB276B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140BFC" w14:textId="77777777" w:rsidR="00572FEA" w:rsidRPr="00A767CB" w:rsidRDefault="00572FEA" w:rsidP="00DE7A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A" w:rsidRPr="00A767CB" w14:paraId="0E8A230B" w14:textId="77777777" w:rsidTr="00A767CB">
        <w:trPr>
          <w:trHeight w:val="886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292B5D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7</w:t>
            </w:r>
          </w:p>
          <w:p w14:paraId="21715B70" w14:textId="77777777" w:rsidR="00572FEA" w:rsidRPr="00A767CB" w:rsidRDefault="00572FEA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Прогнозируемый рез</w:t>
            </w:r>
            <w:r w:rsidR="00BA7C30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ультат Программы развития к 202</w:t>
            </w:r>
            <w:r w:rsidR="00F20016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CDAA90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1505BE" w14:textId="77777777" w:rsidR="00572FEA" w:rsidRPr="00A767CB" w:rsidRDefault="00572FEA" w:rsidP="00DE7A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2FEA" w:rsidRPr="00A767CB" w14:paraId="6CC04010" w14:textId="77777777" w:rsidTr="00A767CB">
        <w:trPr>
          <w:trHeight w:val="552"/>
          <w:jc w:val="center"/>
        </w:trPr>
        <w:tc>
          <w:tcPr>
            <w:tcW w:w="1323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6F0861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A15199" w14:textId="77777777" w:rsidR="0080274B" w:rsidRPr="00A767CB" w:rsidRDefault="0080274B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C424AF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6694A2" w14:textId="77777777" w:rsidR="00572FEA" w:rsidRPr="00A767CB" w:rsidRDefault="00572FEA" w:rsidP="00572FE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67C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 </w:t>
      </w:r>
    </w:p>
    <w:p w14:paraId="4860D734" w14:textId="77777777" w:rsidR="00572FEA" w:rsidRPr="00A767CB" w:rsidRDefault="00572FEA" w:rsidP="00572FEA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14:paraId="462CC340" w14:textId="77777777" w:rsidR="00572FEA" w:rsidRPr="00A767CB" w:rsidRDefault="00572FEA" w:rsidP="00572FEA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14:paraId="3E4B5487" w14:textId="77777777" w:rsidR="00572FEA" w:rsidRPr="00A767CB" w:rsidRDefault="00572FEA" w:rsidP="00572FEA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</w:p>
    <w:p w14:paraId="6AF6968F" w14:textId="77777777" w:rsidR="00D80E03" w:rsidRDefault="00D80E03" w:rsidP="00572FE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ACBC9" w14:textId="77777777" w:rsidR="00D80E03" w:rsidRPr="00A767CB" w:rsidRDefault="00D80E03" w:rsidP="00D80E03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767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1.</w:t>
      </w:r>
    </w:p>
    <w:p w14:paraId="00689DCA" w14:textId="77777777" w:rsidR="00572FEA" w:rsidRPr="00A767CB" w:rsidRDefault="00572FEA" w:rsidP="00572FE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7CB">
        <w:rPr>
          <w:rFonts w:ascii="Times New Roman" w:hAnsi="Times New Roman" w:cs="Times New Roman"/>
          <w:b/>
          <w:bCs/>
          <w:sz w:val="24"/>
          <w:szCs w:val="24"/>
        </w:rPr>
        <w:t>ПАСПОРТ ПРОГРАММЫ РАЗВИТИЯ</w:t>
      </w:r>
    </w:p>
    <w:tbl>
      <w:tblPr>
        <w:tblStyle w:val="a5"/>
        <w:tblW w:w="1528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10"/>
        <w:gridCol w:w="12871"/>
      </w:tblGrid>
      <w:tr w:rsidR="00572FEA" w:rsidRPr="00A767CB" w14:paraId="0673BAB9" w14:textId="77777777" w:rsidTr="00A767CB">
        <w:tc>
          <w:tcPr>
            <w:tcW w:w="2410" w:type="dxa"/>
            <w:vAlign w:val="center"/>
          </w:tcPr>
          <w:p w14:paraId="4879F199" w14:textId="77777777" w:rsidR="00572FEA" w:rsidRPr="00A767CB" w:rsidRDefault="00572FEA" w:rsidP="00F10BA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Полное наименование </w:t>
            </w: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12871" w:type="dxa"/>
            <w:vAlign w:val="center"/>
          </w:tcPr>
          <w:p w14:paraId="093662AA" w14:textId="77777777" w:rsidR="00572FEA" w:rsidRPr="00A767CB" w:rsidRDefault="00572FEA" w:rsidP="00953F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Программа развития муниципального дошкольного образовательного учреждения </w:t>
            </w:r>
            <w:r w:rsidR="00953F0D"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детский сад №7 «Улыбка»</w:t>
            </w:r>
          </w:p>
        </w:tc>
      </w:tr>
      <w:tr w:rsidR="00572FEA" w:rsidRPr="00A767CB" w14:paraId="24BA870A" w14:textId="77777777" w:rsidTr="00A767CB">
        <w:tc>
          <w:tcPr>
            <w:tcW w:w="2410" w:type="dxa"/>
          </w:tcPr>
          <w:p w14:paraId="20CF1012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Основания для разработки Программы</w:t>
            </w:r>
          </w:p>
          <w:p w14:paraId="42A8333E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871" w:type="dxa"/>
          </w:tcPr>
          <w:p w14:paraId="49C2ADE9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1.Анализ Программы развития   за период 2019-2021 гг.</w:t>
            </w:r>
          </w:p>
          <w:p w14:paraId="4C969C0F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2.Федеральный закон от 29.12.2012г. № 273-Ф3 «Об образовании в Российской Федерации», ст.28.</w:t>
            </w:r>
          </w:p>
          <w:p w14:paraId="48EDD22D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3. Министерство труда и социальной защиты Российской Федерации Приказ от 18 октября 2013 г. N 544н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учитель).</w:t>
            </w:r>
          </w:p>
          <w:p w14:paraId="66A4E34F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4.Постановление Правительства РФ от 26 декабря 2017 № 1642  «Об утверждении государственной программы Российской Федерации «Развитие образования» (сроки реализации 2018-2025)</w:t>
            </w:r>
          </w:p>
          <w:p w14:paraId="5EB13B2B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5. Указ Президента Российской Федерации от 7 мая 2018 г. № 204 в части решения задач и достижения стратегических целей по направлению «Образование».</w:t>
            </w:r>
          </w:p>
          <w:p w14:paraId="5037C8EC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6. Национальный проект «Образование», утвержден президиумом Совета при президенте РФ (протокол от 03.09.2018 №10)</w:t>
            </w:r>
          </w:p>
          <w:p w14:paraId="0723D995" w14:textId="77777777" w:rsidR="00572FEA" w:rsidRPr="00A767CB" w:rsidRDefault="00572FEA" w:rsidP="00F10BA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7. Государственной программы Ярославской области «Развитие образования и молодежная политика в Ярославской  области» на 2014 - 2024 годы» (утверждена </w:t>
            </w:r>
            <w:r w:rsidRPr="00A767C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постановлением Правительства области от  30.05.2013 №  524-п</w:t>
            </w: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ред. постановлений Правительства области от 17.09.2014 № 913-п, от 29.10.2014 № 1095-п, от 24.03.2015 № 313-п, от 05.04.2016 № 379-п, от 22.08.2016 № 974-п, от 03.05.2017 № 366-п, от 15.06.2017 № 470-п, от 05.12.2017 № 911-п, от 30.03.2018 № 215-п, от 08.02.2019 № 80-п, от 03.06.2019 № 391-п, от 30.12.2019 № 960-п</w:t>
            </w:r>
            <w:r w:rsidRPr="00A767C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  <w:p w14:paraId="055EE66D" w14:textId="77777777" w:rsidR="00572FEA" w:rsidRPr="00A767CB" w:rsidRDefault="00953F0D" w:rsidP="00F10BA5">
            <w:pPr>
              <w:pStyle w:val="a8"/>
              <w:tabs>
                <w:tab w:val="left" w:pos="7020"/>
              </w:tabs>
              <w:spacing w:before="0"/>
              <w:ind w:firstLine="0"/>
              <w:rPr>
                <w:sz w:val="24"/>
                <w:szCs w:val="24"/>
              </w:rPr>
            </w:pPr>
            <w:r w:rsidRPr="00A767CB">
              <w:rPr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572FEA" w:rsidRPr="00A767CB" w14:paraId="35894B50" w14:textId="77777777" w:rsidTr="00A767CB">
        <w:tc>
          <w:tcPr>
            <w:tcW w:w="2410" w:type="dxa"/>
          </w:tcPr>
          <w:p w14:paraId="22DB6141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Назначение Программы</w:t>
            </w:r>
          </w:p>
        </w:tc>
        <w:tc>
          <w:tcPr>
            <w:tcW w:w="12871" w:type="dxa"/>
          </w:tcPr>
          <w:p w14:paraId="552EAD30" w14:textId="77777777" w:rsidR="00572FEA" w:rsidRPr="00A767CB" w:rsidRDefault="00572FEA" w:rsidP="00F10BA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Программа как проект перспективного развития образовательной организации призвана:</w:t>
            </w:r>
          </w:p>
          <w:p w14:paraId="7AB6FB93" w14:textId="77777777" w:rsidR="00572FEA" w:rsidRPr="00A767CB" w:rsidRDefault="00572FEA" w:rsidP="00F10BA5">
            <w:pPr>
              <w:pStyle w:val="a3"/>
              <w:numPr>
                <w:ilvl w:val="0"/>
                <w:numId w:val="1"/>
              </w:numPr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достижение целевых показателей Государственной программой РФ «Развитие образования» на срок 2018 - 2025 годы (утвержденной постановлением Правительства Российской Федерации от 26 декабря 2017 г. № 1642) и стратегических целей </w:t>
            </w:r>
            <w:r w:rsidRPr="00A767CB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Национального проекта «Образование»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деятельности образовательной организации;</w:t>
            </w:r>
          </w:p>
          <w:p w14:paraId="58DE413E" w14:textId="77777777" w:rsidR="00572FEA" w:rsidRPr="00A767CB" w:rsidRDefault="00572FEA" w:rsidP="00F10BA5">
            <w:pPr>
              <w:pStyle w:val="a3"/>
              <w:numPr>
                <w:ilvl w:val="0"/>
                <w:numId w:val="1"/>
              </w:numPr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обеспечить качественную реализацию государственного задания и всесторонне удовлетворение образовательных запросов субъектов образовательных отношений;</w:t>
            </w:r>
          </w:p>
          <w:p w14:paraId="6179D7B0" w14:textId="77777777" w:rsidR="00572FEA" w:rsidRPr="00A767CB" w:rsidRDefault="00572FEA" w:rsidP="00F10BA5">
            <w:pPr>
              <w:pStyle w:val="a3"/>
              <w:numPr>
                <w:ilvl w:val="0"/>
                <w:numId w:val="1"/>
              </w:numPr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консолидировать усилия всех заинтересованных участников образовательных отношений и социального окружения образовательной организации для достижения целей Программы.</w:t>
            </w:r>
          </w:p>
          <w:p w14:paraId="1A5477EC" w14:textId="77777777" w:rsidR="00572FEA" w:rsidRPr="00A767CB" w:rsidRDefault="00572FEA" w:rsidP="00F10BA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Программа развития является управленческим инструментом образовательной организации по достижению целей государственной политики в сфере образования.</w:t>
            </w:r>
          </w:p>
        </w:tc>
      </w:tr>
      <w:tr w:rsidR="00572FEA" w:rsidRPr="00A767CB" w14:paraId="5654264C" w14:textId="77777777" w:rsidTr="00A767CB">
        <w:tc>
          <w:tcPr>
            <w:tcW w:w="2410" w:type="dxa"/>
          </w:tcPr>
          <w:p w14:paraId="6F1B06D7" w14:textId="77777777" w:rsidR="00572FEA" w:rsidRPr="00A767CB" w:rsidRDefault="001A4C00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871" w:type="dxa"/>
          </w:tcPr>
          <w:p w14:paraId="7AE24A95" w14:textId="77777777" w:rsidR="00572FEA" w:rsidRPr="00A767CB" w:rsidRDefault="00572FEA" w:rsidP="00F10BA5">
            <w:pPr>
              <w:suppressAutoHyphens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FEA" w:rsidRPr="00A767CB" w14:paraId="62E92454" w14:textId="77777777" w:rsidTr="00A767CB">
        <w:tc>
          <w:tcPr>
            <w:tcW w:w="2410" w:type="dxa"/>
          </w:tcPr>
          <w:p w14:paraId="754E084C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 Программы</w:t>
            </w:r>
          </w:p>
          <w:p w14:paraId="4DA151E1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871" w:type="dxa"/>
          </w:tcPr>
          <w:p w14:paraId="40CF11C2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овершенствование системы управленческих и методических действий, реализующих право каждого ребенка на качественное и доступное образование, </w:t>
            </w:r>
            <w:r w:rsidRPr="00A767C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направленного на индивидуализацию развития воспитанников и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личностного потенциала всех участников образовательных отношений.</w:t>
            </w:r>
          </w:p>
        </w:tc>
      </w:tr>
      <w:tr w:rsidR="00572FEA" w:rsidRPr="00A767CB" w14:paraId="701F5CCA" w14:textId="77777777" w:rsidTr="00A767CB">
        <w:tc>
          <w:tcPr>
            <w:tcW w:w="2410" w:type="dxa"/>
          </w:tcPr>
          <w:p w14:paraId="25239717" w14:textId="77777777" w:rsidR="00572FEA" w:rsidRPr="00A767CB" w:rsidRDefault="00572FE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 Программы</w:t>
            </w:r>
          </w:p>
        </w:tc>
        <w:tc>
          <w:tcPr>
            <w:tcW w:w="12871" w:type="dxa"/>
          </w:tcPr>
          <w:p w14:paraId="61680866" w14:textId="77777777" w:rsidR="00C624A6" w:rsidRPr="00A767CB" w:rsidRDefault="00C624A6" w:rsidP="00C624A6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1.Способствовать обновлению и расширению</w:t>
            </w: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материально-технической базы Учреждения.</w:t>
            </w:r>
          </w:p>
          <w:p w14:paraId="6F170FFC" w14:textId="77777777" w:rsidR="00C624A6" w:rsidRPr="00A767CB" w:rsidRDefault="00C624A6" w:rsidP="00C624A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767C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  <w:r w:rsidR="00572FEA" w:rsidRPr="00A767C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A767C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остичь</w:t>
            </w:r>
            <w:r w:rsidR="00572FEA" w:rsidRPr="00A767C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нового образовательного результата путем </w:t>
            </w:r>
            <w:r w:rsidR="00572FEA" w:rsidRPr="00A767CB">
              <w:rPr>
                <w:rFonts w:ascii="Times New Roman" w:hAnsi="Times New Roman" w:cs="Times New Roman"/>
                <w:sz w:val="24"/>
                <w:szCs w:val="24"/>
              </w:rPr>
              <w:t>модернизации образовательного процесса,</w:t>
            </w:r>
            <w:r w:rsidR="00E24AFC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7C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направленного на индивидуализацию развития воспитанников.</w:t>
            </w:r>
          </w:p>
          <w:p w14:paraId="62CD3C11" w14:textId="77777777" w:rsidR="008406A2" w:rsidRPr="00A767CB" w:rsidRDefault="00FE4B87" w:rsidP="00C624A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="0040184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Создать  материально</w:t>
            </w:r>
            <w:proofErr w:type="gramEnd"/>
            <w:r w:rsidR="0040184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-технические , психолого- педагогические,</w:t>
            </w:r>
            <w:r w:rsidR="008406A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кадровы</w:t>
            </w:r>
            <w:r w:rsidR="0040184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406A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усло</w:t>
            </w:r>
            <w:r w:rsidR="0040184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вия</w:t>
            </w:r>
            <w:r w:rsidR="008406A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 рамках организации внутренней </w:t>
            </w:r>
            <w:r w:rsidR="008406A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системы </w:t>
            </w:r>
            <w:r w:rsidR="0040184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оценки </w:t>
            </w: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качественного  образования в МДБ</w:t>
            </w:r>
            <w:r w:rsidR="008406A2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ОУ</w:t>
            </w:r>
            <w:r w:rsidR="00204C1F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6864C63" w14:textId="77777777" w:rsidR="00C624A6" w:rsidRPr="00A767CB" w:rsidRDefault="00FE4B87" w:rsidP="00C624A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C624A6"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.Обеспечить качественное обновление</w:t>
            </w:r>
            <w:r w:rsidR="00C624A6"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содержания и технологий образования.</w:t>
            </w:r>
          </w:p>
          <w:p w14:paraId="192D679B" w14:textId="77777777" w:rsidR="00572FEA" w:rsidRPr="00A767CB" w:rsidRDefault="00FE4B87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624A6" w:rsidRPr="00A76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174C" w:rsidRPr="00A767CB">
              <w:rPr>
                <w:rFonts w:ascii="Times New Roman" w:hAnsi="Times New Roman" w:cs="Times New Roman"/>
                <w:sz w:val="24"/>
                <w:szCs w:val="24"/>
              </w:rPr>
              <w:t>Создать условия</w:t>
            </w:r>
            <w:r w:rsidR="00572FEA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для повышения </w:t>
            </w:r>
            <w:r w:rsidR="00572FEA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мотивации профессионал</w:t>
            </w:r>
            <w:r w:rsidR="0004174C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ьной деятельности педагогов</w:t>
            </w:r>
            <w:r w:rsidR="00572FEA"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через формирование компетенций в соответствии с требованиями Профессионального стандарта.</w:t>
            </w:r>
          </w:p>
          <w:p w14:paraId="7DEC5FAD" w14:textId="77777777" w:rsidR="0080274B" w:rsidRPr="00A767CB" w:rsidRDefault="00F20016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65943" w:rsidRPr="00A767CB" w14:paraId="19FEC379" w14:textId="77777777" w:rsidTr="00A767CB">
        <w:tc>
          <w:tcPr>
            <w:tcW w:w="2410" w:type="dxa"/>
          </w:tcPr>
          <w:p w14:paraId="7E37B5C7" w14:textId="77777777" w:rsidR="00965943" w:rsidRPr="00A767CB" w:rsidRDefault="00965943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12871" w:type="dxa"/>
          </w:tcPr>
          <w:p w14:paraId="3A4591FF" w14:textId="77777777" w:rsidR="00965943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A767C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2023</w:t>
            </w:r>
            <w:r w:rsidR="00965943" w:rsidRPr="00A767C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-202</w:t>
            </w:r>
            <w:r w:rsidRPr="00A767C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965943" w:rsidRPr="00A767CB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годы (3 года)</w:t>
            </w:r>
          </w:p>
        </w:tc>
      </w:tr>
      <w:tr w:rsidR="00965943" w:rsidRPr="00A767CB" w14:paraId="4E84B584" w14:textId="77777777" w:rsidTr="00A767CB">
        <w:tc>
          <w:tcPr>
            <w:tcW w:w="2410" w:type="dxa"/>
          </w:tcPr>
          <w:p w14:paraId="5D9DB8A5" w14:textId="77777777" w:rsidR="00965943" w:rsidRPr="00A767CB" w:rsidRDefault="00965943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Ожидаемые конечные результаты</w:t>
            </w:r>
          </w:p>
        </w:tc>
        <w:tc>
          <w:tcPr>
            <w:tcW w:w="12871" w:type="dxa"/>
          </w:tcPr>
          <w:p w14:paraId="06C17AEB" w14:textId="77777777" w:rsidR="00965943" w:rsidRPr="00A767CB" w:rsidRDefault="00965943" w:rsidP="00936F14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A767C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законодательства;</w:t>
            </w:r>
          </w:p>
          <w:p w14:paraId="47954F34" w14:textId="77777777" w:rsidR="00965943" w:rsidRPr="00A767CB" w:rsidRDefault="00965943" w:rsidP="00344DB0">
            <w:pP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Созданы качественные материально-технические, организационно-педагогические условия для реализации основной </w:t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образовательной программы дошкольного образования Учреждения, для проведений</w:t>
            </w: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образовательного </w:t>
            </w:r>
            <w:proofErr w:type="gramStart"/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процесса ;</w:t>
            </w:r>
            <w:proofErr w:type="gramEnd"/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- 100% кадрового состава обучено в соответствии с актуальными требованиями законодательства, внедрена системы наставничества и</w:t>
            </w: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самообразования;</w:t>
            </w:r>
          </w:p>
          <w:p w14:paraId="460C62D2" w14:textId="77777777" w:rsidR="00965943" w:rsidRPr="00A767CB" w:rsidRDefault="00965943" w:rsidP="00344DB0">
            <w:pPr>
              <w:spacing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-</w:t>
            </w:r>
            <w:r w:rsidRPr="00A7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Повысилась профессиональная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мероприятиях;</w:t>
            </w: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- Увеличение числа педагогов, аттестованных на квалификационные категории – 100 %;</w:t>
            </w: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A767CB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Внедрены и эффективно используются цифровые технологии в работе организации, в том числе документообороте, обучении и воспитании;</w:t>
            </w:r>
          </w:p>
          <w:p w14:paraId="6437DF77" w14:textId="77777777" w:rsidR="00965943" w:rsidRPr="00A767CB" w:rsidRDefault="00965943" w:rsidP="00AB7C9A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- Подготовка для публикаций методических материалов, позволяющих транслировать перед педагогической общественностью опыт   </w:t>
            </w:r>
            <w:proofErr w:type="gramStart"/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педагогов;  -</w:t>
            </w:r>
            <w:proofErr w:type="gramEnd"/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Обновление основной образовательной программы дошкольного образования ДОУ:</w:t>
            </w: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внедрение регионального компонента в части, формируемой участниками образовательных отношений, учитывающий специфику Ярославского</w:t>
            </w: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br/>
            </w:r>
            <w:r w:rsidRPr="00A767CB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края (Пошехонского края), обновлено не менее 10% используемых образовательных технологий.</w:t>
            </w:r>
            <w:r w:rsidRPr="00A767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</w:rPr>
              <w:br/>
            </w:r>
          </w:p>
        </w:tc>
      </w:tr>
      <w:tr w:rsidR="00965943" w:rsidRPr="00A767CB" w14:paraId="3E6F2F48" w14:textId="77777777" w:rsidTr="00A767CB">
        <w:tc>
          <w:tcPr>
            <w:tcW w:w="2410" w:type="dxa"/>
          </w:tcPr>
          <w:p w14:paraId="54346843" w14:textId="77777777" w:rsidR="00965943" w:rsidRPr="00A767CB" w:rsidRDefault="00965943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Финансовое обеспечение Программы</w:t>
            </w:r>
          </w:p>
        </w:tc>
        <w:tc>
          <w:tcPr>
            <w:tcW w:w="12871" w:type="dxa"/>
          </w:tcPr>
          <w:p w14:paraId="7990ADF9" w14:textId="77777777" w:rsidR="00965943" w:rsidRPr="00A767CB" w:rsidRDefault="00965943" w:rsidP="00F10BA5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Осуществляется в пределах текущего финансирования</w:t>
            </w:r>
          </w:p>
        </w:tc>
      </w:tr>
      <w:tr w:rsidR="00965943" w:rsidRPr="00A767CB" w14:paraId="7D1866E3" w14:textId="77777777" w:rsidTr="00A767CB">
        <w:tc>
          <w:tcPr>
            <w:tcW w:w="2410" w:type="dxa"/>
          </w:tcPr>
          <w:p w14:paraId="4A75A084" w14:textId="77777777" w:rsidR="00965943" w:rsidRPr="00A767CB" w:rsidRDefault="00965943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Разработчики программы</w:t>
            </w:r>
          </w:p>
        </w:tc>
        <w:tc>
          <w:tcPr>
            <w:tcW w:w="12871" w:type="dxa"/>
          </w:tcPr>
          <w:p w14:paraId="1D9BCD1C" w14:textId="77777777" w:rsidR="00965943" w:rsidRPr="00A767CB" w:rsidRDefault="00965943" w:rsidP="00035C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И.В. Карасева, А.И. Киселева, В.Н. Петрова воспитатели, ответственные за методическую работу в МДБОУ  </w:t>
            </w:r>
          </w:p>
        </w:tc>
      </w:tr>
      <w:tr w:rsidR="00965943" w:rsidRPr="00A767CB" w14:paraId="07353B27" w14:textId="77777777" w:rsidTr="00A767CB">
        <w:tc>
          <w:tcPr>
            <w:tcW w:w="2410" w:type="dxa"/>
          </w:tcPr>
          <w:p w14:paraId="2C3009C1" w14:textId="77777777" w:rsidR="00965943" w:rsidRPr="00A767CB" w:rsidRDefault="00965943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Руководитель программы развития</w:t>
            </w:r>
          </w:p>
        </w:tc>
        <w:tc>
          <w:tcPr>
            <w:tcW w:w="12871" w:type="dxa"/>
          </w:tcPr>
          <w:p w14:paraId="49F2EB2F" w14:textId="77777777" w:rsidR="00965943" w:rsidRPr="00A767CB" w:rsidRDefault="00965943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Карасёва Ирина Владимировна, заведующий</w:t>
            </w:r>
          </w:p>
        </w:tc>
      </w:tr>
      <w:tr w:rsidR="00965943" w:rsidRPr="00A767CB" w14:paraId="0743B773" w14:textId="77777777" w:rsidTr="00A767CB">
        <w:tc>
          <w:tcPr>
            <w:tcW w:w="2410" w:type="dxa"/>
          </w:tcPr>
          <w:p w14:paraId="202AE8D0" w14:textId="77777777" w:rsidR="00965943" w:rsidRPr="00A767CB" w:rsidRDefault="00965943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Постановление об </w:t>
            </w: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утверждении программы</w:t>
            </w:r>
          </w:p>
        </w:tc>
        <w:tc>
          <w:tcPr>
            <w:tcW w:w="12871" w:type="dxa"/>
          </w:tcPr>
          <w:p w14:paraId="29323C65" w14:textId="77777777" w:rsidR="00965943" w:rsidRPr="00A767CB" w:rsidRDefault="00965943" w:rsidP="00F21D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="00F20016" w:rsidRPr="00A767CB">
              <w:rPr>
                <w:rFonts w:ascii="Times New Roman" w:hAnsi="Times New Roman" w:cs="Times New Roman"/>
                <w:sz w:val="24"/>
                <w:szCs w:val="24"/>
              </w:rPr>
              <w:t>иказ  №7 от 11.01.2023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965943" w:rsidRPr="00A767CB" w14:paraId="0219ED9A" w14:textId="77777777" w:rsidTr="00A767CB">
        <w:trPr>
          <w:trHeight w:val="1591"/>
        </w:trPr>
        <w:tc>
          <w:tcPr>
            <w:tcW w:w="2410" w:type="dxa"/>
          </w:tcPr>
          <w:p w14:paraId="4BE17890" w14:textId="77777777" w:rsidR="00965943" w:rsidRPr="00A767CB" w:rsidRDefault="00965943" w:rsidP="00F10BA5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организации контроля за выполнением программы</w:t>
            </w:r>
          </w:p>
        </w:tc>
        <w:tc>
          <w:tcPr>
            <w:tcW w:w="12871" w:type="dxa"/>
          </w:tcPr>
          <w:p w14:paraId="23DB1896" w14:textId="77777777" w:rsidR="00965943" w:rsidRPr="00A767CB" w:rsidRDefault="00965943" w:rsidP="00572FEA">
            <w:pPr>
              <w:pStyle w:val="a3"/>
              <w:numPr>
                <w:ilvl w:val="0"/>
                <w:numId w:val="3"/>
              </w:numPr>
              <w:ind w:left="313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контроль за ходом реализации Программы осуществляется администрацией МДБОУ ДС №7 «Улыбка»;</w:t>
            </w: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полученные данные оформляются в виде отчета о результатах самообследования Учреждения с обязательным его размещением на официальном сайте раз в год</w:t>
            </w:r>
          </w:p>
          <w:p w14:paraId="274AF807" w14:textId="77777777" w:rsidR="00965943" w:rsidRPr="00A767CB" w:rsidRDefault="00965943" w:rsidP="00572FEA">
            <w:pPr>
              <w:pStyle w:val="a3"/>
              <w:numPr>
                <w:ilvl w:val="0"/>
                <w:numId w:val="3"/>
              </w:numPr>
              <w:ind w:left="313" w:hanging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в обязанности МДОУ входит периодическое информирование родителей воспитанников о ходе реализации Программы (посредством сайта, родительских собраний, отчетных мероприятий, групп в социальных сетях и т.д.)</w:t>
            </w:r>
          </w:p>
        </w:tc>
      </w:tr>
    </w:tbl>
    <w:p w14:paraId="37BCE43E" w14:textId="77777777" w:rsidR="00572FEA" w:rsidRPr="00A767CB" w:rsidRDefault="00572FEA">
      <w:pPr>
        <w:rPr>
          <w:rFonts w:ascii="Times New Roman" w:hAnsi="Times New Roman" w:cs="Times New Roman"/>
          <w:sz w:val="24"/>
          <w:szCs w:val="24"/>
        </w:rPr>
      </w:pPr>
    </w:p>
    <w:p w14:paraId="648CFA50" w14:textId="77777777" w:rsidR="00C50D33" w:rsidRPr="00A767CB" w:rsidRDefault="00C50D33" w:rsidP="00D80E03">
      <w:pPr>
        <w:tabs>
          <w:tab w:val="left" w:pos="315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767CB">
        <w:rPr>
          <w:rFonts w:ascii="Times New Roman" w:hAnsi="Times New Roman" w:cs="Times New Roman"/>
          <w:b/>
          <w:i/>
          <w:sz w:val="24"/>
          <w:szCs w:val="24"/>
        </w:rPr>
        <w:t>РАЗДЕЛ 2</w:t>
      </w:r>
    </w:p>
    <w:p w14:paraId="0F6BAD1A" w14:textId="77777777" w:rsidR="00C50D33" w:rsidRPr="00A767CB" w:rsidRDefault="00C50D33" w:rsidP="00C50D3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67CB">
        <w:rPr>
          <w:rFonts w:ascii="Times New Roman" w:hAnsi="Times New Roman" w:cs="Times New Roman"/>
          <w:b/>
          <w:i/>
          <w:sz w:val="24"/>
          <w:szCs w:val="24"/>
        </w:rPr>
        <w:t>ИНФОРМАЦИОННАЯ СПРАВКА</w:t>
      </w:r>
    </w:p>
    <w:p w14:paraId="30DC7059" w14:textId="77777777" w:rsidR="00AB7C9A" w:rsidRPr="00A767CB" w:rsidRDefault="008C506D" w:rsidP="00A767CB">
      <w:pPr>
        <w:pStyle w:val="a7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Pr="00A767CB">
        <w:rPr>
          <w:rFonts w:ascii="Times New Roman" w:eastAsia="Calibri" w:hAnsi="Times New Roman" w:cs="Times New Roman"/>
          <w:sz w:val="24"/>
          <w:szCs w:val="24"/>
        </w:rPr>
        <w:t xml:space="preserve">МДБОУ ДС №7 «Улыбка» </w:t>
      </w:r>
      <w:r w:rsidR="00AB7C9A" w:rsidRPr="00A767CB">
        <w:rPr>
          <w:rFonts w:ascii="Times New Roman" w:eastAsia="Calibri" w:hAnsi="Times New Roman" w:cs="Times New Roman"/>
          <w:sz w:val="24"/>
          <w:szCs w:val="24"/>
        </w:rPr>
        <w:t xml:space="preserve"> осуществляет свою деятельность на основе Устава.</w:t>
      </w:r>
    </w:p>
    <w:tbl>
      <w:tblPr>
        <w:tblStyle w:val="a5"/>
        <w:tblW w:w="15593" w:type="dxa"/>
        <w:tblInd w:w="-743" w:type="dxa"/>
        <w:tblLook w:val="04A0" w:firstRow="1" w:lastRow="0" w:firstColumn="1" w:lastColumn="0" w:noHBand="0" w:noVBand="1"/>
      </w:tblPr>
      <w:tblGrid>
        <w:gridCol w:w="4232"/>
        <w:gridCol w:w="11361"/>
      </w:tblGrid>
      <w:tr w:rsidR="00AB7C9A" w:rsidRPr="00A767CB" w14:paraId="33BD40F4" w14:textId="77777777" w:rsidTr="009C5F4C">
        <w:tc>
          <w:tcPr>
            <w:tcW w:w="4232" w:type="dxa"/>
          </w:tcPr>
          <w:p w14:paraId="13CEDF20" w14:textId="77777777" w:rsidR="00AB7C9A" w:rsidRPr="00A767CB" w:rsidRDefault="00AB7C9A" w:rsidP="00F10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Полное наименование ДОУ в соответствии с уставом учреждения</w:t>
            </w:r>
          </w:p>
        </w:tc>
        <w:tc>
          <w:tcPr>
            <w:tcW w:w="11361" w:type="dxa"/>
          </w:tcPr>
          <w:p w14:paraId="02528B79" w14:textId="77777777" w:rsidR="00AB7C9A" w:rsidRPr="00A767CB" w:rsidRDefault="00AB7C9A" w:rsidP="008C506D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дошкольное</w:t>
            </w:r>
            <w:r w:rsidR="008C506D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бюджетное 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образовательное учреждение </w:t>
            </w:r>
            <w:r w:rsidR="008C506D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детский сад №7 «Улыбка»</w:t>
            </w:r>
          </w:p>
        </w:tc>
      </w:tr>
      <w:tr w:rsidR="00AB7C9A" w:rsidRPr="00A767CB" w14:paraId="38449D59" w14:textId="77777777" w:rsidTr="009C5F4C">
        <w:trPr>
          <w:trHeight w:val="539"/>
        </w:trPr>
        <w:tc>
          <w:tcPr>
            <w:tcW w:w="4232" w:type="dxa"/>
          </w:tcPr>
          <w:p w14:paraId="7E71999F" w14:textId="77777777" w:rsidR="00AB7C9A" w:rsidRPr="00A767CB" w:rsidRDefault="00AB7C9A" w:rsidP="00F10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Условия функционирования</w:t>
            </w:r>
          </w:p>
        </w:tc>
        <w:tc>
          <w:tcPr>
            <w:tcW w:w="11361" w:type="dxa"/>
          </w:tcPr>
          <w:p w14:paraId="671F5674" w14:textId="77777777" w:rsidR="00AB7C9A" w:rsidRPr="00A767CB" w:rsidRDefault="00AB7C9A" w:rsidP="00F10BA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Отдельно стоящее двухэтажное здание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506D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год постройки 1971</w:t>
            </w:r>
          </w:p>
        </w:tc>
      </w:tr>
      <w:tr w:rsidR="00AB7C9A" w:rsidRPr="00A767CB" w14:paraId="2E9977B4" w14:textId="77777777" w:rsidTr="009C5F4C">
        <w:tc>
          <w:tcPr>
            <w:tcW w:w="4232" w:type="dxa"/>
          </w:tcPr>
          <w:p w14:paraId="3B5526D0" w14:textId="77777777" w:rsidR="00AB7C9A" w:rsidRPr="00A767CB" w:rsidRDefault="00AB7C9A" w:rsidP="00F10BA5">
            <w:pPr>
              <w:pStyle w:val="a3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Юридический адрес</w:t>
            </w:r>
          </w:p>
          <w:p w14:paraId="4CBEDE57" w14:textId="77777777" w:rsidR="00AB7C9A" w:rsidRPr="00A767CB" w:rsidRDefault="00AB7C9A" w:rsidP="00F10BA5">
            <w:pPr>
              <w:pStyle w:val="a3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Фактический адрес</w:t>
            </w:r>
          </w:p>
          <w:p w14:paraId="51649535" w14:textId="77777777" w:rsidR="00AB7C9A" w:rsidRPr="00A767CB" w:rsidRDefault="00AB7C9A" w:rsidP="00F10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11361" w:type="dxa"/>
          </w:tcPr>
          <w:p w14:paraId="1ABCF7C9" w14:textId="77777777" w:rsidR="008C506D" w:rsidRPr="00A767CB" w:rsidRDefault="008C506D" w:rsidP="008C506D">
            <w:pPr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67CB">
              <w:rPr>
                <w:rFonts w:ascii="Times New Roman" w:eastAsia="Times New Roman" w:hAnsi="Times New Roman" w:cs="Times New Roman"/>
                <w:sz w:val="24"/>
                <w:szCs w:val="24"/>
              </w:rPr>
              <w:t>152850, Ярославская область, г.Пошехонье, ул. Воинова, д.50а</w:t>
            </w:r>
          </w:p>
          <w:p w14:paraId="5E7A9237" w14:textId="77777777" w:rsidR="008C506D" w:rsidRPr="00A767CB" w:rsidRDefault="008C506D" w:rsidP="008C506D">
            <w:pPr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Times New Roman" w:hAnsi="Times New Roman" w:cs="Times New Roman"/>
                <w:sz w:val="24"/>
                <w:szCs w:val="24"/>
              </w:rPr>
              <w:t>8 48546 22490</w:t>
            </w:r>
          </w:p>
          <w:p w14:paraId="1F482AAA" w14:textId="77777777" w:rsidR="00AB7C9A" w:rsidRPr="00A767CB" w:rsidRDefault="008C506D" w:rsidP="008C506D">
            <w:pPr>
              <w:tabs>
                <w:tab w:val="left" w:pos="5121"/>
              </w:tabs>
              <w:ind w:left="7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7C9A" w:rsidRPr="00A767CB" w14:paraId="79D85360" w14:textId="77777777" w:rsidTr="009C5F4C">
        <w:tc>
          <w:tcPr>
            <w:tcW w:w="4232" w:type="dxa"/>
          </w:tcPr>
          <w:p w14:paraId="5091F3DB" w14:textId="77777777" w:rsidR="00AB7C9A" w:rsidRPr="00A767CB" w:rsidRDefault="00AB7C9A" w:rsidP="00F10BA5">
            <w:pPr>
              <w:pStyle w:val="a3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Учредитель </w:t>
            </w:r>
          </w:p>
        </w:tc>
        <w:tc>
          <w:tcPr>
            <w:tcW w:w="11361" w:type="dxa"/>
          </w:tcPr>
          <w:p w14:paraId="0A44ECA2" w14:textId="77777777" w:rsidR="008C506D" w:rsidRPr="00A767CB" w:rsidRDefault="008C506D" w:rsidP="008C506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Администрация Пошехонского муниципального района</w:t>
            </w:r>
          </w:p>
          <w:p w14:paraId="1136AEB0" w14:textId="77777777" w:rsidR="00AB7C9A" w:rsidRPr="00A767CB" w:rsidRDefault="00AB7C9A" w:rsidP="00F10BA5">
            <w:pPr>
              <w:pStyle w:val="a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C9A" w:rsidRPr="00A767CB" w14:paraId="5F4140C9" w14:textId="77777777" w:rsidTr="009C5F4C">
        <w:tc>
          <w:tcPr>
            <w:tcW w:w="4232" w:type="dxa"/>
          </w:tcPr>
          <w:p w14:paraId="7B0387FA" w14:textId="77777777" w:rsidR="00AB7C9A" w:rsidRPr="00A767CB" w:rsidRDefault="00AB7C9A" w:rsidP="00F10BA5">
            <w:pPr>
              <w:pStyle w:val="a3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Сведения об администрации ДОУ</w:t>
            </w:r>
          </w:p>
        </w:tc>
        <w:tc>
          <w:tcPr>
            <w:tcW w:w="11361" w:type="dxa"/>
          </w:tcPr>
          <w:p w14:paraId="518476A2" w14:textId="77777777" w:rsidR="00AB7C9A" w:rsidRPr="00A767CB" w:rsidRDefault="00AB7C9A" w:rsidP="00F10BA5">
            <w:pPr>
              <w:pStyle w:val="a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  <w:r w:rsidR="008C506D"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Ирина Владимировна  Карасева</w:t>
            </w:r>
          </w:p>
          <w:p w14:paraId="61C80595" w14:textId="77777777" w:rsidR="00AB7C9A" w:rsidRPr="00A767CB" w:rsidRDefault="008C506D" w:rsidP="00F10BA5">
            <w:pPr>
              <w:pStyle w:val="a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18B1213" w14:textId="77777777" w:rsidR="00AB7C9A" w:rsidRPr="00A767CB" w:rsidRDefault="008C506D" w:rsidP="00F10BA5">
            <w:pPr>
              <w:pStyle w:val="a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B7C9A" w:rsidRPr="00A767CB" w14:paraId="549AC642" w14:textId="77777777" w:rsidTr="009C5F4C">
        <w:tc>
          <w:tcPr>
            <w:tcW w:w="4232" w:type="dxa"/>
          </w:tcPr>
          <w:p w14:paraId="655F4FB6" w14:textId="77777777" w:rsidR="00AB7C9A" w:rsidRPr="00A767CB" w:rsidRDefault="00AB7C9A" w:rsidP="00F10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Режим функционирования</w:t>
            </w:r>
          </w:p>
        </w:tc>
        <w:tc>
          <w:tcPr>
            <w:tcW w:w="11361" w:type="dxa"/>
          </w:tcPr>
          <w:p w14:paraId="1481DA27" w14:textId="77777777" w:rsidR="00AB7C9A" w:rsidRPr="00A767CB" w:rsidRDefault="00AB7C9A" w:rsidP="00F10BA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с 7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00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19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при пятидневной рабочей неделе</w:t>
            </w:r>
          </w:p>
        </w:tc>
      </w:tr>
      <w:tr w:rsidR="00AB7C9A" w:rsidRPr="00A767CB" w14:paraId="6E5744D6" w14:textId="77777777" w:rsidTr="009C5F4C">
        <w:tc>
          <w:tcPr>
            <w:tcW w:w="4232" w:type="dxa"/>
          </w:tcPr>
          <w:p w14:paraId="50B4C5BD" w14:textId="77777777" w:rsidR="00AB7C9A" w:rsidRPr="00A767CB" w:rsidRDefault="00AB7C9A" w:rsidP="00F10BA5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Электронная почта</w:t>
            </w:r>
          </w:p>
        </w:tc>
        <w:tc>
          <w:tcPr>
            <w:tcW w:w="11361" w:type="dxa"/>
          </w:tcPr>
          <w:p w14:paraId="4212D5DA" w14:textId="77777777" w:rsidR="008C506D" w:rsidRPr="00A767CB" w:rsidRDefault="00C46DD0" w:rsidP="008C506D">
            <w:pPr>
              <w:tabs>
                <w:tab w:val="left" w:pos="5121"/>
              </w:tabs>
              <w:ind w:left="7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 w:history="1"/>
            <w:r w:rsidR="008C506D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506D" w:rsidRPr="00A767CB">
              <w:rPr>
                <w:rStyle w:val="header-title"/>
                <w:rFonts w:ascii="Times New Roman" w:hAnsi="Times New Roman" w:cs="Times New Roman"/>
                <w:b/>
                <w:bCs/>
                <w:color w:val="2C363A"/>
                <w:sz w:val="24"/>
                <w:szCs w:val="24"/>
              </w:rPr>
              <w:t>ds-7.ulibka.posh@yarregion.ru</w:t>
            </w:r>
          </w:p>
          <w:p w14:paraId="67A2DF24" w14:textId="77777777" w:rsidR="00AB7C9A" w:rsidRPr="00A767CB" w:rsidRDefault="00AB7C9A" w:rsidP="008C506D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B7C9A" w:rsidRPr="00A767CB" w14:paraId="02B534F9" w14:textId="77777777" w:rsidTr="009C5F4C">
        <w:tc>
          <w:tcPr>
            <w:tcW w:w="4232" w:type="dxa"/>
          </w:tcPr>
          <w:p w14:paraId="24F8C100" w14:textId="77777777" w:rsidR="00AB7C9A" w:rsidRPr="00A767CB" w:rsidRDefault="00AB7C9A" w:rsidP="00F10BA5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Адрес сайта </w:t>
            </w:r>
          </w:p>
        </w:tc>
        <w:tc>
          <w:tcPr>
            <w:tcW w:w="11361" w:type="dxa"/>
          </w:tcPr>
          <w:p w14:paraId="7610EF32" w14:textId="77777777" w:rsidR="00AB7C9A" w:rsidRPr="00A767CB" w:rsidRDefault="00C46DD0" w:rsidP="008C506D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/>
            <w:r w:rsidR="008C506D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8C506D" w:rsidRPr="00A767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https://mdou25.edu.yar.ru</w:t>
              </w:r>
            </w:hyperlink>
          </w:p>
        </w:tc>
      </w:tr>
    </w:tbl>
    <w:p w14:paraId="7CBDE5D5" w14:textId="77777777" w:rsidR="00AB7C9A" w:rsidRPr="00A767CB" w:rsidRDefault="00AB7C9A" w:rsidP="00AB7C9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eastAsia="Calibri" w:hAnsi="Times New Roman" w:cs="Times New Roman"/>
          <w:sz w:val="24"/>
          <w:szCs w:val="24"/>
        </w:rPr>
        <w:t xml:space="preserve">В ДОУ функционирует </w:t>
      </w:r>
      <w:r w:rsidR="008C506D" w:rsidRPr="00A767CB">
        <w:rPr>
          <w:rFonts w:ascii="Times New Roman" w:eastAsia="Calibri" w:hAnsi="Times New Roman" w:cs="Times New Roman"/>
          <w:sz w:val="24"/>
          <w:szCs w:val="24"/>
        </w:rPr>
        <w:t>3</w:t>
      </w:r>
      <w:r w:rsidRPr="00A767CB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8C506D" w:rsidRPr="00A767CB">
        <w:rPr>
          <w:rFonts w:ascii="Times New Roman" w:eastAsia="Calibri" w:hAnsi="Times New Roman" w:cs="Times New Roman"/>
          <w:sz w:val="24"/>
          <w:szCs w:val="24"/>
        </w:rPr>
        <w:t>ы</w:t>
      </w:r>
      <w:r w:rsidRPr="00A767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506D" w:rsidRPr="00A767CB">
        <w:rPr>
          <w:rFonts w:ascii="Times New Roman" w:eastAsia="Calibri" w:hAnsi="Times New Roman" w:cs="Times New Roman"/>
          <w:sz w:val="24"/>
          <w:szCs w:val="24"/>
        </w:rPr>
        <w:t xml:space="preserve">общеразвивающей направленности </w:t>
      </w:r>
      <w:r w:rsidRPr="00A767CB">
        <w:rPr>
          <w:rFonts w:ascii="Times New Roman" w:eastAsia="Calibri" w:hAnsi="Times New Roman" w:cs="Times New Roman"/>
          <w:sz w:val="24"/>
          <w:szCs w:val="24"/>
        </w:rPr>
        <w:t>для д</w:t>
      </w:r>
      <w:r w:rsidR="008C506D" w:rsidRPr="00A767CB">
        <w:rPr>
          <w:rFonts w:ascii="Times New Roman" w:eastAsia="Calibri" w:hAnsi="Times New Roman" w:cs="Times New Roman"/>
          <w:sz w:val="24"/>
          <w:szCs w:val="24"/>
        </w:rPr>
        <w:t>етей в возрасте от 1,5 до 7 лет.</w:t>
      </w:r>
      <w:r w:rsidRPr="00A767CB">
        <w:rPr>
          <w:rFonts w:ascii="Times New Roman" w:eastAsia="Calibri" w:hAnsi="Times New Roman" w:cs="Times New Roman"/>
          <w:sz w:val="24"/>
          <w:szCs w:val="24"/>
        </w:rPr>
        <w:t xml:space="preserve"> Наполн</w:t>
      </w:r>
      <w:r w:rsidR="008C506D" w:rsidRPr="00A767CB">
        <w:rPr>
          <w:rFonts w:ascii="Times New Roman" w:eastAsia="Calibri" w:hAnsi="Times New Roman" w:cs="Times New Roman"/>
          <w:sz w:val="24"/>
          <w:szCs w:val="24"/>
        </w:rPr>
        <w:t xml:space="preserve">яемость групп: для детей от 1.5 до 3 </w:t>
      </w:r>
      <w:r w:rsidR="00F74DC4" w:rsidRPr="00A767CB">
        <w:rPr>
          <w:rFonts w:ascii="Times New Roman" w:eastAsia="Calibri" w:hAnsi="Times New Roman" w:cs="Times New Roman"/>
          <w:sz w:val="24"/>
          <w:szCs w:val="24"/>
        </w:rPr>
        <w:t>лет 18 человек, от 3 до 5 лет 25</w:t>
      </w:r>
      <w:r w:rsidR="008C506D" w:rsidRPr="00A767CB">
        <w:rPr>
          <w:rFonts w:ascii="Times New Roman" w:eastAsia="Calibri" w:hAnsi="Times New Roman" w:cs="Times New Roman"/>
          <w:sz w:val="24"/>
          <w:szCs w:val="24"/>
        </w:rPr>
        <w:t xml:space="preserve"> человек, от 5 до7 лет – 28 человек.</w:t>
      </w:r>
      <w:r w:rsidRPr="00A767CB">
        <w:rPr>
          <w:rFonts w:ascii="Times New Roman" w:eastAsia="Calibri" w:hAnsi="Times New Roman" w:cs="Times New Roman"/>
          <w:sz w:val="24"/>
          <w:szCs w:val="24"/>
        </w:rPr>
        <w:t xml:space="preserve"> Списочный состав воспитанников: </w:t>
      </w:r>
      <w:r w:rsidR="008C506D" w:rsidRPr="00A767CB">
        <w:rPr>
          <w:rFonts w:ascii="Times New Roman" w:eastAsia="Calibri" w:hAnsi="Times New Roman" w:cs="Times New Roman"/>
          <w:sz w:val="24"/>
          <w:szCs w:val="24"/>
        </w:rPr>
        <w:t>71 человек</w:t>
      </w:r>
      <w:r w:rsidRPr="00A767C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27111F" w14:textId="77777777" w:rsidR="00F10BA5" w:rsidRPr="00A767CB" w:rsidRDefault="00F10BA5" w:rsidP="00F10BA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1C89CAB" w14:textId="77777777" w:rsidR="00F10BA5" w:rsidRPr="00A767CB" w:rsidRDefault="00F10BA5" w:rsidP="00F10BA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82F0DC3" w14:textId="77777777" w:rsidR="00F10BA5" w:rsidRPr="00A767CB" w:rsidRDefault="00F10BA5" w:rsidP="00D80E0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A767CB">
        <w:rPr>
          <w:rFonts w:ascii="Times New Roman" w:hAnsi="Times New Roman" w:cs="Times New Roman"/>
          <w:b/>
          <w:i/>
          <w:sz w:val="24"/>
          <w:szCs w:val="24"/>
        </w:rPr>
        <w:t>РАЗДЕЛ 3</w:t>
      </w:r>
    </w:p>
    <w:p w14:paraId="302FA9D0" w14:textId="77777777" w:rsidR="00F10BA5" w:rsidRPr="00A767CB" w:rsidRDefault="00F10BA5" w:rsidP="00F10BA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67C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ПРОБЛЕМНЫЙ АНАЛИЗ ДЕЯТЕЛЬНОСТИ ДОУ</w:t>
      </w:r>
    </w:p>
    <w:p w14:paraId="2F925E57" w14:textId="77777777" w:rsidR="004722C2" w:rsidRPr="00A767CB" w:rsidRDefault="004722C2" w:rsidP="004722C2">
      <w:pPr>
        <w:suppressAutoHyphens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7CB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14:paraId="1D39F7EA" w14:textId="77777777" w:rsidR="004722C2" w:rsidRPr="00A767CB" w:rsidRDefault="004722C2" w:rsidP="00311017">
      <w:pPr>
        <w:suppressAutoHyphen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В настоящее время общество предъявляет ребенку высокие требования к его знаниям, умениям и личностным качествам.  Эти требования возникают уже в дошкольном возр</w:t>
      </w:r>
      <w:r w:rsidR="00311017" w:rsidRPr="00A767CB">
        <w:rPr>
          <w:rFonts w:ascii="Times New Roman" w:hAnsi="Times New Roman" w:cs="Times New Roman"/>
          <w:sz w:val="24"/>
          <w:szCs w:val="24"/>
        </w:rPr>
        <w:t xml:space="preserve">асте, особенно </w:t>
      </w:r>
      <w:r w:rsidRPr="00A767CB">
        <w:rPr>
          <w:rFonts w:ascii="Times New Roman" w:hAnsi="Times New Roman" w:cs="Times New Roman"/>
          <w:sz w:val="24"/>
          <w:szCs w:val="24"/>
        </w:rPr>
        <w:t xml:space="preserve">перед поступлением в школу. Но очень часто, ребенок не готов отвечать этим требованиям. Одна из основных задач детского сада – создать необходимые условия для формирования личности ребенка, активного, самостоятельного и творческого. При этом необходимо, чтобы созданные условия влияли уже с младшего возраста детей, для более гармоничного и мягкого формирования личностных качеств ребенка. </w:t>
      </w:r>
    </w:p>
    <w:p w14:paraId="53E88A59" w14:textId="77777777" w:rsidR="004722C2" w:rsidRPr="00A767CB" w:rsidRDefault="004722C2" w:rsidP="00311017">
      <w:p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color w:val="000000"/>
          <w:sz w:val="24"/>
          <w:szCs w:val="24"/>
        </w:rPr>
        <w:t>Пребывание в детском саду должно доставлять ребёнку радость, а образовательные ситуации должны быть привлекательными и развивать у ребенка познавательно-исследовательский интерес.  В противном случае у него исчезнет стремление узнавать новое. Избежать этого помогут созданные условия для эффективного взаимодействия участников образовательного процесса, новые методы и формы взаимодействия, изменения в РППС, которая стимулирует развитие самостоятельности, инициативности, познавательной активности. В настоящий момент образовательная программа, по которой осуществляется деятельность в нашем ДОУ не решает поставленной проблемы. В связи с этим главной задачей нашего детского сада является смена образовательной концепции (уход от комплексно-тематического принципа к событийному, с учётом личных потребностей и интересов ребёнка) и модернизация ООП, которая позволит изменить образовательную среду детского сада с карьерной на творческую.</w:t>
      </w:r>
    </w:p>
    <w:p w14:paraId="1B1056F8" w14:textId="77777777" w:rsidR="00F10BA5" w:rsidRPr="00A767CB" w:rsidRDefault="004722C2" w:rsidP="004722C2">
      <w:pPr>
        <w:spacing w:after="0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A767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BA5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Анализируя деят</w:t>
      </w:r>
      <w:r w:rsidR="00F74DC4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ельности МДОУ за последние 3 года</w:t>
      </w:r>
      <w:r w:rsidR="00F10BA5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можно сделать следующие выводы:</w:t>
      </w:r>
    </w:p>
    <w:p w14:paraId="5CE52B61" w14:textId="77777777" w:rsidR="00F10BA5" w:rsidRPr="00A767CB" w:rsidRDefault="00F10BA5" w:rsidP="00F10BA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F74DC4" w:rsidRPr="00A767CB">
        <w:rPr>
          <w:rFonts w:ascii="Times New Roman" w:hAnsi="Times New Roman" w:cs="Times New Roman"/>
          <w:sz w:val="24"/>
          <w:szCs w:val="24"/>
        </w:rPr>
        <w:t>развития учреждения на 2020-2022</w:t>
      </w:r>
      <w:r w:rsidRPr="00A767CB">
        <w:rPr>
          <w:rFonts w:ascii="Times New Roman" w:hAnsi="Times New Roman" w:cs="Times New Roman"/>
          <w:sz w:val="24"/>
          <w:szCs w:val="24"/>
        </w:rPr>
        <w:t xml:space="preserve"> год выполнена в полном объеме.</w:t>
      </w:r>
    </w:p>
    <w:p w14:paraId="5EBE066C" w14:textId="77777777" w:rsidR="00F10BA5" w:rsidRPr="00A767CB" w:rsidRDefault="00F10BA5" w:rsidP="00F10BA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В дошкольном учреждении произошли следующие изменения:</w:t>
      </w:r>
    </w:p>
    <w:p w14:paraId="3B094370" w14:textId="77777777" w:rsidR="00F10BA5" w:rsidRPr="00A767CB" w:rsidRDefault="00F10BA5" w:rsidP="00F10BA5">
      <w:pPr>
        <w:pStyle w:val="a3"/>
        <w:numPr>
          <w:ilvl w:val="0"/>
          <w:numId w:val="6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функционирует официальный сайт МДОУ, официальная страница МДОУ ВКонтакте;</w:t>
      </w:r>
    </w:p>
    <w:p w14:paraId="6D6CF03C" w14:textId="77777777" w:rsidR="00F10BA5" w:rsidRPr="00A767CB" w:rsidRDefault="00F10BA5" w:rsidP="00F10BA5">
      <w:pPr>
        <w:pStyle w:val="a3"/>
        <w:numPr>
          <w:ilvl w:val="0"/>
          <w:numId w:val="6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</w:t>
      </w:r>
      <w:r w:rsidR="00F74DC4" w:rsidRPr="00A767CB">
        <w:rPr>
          <w:rFonts w:ascii="Times New Roman" w:hAnsi="Times New Roman" w:cs="Times New Roman"/>
          <w:sz w:val="24"/>
          <w:szCs w:val="24"/>
        </w:rPr>
        <w:t xml:space="preserve">да выстроена с учетом </w:t>
      </w:r>
      <w:r w:rsidRPr="00A767CB">
        <w:rPr>
          <w:rFonts w:ascii="Times New Roman" w:hAnsi="Times New Roman" w:cs="Times New Roman"/>
          <w:sz w:val="24"/>
          <w:szCs w:val="24"/>
        </w:rPr>
        <w:t>игровых потребностей детей и в соответствии с ФГОС ДО;</w:t>
      </w:r>
    </w:p>
    <w:p w14:paraId="074911C1" w14:textId="77777777" w:rsidR="00F10BA5" w:rsidRPr="00A767CB" w:rsidRDefault="00F74DC4" w:rsidP="00F10BA5">
      <w:pPr>
        <w:pStyle w:val="a3"/>
        <w:numPr>
          <w:ilvl w:val="0"/>
          <w:numId w:val="6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с</w:t>
      </w:r>
      <w:r w:rsidR="00F10BA5" w:rsidRPr="00A767CB">
        <w:rPr>
          <w:rFonts w:ascii="Times New Roman" w:hAnsi="Times New Roman" w:cs="Times New Roman"/>
          <w:sz w:val="24"/>
          <w:szCs w:val="24"/>
        </w:rPr>
        <w:t>овершенствуется познавательная, речевая, социально-коммуникативная и художественно-эстетическая направленность развития ребенка, которая соответствует федеральному государственному образовательному стандарту дошкольного образования;</w:t>
      </w:r>
    </w:p>
    <w:p w14:paraId="193AD895" w14:textId="77777777" w:rsidR="00F10BA5" w:rsidRPr="00A767CB" w:rsidRDefault="00F10BA5" w:rsidP="00F10BA5">
      <w:pPr>
        <w:pStyle w:val="a3"/>
        <w:numPr>
          <w:ilvl w:val="0"/>
          <w:numId w:val="6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организация педагогического процесса отмечается гибкостью, ориентированностью на возрастные и индивидуально-психологические особенности детей, позволяет осуществлять личностно-ориентированный подход к детям.</w:t>
      </w:r>
    </w:p>
    <w:p w14:paraId="019379D7" w14:textId="77777777" w:rsidR="00F10BA5" w:rsidRPr="00A767CB" w:rsidRDefault="00F10BA5" w:rsidP="00F10BA5">
      <w:pPr>
        <w:pStyle w:val="a3"/>
        <w:numPr>
          <w:ilvl w:val="0"/>
          <w:numId w:val="6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содержание воспитательно-образовательной работы соответствует требованиям социального заказа (родителей, школы), обеспечивает обогащенное развитие детей за счет реализуемых в МДОУ программ дошкольного и дополнительного образования;</w:t>
      </w:r>
    </w:p>
    <w:p w14:paraId="11B5D8F1" w14:textId="77777777" w:rsidR="00F10BA5" w:rsidRPr="00A767CB" w:rsidRDefault="00F10BA5" w:rsidP="00F10BA5">
      <w:pPr>
        <w:pStyle w:val="a3"/>
        <w:numPr>
          <w:ilvl w:val="0"/>
          <w:numId w:val="6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собран коллектив единомышленников из числа профессионально подготовленных специалистов, осуществляется подготовка кадров, создан благоприятный социально-психологический климат в коллективе</w:t>
      </w:r>
      <w:r w:rsidR="00F74DC4" w:rsidRPr="00A767C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85052FF" w14:textId="77777777" w:rsidR="00F10BA5" w:rsidRPr="00A767CB" w:rsidRDefault="00F10BA5" w:rsidP="00F10BA5">
      <w:pPr>
        <w:pStyle w:val="a3"/>
        <w:numPr>
          <w:ilvl w:val="0"/>
          <w:numId w:val="6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укрепилась материально-техническая база МДОУ. </w:t>
      </w:r>
      <w:r w:rsidR="00F74DC4" w:rsidRPr="00A767CB">
        <w:rPr>
          <w:rFonts w:ascii="Times New Roman" w:hAnsi="Times New Roman" w:cs="Times New Roman"/>
          <w:sz w:val="24"/>
          <w:szCs w:val="24"/>
        </w:rPr>
        <w:t xml:space="preserve">Были проведены ремонтные работы </w:t>
      </w:r>
      <w:r w:rsidRPr="00A767CB">
        <w:rPr>
          <w:rFonts w:ascii="Times New Roman" w:hAnsi="Times New Roman" w:cs="Times New Roman"/>
          <w:sz w:val="24"/>
          <w:szCs w:val="24"/>
        </w:rPr>
        <w:t>подвальных пом</w:t>
      </w:r>
      <w:r w:rsidR="00F74DC4" w:rsidRPr="00A767CB">
        <w:rPr>
          <w:rFonts w:ascii="Times New Roman" w:hAnsi="Times New Roman" w:cs="Times New Roman"/>
          <w:sz w:val="24"/>
          <w:szCs w:val="24"/>
        </w:rPr>
        <w:t xml:space="preserve">ещений, лестничных пролетов, новыми светодиодными лампами дополнено уличное освещение; групповая ячейка ясельной группы </w:t>
      </w:r>
      <w:r w:rsidR="00F74DC4" w:rsidRPr="00A767CB">
        <w:rPr>
          <w:rFonts w:ascii="Times New Roman" w:hAnsi="Times New Roman" w:cs="Times New Roman"/>
          <w:sz w:val="24"/>
          <w:szCs w:val="24"/>
        </w:rPr>
        <w:lastRenderedPageBreak/>
        <w:t>переоборудована под музыкальный /физкультурный зал. Приобретена</w:t>
      </w:r>
      <w:r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="00F74DC4" w:rsidRPr="00A767CB">
        <w:rPr>
          <w:rFonts w:ascii="Times New Roman" w:hAnsi="Times New Roman" w:cs="Times New Roman"/>
          <w:sz w:val="24"/>
          <w:szCs w:val="24"/>
        </w:rPr>
        <w:t xml:space="preserve">детская мебель, </w:t>
      </w:r>
      <w:r w:rsidRPr="00A767CB">
        <w:rPr>
          <w:rFonts w:ascii="Times New Roman" w:hAnsi="Times New Roman" w:cs="Times New Roman"/>
          <w:sz w:val="24"/>
          <w:szCs w:val="24"/>
        </w:rPr>
        <w:t>дополнительное оборудование для пищеблока,  дидактические пособия,  игрушки и канцтовары.</w:t>
      </w:r>
    </w:p>
    <w:p w14:paraId="0C8CBD85" w14:textId="77777777" w:rsidR="00F10BA5" w:rsidRPr="00A767CB" w:rsidRDefault="00F74DC4" w:rsidP="00F10B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В течение 2020</w:t>
      </w:r>
      <w:r w:rsidR="00F10BA5" w:rsidRPr="00A767CB">
        <w:rPr>
          <w:rFonts w:ascii="Times New Roman" w:hAnsi="Times New Roman" w:cs="Times New Roman"/>
          <w:sz w:val="24"/>
          <w:szCs w:val="24"/>
        </w:rPr>
        <w:t>-202</w:t>
      </w:r>
      <w:r w:rsidRPr="00A767CB">
        <w:rPr>
          <w:rFonts w:ascii="Times New Roman" w:hAnsi="Times New Roman" w:cs="Times New Roman"/>
          <w:sz w:val="24"/>
          <w:szCs w:val="24"/>
        </w:rPr>
        <w:t>2</w:t>
      </w:r>
      <w:r w:rsidR="00F10BA5" w:rsidRPr="00A767CB">
        <w:rPr>
          <w:rFonts w:ascii="Times New Roman" w:hAnsi="Times New Roman" w:cs="Times New Roman"/>
          <w:sz w:val="24"/>
          <w:szCs w:val="24"/>
        </w:rPr>
        <w:t xml:space="preserve"> гг. коллектив МД</w:t>
      </w:r>
      <w:r w:rsidR="00795F3A" w:rsidRPr="00A767CB">
        <w:rPr>
          <w:rFonts w:ascii="Times New Roman" w:hAnsi="Times New Roman" w:cs="Times New Roman"/>
          <w:sz w:val="24"/>
          <w:szCs w:val="24"/>
        </w:rPr>
        <w:t>Б</w:t>
      </w:r>
      <w:r w:rsidR="00F10BA5" w:rsidRPr="00A767CB">
        <w:rPr>
          <w:rFonts w:ascii="Times New Roman" w:hAnsi="Times New Roman" w:cs="Times New Roman"/>
          <w:sz w:val="24"/>
          <w:szCs w:val="24"/>
        </w:rPr>
        <w:t xml:space="preserve">ОУ </w:t>
      </w:r>
      <w:r w:rsidR="00795F3A" w:rsidRPr="00A767CB">
        <w:rPr>
          <w:rFonts w:ascii="Times New Roman" w:hAnsi="Times New Roman" w:cs="Times New Roman"/>
          <w:sz w:val="24"/>
          <w:szCs w:val="24"/>
        </w:rPr>
        <w:t xml:space="preserve">ДС №7 «Улыбка» </w:t>
      </w:r>
      <w:r w:rsidR="00F10BA5" w:rsidRPr="00A767CB">
        <w:rPr>
          <w:rFonts w:ascii="Times New Roman" w:hAnsi="Times New Roman" w:cs="Times New Roman"/>
          <w:sz w:val="24"/>
          <w:szCs w:val="24"/>
        </w:rPr>
        <w:t>принимал активно</w:t>
      </w:r>
      <w:r w:rsidRPr="00A767CB">
        <w:rPr>
          <w:rFonts w:ascii="Times New Roman" w:hAnsi="Times New Roman" w:cs="Times New Roman"/>
          <w:sz w:val="24"/>
          <w:szCs w:val="24"/>
        </w:rPr>
        <w:t>е участие в районных и региональных</w:t>
      </w:r>
      <w:r w:rsidR="00F10BA5" w:rsidRPr="00A767CB">
        <w:rPr>
          <w:rFonts w:ascii="Times New Roman" w:hAnsi="Times New Roman" w:cs="Times New Roman"/>
          <w:sz w:val="24"/>
          <w:szCs w:val="24"/>
        </w:rPr>
        <w:t xml:space="preserve"> конкурсах</w:t>
      </w:r>
      <w:r w:rsidR="007F3149" w:rsidRPr="00A767CB">
        <w:rPr>
          <w:rFonts w:ascii="Times New Roman" w:hAnsi="Times New Roman" w:cs="Times New Roman"/>
          <w:sz w:val="24"/>
          <w:szCs w:val="24"/>
        </w:rPr>
        <w:t xml:space="preserve"> для пед</w:t>
      </w:r>
      <w:r w:rsidR="00F10BA5" w:rsidRPr="00A767CB">
        <w:rPr>
          <w:rFonts w:ascii="Times New Roman" w:hAnsi="Times New Roman" w:cs="Times New Roman"/>
          <w:sz w:val="24"/>
          <w:szCs w:val="24"/>
        </w:rPr>
        <w:t>агогов и воспитанников, занимал призовые места.</w:t>
      </w:r>
    </w:p>
    <w:p w14:paraId="0E4F4DFB" w14:textId="77777777" w:rsidR="00F10BA5" w:rsidRPr="00A767CB" w:rsidRDefault="00F10BA5" w:rsidP="00F10B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Организовано социальное партнерство для реализации образовательной програ</w:t>
      </w:r>
      <w:r w:rsidR="00795F3A" w:rsidRPr="00A767CB">
        <w:rPr>
          <w:rFonts w:ascii="Times New Roman" w:hAnsi="Times New Roman" w:cs="Times New Roman"/>
          <w:sz w:val="24"/>
          <w:szCs w:val="24"/>
        </w:rPr>
        <w:t>ммы дошкольного образования ДОУ</w:t>
      </w:r>
      <w:r w:rsidRPr="00A767CB">
        <w:rPr>
          <w:rFonts w:ascii="Times New Roman" w:hAnsi="Times New Roman" w:cs="Times New Roman"/>
          <w:sz w:val="24"/>
          <w:szCs w:val="24"/>
        </w:rPr>
        <w:t xml:space="preserve"> в части, формируемой участниками образовательных отношений.</w:t>
      </w:r>
    </w:p>
    <w:p w14:paraId="136F49ED" w14:textId="77777777" w:rsidR="00F10BA5" w:rsidRPr="00A767CB" w:rsidRDefault="00F10BA5" w:rsidP="00F10B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Проведенный анализ настоящего состояния деятел</w:t>
      </w:r>
      <w:r w:rsidR="00477A72" w:rsidRPr="00A767CB">
        <w:rPr>
          <w:rFonts w:ascii="Times New Roman" w:hAnsi="Times New Roman" w:cs="Times New Roman"/>
          <w:sz w:val="24"/>
          <w:szCs w:val="24"/>
        </w:rPr>
        <w:t>ьности МДОУ показал, что</w:t>
      </w:r>
      <w:r w:rsidRPr="00A767CB">
        <w:rPr>
          <w:rFonts w:ascii="Times New Roman" w:hAnsi="Times New Roman" w:cs="Times New Roman"/>
          <w:sz w:val="24"/>
          <w:szCs w:val="24"/>
        </w:rPr>
        <w:t xml:space="preserve"> сложились условия и потенциальные возможности коллектива для дальнейшего развития и повышения эффективности деятельности учреждения.</w:t>
      </w:r>
    </w:p>
    <w:p w14:paraId="2F73B99D" w14:textId="77777777" w:rsidR="00F10BA5" w:rsidRPr="00A767CB" w:rsidRDefault="00F10BA5" w:rsidP="00F10B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Выявленные проблемы</w:t>
      </w:r>
      <w:r w:rsidR="0023389A" w:rsidRPr="00A767CB">
        <w:rPr>
          <w:rFonts w:ascii="Times New Roman" w:hAnsi="Times New Roman" w:cs="Times New Roman"/>
          <w:sz w:val="24"/>
          <w:szCs w:val="24"/>
        </w:rPr>
        <w:t>:</w:t>
      </w:r>
    </w:p>
    <w:p w14:paraId="05A49A30" w14:textId="77777777" w:rsidR="00F10BA5" w:rsidRPr="00A767CB" w:rsidRDefault="00F10BA5" w:rsidP="00F10BA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недостаточная компетентность педагогов в вопросах организации образовательного процесса с использованием инте</w:t>
      </w:r>
      <w:r w:rsidR="0023389A" w:rsidRPr="00A767CB">
        <w:rPr>
          <w:rFonts w:ascii="Times New Roman" w:hAnsi="Times New Roman" w:cs="Times New Roman"/>
          <w:sz w:val="24"/>
          <w:szCs w:val="24"/>
        </w:rPr>
        <w:t>рактивных методов обучения</w:t>
      </w:r>
      <w:r w:rsidRPr="00A767CB">
        <w:rPr>
          <w:rFonts w:ascii="Times New Roman" w:hAnsi="Times New Roman" w:cs="Times New Roman"/>
          <w:sz w:val="24"/>
          <w:szCs w:val="24"/>
        </w:rPr>
        <w:t>;</w:t>
      </w:r>
    </w:p>
    <w:p w14:paraId="16BBCC9D" w14:textId="77777777" w:rsidR="00F10BA5" w:rsidRPr="00A767CB" w:rsidRDefault="00F10BA5" w:rsidP="00F10BA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несогласованность требований педагогов и родителей к воспитанию и развитию детей, недостаточная компетентность родителей в вопросах последовательного развития и воспитания детей,</w:t>
      </w:r>
    </w:p>
    <w:p w14:paraId="3DA56276" w14:textId="77777777" w:rsidR="00F10BA5" w:rsidRPr="00A767CB" w:rsidRDefault="00F10BA5" w:rsidP="00F10BA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потребность родителей подготовить детей к школе,</w:t>
      </w:r>
      <w:r w:rsidR="00477A72"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Pr="00A767CB">
        <w:rPr>
          <w:rFonts w:ascii="Times New Roman" w:hAnsi="Times New Roman" w:cs="Times New Roman"/>
          <w:sz w:val="24"/>
          <w:szCs w:val="24"/>
        </w:rPr>
        <w:t>чрезмерное</w:t>
      </w:r>
      <w:r w:rsidR="00FE4B87" w:rsidRPr="00A767CB">
        <w:rPr>
          <w:rFonts w:ascii="Times New Roman" w:hAnsi="Times New Roman" w:cs="Times New Roman"/>
          <w:sz w:val="24"/>
          <w:szCs w:val="24"/>
        </w:rPr>
        <w:t xml:space="preserve"> форсирование детского развития.</w:t>
      </w:r>
    </w:p>
    <w:p w14:paraId="0CBF2CA3" w14:textId="77777777" w:rsidR="00F10BA5" w:rsidRPr="00A767CB" w:rsidRDefault="00F10BA5" w:rsidP="00F10BA5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Разрабатывая пути обновления механизмов функционирования МДОУ, учитывались тенденции социальных преобразований в </w:t>
      </w:r>
      <w:r w:rsidR="00477A72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районе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, запросы родителей, интересы детей, приоритетные направления государственной политики.</w:t>
      </w:r>
    </w:p>
    <w:p w14:paraId="1D202A41" w14:textId="77777777" w:rsidR="00F10BA5" w:rsidRPr="00A767CB" w:rsidRDefault="00F10BA5" w:rsidP="00F10BA5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Исходя из выше сказанного, Программа развития </w:t>
      </w:r>
      <w:r w:rsidR="00795F3A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МДБОУ ДС №7 «Улыбка» включ</w:t>
      </w:r>
      <w:r w:rsidR="00FE4B87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ает 3 проекта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, которые отражают приоритетные направления </w:t>
      </w:r>
      <w:r w:rsidR="00FE4B87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развития МДБОУ ДС №7 «Улыбка»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. В целом она носит инновационный характер и направлена на развитие, а</w:t>
      </w:r>
      <w:r w:rsidR="00FE4B87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не только функционирование детского сада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. Отношение результатов деятельности образования к потребностям ребенка, общества, позволяет судить о востребованности образовательной деятельности как показателе ее эффективности.</w:t>
      </w:r>
    </w:p>
    <w:p w14:paraId="7601CC90" w14:textId="77777777" w:rsidR="00F10BA5" w:rsidRPr="00A767CB" w:rsidRDefault="00F10BA5" w:rsidP="00F10BA5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Таким образом, </w:t>
      </w:r>
      <w:r w:rsidR="00795F3A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в </w:t>
      </w:r>
      <w:r w:rsidR="00F20016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период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</w:t>
      </w:r>
      <w:r w:rsidR="00795F3A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2023-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2025 год</w:t>
      </w:r>
      <w:r w:rsidR="00795F3A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ы</w:t>
      </w:r>
      <w:r w:rsidRPr="00A767CB">
        <w:rPr>
          <w:rFonts w:ascii="Times New Roman" w:hAnsi="Times New Roman" w:cs="Times New Roman"/>
          <w:iCs/>
          <w:color w:val="FF0000"/>
          <w:sz w:val="24"/>
          <w:szCs w:val="24"/>
          <w:shd w:val="clear" w:color="auto" w:fill="FFFFFF"/>
          <w:lang w:eastAsia="ru-RU"/>
        </w:rPr>
        <w:t> 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в стратегии развития системы образования в ДОУ рассматривается как решающий инновационный этап перехода на новое содержание и новые принципы организации дея</w:t>
      </w:r>
      <w:r w:rsidR="00F20016"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тельности МДБОУ ДС№7 «Улыбка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».</w:t>
      </w:r>
    </w:p>
    <w:tbl>
      <w:tblPr>
        <w:tblStyle w:val="a5"/>
        <w:tblW w:w="147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12304"/>
      </w:tblGrid>
      <w:tr w:rsidR="00F10BA5" w:rsidRPr="00A767CB" w14:paraId="450FC7E8" w14:textId="77777777" w:rsidTr="00A767CB">
        <w:tc>
          <w:tcPr>
            <w:tcW w:w="14714" w:type="dxa"/>
            <w:gridSpan w:val="2"/>
          </w:tcPr>
          <w:p w14:paraId="3E119F0F" w14:textId="77777777" w:rsidR="00F10BA5" w:rsidRPr="00A767CB" w:rsidRDefault="00F10BA5" w:rsidP="00F10BA5">
            <w:pPr>
              <w:pStyle w:val="a3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Ресурсное обеспечение</w:t>
            </w:r>
          </w:p>
        </w:tc>
      </w:tr>
      <w:tr w:rsidR="00F10BA5" w:rsidRPr="00A767CB" w14:paraId="3DC947F8" w14:textId="77777777" w:rsidTr="00A767CB">
        <w:trPr>
          <w:trHeight w:val="131"/>
        </w:trPr>
        <w:tc>
          <w:tcPr>
            <w:tcW w:w="2410" w:type="dxa"/>
            <w:vMerge w:val="restart"/>
          </w:tcPr>
          <w:p w14:paraId="0974F7BC" w14:textId="77777777" w:rsidR="00F10BA5" w:rsidRPr="00A767CB" w:rsidRDefault="00F10BA5" w:rsidP="00F10BA5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>Анализ кадровых</w:t>
            </w:r>
            <w:r w:rsidR="00795F3A"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ресурсов (по состоянию на 01.01</w:t>
            </w: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>.202</w:t>
            </w:r>
            <w:r w:rsidR="00795F3A"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>г.)</w:t>
            </w:r>
          </w:p>
          <w:p w14:paraId="6750A2B7" w14:textId="77777777" w:rsidR="00F10BA5" w:rsidRPr="00A767CB" w:rsidRDefault="00F10BA5" w:rsidP="00F10B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4" w:type="dxa"/>
            <w:tcBorders>
              <w:bottom w:val="single" w:sz="4" w:space="0" w:color="auto"/>
            </w:tcBorders>
          </w:tcPr>
          <w:p w14:paraId="1B7F21E5" w14:textId="77777777" w:rsidR="00F10BA5" w:rsidRPr="00A767CB" w:rsidRDefault="00F10BA5" w:rsidP="00F10BA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4418BE" w14:textId="77777777" w:rsidR="00F10BA5" w:rsidRPr="00A767CB" w:rsidRDefault="00F10BA5" w:rsidP="00F10BA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детском саду работают </w:t>
            </w:r>
            <w:r w:rsidR="00795F3A" w:rsidRPr="00A767C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23</w:t>
            </w:r>
            <w:r w:rsidRPr="00A767C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сотрудник</w:t>
            </w:r>
            <w:r w:rsidR="00795F3A" w:rsidRPr="00A767C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</w:t>
            </w: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из них: </w:t>
            </w:r>
          </w:p>
          <w:p w14:paraId="0A7626F7" w14:textId="77777777" w:rsidR="00F10BA5" w:rsidRPr="00A767CB" w:rsidRDefault="00F10BA5" w:rsidP="00F10BA5">
            <w:pPr>
              <w:pStyle w:val="a3"/>
              <w:numPr>
                <w:ilvl w:val="0"/>
                <w:numId w:val="9"/>
              </w:numPr>
              <w:ind w:left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заведующий ДОУ </w:t>
            </w:r>
          </w:p>
          <w:p w14:paraId="71C1819B" w14:textId="77777777" w:rsidR="00F10BA5" w:rsidRPr="00A767CB" w:rsidRDefault="00795F3A" w:rsidP="00F10BA5">
            <w:pPr>
              <w:pStyle w:val="a3"/>
              <w:numPr>
                <w:ilvl w:val="0"/>
                <w:numId w:val="9"/>
              </w:numPr>
              <w:ind w:left="31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воспитателей</w:t>
            </w:r>
          </w:p>
          <w:p w14:paraId="27961A23" w14:textId="77777777" w:rsidR="00F10BA5" w:rsidRPr="00A767CB" w:rsidRDefault="00795F3A" w:rsidP="00F10BA5">
            <w:pPr>
              <w:pStyle w:val="a3"/>
              <w:numPr>
                <w:ilvl w:val="0"/>
                <w:numId w:val="9"/>
              </w:numPr>
              <w:ind w:left="31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специалиста</w:t>
            </w:r>
          </w:p>
          <w:p w14:paraId="447569E3" w14:textId="77777777" w:rsidR="00F10BA5" w:rsidRPr="00A767CB" w:rsidRDefault="00795F3A" w:rsidP="00F10BA5">
            <w:pPr>
              <w:pStyle w:val="a3"/>
              <w:numPr>
                <w:ilvl w:val="0"/>
                <w:numId w:val="9"/>
              </w:numPr>
              <w:ind w:left="31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медсестра</w:t>
            </w:r>
          </w:p>
          <w:p w14:paraId="676BF3A4" w14:textId="77777777" w:rsidR="00F10BA5" w:rsidRPr="00A767CB" w:rsidRDefault="00795F3A" w:rsidP="00F10BA5">
            <w:pPr>
              <w:pStyle w:val="a3"/>
              <w:numPr>
                <w:ilvl w:val="0"/>
                <w:numId w:val="9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завхоз</w:t>
            </w:r>
          </w:p>
          <w:p w14:paraId="336ED40A" w14:textId="77777777" w:rsidR="00F10BA5" w:rsidRPr="00A767CB" w:rsidRDefault="00795F3A" w:rsidP="00F10BA5">
            <w:pPr>
              <w:pStyle w:val="a3"/>
              <w:numPr>
                <w:ilvl w:val="0"/>
                <w:numId w:val="9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F10BA5"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сотрудников из числа учебно-вспомогательного и обслуживающего персонала.</w:t>
            </w:r>
          </w:p>
        </w:tc>
      </w:tr>
      <w:tr w:rsidR="00F10BA5" w:rsidRPr="00A767CB" w14:paraId="7A723681" w14:textId="77777777" w:rsidTr="00A767CB">
        <w:trPr>
          <w:trHeight w:val="557"/>
        </w:trPr>
        <w:tc>
          <w:tcPr>
            <w:tcW w:w="241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DDAC1BE" w14:textId="77777777" w:rsidR="00F10BA5" w:rsidRPr="00A767CB" w:rsidRDefault="00F10BA5" w:rsidP="00F10BA5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8F41" w14:textId="77777777" w:rsidR="00F10BA5" w:rsidRPr="00A767CB" w:rsidRDefault="00F10BA5" w:rsidP="00F10BA5">
            <w:pPr>
              <w:pStyle w:val="a3"/>
              <w:ind w:firstLine="74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 педагогов прошли обучение на КПК по вопросам реализации ФГОС ДО.</w:t>
            </w:r>
          </w:p>
          <w:p w14:paraId="604FACEB" w14:textId="77777777" w:rsidR="00F10BA5" w:rsidRPr="00A767CB" w:rsidRDefault="00F10BA5" w:rsidP="00F10BA5">
            <w:pPr>
              <w:pStyle w:val="a3"/>
              <w:ind w:firstLine="743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Награды:</w:t>
            </w:r>
          </w:p>
          <w:p w14:paraId="6BA99A65" w14:textId="77777777" w:rsidR="00F10BA5" w:rsidRPr="00A767CB" w:rsidRDefault="00F10BA5" w:rsidP="00F10BA5">
            <w:pPr>
              <w:pStyle w:val="a3"/>
              <w:numPr>
                <w:ilvl w:val="0"/>
                <w:numId w:val="10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Министерства образования РФ – 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 заведующий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4950B87" w14:textId="77777777" w:rsidR="00F10BA5" w:rsidRPr="00A767CB" w:rsidRDefault="00F10BA5" w:rsidP="00F10BA5">
            <w:pPr>
              <w:pStyle w:val="a3"/>
              <w:numPr>
                <w:ilvl w:val="0"/>
                <w:numId w:val="10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Почетная грамота Департамента образования Ярос</w:t>
            </w:r>
            <w:r w:rsidR="008E6093" w:rsidRPr="00A767CB">
              <w:rPr>
                <w:rFonts w:ascii="Times New Roman" w:hAnsi="Times New Roman" w:cs="Times New Roman"/>
                <w:sz w:val="24"/>
                <w:szCs w:val="24"/>
              </w:rPr>
              <w:t>лавской области – 3 педагога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4E8172E" w14:textId="77777777" w:rsidR="00F10BA5" w:rsidRPr="00A767CB" w:rsidRDefault="00F10BA5" w:rsidP="00F10BA5">
            <w:pPr>
              <w:pStyle w:val="a3"/>
              <w:numPr>
                <w:ilvl w:val="0"/>
                <w:numId w:val="10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Знак «Почетный работник общего образования 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Федерации» -</w:t>
            </w:r>
            <w:r w:rsidR="008E6093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CE1116" w14:textId="77777777" w:rsidR="00F10BA5" w:rsidRPr="00A767CB" w:rsidRDefault="00F10BA5" w:rsidP="00795F3A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BA5" w:rsidRPr="00A767CB" w14:paraId="1DAC5B62" w14:textId="77777777" w:rsidTr="00A767CB">
        <w:tc>
          <w:tcPr>
            <w:tcW w:w="2410" w:type="dxa"/>
          </w:tcPr>
          <w:p w14:paraId="0AA1F7F1" w14:textId="77777777" w:rsidR="00F10BA5" w:rsidRPr="00A767CB" w:rsidRDefault="00F10BA5" w:rsidP="00F10BA5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Анализ </w:t>
            </w:r>
          </w:p>
          <w:p w14:paraId="02B17C72" w14:textId="77777777" w:rsidR="00F10BA5" w:rsidRPr="00A767CB" w:rsidRDefault="00F10BA5" w:rsidP="00F10BA5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>условий и оснащение образовательного процесса в ДОУ</w:t>
            </w:r>
          </w:p>
        </w:tc>
        <w:tc>
          <w:tcPr>
            <w:tcW w:w="12304" w:type="dxa"/>
          </w:tcPr>
          <w:p w14:paraId="6DFFD51D" w14:textId="77777777" w:rsidR="00F10BA5" w:rsidRPr="00A767CB" w:rsidRDefault="00795F3A" w:rsidP="00F10BA5">
            <w:pPr>
              <w:pStyle w:val="a3"/>
              <w:ind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В детском саду функционируют 3</w:t>
            </w:r>
            <w:r w:rsidR="00F10BA5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ы,  спортивный/</w:t>
            </w:r>
            <w:r w:rsidR="00F10BA5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зал, 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мето</w:t>
            </w:r>
            <w:r w:rsidR="00F10BA5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дичес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кий кабинет, кабинет психолога/</w:t>
            </w:r>
            <w:r w:rsidR="00F10BA5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логопеда, медицинский кабинет, изолятор, и ряд служебных по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>мещений, 3</w:t>
            </w:r>
            <w:r w:rsidR="00F10BA5"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прогулочных участков, закрепленных за группами по возрастам. </w:t>
            </w:r>
          </w:p>
          <w:p w14:paraId="0A9FA01E" w14:textId="77777777" w:rsidR="00F10BA5" w:rsidRPr="00A767CB" w:rsidRDefault="00F10BA5" w:rsidP="00F10BA5">
            <w:pPr>
              <w:pStyle w:val="a3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В ДОУ имеется мультимедийное оборудование (проектор, ноутбуки, экраны), музыкальные центры, фотоаппарат, цифровая видеокамера. </w:t>
            </w:r>
          </w:p>
          <w:p w14:paraId="28CE5C91" w14:textId="77777777" w:rsidR="00F10BA5" w:rsidRPr="00A767CB" w:rsidRDefault="00F10BA5" w:rsidP="00F10BA5">
            <w:pPr>
              <w:pStyle w:val="a3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Рабочие места руководителя, воспитател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>ей, медсестры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, специалистов оборудованы компьютерами, подключенными к сети Интернет, множительной техникой.</w:t>
            </w:r>
          </w:p>
          <w:p w14:paraId="0FC1ECF6" w14:textId="77777777" w:rsidR="00F10BA5" w:rsidRPr="00A767CB" w:rsidRDefault="00F10BA5" w:rsidP="008E6093">
            <w:pPr>
              <w:pStyle w:val="a3"/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Обеспеченн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ость методической литературой </w:t>
            </w:r>
            <w:r w:rsidR="008E6093" w:rsidRPr="00A767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</w:tc>
      </w:tr>
      <w:tr w:rsidR="00F10BA5" w:rsidRPr="00A767CB" w14:paraId="755C9941" w14:textId="77777777" w:rsidTr="00A767CB">
        <w:tc>
          <w:tcPr>
            <w:tcW w:w="14714" w:type="dxa"/>
            <w:gridSpan w:val="2"/>
          </w:tcPr>
          <w:p w14:paraId="783A730C" w14:textId="77777777" w:rsidR="00F10BA5" w:rsidRPr="00A767CB" w:rsidRDefault="00F10BA5" w:rsidP="00F10BA5">
            <w:pPr>
              <w:pStyle w:val="a3"/>
              <w:ind w:firstLine="60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Особенности организации педагогического процесса в ДОУ</w:t>
            </w:r>
          </w:p>
        </w:tc>
      </w:tr>
      <w:tr w:rsidR="00F10BA5" w:rsidRPr="00A767CB" w14:paraId="6794D1F9" w14:textId="77777777" w:rsidTr="00A767CB">
        <w:tc>
          <w:tcPr>
            <w:tcW w:w="2410" w:type="dxa"/>
          </w:tcPr>
          <w:p w14:paraId="7C70433A" w14:textId="77777777" w:rsidR="00F10BA5" w:rsidRPr="00A767CB" w:rsidRDefault="00F10BA5" w:rsidP="00F10BA5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Образовательная программа</w:t>
            </w:r>
          </w:p>
          <w:p w14:paraId="79D00892" w14:textId="77777777" w:rsidR="00F10BA5" w:rsidRPr="00A767CB" w:rsidRDefault="00F10BA5" w:rsidP="00F10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04" w:type="dxa"/>
            <w:tcBorders>
              <w:top w:val="single" w:sz="4" w:space="0" w:color="auto"/>
              <w:bottom w:val="single" w:sz="4" w:space="0" w:color="auto"/>
            </w:tcBorders>
          </w:tcPr>
          <w:p w14:paraId="3CE5B6A9" w14:textId="77777777" w:rsidR="00F10BA5" w:rsidRPr="00A767CB" w:rsidRDefault="00F10BA5" w:rsidP="00F10BA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>а дошкольного образования в МДБОУ ДС №7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разностороннее воспитание, обучение и развитие детей в возрасте от 1,5 года до 7 лет с учетом их возрастных и индивидуальных особенностей. Она охватывает все основные моменты жизнедеятельности детей с учетом всех видов детской деятельности в каждом возрастном периоде: организация режима пребывания детей в учреждении, содержание педагогической работы по освоению образовательных областей, систему мониторинга достижений детьми планируемых результатов, связанных с планированием текущей педагогической деятельности. Формы организации образовательного процесса соответствуют поставленным задачам.</w:t>
            </w:r>
          </w:p>
          <w:p w14:paraId="539D4158" w14:textId="77777777" w:rsidR="00F10BA5" w:rsidRPr="00A767CB" w:rsidRDefault="00F10BA5" w:rsidP="00F10BA5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</w:t>
            </w:r>
            <w:r w:rsidR="00795F3A" w:rsidRPr="00A767CB">
              <w:rPr>
                <w:rFonts w:ascii="Times New Roman" w:hAnsi="Times New Roman" w:cs="Times New Roman"/>
                <w:sz w:val="24"/>
                <w:szCs w:val="24"/>
              </w:rPr>
              <w:t>оказывает, что воспитанники детского сада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при переходе на следующий уровень образования успешно проходят адаптацию и хорошо подготовлены к обучению. Это говорит о высоком профессионализме педагогов нашего учреждения.</w:t>
            </w:r>
          </w:p>
          <w:p w14:paraId="52E09F8A" w14:textId="77777777" w:rsidR="00F10BA5" w:rsidRPr="00A767CB" w:rsidRDefault="00795F3A" w:rsidP="00F10BA5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Проблемы</w:t>
            </w:r>
            <w:r w:rsidR="00F10BA5"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0E55516B" w14:textId="77777777" w:rsidR="00F10BA5" w:rsidRPr="00A767CB" w:rsidRDefault="00795F3A" w:rsidP="00F10BA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 используются </w:t>
            </w:r>
            <w:r w:rsidR="00F10BA5" w:rsidRPr="00A767CB">
              <w:rPr>
                <w:rFonts w:ascii="Times New Roman" w:hAnsi="Times New Roman" w:cs="Times New Roman"/>
                <w:sz w:val="24"/>
                <w:szCs w:val="24"/>
              </w:rPr>
              <w:t>цифровые технологии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10BA5" w:rsidRPr="00A767CB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-технологии в образовательном процессе.</w:t>
            </w:r>
            <w:r w:rsidR="00F10BA5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213901" w14:textId="77777777" w:rsidR="00F10BA5" w:rsidRPr="00A767CB" w:rsidRDefault="00F10BA5" w:rsidP="00795F3A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BA5" w:rsidRPr="00A767CB" w14:paraId="12CBEC97" w14:textId="77777777" w:rsidTr="00A767CB">
        <w:tc>
          <w:tcPr>
            <w:tcW w:w="14714" w:type="dxa"/>
            <w:gridSpan w:val="2"/>
          </w:tcPr>
          <w:p w14:paraId="53482BFA" w14:textId="77777777" w:rsidR="00F10BA5" w:rsidRPr="00A767CB" w:rsidRDefault="00F10BA5" w:rsidP="00F10BA5">
            <w:pPr>
              <w:pStyle w:val="a3"/>
              <w:ind w:firstLine="60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Участие в инновационной деятельности </w:t>
            </w:r>
          </w:p>
        </w:tc>
      </w:tr>
      <w:tr w:rsidR="00F10BA5" w:rsidRPr="00A767CB" w14:paraId="3AFBE868" w14:textId="77777777" w:rsidTr="00A767CB">
        <w:tc>
          <w:tcPr>
            <w:tcW w:w="2410" w:type="dxa"/>
          </w:tcPr>
          <w:p w14:paraId="34401D5F" w14:textId="77777777" w:rsidR="00F10BA5" w:rsidRPr="00A767CB" w:rsidRDefault="008E6093" w:rsidP="008E6093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Муниципальный ресурсный центр по духовно-нравственному и патриотическому воспитанию обучающихся</w:t>
            </w:r>
          </w:p>
        </w:tc>
        <w:tc>
          <w:tcPr>
            <w:tcW w:w="12304" w:type="dxa"/>
            <w:tcBorders>
              <w:top w:val="single" w:sz="4" w:space="0" w:color="auto"/>
              <w:bottom w:val="single" w:sz="4" w:space="0" w:color="auto"/>
            </w:tcBorders>
          </w:tcPr>
          <w:p w14:paraId="1AB3880D" w14:textId="77777777" w:rsidR="004722C2" w:rsidRPr="00A767CB" w:rsidRDefault="0031027F" w:rsidP="004722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Реализован муниципальный социально-значимый </w:t>
            </w:r>
            <w:r w:rsidR="004722C2" w:rsidRPr="00A767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 «</w:t>
            </w:r>
            <w:r w:rsidR="004722C2" w:rsidRPr="00A767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Глубинка родная, наш край самобытный»</w:t>
            </w:r>
            <w:r w:rsidR="004722C2" w:rsidRPr="00A767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722C2" w:rsidRPr="00A767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2020-2022 </w:t>
            </w:r>
            <w:proofErr w:type="spellStart"/>
            <w:r w:rsidR="004722C2" w:rsidRPr="00A767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уч.г</w:t>
            </w:r>
            <w:proofErr w:type="spellEnd"/>
            <w:r w:rsidR="004722C2" w:rsidRPr="00A767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4771996" w14:textId="77777777" w:rsidR="00F10BA5" w:rsidRPr="00A767CB" w:rsidRDefault="0031027F" w:rsidP="00F10BA5">
            <w:pPr>
              <w:pStyle w:val="a3"/>
              <w:ind w:firstLine="600"/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</w:rPr>
            </w:pPr>
            <w:r w:rsidRPr="00A767CB">
              <w:rPr>
                <w:rStyle w:val="a9"/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</w:rPr>
              <w:t>Перспективы развития:</w:t>
            </w:r>
            <w:r w:rsidR="008E6093" w:rsidRPr="00A767CB">
              <w:rPr>
                <w:rStyle w:val="a9"/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</w:rPr>
              <w:t xml:space="preserve"> </w:t>
            </w:r>
          </w:p>
          <w:p w14:paraId="181D788B" w14:textId="77777777" w:rsidR="0031027F" w:rsidRPr="00A767CB" w:rsidRDefault="0031027F" w:rsidP="0031027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Создание благоприятных условий для самореализации детей, их интеллектуальных способностей и интересов в области нравственно-патриотического воспитания.</w:t>
            </w:r>
          </w:p>
          <w:p w14:paraId="3DA63973" w14:textId="77777777" w:rsidR="0031027F" w:rsidRPr="00A767CB" w:rsidRDefault="0031027F" w:rsidP="0031027F">
            <w:pPr>
              <w:pStyle w:val="a3"/>
              <w:ind w:firstLine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-Расширение спектра активных форм и методов работы по нравственно-патриотическому воспитанию обучающихся.</w:t>
            </w:r>
          </w:p>
          <w:p w14:paraId="2CF6B929" w14:textId="77777777" w:rsidR="0031027F" w:rsidRPr="00A767CB" w:rsidRDefault="0031027F" w:rsidP="003102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2A1F35" w14:textId="77777777" w:rsidR="0031027F" w:rsidRPr="00A767CB" w:rsidRDefault="0031027F" w:rsidP="00F10BA5">
            <w:pPr>
              <w:pStyle w:val="a3"/>
              <w:ind w:firstLine="60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u w:val="single"/>
              </w:rPr>
            </w:pPr>
          </w:p>
        </w:tc>
      </w:tr>
      <w:tr w:rsidR="00F10BA5" w:rsidRPr="00A767CB" w14:paraId="0BB146B8" w14:textId="77777777" w:rsidTr="00A767CB">
        <w:tc>
          <w:tcPr>
            <w:tcW w:w="14714" w:type="dxa"/>
            <w:gridSpan w:val="2"/>
          </w:tcPr>
          <w:p w14:paraId="6D0FA170" w14:textId="77777777" w:rsidR="00F10BA5" w:rsidRPr="00A767CB" w:rsidRDefault="00F10BA5" w:rsidP="00F10BA5">
            <w:pPr>
              <w:pStyle w:val="a3"/>
              <w:ind w:firstLine="60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Взаимодействие с социальными партнерами</w:t>
            </w:r>
          </w:p>
        </w:tc>
      </w:tr>
      <w:tr w:rsidR="00F10BA5" w:rsidRPr="00A767CB" w14:paraId="5AFDFF10" w14:textId="77777777" w:rsidTr="00A767CB">
        <w:tc>
          <w:tcPr>
            <w:tcW w:w="2410" w:type="dxa"/>
          </w:tcPr>
          <w:p w14:paraId="2AF2AC3B" w14:textId="77777777" w:rsidR="00F10BA5" w:rsidRPr="00A767CB" w:rsidRDefault="004722C2" w:rsidP="00F10BA5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304" w:type="dxa"/>
            <w:tcBorders>
              <w:top w:val="single" w:sz="4" w:space="0" w:color="auto"/>
              <w:bottom w:val="single" w:sz="4" w:space="0" w:color="auto"/>
            </w:tcBorders>
          </w:tcPr>
          <w:p w14:paraId="3AC60D6E" w14:textId="77777777" w:rsidR="00F10BA5" w:rsidRPr="00A767CB" w:rsidRDefault="004722C2" w:rsidP="00F10BA5">
            <w:pPr>
              <w:pStyle w:val="a3"/>
              <w:ind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</w:tc>
      </w:tr>
      <w:tr w:rsidR="00F10BA5" w:rsidRPr="00A767CB" w14:paraId="29E233B9" w14:textId="77777777" w:rsidTr="00A767CB">
        <w:tc>
          <w:tcPr>
            <w:tcW w:w="2410" w:type="dxa"/>
          </w:tcPr>
          <w:p w14:paraId="5D2EFB4D" w14:textId="77777777" w:rsidR="00F10BA5" w:rsidRPr="00A767CB" w:rsidRDefault="00F10BA5" w:rsidP="00F10BA5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Взаимодействие с учреждениями </w:t>
            </w:r>
            <w:r w:rsidRPr="00A76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дополнительного образования, учреждениями культуры и спорта</w:t>
            </w:r>
          </w:p>
        </w:tc>
        <w:tc>
          <w:tcPr>
            <w:tcW w:w="12304" w:type="dxa"/>
            <w:tcBorders>
              <w:top w:val="single" w:sz="4" w:space="0" w:color="auto"/>
              <w:bottom w:val="single" w:sz="4" w:space="0" w:color="auto"/>
            </w:tcBorders>
          </w:tcPr>
          <w:p w14:paraId="6E6BA7CA" w14:textId="77777777" w:rsidR="00F10BA5" w:rsidRPr="00A767CB" w:rsidRDefault="00F10BA5" w:rsidP="00F10BA5">
            <w:pPr>
              <w:pStyle w:val="a3"/>
              <w:ind w:firstLine="74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767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Перспективы развития:</w:t>
            </w:r>
          </w:p>
          <w:p w14:paraId="3310E306" w14:textId="77777777" w:rsidR="00F10BA5" w:rsidRPr="00A767CB" w:rsidRDefault="00F10BA5" w:rsidP="00F10BA5">
            <w:pPr>
              <w:pStyle w:val="a3"/>
              <w:ind w:firstLine="6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Расширение направлений деятельности в целях развития индивидуальных интересов и возможностей каждого </w:t>
            </w:r>
            <w:r w:rsidRPr="00A767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воспитанника ДОУ и его семьи, а также профессиональной компетентности педагогических работников.</w:t>
            </w:r>
          </w:p>
        </w:tc>
      </w:tr>
      <w:tr w:rsidR="00F10BA5" w:rsidRPr="00A767CB" w14:paraId="6CB13D9C" w14:textId="77777777" w:rsidTr="00A767CB">
        <w:tc>
          <w:tcPr>
            <w:tcW w:w="14714" w:type="dxa"/>
            <w:gridSpan w:val="2"/>
          </w:tcPr>
          <w:p w14:paraId="65E7122D" w14:textId="77777777" w:rsidR="00F10BA5" w:rsidRPr="00A767CB" w:rsidRDefault="00F10BA5" w:rsidP="00F10BA5">
            <w:pPr>
              <w:pStyle w:val="a3"/>
              <w:ind w:firstLine="60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67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Проблемный анализ результатов образовательной деятельности </w:t>
            </w:r>
          </w:p>
        </w:tc>
      </w:tr>
      <w:tr w:rsidR="00F10BA5" w:rsidRPr="00A767CB" w14:paraId="7D0310BF" w14:textId="77777777" w:rsidTr="00A767CB">
        <w:tc>
          <w:tcPr>
            <w:tcW w:w="2410" w:type="dxa"/>
            <w:vMerge w:val="restart"/>
          </w:tcPr>
          <w:p w14:paraId="66956DC6" w14:textId="77777777" w:rsidR="00F10BA5" w:rsidRPr="00A767CB" w:rsidRDefault="00F10BA5" w:rsidP="00F10BA5">
            <w:pPr>
              <w:pStyle w:val="a3"/>
              <w:ind w:firstLine="60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задач в 5 образовательных областях</w:t>
            </w:r>
          </w:p>
        </w:tc>
        <w:tc>
          <w:tcPr>
            <w:tcW w:w="12304" w:type="dxa"/>
          </w:tcPr>
          <w:p w14:paraId="0DA1388C" w14:textId="77777777" w:rsidR="00F10BA5" w:rsidRPr="00A767CB" w:rsidRDefault="00F10BA5" w:rsidP="00F10BA5">
            <w:pPr>
              <w:pStyle w:val="a3"/>
              <w:ind w:left="99" w:firstLine="67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охраны и укрепления физического и психического здоровья воспитанников показал наличие в ДОУ значительного количества детей, имеющих </w:t>
            </w:r>
            <w:r w:rsidRPr="00A76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76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группы здоровья. Решение проблем социально-коммуникативного и познавательно-коммуникативного характера лежит в развитие социокультурных связей ДОУ с социальными партнерами, другими культурными институтами.</w:t>
            </w:r>
          </w:p>
        </w:tc>
      </w:tr>
      <w:tr w:rsidR="00F10BA5" w:rsidRPr="00A767CB" w14:paraId="2AEB0912" w14:textId="77777777" w:rsidTr="00A767CB">
        <w:trPr>
          <w:trHeight w:val="2399"/>
        </w:trPr>
        <w:tc>
          <w:tcPr>
            <w:tcW w:w="2410" w:type="dxa"/>
            <w:vMerge/>
          </w:tcPr>
          <w:p w14:paraId="79A670EF" w14:textId="77777777" w:rsidR="00F10BA5" w:rsidRPr="00A767CB" w:rsidRDefault="00F10BA5" w:rsidP="00F10BA5">
            <w:pPr>
              <w:pStyle w:val="a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04" w:type="dxa"/>
            <w:tcBorders>
              <w:top w:val="single" w:sz="4" w:space="0" w:color="auto"/>
              <w:bottom w:val="single" w:sz="4" w:space="0" w:color="auto"/>
            </w:tcBorders>
          </w:tcPr>
          <w:p w14:paraId="01478347" w14:textId="77777777" w:rsidR="00F10BA5" w:rsidRPr="00A767CB" w:rsidRDefault="00F10BA5" w:rsidP="00F10BA5">
            <w:pPr>
              <w:pStyle w:val="a3"/>
              <w:ind w:firstLine="74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767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Перспективы развития:</w:t>
            </w:r>
          </w:p>
          <w:p w14:paraId="2F83F769" w14:textId="77777777" w:rsidR="00F10BA5" w:rsidRPr="00A767CB" w:rsidRDefault="00F10BA5" w:rsidP="00F10BA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работы с детьми по внедрению эффективных образовательных и оздоровительных технологий; совершенствование, корректировка оздоровительной программы с учётом динамики развития ребёнка и возможностей ДОУ; </w:t>
            </w:r>
          </w:p>
          <w:p w14:paraId="74B74EF5" w14:textId="77777777" w:rsidR="00F10BA5" w:rsidRPr="00A767CB" w:rsidRDefault="00F10BA5" w:rsidP="00F10BA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расширение возможностей и границ вариативных форм работы в оказании специальной профессиональной помощи детям с ограниченными возможностями здоровья;</w:t>
            </w:r>
          </w:p>
          <w:p w14:paraId="375D1436" w14:textId="77777777" w:rsidR="00F10BA5" w:rsidRPr="00A767CB" w:rsidRDefault="00F10BA5" w:rsidP="00F10BA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создание личностно-развивающей образовательной среды в МДОУ, поиск и внедрение эффективных технологий взаимодействия педагогов с детьми в познавательном развитии;</w:t>
            </w:r>
          </w:p>
          <w:p w14:paraId="08DD3FF3" w14:textId="77777777" w:rsidR="00F10BA5" w:rsidRPr="00A767CB" w:rsidRDefault="00F10BA5" w:rsidP="00F10BA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расширение границ социального партнёрства, реализация возможностей дополнительных образовательных и оздоровительных услуг в сфере познавательного, эстетического образования и укрепления здоровья воспитанников.</w:t>
            </w:r>
          </w:p>
        </w:tc>
      </w:tr>
      <w:tr w:rsidR="00F10BA5" w:rsidRPr="00A767CB" w14:paraId="5BA73C3D" w14:textId="77777777" w:rsidTr="00A767CB">
        <w:trPr>
          <w:trHeight w:val="3944"/>
        </w:trPr>
        <w:tc>
          <w:tcPr>
            <w:tcW w:w="2410" w:type="dxa"/>
          </w:tcPr>
          <w:p w14:paraId="15C7CF6F" w14:textId="77777777" w:rsidR="00F10BA5" w:rsidRPr="00A767CB" w:rsidRDefault="00F10BA5" w:rsidP="00F10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профессиональной компетентности педагогов</w:t>
            </w:r>
          </w:p>
        </w:tc>
        <w:tc>
          <w:tcPr>
            <w:tcW w:w="12304" w:type="dxa"/>
            <w:tcBorders>
              <w:top w:val="single" w:sz="4" w:space="0" w:color="auto"/>
              <w:bottom w:val="single" w:sz="4" w:space="0" w:color="auto"/>
            </w:tcBorders>
          </w:tcPr>
          <w:p w14:paraId="2D6D8B46" w14:textId="77777777" w:rsidR="00F10BA5" w:rsidRPr="00A767CB" w:rsidRDefault="00F10BA5" w:rsidP="00F10BA5">
            <w:pPr>
              <w:pStyle w:val="a3"/>
              <w:ind w:firstLine="74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767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Перспективы развития:</w:t>
            </w:r>
          </w:p>
          <w:p w14:paraId="5E84CDE0" w14:textId="77777777" w:rsidR="00F10BA5" w:rsidRPr="00A767CB" w:rsidRDefault="00F10BA5" w:rsidP="00F10BA5">
            <w:pPr>
              <w:pStyle w:val="a3"/>
              <w:numPr>
                <w:ilvl w:val="0"/>
                <w:numId w:val="12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получение педагогами дополнительного профессионального образования через обучение на ППК, ППП по различным вопросам реализации ФГОС ДО, внутрифирменное обучение;</w:t>
            </w:r>
          </w:p>
          <w:p w14:paraId="27DAF539" w14:textId="77777777" w:rsidR="00F10BA5" w:rsidRPr="00A767CB" w:rsidRDefault="00F10BA5" w:rsidP="00F10BA5">
            <w:pPr>
              <w:pStyle w:val="a3"/>
              <w:numPr>
                <w:ilvl w:val="0"/>
                <w:numId w:val="12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разработка образовательных маршрутов педагогов с учётом уровня их профессионального развития и требований ПС «Педагог»;</w:t>
            </w:r>
          </w:p>
          <w:p w14:paraId="15FE664C" w14:textId="77777777" w:rsidR="00F10BA5" w:rsidRPr="00A767CB" w:rsidRDefault="00F10BA5" w:rsidP="00F10BA5">
            <w:pPr>
              <w:pStyle w:val="a3"/>
              <w:numPr>
                <w:ilvl w:val="0"/>
                <w:numId w:val="12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электронного банка методических разработок «Современный воспитатель» (конспекты, планирование сценариев дня, современные педагогические технологии, мультимедийные презентации ППО педагогов других образовательных учреждений). </w:t>
            </w:r>
          </w:p>
        </w:tc>
      </w:tr>
      <w:tr w:rsidR="00F10BA5" w:rsidRPr="00A767CB" w14:paraId="49C17732" w14:textId="77777777" w:rsidTr="00A767CB">
        <w:trPr>
          <w:trHeight w:val="557"/>
        </w:trPr>
        <w:tc>
          <w:tcPr>
            <w:tcW w:w="2410" w:type="dxa"/>
          </w:tcPr>
          <w:p w14:paraId="39BEC6B4" w14:textId="77777777" w:rsidR="00F10BA5" w:rsidRPr="00A767CB" w:rsidRDefault="00F10BA5" w:rsidP="00F10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Взаимодействие с семьями воспитанников </w:t>
            </w:r>
          </w:p>
        </w:tc>
        <w:tc>
          <w:tcPr>
            <w:tcW w:w="12304" w:type="dxa"/>
            <w:tcBorders>
              <w:top w:val="single" w:sz="4" w:space="0" w:color="auto"/>
            </w:tcBorders>
          </w:tcPr>
          <w:p w14:paraId="66D9B95C" w14:textId="77777777" w:rsidR="00F10BA5" w:rsidRPr="00A767CB" w:rsidRDefault="00F10BA5" w:rsidP="00F10BA5">
            <w:pPr>
              <w:pStyle w:val="a3"/>
              <w:ind w:firstLine="74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767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Перспективы развития:</w:t>
            </w:r>
          </w:p>
          <w:p w14:paraId="49A8F3AF" w14:textId="77777777" w:rsidR="00F10BA5" w:rsidRPr="00A767CB" w:rsidRDefault="00F10BA5" w:rsidP="00F10BA5">
            <w:pPr>
              <w:pStyle w:val="a3"/>
              <w:numPr>
                <w:ilvl w:val="0"/>
                <w:numId w:val="13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расширение спектра дополнительных образовательных услуг;</w:t>
            </w:r>
          </w:p>
          <w:p w14:paraId="719964AD" w14:textId="77777777" w:rsidR="00F10BA5" w:rsidRPr="00A767CB" w:rsidRDefault="00F10BA5" w:rsidP="00F10BA5">
            <w:pPr>
              <w:pStyle w:val="a3"/>
              <w:numPr>
                <w:ilvl w:val="0"/>
                <w:numId w:val="13"/>
              </w:numPr>
              <w:ind w:left="4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активное привлечение родителей к</w:t>
            </w:r>
            <w:r w:rsidR="004722C2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совместной организации образовательной деятельности с детьми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2C2"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Pr="00A76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социального партнерства;</w:t>
            </w:r>
          </w:p>
          <w:p w14:paraId="24B83477" w14:textId="77777777" w:rsidR="00F10BA5" w:rsidRPr="00A767CB" w:rsidRDefault="00F10BA5" w:rsidP="00F10BA5">
            <w:pPr>
              <w:pStyle w:val="a3"/>
              <w:numPr>
                <w:ilvl w:val="0"/>
                <w:numId w:val="13"/>
              </w:numPr>
              <w:ind w:left="4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оказание консультационной помощи семьям детей, не посещающих ДОУ.</w:t>
            </w:r>
          </w:p>
        </w:tc>
      </w:tr>
    </w:tbl>
    <w:p w14:paraId="1E069B53" w14:textId="77777777" w:rsidR="00F10BA5" w:rsidRPr="00A767CB" w:rsidRDefault="00F10BA5" w:rsidP="00F10BA5">
      <w:pPr>
        <w:pStyle w:val="a3"/>
        <w:ind w:left="99" w:firstLine="610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lastRenderedPageBreak/>
        <w:t xml:space="preserve">Выделенные проблемы и пути их решения определяют перспективы развития ДОУ.  </w:t>
      </w:r>
    </w:p>
    <w:p w14:paraId="7E8170AD" w14:textId="77777777" w:rsidR="00F10BA5" w:rsidRPr="00A767CB" w:rsidRDefault="00F10BA5" w:rsidP="00F10BA5">
      <w:pPr>
        <w:pStyle w:val="a3"/>
        <w:ind w:left="99" w:firstLine="61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767CB">
        <w:rPr>
          <w:rFonts w:ascii="Times New Roman" w:hAnsi="Times New Roman" w:cs="Times New Roman"/>
          <w:sz w:val="24"/>
          <w:szCs w:val="24"/>
        </w:rPr>
        <w:t>Программа развития ДОУ на 202</w:t>
      </w:r>
      <w:r w:rsidR="004722C2" w:rsidRPr="00A767CB">
        <w:rPr>
          <w:rFonts w:ascii="Times New Roman" w:hAnsi="Times New Roman" w:cs="Times New Roman"/>
          <w:sz w:val="24"/>
          <w:szCs w:val="24"/>
        </w:rPr>
        <w:t>3</w:t>
      </w:r>
      <w:r w:rsidRPr="00A767CB">
        <w:rPr>
          <w:rFonts w:ascii="Times New Roman" w:hAnsi="Times New Roman" w:cs="Times New Roman"/>
          <w:sz w:val="24"/>
          <w:szCs w:val="24"/>
        </w:rPr>
        <w:t>-2025г.г. призвана осуществить переход от актуального развития ДОУ к инновационному постепенно, обдуманно, исключая стрессы и перегруженность деятельности. Тем самым, делая этот переход психологически комфортным для всех участников педагогического процесса.</w:t>
      </w:r>
    </w:p>
    <w:p w14:paraId="46CC9F86" w14:textId="77777777" w:rsidR="00AB7C9A" w:rsidRPr="00A767CB" w:rsidRDefault="00AB7C9A" w:rsidP="00AB7C9A">
      <w:pPr>
        <w:pStyle w:val="a3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</w:pPr>
    </w:p>
    <w:p w14:paraId="3310A921" w14:textId="77777777" w:rsidR="00C50D33" w:rsidRPr="00A767CB" w:rsidRDefault="00C50D33" w:rsidP="00C50D3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1351B7A" w14:textId="77777777" w:rsidR="00DC1416" w:rsidRPr="00A767CB" w:rsidRDefault="00F20016" w:rsidP="00DC14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767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SWOT–а</w:t>
      </w:r>
      <w:r w:rsidR="00DC1416" w:rsidRPr="00A767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нализ потенциала развития  МДБОУ ДС №7 «Улыбка»</w:t>
      </w:r>
    </w:p>
    <w:p w14:paraId="0D6BCB8C" w14:textId="77777777" w:rsidR="005174D7" w:rsidRPr="00A767CB" w:rsidRDefault="005174D7" w:rsidP="00DC14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6C847C" w14:textId="77777777" w:rsidR="005174D7" w:rsidRPr="00A767CB" w:rsidRDefault="005174D7" w:rsidP="005174D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A767C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Внутренние факторы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9924"/>
      </w:tblGrid>
      <w:tr w:rsidR="00F20016" w:rsidRPr="00A767CB" w14:paraId="4E3767EA" w14:textId="77777777" w:rsidTr="00A767CB">
        <w:tc>
          <w:tcPr>
            <w:tcW w:w="4785" w:type="dxa"/>
          </w:tcPr>
          <w:p w14:paraId="0D2385F5" w14:textId="77777777" w:rsidR="00F20016" w:rsidRPr="00A767CB" w:rsidRDefault="00F20016" w:rsidP="00F20016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Сильные стороны:</w:t>
            </w:r>
            <w:r w:rsidRPr="00A767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26D6B3B0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9924" w:type="dxa"/>
          </w:tcPr>
          <w:p w14:paraId="15B83CCF" w14:textId="77777777" w:rsidR="00F20016" w:rsidRPr="00A767CB" w:rsidRDefault="00F20016" w:rsidP="00F20016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Слабые стороны:</w:t>
            </w:r>
          </w:p>
          <w:p w14:paraId="58018AD1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F20016" w:rsidRPr="00A767CB" w14:paraId="614CFFE7" w14:textId="77777777" w:rsidTr="00A767CB">
        <w:tc>
          <w:tcPr>
            <w:tcW w:w="4785" w:type="dxa"/>
          </w:tcPr>
          <w:p w14:paraId="3E9A5CBE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Создан благоприятный психологический климат в коллективе; </w:t>
            </w:r>
          </w:p>
          <w:p w14:paraId="42E4AB9B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Накоплен практический опыт образовательной деятельности;</w:t>
            </w:r>
          </w:p>
          <w:p w14:paraId="59983731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 xml:space="preserve">Высокий профессиональный уровень педагогов; </w:t>
            </w:r>
          </w:p>
          <w:p w14:paraId="3F8A437E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Разнообразие творческих связей с социальными партнерами;</w:t>
            </w:r>
          </w:p>
          <w:p w14:paraId="364C19CE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Стимулирование труда педагогов;</w:t>
            </w:r>
          </w:p>
          <w:p w14:paraId="2086D64B" w14:textId="77777777" w:rsidR="00F20016" w:rsidRPr="00A767CB" w:rsidRDefault="00F20016" w:rsidP="00F200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Положительный имидж среди образовательных учреждений района, родителей (законных представителей)</w:t>
            </w:r>
          </w:p>
          <w:p w14:paraId="6FD7C8A5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9924" w:type="dxa"/>
          </w:tcPr>
          <w:p w14:paraId="44395422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Недостаточная включенность родителей в образовательный процесс;</w:t>
            </w:r>
          </w:p>
          <w:p w14:paraId="665D6F4C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Низкая заинтересованность педагогов в участии мероприятий   районного и регионального уровней;</w:t>
            </w:r>
          </w:p>
          <w:p w14:paraId="2983935F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развития материально-технической базы учреждения и оснащенности образовательного процесса современными игровыми техническими средствами.</w:t>
            </w:r>
          </w:p>
          <w:p w14:paraId="37B97868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</w:tbl>
    <w:p w14:paraId="62021DC1" w14:textId="77777777" w:rsidR="00F20016" w:rsidRPr="00A767CB" w:rsidRDefault="00F20016" w:rsidP="005174D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063C50FB" w14:textId="77777777" w:rsidR="005174D7" w:rsidRPr="00A767CB" w:rsidRDefault="005174D7" w:rsidP="005174D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FB54D2" w14:textId="77777777" w:rsidR="005174D7" w:rsidRPr="00A767CB" w:rsidRDefault="005174D7" w:rsidP="005174D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767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Внешние факторы: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9924"/>
      </w:tblGrid>
      <w:tr w:rsidR="00F20016" w:rsidRPr="00A767CB" w14:paraId="37D701FC" w14:textId="77777777" w:rsidTr="00A767CB">
        <w:tc>
          <w:tcPr>
            <w:tcW w:w="4785" w:type="dxa"/>
          </w:tcPr>
          <w:p w14:paraId="0EF1D981" w14:textId="77777777" w:rsidR="00F20016" w:rsidRPr="00A767CB" w:rsidRDefault="00F20016" w:rsidP="00F20016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Благоприятные возможности</w:t>
            </w:r>
          </w:p>
          <w:p w14:paraId="6F31DBD7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24" w:type="dxa"/>
          </w:tcPr>
          <w:p w14:paraId="66CBA6DD" w14:textId="77777777" w:rsidR="00F20016" w:rsidRPr="00A767CB" w:rsidRDefault="00F20016" w:rsidP="00F20016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Риски</w:t>
            </w:r>
          </w:p>
          <w:p w14:paraId="2DCD4B85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20016" w:rsidRPr="00A767CB" w14:paraId="6586F7E7" w14:textId="77777777" w:rsidTr="00A767CB">
        <w:tc>
          <w:tcPr>
            <w:tcW w:w="4785" w:type="dxa"/>
          </w:tcPr>
          <w:p w14:paraId="4E740420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системы дополнительного профессионального образования педагогических работников в соответствии с требованиями ПС;</w:t>
            </w:r>
          </w:p>
          <w:p w14:paraId="53CF28D3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Поиск идей по обновлению содержания образовательного процесса;</w:t>
            </w:r>
          </w:p>
          <w:p w14:paraId="4D5E0164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сетевого взаимодействия с целью создания единого образовательного пространства;</w:t>
            </w:r>
          </w:p>
          <w:p w14:paraId="2A6831E5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информационно-коммуникативной компетентности педагогов в целях обеспечения открытости ДОУ</w:t>
            </w:r>
          </w:p>
          <w:p w14:paraId="7A4EEC7D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24" w:type="dxa"/>
          </w:tcPr>
          <w:p w14:paraId="40D3707F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Изменение социальных потребностей и возможностей семьи;</w:t>
            </w:r>
          </w:p>
          <w:p w14:paraId="0A8F7FFF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Большая наполняемость групп воспитанниками</w:t>
            </w:r>
          </w:p>
          <w:p w14:paraId="3E2E1488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Недостаток бюджетного финансирования;</w:t>
            </w:r>
          </w:p>
          <w:p w14:paraId="08D67668" w14:textId="77777777" w:rsidR="00F20016" w:rsidRPr="00A767CB" w:rsidRDefault="00F20016" w:rsidP="00F20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Дефицит педагогических кадров, полностью соответствующих требованиям профессионального стандарта (образование, педагогическая компетентность, опыт);</w:t>
            </w:r>
          </w:p>
          <w:p w14:paraId="268934D2" w14:textId="77777777" w:rsidR="00F20016" w:rsidRPr="00A767CB" w:rsidRDefault="00F20016" w:rsidP="00F200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B">
              <w:rPr>
                <w:rFonts w:ascii="Times New Roman" w:hAnsi="Times New Roman" w:cs="Times New Roman"/>
                <w:sz w:val="24"/>
                <w:szCs w:val="24"/>
              </w:rPr>
              <w:t>Снижение общего уровня культуры участников образовательных отношений</w:t>
            </w:r>
          </w:p>
          <w:p w14:paraId="78BC293D" w14:textId="77777777" w:rsidR="00F20016" w:rsidRPr="00A767CB" w:rsidRDefault="00F20016" w:rsidP="005174D7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5E144BE" w14:textId="77777777" w:rsidR="00F20016" w:rsidRPr="00A767CB" w:rsidRDefault="00F20016" w:rsidP="005174D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16EF1D" w14:textId="77777777" w:rsidR="00DC1416" w:rsidRPr="00A767CB" w:rsidRDefault="00075D88" w:rsidP="00DC14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</w:t>
      </w:r>
      <w:r w:rsidR="00DC1416" w:rsidRPr="00A767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F20016" w:rsidRPr="00A767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C1416" w:rsidRPr="00A767CB">
        <w:rPr>
          <w:rFonts w:ascii="Times New Roman" w:hAnsi="Times New Roman" w:cs="Times New Roman"/>
          <w:sz w:val="24"/>
          <w:szCs w:val="24"/>
        </w:rPr>
        <w:t>SWOT-анализ дает возможность выделить следующие стратегические направления в развитии образовательной организации:</w:t>
      </w:r>
    </w:p>
    <w:p w14:paraId="40DFE6F4" w14:textId="77777777" w:rsidR="00DC1416" w:rsidRPr="00A767CB" w:rsidRDefault="00DC1416" w:rsidP="00DC141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Модернизация образовательной деятельности в соответствии с ФГОС ДО.</w:t>
      </w:r>
    </w:p>
    <w:p w14:paraId="68ABFA0D" w14:textId="77777777" w:rsidR="00DC1416" w:rsidRPr="00A767CB" w:rsidRDefault="00DC1416" w:rsidP="00DC141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Создание образовательной среды, направленной на индивидуализацию развития детей.</w:t>
      </w:r>
    </w:p>
    <w:p w14:paraId="28A4B5A4" w14:textId="77777777" w:rsidR="00DC1416" w:rsidRPr="00A767CB" w:rsidRDefault="00DC1416" w:rsidP="00DC141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Привлечение родителей к участию в образовательной  деятельности.</w:t>
      </w:r>
    </w:p>
    <w:p w14:paraId="51D92427" w14:textId="77777777" w:rsidR="00DC1416" w:rsidRPr="00A767CB" w:rsidRDefault="00DC1416" w:rsidP="00DC141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Расширение</w:t>
      </w:r>
      <w:r w:rsidR="00311017" w:rsidRPr="00A767CB">
        <w:rPr>
          <w:rFonts w:ascii="Times New Roman" w:hAnsi="Times New Roman" w:cs="Times New Roman"/>
          <w:sz w:val="24"/>
          <w:szCs w:val="24"/>
        </w:rPr>
        <w:t xml:space="preserve"> сфер транслирования</w:t>
      </w:r>
      <w:r w:rsidRPr="00A767CB">
        <w:rPr>
          <w:rFonts w:ascii="Times New Roman" w:hAnsi="Times New Roman" w:cs="Times New Roman"/>
          <w:sz w:val="24"/>
          <w:szCs w:val="24"/>
        </w:rPr>
        <w:t xml:space="preserve"> педагогического опыта.</w:t>
      </w:r>
    </w:p>
    <w:p w14:paraId="124CC244" w14:textId="77777777" w:rsidR="00401842" w:rsidRPr="00A767CB" w:rsidRDefault="00401842" w:rsidP="00075D88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C552DE" w14:textId="77777777" w:rsidR="00401842" w:rsidRPr="00A767CB" w:rsidRDefault="00401842" w:rsidP="00075D88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08CFEA" w14:textId="77777777" w:rsidR="00075D88" w:rsidRPr="00A767CB" w:rsidRDefault="00075D88" w:rsidP="00D80E03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767CB">
        <w:rPr>
          <w:rFonts w:ascii="Times New Roman" w:hAnsi="Times New Roman" w:cs="Times New Roman"/>
          <w:b/>
          <w:sz w:val="24"/>
          <w:szCs w:val="24"/>
        </w:rPr>
        <w:t>РАЗДЕЛ 4.</w:t>
      </w:r>
    </w:p>
    <w:p w14:paraId="531CFF80" w14:textId="77777777" w:rsidR="00075D88" w:rsidRPr="00A767CB" w:rsidRDefault="00075D88" w:rsidP="00075D8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14:paraId="1A82B3E2" w14:textId="77777777" w:rsidR="00075D88" w:rsidRPr="00A767CB" w:rsidRDefault="00075D88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3BAB89" w14:textId="77777777" w:rsidR="00075D88" w:rsidRPr="00A767CB" w:rsidRDefault="00075D88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Программа развития </w:t>
      </w:r>
      <w:r w:rsidR="00B924FD" w:rsidRPr="00A767CB">
        <w:rPr>
          <w:rFonts w:ascii="Times New Roman" w:hAnsi="Times New Roman" w:cs="Times New Roman"/>
          <w:sz w:val="24"/>
          <w:szCs w:val="24"/>
        </w:rPr>
        <w:t xml:space="preserve"> МДБОУ ДС №7 «Улыбка»</w:t>
      </w:r>
      <w:r w:rsidRPr="00A767CB">
        <w:rPr>
          <w:rFonts w:ascii="Times New Roman" w:hAnsi="Times New Roman" w:cs="Times New Roman"/>
          <w:sz w:val="24"/>
          <w:szCs w:val="24"/>
        </w:rPr>
        <w:t xml:space="preserve"> до 2025 года представляет собой управленческий документ, предусматривающий реализацию комплекса мероприятий и создания необходимых условий в образовательной организации для достижения определенных документами стратегического планирования целей государственной политики в сфере образования на принципах проектного управления. </w:t>
      </w:r>
    </w:p>
    <w:p w14:paraId="433076B8" w14:textId="77777777" w:rsidR="00075D88" w:rsidRPr="00A767CB" w:rsidRDefault="00075D88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Программа развития разработана на основе проектного управления, закрепленного в Постановлении Правительства РФ от 12.10.2017 N 1242 (ред. от 17.07.2019) «О разработке, реализации и об оценке эффективности отдельных государственных программ Российской Федерации» и предусматривает возможность достижения целевых показателей с опорой на внутренние и привлеченные ресурсы. </w:t>
      </w:r>
    </w:p>
    <w:p w14:paraId="3547436A" w14:textId="77777777" w:rsidR="00075D88" w:rsidRPr="00A767CB" w:rsidRDefault="00B924FD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Pr="00A767CB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A767CB">
        <w:rPr>
          <w:rFonts w:ascii="Times New Roman" w:hAnsi="Times New Roman" w:cs="Times New Roman"/>
          <w:sz w:val="24"/>
          <w:szCs w:val="24"/>
        </w:rPr>
        <w:t>Программы развития:</w:t>
      </w:r>
      <w:r w:rsidR="00075D88"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="00075D88" w:rsidRPr="00A767CB">
        <w:rPr>
          <w:rFonts w:ascii="Times New Roman" w:hAnsi="Times New Roman" w:cs="Times New Roman"/>
          <w:iCs/>
          <w:sz w:val="24"/>
          <w:szCs w:val="24"/>
        </w:rPr>
        <w:t xml:space="preserve">совершенствование системы управленческих и методических действий, реализующих право каждого ребенка на качественное и доступное образование, </w:t>
      </w:r>
      <w:r w:rsidR="00075D88" w:rsidRPr="00A767C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направленного на индивидуализацию развития воспитанников и</w:t>
      </w:r>
      <w:r w:rsidR="00075D88" w:rsidRPr="00A767CB">
        <w:rPr>
          <w:rFonts w:ascii="Times New Roman" w:hAnsi="Times New Roman" w:cs="Times New Roman"/>
          <w:iCs/>
          <w:sz w:val="24"/>
          <w:szCs w:val="24"/>
        </w:rPr>
        <w:t xml:space="preserve"> развитие личностного потенциала всех участников образовательных отношений.</w:t>
      </w:r>
      <w:r w:rsidR="00075D88" w:rsidRPr="00A767CB">
        <w:rPr>
          <w:rFonts w:ascii="Times New Roman" w:hAnsi="Times New Roman" w:cs="Times New Roman"/>
          <w:sz w:val="24"/>
          <w:szCs w:val="24"/>
        </w:rPr>
        <w:t>       </w:t>
      </w:r>
    </w:p>
    <w:p w14:paraId="09F219CB" w14:textId="77777777" w:rsidR="00075D88" w:rsidRPr="00A767CB" w:rsidRDefault="00075D88" w:rsidP="00075D88">
      <w:pPr>
        <w:suppressAutoHyphens/>
        <w:spacing w:after="0" w:line="240" w:lineRule="auto"/>
        <w:ind w:left="29" w:firstLine="679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Для достижения цели Программы нами поставлены </w:t>
      </w:r>
      <w:r w:rsidRPr="00A767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</w:t>
      </w:r>
      <w:r w:rsidRPr="00A767CB">
        <w:rPr>
          <w:rFonts w:ascii="Times New Roman" w:hAnsi="Times New Roman" w:cs="Times New Roman"/>
          <w:sz w:val="24"/>
          <w:szCs w:val="24"/>
        </w:rPr>
        <w:t>:</w:t>
      </w:r>
    </w:p>
    <w:p w14:paraId="27D443E2" w14:textId="77777777" w:rsidR="00401842" w:rsidRPr="00A767CB" w:rsidRDefault="00401842" w:rsidP="00A767C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67CB">
        <w:rPr>
          <w:rFonts w:ascii="Times New Roman" w:eastAsia="Times New Roman" w:hAnsi="Times New Roman" w:cs="Times New Roman"/>
          <w:color w:val="000000"/>
          <w:sz w:val="24"/>
          <w:szCs w:val="24"/>
        </w:rPr>
        <w:t>1.Способствовать обновлению и расширению</w:t>
      </w:r>
      <w:r w:rsidR="00A767CB" w:rsidRPr="00A76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67C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материально-технической базы Учреждения.</w:t>
      </w:r>
    </w:p>
    <w:p w14:paraId="153D055A" w14:textId="77777777" w:rsidR="00401842" w:rsidRPr="00A767CB" w:rsidRDefault="00401842" w:rsidP="00A767CB">
      <w:pPr>
        <w:pStyle w:val="a3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A767CB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2.Д</w:t>
      </w:r>
      <w:r w:rsidRPr="00A767CB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остичь нового образовательного результата путем </w:t>
      </w:r>
      <w:r w:rsidRPr="00A767CB">
        <w:rPr>
          <w:rFonts w:ascii="Times New Roman" w:hAnsi="Times New Roman" w:cs="Times New Roman"/>
          <w:sz w:val="24"/>
          <w:szCs w:val="24"/>
        </w:rPr>
        <w:t xml:space="preserve">модернизации образовательного процесса,  </w:t>
      </w:r>
      <w:r w:rsidRPr="00A767C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направленного на индивидуализацию развития воспитанников.</w:t>
      </w:r>
    </w:p>
    <w:p w14:paraId="610315C6" w14:textId="77777777" w:rsidR="00401842" w:rsidRPr="00A767CB" w:rsidRDefault="00401842" w:rsidP="00A767CB">
      <w:pPr>
        <w:pStyle w:val="a3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A767CB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A767C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AA78AC">
        <w:rPr>
          <w:rFonts w:ascii="Times New Roman" w:hAnsi="Times New Roman" w:cs="Times New Roman"/>
          <w:sz w:val="24"/>
          <w:szCs w:val="24"/>
          <w:lang w:eastAsia="ru-RU"/>
        </w:rPr>
        <w:t>оздать  материально</w:t>
      </w:r>
      <w:proofErr w:type="gramEnd"/>
      <w:r w:rsidR="00AA78AC">
        <w:rPr>
          <w:rFonts w:ascii="Times New Roman" w:hAnsi="Times New Roman" w:cs="Times New Roman"/>
          <w:sz w:val="24"/>
          <w:szCs w:val="24"/>
          <w:lang w:eastAsia="ru-RU"/>
        </w:rPr>
        <w:t>-технические</w:t>
      </w:r>
      <w:r w:rsidRPr="00A767CB">
        <w:rPr>
          <w:rFonts w:ascii="Times New Roman" w:hAnsi="Times New Roman" w:cs="Times New Roman"/>
          <w:sz w:val="24"/>
          <w:szCs w:val="24"/>
          <w:lang w:eastAsia="ru-RU"/>
        </w:rPr>
        <w:t>, психолого- педагогические,  кадровые  условия  в рамках организации внутренней системы оценки качественного  образования в МДБОУ.</w:t>
      </w:r>
    </w:p>
    <w:p w14:paraId="4E674317" w14:textId="77777777" w:rsidR="00401842" w:rsidRPr="00A767CB" w:rsidRDefault="00401842" w:rsidP="00A767CB">
      <w:pPr>
        <w:pStyle w:val="a3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A767CB">
        <w:rPr>
          <w:rFonts w:ascii="Times New Roman" w:eastAsia="Times New Roman" w:hAnsi="Times New Roman" w:cs="Times New Roman"/>
          <w:color w:val="000000"/>
          <w:sz w:val="24"/>
          <w:szCs w:val="24"/>
        </w:rPr>
        <w:t>4.Обеспечить качественное обновление</w:t>
      </w:r>
      <w:r w:rsidR="00A767CB" w:rsidRPr="00A76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67C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 и технологий образования.</w:t>
      </w:r>
    </w:p>
    <w:p w14:paraId="6A85B45A" w14:textId="77777777" w:rsidR="00401842" w:rsidRPr="00A767CB" w:rsidRDefault="00401842" w:rsidP="00A767C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5.Создать условия для повышения </w:t>
      </w:r>
      <w:r w:rsidRPr="00A767CB">
        <w:rPr>
          <w:rFonts w:ascii="Times New Roman" w:hAnsi="Times New Roman" w:cs="Times New Roman"/>
          <w:sz w:val="24"/>
          <w:szCs w:val="24"/>
          <w:lang w:eastAsia="ru-RU"/>
        </w:rPr>
        <w:t>мотивации профессиональной деятельности педагогов, через формирование компетенций в соответствии с требованиями Профессионального стандарта.</w:t>
      </w:r>
    </w:p>
    <w:p w14:paraId="2664C939" w14:textId="77777777" w:rsidR="007E74C1" w:rsidRPr="00A767CB" w:rsidRDefault="007E74C1" w:rsidP="00B924FD">
      <w:pPr>
        <w:suppressAutoHyphens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885219" w14:textId="77777777" w:rsidR="000B3BC6" w:rsidRPr="00A767CB" w:rsidRDefault="000B3BC6" w:rsidP="00B924FD">
      <w:pPr>
        <w:suppressAutoHyphens/>
        <w:spacing w:after="0" w:line="240" w:lineRule="auto"/>
        <w:ind w:left="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7CB"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развития организации:</w:t>
      </w:r>
    </w:p>
    <w:p w14:paraId="1FC23A03" w14:textId="77777777" w:rsidR="00075D88" w:rsidRPr="00A767CB" w:rsidRDefault="00075D88" w:rsidP="00075D88">
      <w:pPr>
        <w:pStyle w:val="a7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модернизация ООП ДОУ: изменение форм и методов образовательного процесса, направленных на формирование творческой свободы ребенка, уход от комплексно-тематического планирования образовательной деятельности;</w:t>
      </w:r>
    </w:p>
    <w:p w14:paraId="79385004" w14:textId="77777777" w:rsidR="00075D88" w:rsidRPr="00A767CB" w:rsidRDefault="00075D88" w:rsidP="00075D88">
      <w:pPr>
        <w:pStyle w:val="a7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поиск технологий организации образовательного процесса с учетом баланса инициативы взрослого и инициативы детей; применение технологий, позволяющих учесть интерес ребенка в формировании содержания своего образования;</w:t>
      </w:r>
    </w:p>
    <w:p w14:paraId="00629BDF" w14:textId="77777777" w:rsidR="00075D88" w:rsidRPr="00A767CB" w:rsidRDefault="00075D88" w:rsidP="00075D88">
      <w:pPr>
        <w:pStyle w:val="a7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построение развивающей предметно-пространственной среды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62027B92" w14:textId="77777777" w:rsidR="00075D88" w:rsidRPr="00A767CB" w:rsidRDefault="00075D88" w:rsidP="00075D88">
      <w:pPr>
        <w:pStyle w:val="a7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повышение профессиональной компетентности педагогов в сфере создания условий для творческой свободы детей; </w:t>
      </w:r>
    </w:p>
    <w:p w14:paraId="144B8DC6" w14:textId="77777777" w:rsidR="00075D88" w:rsidRPr="00A767CB" w:rsidRDefault="00075D88" w:rsidP="00075D88">
      <w:pPr>
        <w:pStyle w:val="a7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изменение условий организации образовательного процесса; </w:t>
      </w:r>
    </w:p>
    <w:p w14:paraId="318A9EDA" w14:textId="77777777" w:rsidR="00075D88" w:rsidRPr="00A767CB" w:rsidRDefault="00075D88" w:rsidP="00075D88">
      <w:pPr>
        <w:pStyle w:val="a7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повышение качества взаимодействия всех участников образовательного процесса; </w:t>
      </w:r>
    </w:p>
    <w:p w14:paraId="2DFCD455" w14:textId="77777777" w:rsidR="000B3BC6" w:rsidRPr="00A767CB" w:rsidRDefault="000B3BC6" w:rsidP="000B3BC6">
      <w:pPr>
        <w:pStyle w:val="a7"/>
        <w:numPr>
          <w:ilvl w:val="0"/>
          <w:numId w:val="16"/>
        </w:num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767CB">
        <w:rPr>
          <w:rFonts w:ascii="Times New Roman" w:eastAsia="Times New Roman" w:hAnsi="Times New Roman" w:cs="Times New Roman"/>
          <w:sz w:val="24"/>
          <w:szCs w:val="24"/>
        </w:rPr>
        <w:t>усиление информационной открытости и ведение официальной страницы в социальной сети</w:t>
      </w:r>
      <w:r w:rsidR="00401842" w:rsidRPr="00A767CB">
        <w:rPr>
          <w:rFonts w:ascii="Times New Roman" w:eastAsia="Times New Roman" w:hAnsi="Times New Roman" w:cs="Times New Roman"/>
          <w:sz w:val="24"/>
          <w:szCs w:val="24"/>
        </w:rPr>
        <w:t xml:space="preserve"> Вконтакте;</w:t>
      </w:r>
    </w:p>
    <w:p w14:paraId="576A9120" w14:textId="77777777" w:rsidR="000B3BC6" w:rsidRPr="00A767CB" w:rsidRDefault="000B3BC6" w:rsidP="000B3BC6">
      <w:pPr>
        <w:pStyle w:val="a7"/>
        <w:numPr>
          <w:ilvl w:val="0"/>
          <w:numId w:val="16"/>
        </w:num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767CB">
        <w:rPr>
          <w:rFonts w:ascii="Times New Roman" w:eastAsia="Times New Roman" w:hAnsi="Times New Roman" w:cs="Times New Roman"/>
          <w:sz w:val="24"/>
          <w:szCs w:val="24"/>
        </w:rPr>
        <w:t>Цифровизация рабочих и образовательных процессов в организации.</w:t>
      </w:r>
    </w:p>
    <w:p w14:paraId="2E4E6712" w14:textId="77777777" w:rsidR="000B3BC6" w:rsidRPr="00A767CB" w:rsidRDefault="000B3BC6" w:rsidP="000B3BC6">
      <w:pPr>
        <w:pStyle w:val="a7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4ED57" w14:textId="77777777" w:rsidR="00075D88" w:rsidRPr="00A767CB" w:rsidRDefault="00401842" w:rsidP="00A767CB">
      <w:pPr>
        <w:pStyle w:val="a7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="00075D88" w:rsidRPr="00A767CB">
        <w:rPr>
          <w:rFonts w:ascii="Times New Roman" w:hAnsi="Times New Roman" w:cs="Times New Roman"/>
          <w:sz w:val="24"/>
          <w:szCs w:val="24"/>
        </w:rPr>
        <w:t>            </w:t>
      </w:r>
      <w:r w:rsidR="00075D88" w:rsidRPr="00A767CB">
        <w:rPr>
          <w:rFonts w:ascii="Times New Roman" w:hAnsi="Times New Roman" w:cs="Times New Roman"/>
          <w:bCs/>
          <w:sz w:val="24"/>
          <w:szCs w:val="24"/>
        </w:rPr>
        <w:t xml:space="preserve">В результате реализации Программы развития в </w:t>
      </w:r>
      <w:r w:rsidR="00075D88" w:rsidRPr="00A767CB">
        <w:rPr>
          <w:rFonts w:ascii="Times New Roman" w:hAnsi="Times New Roman" w:cs="Times New Roman"/>
          <w:sz w:val="24"/>
          <w:szCs w:val="24"/>
        </w:rPr>
        <w:t>ДОУ произойдут качественные изменения, которые придадут детскому саду современный облик; созданные условия будут удовлетворять</w:t>
      </w:r>
      <w:r w:rsidR="00B924FD"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="00075D88" w:rsidRPr="00A767CB">
        <w:rPr>
          <w:rFonts w:ascii="Times New Roman" w:hAnsi="Times New Roman" w:cs="Times New Roman"/>
          <w:sz w:val="24"/>
          <w:szCs w:val="24"/>
        </w:rPr>
        <w:t>требования ФГОС ДО, позволят оказывать качественные образовательные услуги с учётом социального заказа</w:t>
      </w:r>
      <w:r w:rsidR="00174475" w:rsidRPr="00A767CB">
        <w:rPr>
          <w:rFonts w:ascii="Times New Roman" w:hAnsi="Times New Roman" w:cs="Times New Roman"/>
          <w:sz w:val="24"/>
          <w:szCs w:val="24"/>
        </w:rPr>
        <w:t xml:space="preserve"> </w:t>
      </w:r>
      <w:r w:rsidR="00075D88" w:rsidRPr="00A767CB">
        <w:rPr>
          <w:rFonts w:ascii="Times New Roman" w:hAnsi="Times New Roman" w:cs="Times New Roman"/>
          <w:sz w:val="24"/>
          <w:szCs w:val="24"/>
        </w:rPr>
        <w:t>государства и родительского сообщества ДОУ.           </w:t>
      </w:r>
    </w:p>
    <w:p w14:paraId="53A1E73D" w14:textId="77777777" w:rsidR="00075D88" w:rsidRPr="00A767CB" w:rsidRDefault="00075D88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Реализация Программы развития ДОУ позволит достичь планируемых показателей. По итогам реализации Программы произойдут изменения во всех </w:t>
      </w:r>
      <w:proofErr w:type="spellStart"/>
      <w:r w:rsidRPr="00A767CB">
        <w:rPr>
          <w:rFonts w:ascii="Times New Roman" w:hAnsi="Times New Roman" w:cs="Times New Roman"/>
          <w:sz w:val="24"/>
          <w:szCs w:val="24"/>
        </w:rPr>
        <w:t>средообразующих</w:t>
      </w:r>
      <w:proofErr w:type="spellEnd"/>
      <w:r w:rsidRPr="00A767CB">
        <w:rPr>
          <w:rFonts w:ascii="Times New Roman" w:hAnsi="Times New Roman" w:cs="Times New Roman"/>
          <w:sz w:val="24"/>
          <w:szCs w:val="24"/>
        </w:rPr>
        <w:t xml:space="preserve"> переменных образовательной организации:</w:t>
      </w:r>
    </w:p>
    <w:p w14:paraId="0530F7B0" w14:textId="77777777" w:rsidR="00075D88" w:rsidRPr="00A767CB" w:rsidRDefault="00075D88" w:rsidP="00C167E9">
      <w:pPr>
        <w:pStyle w:val="a7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ADD53" w14:textId="77777777" w:rsidR="00075D88" w:rsidRPr="00A767CB" w:rsidRDefault="00075D88" w:rsidP="00075D88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Модернизирована ООП, с учетом реализации проекта по созданию ЛРОС</w:t>
      </w:r>
      <w:r w:rsidR="00C167E9" w:rsidRPr="00A767CB">
        <w:rPr>
          <w:rFonts w:ascii="Times New Roman" w:hAnsi="Times New Roman" w:cs="Times New Roman"/>
          <w:sz w:val="24"/>
          <w:szCs w:val="24"/>
        </w:rPr>
        <w:t xml:space="preserve"> (л</w:t>
      </w:r>
      <w:r w:rsidR="00C167E9" w:rsidRPr="00A767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ичностно-развивающая образовательная среда)</w:t>
      </w:r>
      <w:r w:rsidRPr="00A767C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A299072" w14:textId="77777777" w:rsidR="00075D88" w:rsidRPr="00A767CB" w:rsidRDefault="00075D88" w:rsidP="00075D88">
      <w:pPr>
        <w:numPr>
          <w:ilvl w:val="0"/>
          <w:numId w:val="18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Предоставлены максимальные возможности для каждого ребенка в самостоятельности (через уход от комплексно-тематического планирования образовательной деятельности, отмену «сетки» занятий), а также свободного выбора любой деятельности. </w:t>
      </w:r>
    </w:p>
    <w:p w14:paraId="37973058" w14:textId="77777777" w:rsidR="00075D88" w:rsidRPr="00A767CB" w:rsidRDefault="00075D88" w:rsidP="00075D88">
      <w:pPr>
        <w:numPr>
          <w:ilvl w:val="0"/>
          <w:numId w:val="19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Основной механизм организации образовательного процесса – совместное планирование образовательной деятельности детьм</w:t>
      </w:r>
      <w:r w:rsidR="00C167E9" w:rsidRPr="00A767CB">
        <w:rPr>
          <w:rFonts w:ascii="Times New Roman" w:hAnsi="Times New Roman" w:cs="Times New Roman"/>
          <w:sz w:val="24"/>
          <w:szCs w:val="24"/>
        </w:rPr>
        <w:t>и и педагогами и свобода выбора;</w:t>
      </w:r>
      <w:r w:rsidRPr="00A767CB">
        <w:rPr>
          <w:rFonts w:ascii="Times New Roman" w:hAnsi="Times New Roman" w:cs="Times New Roman"/>
          <w:sz w:val="24"/>
          <w:szCs w:val="24"/>
        </w:rPr>
        <w:t xml:space="preserve">  </w:t>
      </w:r>
      <w:r w:rsidR="00C167E9" w:rsidRPr="00A767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266C05" w14:textId="77777777" w:rsidR="00075D88" w:rsidRPr="00A767CB" w:rsidRDefault="00075D88" w:rsidP="00075D88">
      <w:pPr>
        <w:numPr>
          <w:ilvl w:val="0"/>
          <w:numId w:val="19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внедрение внутренней системы оценки качества образования в ДОУ (включение методик оценки развития социально-эмоциональных навыков и навыков 4К (критическое и креативное мышление, коммуникация и кооперация); </w:t>
      </w:r>
    </w:p>
    <w:p w14:paraId="630AE3AA" w14:textId="77777777" w:rsidR="00075D88" w:rsidRPr="00A767CB" w:rsidRDefault="00C167E9" w:rsidP="00075D88">
      <w:pPr>
        <w:numPr>
          <w:ilvl w:val="0"/>
          <w:numId w:val="19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Со</w:t>
      </w:r>
      <w:r w:rsidR="00075D88" w:rsidRPr="00A767CB">
        <w:rPr>
          <w:rFonts w:ascii="Times New Roman" w:hAnsi="Times New Roman" w:cs="Times New Roman"/>
          <w:sz w:val="24"/>
          <w:szCs w:val="24"/>
        </w:rPr>
        <w:t>здание модели организации методической работы, способствующей не только повышению профессионального мастерства и личностному росту каждого педагога, но и раскрытию его творческих возможностей.</w:t>
      </w:r>
    </w:p>
    <w:p w14:paraId="33CCE785" w14:textId="77777777" w:rsidR="00075D88" w:rsidRPr="00A767CB" w:rsidRDefault="00075D88" w:rsidP="00075D88">
      <w:pPr>
        <w:numPr>
          <w:ilvl w:val="0"/>
          <w:numId w:val="20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изменяется всеми участниками образовательного процесса, с учетом ФГОС ДО и преобладанием «творческой» ЛРОС; </w:t>
      </w:r>
    </w:p>
    <w:p w14:paraId="56DAAF55" w14:textId="77777777" w:rsidR="00075D88" w:rsidRPr="00A767CB" w:rsidRDefault="00075D88" w:rsidP="00C167E9">
      <w:pPr>
        <w:numPr>
          <w:ilvl w:val="0"/>
          <w:numId w:val="20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Результаты мониторинга эмоционального благополучия детей в ДОУ стабильно высок</w:t>
      </w:r>
      <w:r w:rsidR="00AA78AC">
        <w:rPr>
          <w:rFonts w:ascii="Times New Roman" w:hAnsi="Times New Roman" w:cs="Times New Roman"/>
          <w:sz w:val="24"/>
          <w:szCs w:val="24"/>
        </w:rPr>
        <w:t>ие;</w:t>
      </w:r>
      <w:r w:rsidRPr="00A767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853DCD" w14:textId="77777777" w:rsidR="00075D88" w:rsidRPr="00A767CB" w:rsidRDefault="00075D88" w:rsidP="00075D88">
      <w:pPr>
        <w:numPr>
          <w:ilvl w:val="0"/>
          <w:numId w:val="21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Консолидация родительской общественности и педагогического коллектива в вопросах интеграции социально-эмоционального развития </w:t>
      </w:r>
      <w:r w:rsidR="00C167E9" w:rsidRPr="00A767CB">
        <w:rPr>
          <w:rFonts w:ascii="Times New Roman" w:hAnsi="Times New Roman" w:cs="Times New Roman"/>
          <w:sz w:val="24"/>
          <w:szCs w:val="24"/>
        </w:rPr>
        <w:t>детей в образовательный процесс;</w:t>
      </w:r>
      <w:r w:rsidRPr="00A767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0A6DA" w14:textId="77777777" w:rsidR="00075D88" w:rsidRPr="00A767CB" w:rsidRDefault="00075D88" w:rsidP="00075D88">
      <w:pPr>
        <w:numPr>
          <w:ilvl w:val="0"/>
          <w:numId w:val="21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Материально-техническая база удовлетворяет запросы и потребности всех участников образователь</w:t>
      </w:r>
      <w:r w:rsidR="00C167E9" w:rsidRPr="00A767CB">
        <w:rPr>
          <w:rFonts w:ascii="Times New Roman" w:hAnsi="Times New Roman" w:cs="Times New Roman"/>
          <w:sz w:val="24"/>
          <w:szCs w:val="24"/>
        </w:rPr>
        <w:t>ного процесса;</w:t>
      </w:r>
    </w:p>
    <w:p w14:paraId="462E010A" w14:textId="77777777" w:rsidR="00075D88" w:rsidRPr="00A767CB" w:rsidRDefault="00075D88" w:rsidP="00075D88">
      <w:pPr>
        <w:numPr>
          <w:ilvl w:val="0"/>
          <w:numId w:val="21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lastRenderedPageBreak/>
        <w:t>Потенциальные ресурсы социальных партнёров способствуют усилению МТБ и расширению образовательных границ дл</w:t>
      </w:r>
      <w:r w:rsidR="00C167E9" w:rsidRPr="00A767CB">
        <w:rPr>
          <w:rFonts w:ascii="Times New Roman" w:hAnsi="Times New Roman" w:cs="Times New Roman"/>
          <w:sz w:val="24"/>
          <w:szCs w:val="24"/>
        </w:rPr>
        <w:t>я всех субъектов взаимодействия;</w:t>
      </w:r>
    </w:p>
    <w:p w14:paraId="6DEAC29C" w14:textId="77777777" w:rsidR="00075D88" w:rsidRPr="00A767CB" w:rsidRDefault="00075D88" w:rsidP="00075D88">
      <w:pPr>
        <w:numPr>
          <w:ilvl w:val="0"/>
          <w:numId w:val="21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Создано образовательное пространство для взрослых (электронная библиотека для педагогов и родителей, буккроссинг, мастер-классы, нетворкинг и др.)</w:t>
      </w:r>
      <w:r w:rsidR="00C167E9" w:rsidRPr="00A767CB">
        <w:rPr>
          <w:rFonts w:ascii="Times New Roman" w:hAnsi="Times New Roman" w:cs="Times New Roman"/>
          <w:sz w:val="24"/>
          <w:szCs w:val="24"/>
        </w:rPr>
        <w:t>;</w:t>
      </w:r>
    </w:p>
    <w:p w14:paraId="6238BCAD" w14:textId="77777777" w:rsidR="00075D88" w:rsidRPr="00A767CB" w:rsidRDefault="00075D88" w:rsidP="00075D88">
      <w:pPr>
        <w:numPr>
          <w:ilvl w:val="0"/>
          <w:numId w:val="22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Созданы профессионально обучающиеся сообщества (</w:t>
      </w:r>
      <w:proofErr w:type="spellStart"/>
      <w:r w:rsidRPr="00A767CB">
        <w:rPr>
          <w:rFonts w:ascii="Times New Roman" w:hAnsi="Times New Roman" w:cs="Times New Roman"/>
          <w:sz w:val="24"/>
          <w:szCs w:val="24"/>
        </w:rPr>
        <w:t>ПОСы</w:t>
      </w:r>
      <w:proofErr w:type="spellEnd"/>
      <w:r w:rsidRPr="00A767CB">
        <w:rPr>
          <w:rFonts w:ascii="Times New Roman" w:hAnsi="Times New Roman" w:cs="Times New Roman"/>
          <w:sz w:val="24"/>
          <w:szCs w:val="24"/>
        </w:rPr>
        <w:t>) – объединение</w:t>
      </w:r>
      <w:r w:rsidR="00AA78AC">
        <w:rPr>
          <w:rFonts w:ascii="Times New Roman" w:hAnsi="Times New Roman" w:cs="Times New Roman"/>
          <w:sz w:val="24"/>
          <w:szCs w:val="24"/>
        </w:rPr>
        <w:t xml:space="preserve"> </w:t>
      </w:r>
      <w:r w:rsidRPr="00A767CB">
        <w:rPr>
          <w:rFonts w:ascii="Times New Roman" w:hAnsi="Times New Roman" w:cs="Times New Roman"/>
          <w:sz w:val="24"/>
          <w:szCs w:val="24"/>
        </w:rPr>
        <w:t>педагогов по актуальным</w:t>
      </w:r>
      <w:r w:rsidR="00C167E9" w:rsidRPr="00A767CB">
        <w:rPr>
          <w:rFonts w:ascii="Times New Roman" w:hAnsi="Times New Roman" w:cs="Times New Roman"/>
          <w:sz w:val="24"/>
          <w:szCs w:val="24"/>
        </w:rPr>
        <w:t xml:space="preserve"> проблемам, идеям, направлениям;</w:t>
      </w:r>
    </w:p>
    <w:p w14:paraId="35AB292B" w14:textId="77777777" w:rsidR="00075D88" w:rsidRPr="00A767CB" w:rsidRDefault="00075D88" w:rsidP="00075D88">
      <w:pPr>
        <w:numPr>
          <w:ilvl w:val="0"/>
          <w:numId w:val="22"/>
        </w:numPr>
        <w:tabs>
          <w:tab w:val="left" w:pos="0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>В структуре Совета родителей выделены два подразделения: Совет отцов и Совет матерей.</w:t>
      </w:r>
    </w:p>
    <w:p w14:paraId="025714D1" w14:textId="77777777" w:rsidR="00075D88" w:rsidRPr="00A767CB" w:rsidRDefault="00075D88" w:rsidP="00075D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1C64042" w14:textId="77777777" w:rsidR="00075D88" w:rsidRPr="00A767CB" w:rsidRDefault="00075D88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Структура программы состоит из 3 проектов, соответствующих основным направлениям деятельности дошкольного учреждения, стратегического плана и его реализации. </w:t>
      </w:r>
    </w:p>
    <w:p w14:paraId="0D9C15E0" w14:textId="77777777" w:rsidR="00075D88" w:rsidRPr="00A767CB" w:rsidRDefault="00075D88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sz w:val="24"/>
          <w:szCs w:val="24"/>
        </w:rPr>
        <w:t xml:space="preserve">Цели представляемых проектов направлены на оптимизацию всех сторон деятельности учреждения, включая управление детским садом, а значит, находятся во взаимосвязи со стратегическими задачами Программы развития МДОУ. </w:t>
      </w:r>
    </w:p>
    <w:p w14:paraId="37FFDA16" w14:textId="77777777" w:rsidR="00075D88" w:rsidRPr="00A767CB" w:rsidRDefault="00075D88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7CB">
        <w:rPr>
          <w:rFonts w:ascii="Times New Roman" w:hAnsi="Times New Roman" w:cs="Times New Roman"/>
          <w:b/>
          <w:bCs/>
          <w:sz w:val="24"/>
          <w:szCs w:val="24"/>
        </w:rPr>
        <w:t>Проекты</w:t>
      </w:r>
      <w:r w:rsidRPr="00A767CB">
        <w:rPr>
          <w:rFonts w:ascii="Times New Roman" w:hAnsi="Times New Roman" w:cs="Times New Roman"/>
          <w:sz w:val="24"/>
          <w:szCs w:val="24"/>
        </w:rPr>
        <w:t>, представленные для реализации плана Программы, рассчитаны на весь период с 202</w:t>
      </w:r>
      <w:r w:rsidR="00B924FD" w:rsidRPr="00A767CB">
        <w:rPr>
          <w:rFonts w:ascii="Times New Roman" w:hAnsi="Times New Roman" w:cs="Times New Roman"/>
          <w:sz w:val="24"/>
          <w:szCs w:val="24"/>
        </w:rPr>
        <w:t>3</w:t>
      </w:r>
      <w:r w:rsidRPr="00A767CB">
        <w:rPr>
          <w:rFonts w:ascii="Times New Roman" w:hAnsi="Times New Roman" w:cs="Times New Roman"/>
          <w:sz w:val="24"/>
          <w:szCs w:val="24"/>
        </w:rPr>
        <w:t xml:space="preserve"> по 2025 годы ее реализации</w:t>
      </w:r>
      <w:r w:rsidR="000B3BC6" w:rsidRPr="00A767CB">
        <w:rPr>
          <w:rFonts w:ascii="Times New Roman" w:hAnsi="Times New Roman" w:cs="Times New Roman"/>
          <w:sz w:val="24"/>
          <w:szCs w:val="24"/>
        </w:rPr>
        <w:t>.</w:t>
      </w:r>
    </w:p>
    <w:p w14:paraId="6D5E622B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E90634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9FD905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5596BE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84CFAA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1F8207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CC1525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53F4AB" w14:textId="77777777" w:rsidR="00C167E9" w:rsidRPr="00A767CB" w:rsidRDefault="00C167E9" w:rsidP="00075D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DE4838" w14:textId="77777777" w:rsidR="00B924FD" w:rsidRPr="00CD1C2D" w:rsidRDefault="00B924FD" w:rsidP="00D80E03">
      <w:pPr>
        <w:pStyle w:val="a3"/>
        <w:rPr>
          <w:rFonts w:ascii="Times New Roman" w:hAnsi="Times New Roman"/>
          <w:b/>
          <w:iCs/>
          <w:sz w:val="24"/>
          <w:szCs w:val="24"/>
          <w:shd w:val="clear" w:color="auto" w:fill="FFFFFF"/>
          <w:lang w:eastAsia="ru-RU"/>
        </w:rPr>
      </w:pPr>
      <w:r w:rsidRPr="00CD1C2D">
        <w:rPr>
          <w:rFonts w:ascii="Times New Roman" w:hAnsi="Times New Roman"/>
          <w:b/>
          <w:iCs/>
          <w:sz w:val="24"/>
          <w:szCs w:val="24"/>
          <w:shd w:val="clear" w:color="auto" w:fill="FFFFFF"/>
          <w:lang w:eastAsia="ru-RU"/>
        </w:rPr>
        <w:t>РАЗДЕЛ 5.</w:t>
      </w:r>
    </w:p>
    <w:p w14:paraId="11856F2D" w14:textId="77777777" w:rsidR="00B924FD" w:rsidRPr="00CD1C2D" w:rsidRDefault="00B924FD" w:rsidP="00B924FD">
      <w:pPr>
        <w:pStyle w:val="a3"/>
        <w:jc w:val="center"/>
        <w:rPr>
          <w:rFonts w:ascii="Times New Roman" w:hAnsi="Times New Roman"/>
          <w:b/>
          <w:iCs/>
          <w:sz w:val="24"/>
          <w:szCs w:val="24"/>
          <w:shd w:val="clear" w:color="auto" w:fill="FFFFFF"/>
          <w:lang w:eastAsia="ru-RU"/>
        </w:rPr>
      </w:pPr>
      <w:r w:rsidRPr="00CD1C2D">
        <w:rPr>
          <w:rFonts w:ascii="Times New Roman" w:hAnsi="Times New Roman"/>
          <w:b/>
          <w:iCs/>
          <w:sz w:val="24"/>
          <w:szCs w:val="24"/>
          <w:shd w:val="clear" w:color="auto" w:fill="FFFFFF"/>
          <w:lang w:eastAsia="ru-RU"/>
        </w:rPr>
        <w:t>ОПИСАНИЕ ПРОЕКТОВ, МЕРОПРИТЯИЙ ПО РЕШЕНИЮ ЗАДАЧИ ДОСТИЖЕНИЮ ЦЕЛИ ПРОГРАММЫ</w:t>
      </w:r>
    </w:p>
    <w:p w14:paraId="4706DB3A" w14:textId="77777777" w:rsidR="00C167E9" w:rsidRPr="00CD1C2D" w:rsidRDefault="00B924FD" w:rsidP="00C167E9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CD1C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151DA7" w14:textId="77777777" w:rsidR="00C167E9" w:rsidRPr="00CD1C2D" w:rsidRDefault="00C167E9" w:rsidP="00C167E9">
      <w:pPr>
        <w:pStyle w:val="a3"/>
        <w:jc w:val="center"/>
        <w:rPr>
          <w:rFonts w:ascii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</w:pPr>
      <w:r w:rsidRPr="00CD1C2D">
        <w:rPr>
          <w:rFonts w:ascii="Times New Roman" w:hAnsi="Times New Roman"/>
          <w:b/>
          <w:i/>
          <w:sz w:val="24"/>
          <w:szCs w:val="24"/>
        </w:rPr>
        <w:t xml:space="preserve">ПРИМЕРНЫЙ СТРАТЕГИЧЕСКИЙ </w:t>
      </w:r>
      <w:r w:rsidRPr="00CD1C2D">
        <w:rPr>
          <w:rFonts w:ascii="Times New Roman" w:hAnsi="Times New Roman"/>
          <w:b/>
          <w:i/>
          <w:iCs/>
          <w:sz w:val="24"/>
          <w:szCs w:val="24"/>
          <w:shd w:val="clear" w:color="auto" w:fill="FFFFFF"/>
          <w:lang w:eastAsia="ru-RU"/>
        </w:rPr>
        <w:t>ПЛАН МЕРОПРИЯТИЙ ПО РЕАЛИЗАЦИИ ПРОГРАММЫ</w:t>
      </w:r>
    </w:p>
    <w:p w14:paraId="5E1F8AD9" w14:textId="77777777" w:rsidR="00604B28" w:rsidRPr="00CD1C2D" w:rsidRDefault="00604B28" w:rsidP="004B2C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1E9858" w14:textId="77777777" w:rsidR="00604B28" w:rsidRPr="00CD1C2D" w:rsidRDefault="00604B28" w:rsidP="00604B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C2D">
        <w:rPr>
          <w:rFonts w:ascii="Times New Roman" w:hAnsi="Times New Roman" w:cs="Times New Roman"/>
          <w:b/>
          <w:sz w:val="24"/>
          <w:szCs w:val="24"/>
        </w:rPr>
        <w:t>Проект</w:t>
      </w:r>
      <w:r w:rsidR="00AA78AC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Pr="00CD1C2D">
        <w:rPr>
          <w:rFonts w:ascii="Times New Roman" w:hAnsi="Times New Roman" w:cs="Times New Roman"/>
          <w:b/>
          <w:sz w:val="24"/>
          <w:szCs w:val="24"/>
        </w:rPr>
        <w:t xml:space="preserve"> «Действуй, твори, развивайся!»</w:t>
      </w:r>
    </w:p>
    <w:p w14:paraId="5FC76F4A" w14:textId="77777777" w:rsidR="00604B28" w:rsidRPr="00CD1C2D" w:rsidRDefault="00A05734" w:rsidP="00604B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1C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054586" w14:textId="77777777" w:rsidR="00D25E0A" w:rsidRPr="00CD1C2D" w:rsidRDefault="00D25E0A" w:rsidP="00D25E0A">
      <w:pPr>
        <w:pStyle w:val="a3"/>
        <w:jc w:val="both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Цель:</w:t>
      </w:r>
      <w:r w:rsidR="00564CA3" w:rsidRPr="00AA78AC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AA78AC">
        <w:rPr>
          <w:rFonts w:ascii="Times New Roman" w:hAnsi="Times New Roman"/>
          <w:sz w:val="24"/>
          <w:szCs w:val="24"/>
        </w:rPr>
        <w:t>создание творческой образовательной среды дошкольной организации для развития личностного потенциала всех участников образовательных</w:t>
      </w:r>
      <w:r w:rsidRPr="00CD1C2D">
        <w:rPr>
          <w:rFonts w:ascii="Times New Roman" w:hAnsi="Times New Roman"/>
          <w:sz w:val="24"/>
          <w:szCs w:val="24"/>
        </w:rPr>
        <w:t xml:space="preserve"> отношений</w:t>
      </w:r>
      <w:r w:rsidRPr="00CD1C2D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.</w:t>
      </w:r>
    </w:p>
    <w:tbl>
      <w:tblPr>
        <w:tblW w:w="1587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2677"/>
        <w:gridCol w:w="3683"/>
        <w:gridCol w:w="3378"/>
        <w:gridCol w:w="1537"/>
        <w:gridCol w:w="2075"/>
        <w:gridCol w:w="2094"/>
      </w:tblGrid>
      <w:tr w:rsidR="00D80E03" w:rsidRPr="00D15841" w14:paraId="43A5E02A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8DEC6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№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73B82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Наименование мероприятия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2A68B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Где, в чем происходит изменение?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C04CD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Планируемый результат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11DC3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Сроки проведения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BFB442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Ресурсы/</w:t>
            </w:r>
          </w:p>
          <w:p w14:paraId="74730976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объем</w:t>
            </w:r>
          </w:p>
          <w:p w14:paraId="7C3EEAA0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финансирования (в руб.) на</w:t>
            </w:r>
          </w:p>
          <w:p w14:paraId="14BBF895" w14:textId="77777777" w:rsidR="00D80E03" w:rsidRPr="00D15841" w:rsidRDefault="00CD0C52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2023</w:t>
            </w:r>
            <w:r w:rsidR="00D80E03"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-2025г.г.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C3ABB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15841">
              <w:rPr>
                <w:rFonts w:ascii="Times New Roman" w:hAnsi="Times New Roman" w:cs="Times New Roman"/>
                <w:b/>
                <w:bCs/>
                <w:i/>
                <w:iCs/>
              </w:rPr>
              <w:t>Управленческое сопровождение</w:t>
            </w:r>
          </w:p>
        </w:tc>
      </w:tr>
      <w:tr w:rsidR="00D80E03" w:rsidRPr="00D15841" w14:paraId="7CB55B07" w14:textId="77777777" w:rsidTr="00D80E03">
        <w:tc>
          <w:tcPr>
            <w:tcW w:w="15876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588FE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5841">
              <w:rPr>
                <w:rFonts w:ascii="Times New Roman" w:hAnsi="Times New Roman" w:cs="Times New Roman"/>
                <w:b/>
                <w:bCs/>
              </w:rPr>
              <w:t>Изменения в организационной подсистеме ДОУ</w:t>
            </w:r>
          </w:p>
        </w:tc>
      </w:tr>
      <w:tr w:rsidR="00D80E03" w:rsidRPr="00D15841" w14:paraId="3CDF8557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204D1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FA7B5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Разработка и реализация </w:t>
            </w:r>
            <w:r w:rsidRPr="00D15841">
              <w:rPr>
                <w:rFonts w:ascii="Times New Roman" w:hAnsi="Times New Roman" w:cs="Times New Roman"/>
              </w:rPr>
              <w:lastRenderedPageBreak/>
              <w:t xml:space="preserve">инновационной модели организации образовательного процесса в ДОУ 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1A62C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lastRenderedPageBreak/>
              <w:t xml:space="preserve">В основе организации образовательного процесса – </w:t>
            </w:r>
            <w:r w:rsidRPr="00D15841">
              <w:rPr>
                <w:rFonts w:ascii="Times New Roman" w:hAnsi="Times New Roman" w:cs="Times New Roman"/>
              </w:rPr>
              <w:lastRenderedPageBreak/>
              <w:t>совместное планирование и свобода выбора деятельности ребёнком. Уход от комплексно-тематического планирования к совместному планированию образовательной деятельности педагогами и детьми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08A2C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lastRenderedPageBreak/>
              <w:t xml:space="preserve">Эмоциональное благополучие и психологический комфорт в </w:t>
            </w:r>
            <w:r w:rsidRPr="00D15841">
              <w:rPr>
                <w:rFonts w:ascii="Times New Roman" w:hAnsi="Times New Roman" w:cs="Times New Roman"/>
              </w:rPr>
              <w:lastRenderedPageBreak/>
              <w:t>группе.</w:t>
            </w:r>
          </w:p>
          <w:p w14:paraId="5111AFEC" w14:textId="77777777" w:rsidR="00D80E03" w:rsidRPr="00D15841" w:rsidRDefault="00D80E03" w:rsidP="00D80E0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Повышение профессиональной компетентности педагогов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6D537" w14:textId="77777777" w:rsidR="00D80E03" w:rsidRPr="00D15841" w:rsidRDefault="00CD1C2D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lastRenderedPageBreak/>
              <w:t>сентябрь 2023</w:t>
            </w:r>
            <w:r w:rsidR="00D80E03" w:rsidRPr="00D15841">
              <w:rPr>
                <w:rFonts w:ascii="Times New Roman" w:hAnsi="Times New Roman" w:cs="Times New Roman"/>
              </w:rPr>
              <w:t xml:space="preserve">г и </w:t>
            </w:r>
            <w:r w:rsidR="00D80E03" w:rsidRPr="00D15841">
              <w:rPr>
                <w:rFonts w:ascii="Times New Roman" w:hAnsi="Times New Roman" w:cs="Times New Roman"/>
              </w:rPr>
              <w:lastRenderedPageBreak/>
              <w:t>далее - 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E68B5" w14:textId="77777777" w:rsidR="00D80E03" w:rsidRPr="00D15841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lastRenderedPageBreak/>
              <w:t>Без финансирования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3DDC3" w14:textId="77777777" w:rsidR="00D80E03" w:rsidRPr="00D15841" w:rsidRDefault="00CD1C2D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Управленческая команда </w:t>
            </w:r>
          </w:p>
        </w:tc>
      </w:tr>
      <w:tr w:rsidR="00D80E03" w:rsidRPr="00D15841" w14:paraId="55A5D992" w14:textId="77777777" w:rsidTr="00D80E03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B2C0D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5841">
              <w:rPr>
                <w:rFonts w:ascii="Times New Roman" w:hAnsi="Times New Roman" w:cs="Times New Roman"/>
                <w:b/>
                <w:bCs/>
              </w:rPr>
              <w:t>Изменения в предметно-пространственной среде ДОУ</w:t>
            </w:r>
          </w:p>
        </w:tc>
      </w:tr>
      <w:tr w:rsidR="00D80E03" w:rsidRPr="00D15841" w14:paraId="073241C7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890A0" w14:textId="77777777" w:rsidR="00D80E03" w:rsidRPr="00D15841" w:rsidRDefault="00B139FD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13B1E" w14:textId="77777777" w:rsidR="00B139FD" w:rsidRPr="00D15841" w:rsidRDefault="00B139FD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Ремонт территории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5C472" w14:textId="77777777" w:rsidR="00CD0C52" w:rsidRPr="00D15841" w:rsidRDefault="00B139FD" w:rsidP="00CD0C52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Прогулочные участки</w:t>
            </w:r>
            <w:r w:rsidRPr="00D15841">
              <w:t xml:space="preserve"> </w:t>
            </w:r>
            <w:r w:rsidR="00CD0C52" w:rsidRPr="00D15841">
              <w:rPr>
                <w:rFonts w:ascii="Times New Roman" w:hAnsi="Times New Roman" w:cs="Times New Roman"/>
              </w:rPr>
              <w:t xml:space="preserve">обеспечены границами,  </w:t>
            </w:r>
            <w:proofErr w:type="spellStart"/>
            <w:r w:rsidR="00CD0C52" w:rsidRPr="00D15841">
              <w:rPr>
                <w:rFonts w:ascii="Times New Roman" w:hAnsi="Times New Roman" w:cs="Times New Roman"/>
              </w:rPr>
              <w:t>отремонтировны</w:t>
            </w:r>
            <w:proofErr w:type="spellEnd"/>
            <w:r w:rsidR="00CD0C52" w:rsidRPr="00D15841">
              <w:rPr>
                <w:rFonts w:ascii="Times New Roman" w:hAnsi="Times New Roman" w:cs="Times New Roman"/>
              </w:rPr>
              <w:t xml:space="preserve"> дорожки, соответствуют требованиям СанПиН</w:t>
            </w:r>
          </w:p>
          <w:p w14:paraId="7AFDF505" w14:textId="77777777" w:rsidR="00D80E03" w:rsidRPr="00D15841" w:rsidRDefault="00D80E03" w:rsidP="00B139FD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DB614" w14:textId="77777777" w:rsidR="00B139FD" w:rsidRPr="00D15841" w:rsidRDefault="00B139FD" w:rsidP="00B139FD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D15841">
              <w:rPr>
                <w:color w:val="333333"/>
                <w:sz w:val="22"/>
                <w:szCs w:val="22"/>
              </w:rPr>
              <w:t>Зонирование участка, создание нескольких мест для игровой и обучающей деятельности детей.</w:t>
            </w:r>
          </w:p>
          <w:p w14:paraId="522F185F" w14:textId="77777777" w:rsidR="00B139FD" w:rsidRPr="00D15841" w:rsidRDefault="00B139FD" w:rsidP="00B139FD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  <w:szCs w:val="22"/>
              </w:rPr>
            </w:pPr>
            <w:r w:rsidRPr="00D15841">
              <w:rPr>
                <w:color w:val="333333"/>
                <w:sz w:val="22"/>
                <w:szCs w:val="22"/>
              </w:rPr>
              <w:t>Создание условий для проведения активных игр, соревнований, эстафет.</w:t>
            </w:r>
          </w:p>
          <w:p w14:paraId="73C6DF22" w14:textId="77777777" w:rsidR="00B139FD" w:rsidRPr="00D15841" w:rsidRDefault="00B139FD" w:rsidP="00B139FD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rFonts w:ascii="YS Text" w:hAnsi="YS Text"/>
                <w:color w:val="333333"/>
                <w:sz w:val="22"/>
                <w:szCs w:val="22"/>
              </w:rPr>
            </w:pPr>
            <w:r w:rsidRPr="00D15841">
              <w:rPr>
                <w:color w:val="333333"/>
                <w:sz w:val="22"/>
                <w:szCs w:val="22"/>
              </w:rPr>
              <w:t>Придание участку эстетичности</w:t>
            </w:r>
            <w:r w:rsidRPr="00D15841">
              <w:rPr>
                <w:rFonts w:ascii="YS Text" w:hAnsi="YS Text"/>
                <w:color w:val="333333"/>
                <w:sz w:val="22"/>
                <w:szCs w:val="22"/>
              </w:rPr>
              <w:t>. </w:t>
            </w:r>
          </w:p>
          <w:p w14:paraId="2F6B0766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AB32" w14:textId="77777777" w:rsidR="00D80E03" w:rsidRPr="00D15841" w:rsidRDefault="00B139FD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2025г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F8086" w14:textId="77777777" w:rsidR="00D80E03" w:rsidRPr="00D15841" w:rsidRDefault="00B139FD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>Бюджетное и внебюджетное финансирование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2429D" w14:textId="77777777" w:rsidR="00D80E03" w:rsidRPr="00D15841" w:rsidRDefault="00B139FD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  <w:tr w:rsidR="00D80E03" w:rsidRPr="00D15841" w14:paraId="1AAC00A9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2205F" w14:textId="77777777" w:rsidR="00D80E03" w:rsidRPr="00D15841" w:rsidRDefault="00B139FD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0B561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Изменение функциональности </w:t>
            </w:r>
            <w:r w:rsidR="00CD1C2D" w:rsidRPr="00D15841">
              <w:rPr>
                <w:rFonts w:ascii="Times New Roman" w:hAnsi="Times New Roman" w:cs="Times New Roman"/>
              </w:rPr>
              <w:t>лестничного пролета, коридоров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B0E0C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Организация инт</w:t>
            </w:r>
            <w:r w:rsidR="00CD1C2D" w:rsidRPr="00D15841">
              <w:rPr>
                <w:rFonts w:ascii="Times New Roman" w:hAnsi="Times New Roman" w:cs="Times New Roman"/>
              </w:rPr>
              <w:t>ерактивных зон в коридорах и лестничном пролете</w:t>
            </w:r>
            <w:r w:rsidRPr="00D15841">
              <w:rPr>
                <w:rFonts w:ascii="Times New Roman" w:hAnsi="Times New Roman" w:cs="Times New Roman"/>
              </w:rPr>
              <w:t xml:space="preserve"> I и II этажей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6CAF5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Интерактивное развивающее пространство для реальных и потенциальных воспитанников ДОУ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508B8" w14:textId="77777777" w:rsidR="00D80E03" w:rsidRPr="00D15841" w:rsidRDefault="00B139FD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сентябрь 2023</w:t>
            </w:r>
            <w:r w:rsidR="00D80E03" w:rsidRPr="00D15841">
              <w:rPr>
                <w:rFonts w:ascii="Times New Roman" w:hAnsi="Times New Roman" w:cs="Times New Roman"/>
              </w:rPr>
              <w:t>г</w:t>
            </w:r>
          </w:p>
          <w:p w14:paraId="6FCC7460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и далее - 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9788B" w14:textId="77777777" w:rsidR="00D80E03" w:rsidRPr="00D15841" w:rsidRDefault="00B139FD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Без финансирования 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2351A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  <w:tr w:rsidR="00D80E03" w:rsidRPr="00D15841" w14:paraId="776D8F7D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218B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DBCA6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Преобразование развивающей предметно-пространственной среды 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AD609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РППС в группе полностью соответствует требованиям ФГОС ДО и учитывает интересы потребности каждого ребёнка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21E24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Исключение ригидности (жесткости) зонирования, лабильность границ </w:t>
            </w:r>
          </w:p>
          <w:p w14:paraId="036B231F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Среда стимулирует познавательно-исследовательский интерес ребёнка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F2026" w14:textId="77777777" w:rsidR="00D80E03" w:rsidRPr="00D15841" w:rsidRDefault="00B139FD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июнь-август 2024</w:t>
            </w:r>
            <w:r w:rsidR="00D80E03" w:rsidRPr="00D15841">
              <w:rPr>
                <w:rFonts w:ascii="Times New Roman" w:hAnsi="Times New Roman" w:cs="Times New Roman"/>
              </w:rPr>
              <w:t>г.</w:t>
            </w:r>
          </w:p>
          <w:p w14:paraId="6AF11B02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и далее - 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60753" w14:textId="77777777" w:rsidR="00D80E03" w:rsidRPr="00D15841" w:rsidRDefault="00D80E03" w:rsidP="00B139FD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Бюджетное </w:t>
            </w:r>
            <w:r w:rsidR="00B139FD" w:rsidRPr="00D15841">
              <w:rPr>
                <w:rFonts w:ascii="Times New Roman" w:hAnsi="Times New Roman" w:cs="Times New Roman"/>
              </w:rPr>
              <w:t xml:space="preserve"> </w:t>
            </w:r>
            <w:r w:rsidRPr="00D15841">
              <w:rPr>
                <w:rFonts w:ascii="Times New Roman" w:hAnsi="Times New Roman" w:cs="Times New Roman"/>
              </w:rPr>
              <w:t xml:space="preserve"> финансирование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3CEB4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Все участники образовательного процесса (дети, педагоги, родители)</w:t>
            </w:r>
          </w:p>
          <w:p w14:paraId="2FCD70CF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0E03" w:rsidRPr="00D15841" w14:paraId="01033172" w14:textId="77777777" w:rsidTr="00D80E03">
        <w:tc>
          <w:tcPr>
            <w:tcW w:w="15876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69A88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15841">
              <w:rPr>
                <w:rFonts w:ascii="Times New Roman" w:hAnsi="Times New Roman" w:cs="Times New Roman"/>
                <w:b/>
                <w:bCs/>
              </w:rPr>
              <w:t>Изменения в ресурсном обеспечении ДОУ</w:t>
            </w:r>
          </w:p>
        </w:tc>
      </w:tr>
      <w:tr w:rsidR="00D80E03" w:rsidRPr="00D15841" w14:paraId="52495717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C9450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2C038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Педагогический коллектив ДОУ активно включён в реализацию проекта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4ECCD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Методическое сопровождение </w:t>
            </w:r>
          </w:p>
          <w:p w14:paraId="5F6D40C0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Повышение профессиональной компетентности педагогов </w:t>
            </w:r>
          </w:p>
          <w:p w14:paraId="7D59DC24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Взаимодействие с социальными партнерами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F3B79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Повышение профессиональной компетентности через обучение на КПК, ППК, семинары, мастер-классы</w:t>
            </w:r>
          </w:p>
          <w:p w14:paraId="0F798E77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Опыт коллег в регионах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B284C" w14:textId="77777777" w:rsidR="00D80E03" w:rsidRPr="00D15841" w:rsidRDefault="00B139FD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 xml:space="preserve"> Сентябрь 2023 </w:t>
            </w:r>
            <w:r w:rsidR="00D80E03" w:rsidRPr="00D15841">
              <w:rPr>
                <w:rFonts w:ascii="Times New Roman" w:hAnsi="Times New Roman" w:cs="Times New Roman"/>
              </w:rPr>
              <w:t xml:space="preserve"> 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5C6DF" w14:textId="77777777" w:rsidR="00D80E03" w:rsidRPr="00D15841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B3BFE" w14:textId="77777777" w:rsidR="00D80E03" w:rsidRPr="00D15841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  <w:tr w:rsidR="00D80E03" w:rsidRPr="00D15841" w14:paraId="7DA50B1E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EE2B2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BC299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Развитие материально-технической базы 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52BB1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>От устаревшего к современному и инновационному оборудованию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A036A" w14:textId="77777777" w:rsidR="00D80E03" w:rsidRPr="00D15841" w:rsidRDefault="00D80E03" w:rsidP="00CD0C52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>Усиление материально-технической базы</w:t>
            </w:r>
            <w:r w:rsidR="00CD0C52" w:rsidRPr="00D1584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1B261" w14:textId="77777777" w:rsidR="00D80E03" w:rsidRPr="00D15841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Постоянно 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507E8" w14:textId="77777777" w:rsidR="00D80E03" w:rsidRPr="00D15841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>Бюджетное и внебюджетное финансирование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D32DD" w14:textId="77777777" w:rsidR="00D80E03" w:rsidRPr="00D15841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  <w:tr w:rsidR="00D80E03" w:rsidRPr="00D15841" w14:paraId="2FDF48D1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87F00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CFBA4" w14:textId="77777777" w:rsidR="00D80E03" w:rsidRPr="00D15841" w:rsidRDefault="00D80E03" w:rsidP="00CD0C52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Единое образовательное пространство для взрослых </w:t>
            </w:r>
            <w:r w:rsidR="00CD0C52" w:rsidRPr="00D1584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E97D8" w14:textId="77777777" w:rsidR="00D80E03" w:rsidRPr="00D15841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15841">
              <w:rPr>
                <w:rFonts w:ascii="Times New Roman" w:hAnsi="Times New Roman"/>
              </w:rPr>
              <w:t xml:space="preserve">Методическое сопровождение </w:t>
            </w:r>
          </w:p>
          <w:p w14:paraId="74442E6E" w14:textId="77777777" w:rsidR="00D80E03" w:rsidRPr="00D15841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15841">
              <w:rPr>
                <w:rFonts w:ascii="Times New Roman" w:hAnsi="Times New Roman"/>
              </w:rPr>
              <w:t>Привлечение внебюджетных источников финансирования</w:t>
            </w:r>
          </w:p>
          <w:p w14:paraId="76B620A1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Взаимодействие с социальными партнерами 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EA544" w14:textId="77777777" w:rsidR="00D80E03" w:rsidRPr="00D15841" w:rsidRDefault="00D80E03" w:rsidP="00CD0C52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Создано образовательное пространство для взрослых </w:t>
            </w:r>
            <w:r w:rsidR="00CD0C52" w:rsidRPr="00D15841">
              <w:rPr>
                <w:rFonts w:ascii="Times New Roman" w:hAnsi="Times New Roman"/>
              </w:rPr>
              <w:t xml:space="preserve"> </w:t>
            </w:r>
            <w:r w:rsidRPr="00D15841">
              <w:rPr>
                <w:rFonts w:ascii="Times New Roman" w:hAnsi="Times New Roman"/>
              </w:rPr>
              <w:t xml:space="preserve"> (электронная библиотека для педагогов и родителей, </w:t>
            </w:r>
            <w:proofErr w:type="spellStart"/>
            <w:r w:rsidRPr="00D15841">
              <w:rPr>
                <w:rFonts w:ascii="Times New Roman" w:hAnsi="Times New Roman"/>
              </w:rPr>
              <w:t>кроссбукинг</w:t>
            </w:r>
            <w:proofErr w:type="spellEnd"/>
            <w:r w:rsidRPr="00D15841">
              <w:rPr>
                <w:rFonts w:ascii="Times New Roman" w:hAnsi="Times New Roman"/>
              </w:rPr>
              <w:t xml:space="preserve">, мастер-классы, </w:t>
            </w:r>
            <w:r w:rsidRPr="00D15841">
              <w:rPr>
                <w:rFonts w:ascii="Times New Roman" w:hAnsi="Times New Roman"/>
              </w:rPr>
              <w:lastRenderedPageBreak/>
              <w:t>нетворкинг и др.)</w:t>
            </w:r>
            <w:r w:rsidR="00CD0C52" w:rsidRPr="00D15841">
              <w:rPr>
                <w:rFonts w:ascii="Times New Roman" w:hAnsi="Times New Roman" w:cs="Times New Roman"/>
              </w:rPr>
              <w:t xml:space="preserve"> Проведение мастер-классов по изготовлению пособий виртуальной РППС: виртуальные экскурсии, </w:t>
            </w:r>
            <w:r w:rsidR="00CD0C52" w:rsidRPr="00D15841">
              <w:rPr>
                <w:rFonts w:ascii="Times New Roman" w:hAnsi="Times New Roman" w:cs="Times New Roman"/>
                <w:lang w:val="en-US"/>
              </w:rPr>
              <w:t>AR</w:t>
            </w:r>
            <w:r w:rsidR="00CD0C52" w:rsidRPr="00D15841">
              <w:rPr>
                <w:rFonts w:ascii="Times New Roman" w:hAnsi="Times New Roman" w:cs="Times New Roman"/>
              </w:rPr>
              <w:t xml:space="preserve">-технологии, </w:t>
            </w:r>
            <w:r w:rsidR="00CD0C52" w:rsidRPr="00D15841">
              <w:rPr>
                <w:rFonts w:ascii="Times New Roman" w:hAnsi="Times New Roman" w:cs="Times New Roman"/>
                <w:lang w:val="en-US"/>
              </w:rPr>
              <w:t>QR</w:t>
            </w:r>
            <w:r w:rsidR="00CD0C52" w:rsidRPr="00D15841">
              <w:rPr>
                <w:rFonts w:ascii="Times New Roman" w:hAnsi="Times New Roman" w:cs="Times New Roman"/>
              </w:rPr>
              <w:t>-картотеки.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70763" w14:textId="77777777" w:rsidR="00D80E03" w:rsidRPr="00D15841" w:rsidRDefault="00CD0C52" w:rsidP="00CD0C52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lastRenderedPageBreak/>
              <w:t xml:space="preserve"> </w:t>
            </w:r>
            <w:r w:rsidR="00D80E03" w:rsidRPr="00D15841">
              <w:rPr>
                <w:rFonts w:ascii="Times New Roman" w:hAnsi="Times New Roman"/>
              </w:rPr>
              <w:t xml:space="preserve"> 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300BC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6BE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Педагогическая команда, ПОС</w:t>
            </w:r>
          </w:p>
        </w:tc>
      </w:tr>
      <w:tr w:rsidR="00D80E03" w:rsidRPr="00D15841" w14:paraId="2E997D2E" w14:textId="77777777" w:rsidTr="00D80E03">
        <w:tc>
          <w:tcPr>
            <w:tcW w:w="15876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950B2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  <w:b/>
              </w:rPr>
              <w:t>Изменения в управлении ДОУ</w:t>
            </w:r>
          </w:p>
        </w:tc>
      </w:tr>
      <w:tr w:rsidR="00D80E03" w:rsidRPr="00D15841" w14:paraId="1E1D2C2B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4103F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0261E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Созданы профессионально обучающиеся сообщества </w:t>
            </w:r>
            <w:r w:rsidRPr="00D15841">
              <w:rPr>
                <w:rFonts w:ascii="Times New Roman" w:hAnsi="Times New Roman"/>
              </w:rPr>
              <w:br/>
              <w:t>педагогов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30F95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Методическое сопровождение 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9BA4B" w14:textId="77777777" w:rsidR="00D80E03" w:rsidRPr="00D15841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>Объединение педагогов по актуальным проблемам, идеям, направлениям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CB021" w14:textId="77777777" w:rsidR="00D80E03" w:rsidRPr="00D15841" w:rsidRDefault="00CD0C52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 </w:t>
            </w:r>
            <w:r w:rsidR="00D80E03" w:rsidRPr="00D15841">
              <w:rPr>
                <w:rFonts w:ascii="Times New Roman" w:hAnsi="Times New Roman"/>
              </w:rPr>
              <w:t xml:space="preserve"> 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DB681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F6EDE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  <w:tr w:rsidR="00D80E03" w:rsidRPr="00D15841" w14:paraId="048EAB2F" w14:textId="77777777" w:rsidTr="00D80E03">
        <w:tc>
          <w:tcPr>
            <w:tcW w:w="4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42837" w14:textId="77777777" w:rsidR="00D80E03" w:rsidRPr="00D15841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7A178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>В структуре Совета родителей выделены два подразделения: Совет отцов и Совет матерей.</w:t>
            </w:r>
          </w:p>
        </w:tc>
        <w:tc>
          <w:tcPr>
            <w:tcW w:w="37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A4A1D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Со-управление 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A2C5B" w14:textId="77777777" w:rsidR="00D80E03" w:rsidRPr="00D15841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15841">
              <w:rPr>
                <w:rFonts w:ascii="Times New Roman" w:hAnsi="Times New Roman"/>
              </w:rPr>
              <w:t>Активное включение родителей в процесс управления ДОУ</w:t>
            </w:r>
          </w:p>
          <w:p w14:paraId="21844F3D" w14:textId="77777777" w:rsidR="00D80E03" w:rsidRPr="00D15841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0A921" w14:textId="77777777" w:rsidR="00D80E03" w:rsidRPr="00D15841" w:rsidRDefault="00CD0C52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/>
              </w:rPr>
              <w:t xml:space="preserve"> </w:t>
            </w:r>
            <w:r w:rsidR="00D80E03" w:rsidRPr="00D15841">
              <w:rPr>
                <w:rFonts w:ascii="Times New Roman" w:hAnsi="Times New Roman"/>
              </w:rPr>
              <w:t xml:space="preserve"> 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54C41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0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B176E" w14:textId="77777777" w:rsidR="00D80E03" w:rsidRPr="00D15841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</w:rPr>
            </w:pPr>
            <w:r w:rsidRPr="00D15841"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</w:tbl>
    <w:p w14:paraId="7049E3D7" w14:textId="77777777" w:rsidR="00C167E9" w:rsidRPr="00D15841" w:rsidRDefault="00C167E9" w:rsidP="00D25E0A">
      <w:pPr>
        <w:pStyle w:val="a3"/>
        <w:jc w:val="both"/>
        <w:rPr>
          <w:rFonts w:ascii="Times New Roman" w:hAnsi="Times New Roman" w:cs="Times New Roman"/>
          <w:b/>
          <w:bCs/>
          <w:iCs/>
          <w:shd w:val="clear" w:color="auto" w:fill="FFFFFF"/>
          <w:lang w:eastAsia="ru-RU"/>
        </w:rPr>
      </w:pPr>
    </w:p>
    <w:p w14:paraId="5DB6B108" w14:textId="77777777" w:rsidR="00544E4A" w:rsidRPr="00AA78AC" w:rsidRDefault="00544E4A" w:rsidP="00544E4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Проект</w:t>
      </w:r>
      <w:r w:rsidR="00AA78AC"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 №</w:t>
      </w: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 2: </w:t>
      </w:r>
      <w:r w:rsidR="006231E0"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«Творческий ребенок-путь к успеху»</w:t>
      </w:r>
      <w:r w:rsidR="006231E0"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(д</w:t>
      </w: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остижение нового образовательного результата путем </w:t>
      </w:r>
      <w:r w:rsidRPr="00AA78AC">
        <w:rPr>
          <w:rFonts w:ascii="Times New Roman" w:hAnsi="Times New Roman"/>
          <w:sz w:val="24"/>
          <w:szCs w:val="24"/>
        </w:rPr>
        <w:t>модернизации образовательного процесса, ориентация на формирование творческой свободы ребенка</w:t>
      </w:r>
      <w:r w:rsidR="006231E0" w:rsidRPr="00AA78AC">
        <w:rPr>
          <w:rFonts w:ascii="Times New Roman" w:hAnsi="Times New Roman"/>
          <w:sz w:val="24"/>
          <w:szCs w:val="24"/>
        </w:rPr>
        <w:t>)</w:t>
      </w:r>
    </w:p>
    <w:p w14:paraId="44B2588C" w14:textId="77777777" w:rsidR="00544E4A" w:rsidRPr="00AA78AC" w:rsidRDefault="00AA78AC" w:rsidP="00544E4A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/>
          <w:b/>
          <w:bCs/>
          <w:iCs/>
          <w:sz w:val="24"/>
          <w:szCs w:val="24"/>
        </w:rPr>
        <w:t>Цель</w:t>
      </w:r>
      <w:r w:rsidR="00544E4A" w:rsidRPr="00AA78AC">
        <w:rPr>
          <w:rFonts w:ascii="Times New Roman" w:hAnsi="Times New Roman"/>
          <w:b/>
          <w:bCs/>
          <w:iCs/>
          <w:sz w:val="24"/>
          <w:szCs w:val="24"/>
        </w:rPr>
        <w:t>:</w:t>
      </w:r>
      <w:r w:rsidR="00544E4A" w:rsidRPr="00AA78AC">
        <w:rPr>
          <w:rFonts w:ascii="Times New Roman" w:hAnsi="Times New Roman"/>
          <w:sz w:val="24"/>
          <w:szCs w:val="24"/>
        </w:rPr>
        <w:t xml:space="preserve"> уход от комплексно-тематического планирования образовательной деятельности, поиск технологий организации образовательного процесса с учетом баланса инициативы взрослого и инициативы </w:t>
      </w:r>
      <w:proofErr w:type="gramStart"/>
      <w:r w:rsidR="00544E4A" w:rsidRPr="00AA78AC">
        <w:rPr>
          <w:rFonts w:ascii="Times New Roman" w:hAnsi="Times New Roman"/>
          <w:sz w:val="24"/>
          <w:szCs w:val="24"/>
        </w:rPr>
        <w:t>детей</w:t>
      </w:r>
      <w:r w:rsidR="004C47BE"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</w:t>
      </w:r>
      <w:r w:rsidR="00544E4A"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.</w:t>
      </w:r>
      <w:proofErr w:type="gramEnd"/>
    </w:p>
    <w:tbl>
      <w:tblPr>
        <w:tblW w:w="159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2679"/>
        <w:gridCol w:w="3685"/>
        <w:gridCol w:w="3402"/>
        <w:gridCol w:w="1537"/>
        <w:gridCol w:w="2075"/>
        <w:gridCol w:w="2100"/>
      </w:tblGrid>
      <w:tr w:rsidR="00D80E03" w:rsidRPr="00F04A5A" w14:paraId="3749B39F" w14:textId="77777777" w:rsidTr="00D80E03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BC822" w14:textId="77777777" w:rsidR="00D80E03" w:rsidRPr="00F04A5A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№</w:t>
            </w:r>
          </w:p>
        </w:tc>
        <w:tc>
          <w:tcPr>
            <w:tcW w:w="267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96897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Наименование мероприятия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E3116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Где, в чем происходит изменение?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5DF6BB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Планируемый результат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F2053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Сроки проведения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7F96D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Ресурсы/</w:t>
            </w:r>
          </w:p>
          <w:p w14:paraId="4BC8AC4E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объем</w:t>
            </w:r>
          </w:p>
          <w:p w14:paraId="6C8700C7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финансирования (в руб.) на</w:t>
            </w:r>
          </w:p>
          <w:p w14:paraId="1235C756" w14:textId="77777777" w:rsidR="00D80E03" w:rsidRPr="00F04A5A" w:rsidRDefault="00D80E03" w:rsidP="009F7234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202</w:t>
            </w:r>
            <w:r w:rsidR="009F7234">
              <w:rPr>
                <w:rFonts w:ascii="Times New Roman" w:hAnsi="Times New Roman" w:cs="Times New Roman"/>
                <w:b/>
                <w:bCs/>
                <w:i/>
                <w:iCs/>
              </w:rPr>
              <w:t>3</w:t>
            </w: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-2025г.г.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2CD73B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4A5A">
              <w:rPr>
                <w:rFonts w:ascii="Times New Roman" w:hAnsi="Times New Roman" w:cs="Times New Roman"/>
                <w:b/>
                <w:bCs/>
                <w:i/>
                <w:iCs/>
              </w:rPr>
              <w:t>Управленческое сопровождение</w:t>
            </w:r>
          </w:p>
        </w:tc>
      </w:tr>
      <w:tr w:rsidR="00D80E03" w:rsidRPr="00F04A5A" w14:paraId="485187CE" w14:textId="77777777" w:rsidTr="00D80E03">
        <w:tc>
          <w:tcPr>
            <w:tcW w:w="15918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B5A7" w14:textId="77777777" w:rsidR="00D80E03" w:rsidRPr="00F04A5A" w:rsidRDefault="00D80E03" w:rsidP="00D80E03">
            <w:pPr>
              <w:pStyle w:val="a3"/>
              <w:ind w:left="127" w:right="9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E7410">
              <w:rPr>
                <w:rFonts w:ascii="Times New Roman" w:hAnsi="Times New Roman"/>
                <w:b/>
              </w:rPr>
              <w:t>Изменения в образовательной подсистеме ДОУ</w:t>
            </w:r>
          </w:p>
        </w:tc>
      </w:tr>
      <w:tr w:rsidR="00D80E03" w:rsidRPr="00F04A5A" w14:paraId="649FEA65" w14:textId="77777777" w:rsidTr="00D80E03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3D641" w14:textId="77777777" w:rsidR="00D80E03" w:rsidRPr="00F04A5A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F04A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F7573" w14:textId="77777777" w:rsidR="00D80E03" w:rsidRPr="00F04A5A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 w:cs="Times New Roman"/>
              </w:rPr>
            </w:pPr>
            <w:r w:rsidRPr="006E7410">
              <w:rPr>
                <w:rFonts w:ascii="Times New Roman" w:hAnsi="Times New Roman"/>
              </w:rPr>
              <w:t>Модернизация ООП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97DBD" w14:textId="77777777" w:rsidR="00D80E03" w:rsidRPr="00F04A5A" w:rsidRDefault="00D80E03" w:rsidP="00D80E03">
            <w:pPr>
              <w:pStyle w:val="a3"/>
              <w:ind w:right="91"/>
              <w:jc w:val="both"/>
              <w:rPr>
                <w:rFonts w:ascii="Times New Roman" w:hAnsi="Times New Roman" w:cs="Times New Roman"/>
              </w:rPr>
            </w:pPr>
            <w:r w:rsidRPr="006E7410">
              <w:rPr>
                <w:rFonts w:ascii="Times New Roman" w:hAnsi="Times New Roman"/>
              </w:rPr>
              <w:t>Изменена ООП ДОУ, направленная на развитие творческого ребенка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9A802" w14:textId="77777777" w:rsidR="00D80E03" w:rsidRPr="006E7410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410">
              <w:rPr>
                <w:rFonts w:ascii="Times New Roman" w:hAnsi="Times New Roman"/>
              </w:rPr>
              <w:t>Уход от традиционной сетки занятий</w:t>
            </w:r>
          </w:p>
          <w:p w14:paraId="676F213A" w14:textId="77777777" w:rsidR="00D80E03" w:rsidRPr="00F04A5A" w:rsidRDefault="00D80E03" w:rsidP="009C5F4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6E7410">
              <w:rPr>
                <w:rFonts w:ascii="Times New Roman" w:hAnsi="Times New Roman"/>
              </w:rPr>
              <w:t>Введение новых подходов и решений, включающих социально-эмоциональное развитие</w:t>
            </w:r>
            <w:r w:rsidR="009C5F4C">
              <w:rPr>
                <w:rFonts w:ascii="Times New Roman" w:hAnsi="Times New Roman"/>
              </w:rPr>
              <w:t xml:space="preserve">. </w:t>
            </w:r>
            <w:r w:rsidRPr="006E7410">
              <w:rPr>
                <w:rFonts w:ascii="Times New Roman" w:hAnsi="Times New Roman"/>
              </w:rPr>
              <w:t>Новая ООП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A995E" w14:textId="77777777" w:rsidR="00D80E03" w:rsidRPr="00F04A5A" w:rsidRDefault="009F7234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январь-август 2024</w:t>
            </w:r>
            <w:r w:rsidR="00D80E03" w:rsidRPr="006E7410">
              <w:rPr>
                <w:rFonts w:ascii="Times New Roman" w:hAnsi="Times New Roman"/>
              </w:rPr>
              <w:t>г.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A8930" w14:textId="77777777" w:rsidR="00D80E03" w:rsidRPr="00F04A5A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F04A5A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DA858" w14:textId="77777777" w:rsidR="00D80E03" w:rsidRPr="00F04A5A" w:rsidRDefault="009F7234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Управленческая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команда </w:t>
            </w:r>
            <w:r w:rsidR="00D80E03">
              <w:rPr>
                <w:rFonts w:ascii="Times New Roman" w:hAnsi="Times New Roman" w:cs="Times New Roman"/>
              </w:rPr>
              <w:t>,</w:t>
            </w:r>
            <w:proofErr w:type="gramEnd"/>
            <w:r w:rsidR="00D80E03">
              <w:rPr>
                <w:rFonts w:ascii="Times New Roman" w:hAnsi="Times New Roman" w:cs="Times New Roman"/>
              </w:rPr>
              <w:t xml:space="preserve"> ПОС</w:t>
            </w:r>
          </w:p>
        </w:tc>
      </w:tr>
      <w:tr w:rsidR="00D80E03" w:rsidRPr="00F04A5A" w14:paraId="7C1FC626" w14:textId="77777777" w:rsidTr="00D80E03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007E5" w14:textId="77777777" w:rsidR="00D80E03" w:rsidRPr="00F04A5A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BC8EA" w14:textId="77777777" w:rsidR="00D80E03" w:rsidRPr="006E7410" w:rsidRDefault="00D80E03" w:rsidP="00D80E03">
            <w:pPr>
              <w:pStyle w:val="a3"/>
              <w:ind w:left="127" w:right="91"/>
              <w:jc w:val="both"/>
              <w:rPr>
                <w:rFonts w:ascii="Times New Roman" w:hAnsi="Times New Roman"/>
              </w:rPr>
            </w:pPr>
            <w:r w:rsidRPr="006E7410">
              <w:rPr>
                <w:rFonts w:ascii="Times New Roman" w:hAnsi="Times New Roman"/>
              </w:rPr>
              <w:t>Расширение спектра дополнительных образовательных услуг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81FC" w14:textId="77777777" w:rsidR="00D80E03" w:rsidRPr="006E7410" w:rsidRDefault="00D80E03" w:rsidP="00D80E03">
            <w:pPr>
              <w:pStyle w:val="a3"/>
              <w:ind w:right="91"/>
              <w:jc w:val="both"/>
              <w:rPr>
                <w:rFonts w:ascii="Times New Roman" w:hAnsi="Times New Roman"/>
              </w:rPr>
            </w:pPr>
            <w:r w:rsidRPr="006E7410">
              <w:rPr>
                <w:rFonts w:ascii="Times New Roman" w:hAnsi="Times New Roman"/>
              </w:rPr>
              <w:t>Разработаны и реализуются программы дополнительного образования детей, в т.ч. с привлечением ресурсов социальных партнёров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29D9B" w14:textId="77777777" w:rsidR="00D80E03" w:rsidRPr="006E7410" w:rsidRDefault="00021AE2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D80E03" w:rsidRPr="006E7410">
              <w:rPr>
                <w:rFonts w:ascii="Times New Roman" w:hAnsi="Times New Roman"/>
              </w:rPr>
              <w:t>ополнит</w:t>
            </w:r>
            <w:r w:rsidR="00D80E03">
              <w:rPr>
                <w:rFonts w:ascii="Times New Roman" w:hAnsi="Times New Roman"/>
              </w:rPr>
              <w:t xml:space="preserve">ельные образовательные программы </w:t>
            </w:r>
            <w:r w:rsidR="00D80E03" w:rsidRPr="006E7410">
              <w:rPr>
                <w:rFonts w:ascii="Times New Roman" w:hAnsi="Times New Roman"/>
              </w:rPr>
              <w:t>социальной, коммуникативной, творческой направленности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4FCED" w14:textId="77777777" w:rsidR="00D80E03" w:rsidRPr="006E7410" w:rsidRDefault="009F7234" w:rsidP="00D80E03">
            <w:pPr>
              <w:pStyle w:val="a3"/>
              <w:ind w:right="9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Август 2024г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80416" w14:textId="77777777" w:rsidR="00D80E03" w:rsidRPr="00F04A5A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F04A5A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1A0BA" w14:textId="77777777" w:rsidR="00D80E03" w:rsidRPr="00F04A5A" w:rsidRDefault="00D80E03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  <w:tr w:rsidR="00D15841" w:rsidRPr="00F04A5A" w14:paraId="3339906F" w14:textId="77777777" w:rsidTr="00D80E03">
        <w:tc>
          <w:tcPr>
            <w:tcW w:w="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1A40D" w14:textId="77777777" w:rsidR="00D15841" w:rsidRDefault="00D15841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F777D" w14:textId="77777777" w:rsidR="001C4FC6" w:rsidRDefault="001C4FC6" w:rsidP="001C4F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DA49B7">
              <w:rPr>
                <w:rFonts w:ascii="Times New Roman" w:hAnsi="Times New Roman" w:cs="Times New Roman"/>
              </w:rPr>
              <w:t xml:space="preserve">владение и создание </w:t>
            </w:r>
            <w:r w:rsidRPr="00DA49B7">
              <w:rPr>
                <w:rFonts w:ascii="Times New Roman" w:hAnsi="Times New Roman" w:cs="Times New Roman"/>
              </w:rPr>
              <w:lastRenderedPageBreak/>
              <w:t>базы современных</w:t>
            </w:r>
            <w:r>
              <w:rPr>
                <w:rFonts w:ascii="Times New Roman" w:hAnsi="Times New Roman" w:cs="Times New Roman"/>
              </w:rPr>
              <w:t xml:space="preserve"> игровых технологий: </w:t>
            </w:r>
            <w:r w:rsidRPr="00DA49B7">
              <w:rPr>
                <w:rFonts w:ascii="Times New Roman" w:hAnsi="Times New Roman" w:cs="Times New Roman"/>
              </w:rPr>
              <w:t xml:space="preserve">разработка, апробация и внедрение авторских инновационных </w:t>
            </w:r>
            <w:r>
              <w:rPr>
                <w:rFonts w:ascii="Times New Roman" w:hAnsi="Times New Roman" w:cs="Times New Roman"/>
              </w:rPr>
              <w:t>технологий</w:t>
            </w:r>
          </w:p>
          <w:p w14:paraId="7297DE68" w14:textId="77777777" w:rsidR="00D15841" w:rsidRPr="006E7410" w:rsidRDefault="00D15841" w:rsidP="00D80E03">
            <w:pPr>
              <w:pStyle w:val="a3"/>
              <w:ind w:left="127" w:right="91"/>
              <w:jc w:val="both"/>
              <w:rPr>
                <w:rFonts w:ascii="Times New Roman" w:hAnsi="Times New Roman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C407B" w14:textId="77777777" w:rsidR="00D15841" w:rsidRPr="006E7410" w:rsidRDefault="00934D01" w:rsidP="00021A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Внедрение новых технологий, </w:t>
            </w:r>
            <w:r>
              <w:rPr>
                <w:rFonts w:ascii="Times New Roman" w:hAnsi="Times New Roman" w:cs="Times New Roman"/>
              </w:rPr>
              <w:lastRenderedPageBreak/>
              <w:t>формирующих  активную гражданскую позицию с опорой на духовные ценности народа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27C88" w14:textId="77777777" w:rsidR="00D15841" w:rsidRDefault="00934D01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Повышение профессиональной </w:t>
            </w:r>
            <w:r>
              <w:rPr>
                <w:rFonts w:ascii="Times New Roman" w:hAnsi="Times New Roman"/>
              </w:rPr>
              <w:lastRenderedPageBreak/>
              <w:t>компетентности педагогов по приоритетному направление ДОУ (ДНВ и Р)</w:t>
            </w:r>
          </w:p>
          <w:p w14:paraId="41F0630B" w14:textId="77777777" w:rsidR="00934D01" w:rsidRPr="009C5F4C" w:rsidRDefault="00934D01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5F4C">
              <w:rPr>
                <w:rFonts w:ascii="Times New Roman" w:hAnsi="Times New Roman" w:cs="Times New Roman"/>
              </w:rPr>
              <w:t xml:space="preserve">Созданы необходимые условия </w:t>
            </w:r>
            <w:r w:rsidR="009C5F4C" w:rsidRPr="009C5F4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для становления основ патриотического сознания детей.</w:t>
            </w:r>
          </w:p>
        </w:tc>
        <w:tc>
          <w:tcPr>
            <w:tcW w:w="15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47DBB" w14:textId="77777777" w:rsidR="00D15841" w:rsidRDefault="00021AE2" w:rsidP="00D80E03">
            <w:pPr>
              <w:pStyle w:val="a3"/>
              <w:ind w:right="9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Постоянно</w:t>
            </w:r>
          </w:p>
        </w:tc>
        <w:tc>
          <w:tcPr>
            <w:tcW w:w="20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83584" w14:textId="77777777" w:rsidR="00D15841" w:rsidRPr="00F04A5A" w:rsidRDefault="00021AE2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 w:rsidRPr="00F04A5A">
              <w:rPr>
                <w:rFonts w:ascii="Times New Roman" w:hAnsi="Times New Roman" w:cs="Times New Roman"/>
              </w:rPr>
              <w:t xml:space="preserve">Без </w:t>
            </w:r>
            <w:r w:rsidRPr="00F04A5A">
              <w:rPr>
                <w:rFonts w:ascii="Times New Roman" w:hAnsi="Times New Roman" w:cs="Times New Roman"/>
              </w:rPr>
              <w:lastRenderedPageBreak/>
              <w:t>финансирования</w:t>
            </w:r>
          </w:p>
        </w:tc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9E6D7" w14:textId="77777777" w:rsidR="00D15841" w:rsidRDefault="00021AE2" w:rsidP="00D80E03">
            <w:pPr>
              <w:pStyle w:val="a3"/>
              <w:ind w:right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Управленческая </w:t>
            </w:r>
            <w:proofErr w:type="gramStart"/>
            <w:r>
              <w:rPr>
                <w:rFonts w:ascii="Times New Roman" w:hAnsi="Times New Roman" w:cs="Times New Roman"/>
              </w:rPr>
              <w:lastRenderedPageBreak/>
              <w:t>команда ,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ПОС</w:t>
            </w:r>
          </w:p>
        </w:tc>
      </w:tr>
    </w:tbl>
    <w:p w14:paraId="4266D35B" w14:textId="77777777" w:rsidR="00D80E03" w:rsidRPr="00AA78AC" w:rsidRDefault="00B927F3" w:rsidP="009C5F4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A78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Проект </w:t>
      </w:r>
      <w:r w:rsidR="00AA78AC">
        <w:rPr>
          <w:rFonts w:ascii="Times New Roman" w:hAnsi="Times New Roman" w:cs="Times New Roman"/>
          <w:b/>
          <w:sz w:val="24"/>
          <w:szCs w:val="24"/>
        </w:rPr>
        <w:t xml:space="preserve">№3 </w:t>
      </w:r>
      <w:r w:rsidRPr="00AA78AC">
        <w:rPr>
          <w:rFonts w:ascii="Times New Roman" w:hAnsi="Times New Roman" w:cs="Times New Roman"/>
          <w:b/>
          <w:sz w:val="24"/>
          <w:szCs w:val="24"/>
        </w:rPr>
        <w:t>«Педагог-мастер</w:t>
      </w:r>
      <w:r w:rsidR="00604B28" w:rsidRPr="00AA78AC">
        <w:rPr>
          <w:rFonts w:ascii="Times New Roman" w:hAnsi="Times New Roman" w:cs="Times New Roman"/>
          <w:b/>
          <w:sz w:val="24"/>
          <w:szCs w:val="24"/>
        </w:rPr>
        <w:t>»</w:t>
      </w:r>
      <w:r w:rsidR="009F7234" w:rsidRPr="00AA78AC">
        <w:rPr>
          <w:rFonts w:ascii="Times New Roman" w:hAnsi="Times New Roman" w:cs="Times New Roman"/>
          <w:b/>
          <w:sz w:val="24"/>
          <w:szCs w:val="24"/>
        </w:rPr>
        <w:t xml:space="preserve"> (с</w:t>
      </w:r>
      <w:r w:rsidR="00D80E03" w:rsidRPr="00AA78AC">
        <w:rPr>
          <w:rFonts w:ascii="Times New Roman" w:hAnsi="Times New Roman" w:cs="Times New Roman"/>
          <w:b/>
          <w:bCs/>
          <w:sz w:val="24"/>
          <w:szCs w:val="24"/>
        </w:rPr>
        <w:t>оздание условий для повышения мотивации профессиональ</w:t>
      </w:r>
      <w:r w:rsidR="009F7234" w:rsidRPr="00AA78AC">
        <w:rPr>
          <w:rFonts w:ascii="Times New Roman" w:hAnsi="Times New Roman" w:cs="Times New Roman"/>
          <w:b/>
          <w:bCs/>
          <w:sz w:val="24"/>
          <w:szCs w:val="24"/>
        </w:rPr>
        <w:t>ной деятельности педагогов МДБОУ)</w:t>
      </w:r>
    </w:p>
    <w:p w14:paraId="7DC72C83" w14:textId="77777777" w:rsidR="00D80E03" w:rsidRPr="00AA78AC" w:rsidRDefault="00D80E03" w:rsidP="00D80E03">
      <w:p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AA78AC">
        <w:rPr>
          <w:rFonts w:ascii="Times New Roman" w:hAnsi="Times New Roman"/>
          <w:b/>
          <w:bCs/>
          <w:iCs/>
          <w:sz w:val="24"/>
          <w:szCs w:val="24"/>
        </w:rPr>
        <w:t>Цел</w:t>
      </w:r>
      <w:r w:rsidR="00AA78AC">
        <w:rPr>
          <w:rFonts w:ascii="Times New Roman" w:hAnsi="Times New Roman"/>
          <w:b/>
          <w:bCs/>
          <w:iCs/>
          <w:sz w:val="24"/>
          <w:szCs w:val="24"/>
        </w:rPr>
        <w:t>ь:</w:t>
      </w:r>
      <w:r w:rsidRPr="00AA78AC">
        <w:rPr>
          <w:rFonts w:ascii="Times New Roman" w:hAnsi="Times New Roman"/>
          <w:sz w:val="24"/>
          <w:szCs w:val="24"/>
        </w:rPr>
        <w:t xml:space="preserve"> повышение профессиональной компетентности педагогических работников в </w:t>
      </w:r>
      <w:r w:rsidRPr="00AA78AC">
        <w:rPr>
          <w:rFonts w:ascii="Times New Roman" w:hAnsi="Times New Roman" w:cs="Times New Roman"/>
          <w:sz w:val="24"/>
          <w:szCs w:val="24"/>
        </w:rPr>
        <w:t>соответствии с требованиями профессионального стандарта</w:t>
      </w:r>
      <w:r w:rsidR="009F7234" w:rsidRPr="00AA78AC">
        <w:rPr>
          <w:rFonts w:ascii="Times New Roman" w:hAnsi="Times New Roman"/>
          <w:sz w:val="24"/>
          <w:szCs w:val="24"/>
        </w:rPr>
        <w:t>.</w:t>
      </w:r>
    </w:p>
    <w:tbl>
      <w:tblPr>
        <w:tblW w:w="1587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2650"/>
        <w:gridCol w:w="3622"/>
        <w:gridCol w:w="3347"/>
        <w:gridCol w:w="1638"/>
        <w:gridCol w:w="2068"/>
        <w:gridCol w:w="2122"/>
      </w:tblGrid>
      <w:tr w:rsidR="00D80E03" w:rsidRPr="009F0CB7" w14:paraId="601412D3" w14:textId="77777777" w:rsidTr="00D80E03">
        <w:tc>
          <w:tcPr>
            <w:tcW w:w="4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3915A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F0CB7">
              <w:rPr>
                <w:rFonts w:ascii="Times New Roman" w:hAnsi="Times New Roman" w:cs="Times New Roman"/>
                <w:b/>
                <w:bCs/>
                <w:i/>
                <w:iCs/>
              </w:rPr>
              <w:t>№</w:t>
            </w:r>
          </w:p>
        </w:tc>
        <w:tc>
          <w:tcPr>
            <w:tcW w:w="2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C1BF5" w14:textId="77777777" w:rsidR="00D80E03" w:rsidRPr="009F0CB7" w:rsidRDefault="00D80E03" w:rsidP="00D80E03">
            <w:pPr>
              <w:pStyle w:val="a3"/>
              <w:ind w:left="136" w:right="102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F0CB7">
              <w:rPr>
                <w:rFonts w:ascii="Times New Roman" w:hAnsi="Times New Roman" w:cs="Times New Roman"/>
                <w:b/>
                <w:bCs/>
                <w:i/>
                <w:iCs/>
              </w:rPr>
              <w:t>Наименование мероприятия</w:t>
            </w: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F98648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F0CB7">
              <w:rPr>
                <w:rFonts w:ascii="Times New Roman" w:hAnsi="Times New Roman" w:cs="Times New Roman"/>
                <w:b/>
                <w:bCs/>
                <w:i/>
                <w:iCs/>
              </w:rPr>
              <w:t>Где, в чем происходит изменение?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A150CC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F0CB7">
              <w:rPr>
                <w:rFonts w:ascii="Times New Roman" w:hAnsi="Times New Roman" w:cs="Times New Roman"/>
                <w:b/>
                <w:bCs/>
                <w:i/>
                <w:iCs/>
              </w:rPr>
              <w:t>Планируемый результат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57760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B3D17">
              <w:rPr>
                <w:rFonts w:ascii="Times New Roman" w:hAnsi="Times New Roman" w:cs="Times New Roman"/>
                <w:b/>
                <w:bCs/>
                <w:i/>
                <w:iCs/>
              </w:rPr>
              <w:t>Сроки проведения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192D8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B3D17">
              <w:rPr>
                <w:rFonts w:ascii="Times New Roman" w:hAnsi="Times New Roman" w:cs="Times New Roman"/>
                <w:b/>
                <w:bCs/>
                <w:i/>
                <w:iCs/>
              </w:rPr>
              <w:t>Ресурсы/</w:t>
            </w:r>
          </w:p>
          <w:p w14:paraId="68CB0A56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B3D17">
              <w:rPr>
                <w:rFonts w:ascii="Times New Roman" w:hAnsi="Times New Roman" w:cs="Times New Roman"/>
                <w:b/>
                <w:bCs/>
                <w:i/>
                <w:iCs/>
              </w:rPr>
              <w:t>объем</w:t>
            </w:r>
          </w:p>
          <w:p w14:paraId="505862FA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B3D17">
              <w:rPr>
                <w:rFonts w:ascii="Times New Roman" w:hAnsi="Times New Roman" w:cs="Times New Roman"/>
                <w:b/>
                <w:bCs/>
                <w:i/>
                <w:iCs/>
              </w:rPr>
              <w:t>финансирования (в руб.) на</w:t>
            </w:r>
          </w:p>
          <w:p w14:paraId="69D9FF0A" w14:textId="77777777" w:rsidR="00D80E03" w:rsidRPr="00CB3D17" w:rsidRDefault="00D80E03" w:rsidP="009F723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B3D17">
              <w:rPr>
                <w:rFonts w:ascii="Times New Roman" w:hAnsi="Times New Roman" w:cs="Times New Roman"/>
                <w:b/>
                <w:bCs/>
                <w:i/>
                <w:iCs/>
              </w:rPr>
              <w:t>202</w:t>
            </w:r>
            <w:r w:rsidR="009F7234">
              <w:rPr>
                <w:rFonts w:ascii="Times New Roman" w:hAnsi="Times New Roman" w:cs="Times New Roman"/>
                <w:b/>
                <w:bCs/>
                <w:i/>
                <w:iCs/>
              </w:rPr>
              <w:t>3</w:t>
            </w:r>
            <w:r w:rsidRPr="00CB3D17">
              <w:rPr>
                <w:rFonts w:ascii="Times New Roman" w:hAnsi="Times New Roman" w:cs="Times New Roman"/>
                <w:b/>
                <w:bCs/>
                <w:i/>
                <w:iCs/>
              </w:rPr>
              <w:t>-2025г.г.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A03E3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F0CB7">
              <w:rPr>
                <w:rFonts w:ascii="Times New Roman" w:hAnsi="Times New Roman" w:cs="Times New Roman"/>
                <w:b/>
                <w:bCs/>
                <w:i/>
                <w:iCs/>
              </w:rPr>
              <w:t>Управленческое сопровождение</w:t>
            </w:r>
          </w:p>
        </w:tc>
      </w:tr>
      <w:tr w:rsidR="00D80E03" w:rsidRPr="00F04A5A" w14:paraId="452E95E8" w14:textId="77777777" w:rsidTr="00D80E03">
        <w:tc>
          <w:tcPr>
            <w:tcW w:w="15876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31020" w14:textId="77777777" w:rsidR="00D80E03" w:rsidRPr="00CB3D17" w:rsidRDefault="00D80E03" w:rsidP="00D80E03">
            <w:pPr>
              <w:pStyle w:val="a3"/>
              <w:ind w:left="136" w:right="10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3D17">
              <w:rPr>
                <w:rFonts w:ascii="Times New Roman" w:hAnsi="Times New Roman" w:cs="Times New Roman"/>
                <w:b/>
                <w:bCs/>
              </w:rPr>
              <w:t>Изменения в организационной подсистеме ДОУ</w:t>
            </w:r>
          </w:p>
        </w:tc>
      </w:tr>
      <w:tr w:rsidR="00D80E03" w:rsidRPr="009F0CB7" w14:paraId="21CBE24C" w14:textId="77777777" w:rsidTr="00D80E03">
        <w:tc>
          <w:tcPr>
            <w:tcW w:w="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9CFE8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9BCF6" w14:textId="77777777" w:rsidR="00D80E03" w:rsidRPr="009F0CB7" w:rsidRDefault="00D80E03" w:rsidP="00D80E03">
            <w:pPr>
              <w:pStyle w:val="a3"/>
              <w:ind w:left="136" w:right="102"/>
              <w:jc w:val="both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>Обеспечение безопасности и гигиены на рабочих местах</w:t>
            </w: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326B8" w14:textId="77777777" w:rsidR="00D80E03" w:rsidRPr="009F0CB7" w:rsidRDefault="00D80E03" w:rsidP="00D80E0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 xml:space="preserve">Проведение специальной оценки условий труда 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15CB4" w14:textId="77777777" w:rsidR="00D80E03" w:rsidRPr="009F0CB7" w:rsidRDefault="00D80E03" w:rsidP="00D80E0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 xml:space="preserve">Увеличение количества рабочих мест, на которых улучшены условия труда по результатам специальной оценки условий труда 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E229C" w14:textId="77777777" w:rsidR="00D80E03" w:rsidRPr="00CB3D17" w:rsidRDefault="009F7234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D80E03" w:rsidRPr="00CB3D17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27D83" w14:textId="77777777" w:rsidR="00D80E03" w:rsidRPr="00CB3D17" w:rsidRDefault="009F7234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="00D80E03" w:rsidRPr="00CB3D17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5BEF8" w14:textId="77777777" w:rsidR="00D80E03" w:rsidRPr="009F0CB7" w:rsidRDefault="009F7234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Заведующий</w:t>
            </w:r>
          </w:p>
        </w:tc>
      </w:tr>
      <w:tr w:rsidR="00D80E03" w:rsidRPr="009F0CB7" w14:paraId="355AD481" w14:textId="77777777" w:rsidTr="00D80E03">
        <w:tc>
          <w:tcPr>
            <w:tcW w:w="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54BE9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DFC5E" w14:textId="77777777" w:rsidR="00D80E03" w:rsidRPr="009F0CB7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 xml:space="preserve">Развитие системы работы ДОУ по сохранению здоровья и профилактике профессиональной деформации </w:t>
            </w: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76A00" w14:textId="77777777" w:rsidR="00D80E03" w:rsidRPr="009F0CB7" w:rsidRDefault="00D80E03" w:rsidP="009F7234">
            <w:pPr>
              <w:pStyle w:val="a3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 xml:space="preserve">Организация и проведение физкультурно-оздоровительных и культурно-развлекательных мероприятий, в том числе мероприятий по внедрению всероссийского физкультурно-спортивного комплекса «Готов к труду и обороне» (ГТО), организация и проведение совместных </w:t>
            </w:r>
            <w:r w:rsidR="009F7234">
              <w:rPr>
                <w:rFonts w:ascii="Times New Roman" w:hAnsi="Times New Roman" w:cs="Times New Roman"/>
              </w:rPr>
              <w:t xml:space="preserve"> </w:t>
            </w:r>
            <w:r w:rsidRPr="009F0CB7">
              <w:rPr>
                <w:rFonts w:ascii="Times New Roman" w:hAnsi="Times New Roman" w:cs="Times New Roman"/>
              </w:rPr>
              <w:t xml:space="preserve"> экскурсий</w:t>
            </w:r>
            <w:r w:rsidR="009F7234">
              <w:rPr>
                <w:rFonts w:ascii="Times New Roman" w:hAnsi="Times New Roman" w:cs="Times New Roman"/>
              </w:rPr>
              <w:t xml:space="preserve"> по Ярославской области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A899F" w14:textId="77777777" w:rsidR="00D80E03" w:rsidRPr="009F0CB7" w:rsidRDefault="00D80E03" w:rsidP="00D80E0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>Увеличение количество работников, занимающихся физкультурой и спортом.</w:t>
            </w:r>
          </w:p>
          <w:p w14:paraId="52AE69E9" w14:textId="77777777" w:rsidR="00D80E03" w:rsidRDefault="009F7234" w:rsidP="00D80E0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821DE9F" w14:textId="77777777" w:rsidR="009F7234" w:rsidRPr="009F0CB7" w:rsidRDefault="009F7234" w:rsidP="00D80E0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экскурсий по различным местам Ярославского края позволит педагогам </w:t>
            </w:r>
            <w:r w:rsidR="00AE62FC">
              <w:rPr>
                <w:rFonts w:ascii="Times New Roman" w:hAnsi="Times New Roman" w:cs="Times New Roman"/>
              </w:rPr>
              <w:t>(с целью получения новых знаний и выстраивания новых профессиональных связей по направлению приоритетного направления ДОУ-ДНВ обучающихся)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63E79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фактически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77116" w14:textId="77777777" w:rsidR="00D80E03" w:rsidRPr="00CB3D17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Премиальные выплаты</w:t>
            </w:r>
            <w:r w:rsidR="00D80E03" w:rsidRPr="00CB3D17">
              <w:rPr>
                <w:rFonts w:ascii="Times New Roman" w:hAnsi="Times New Roman" w:cs="Times New Roman"/>
              </w:rPr>
              <w:t xml:space="preserve"> и средства работников в соотношении 50/50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3D9F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>Управленческая команда</w:t>
            </w:r>
          </w:p>
        </w:tc>
      </w:tr>
      <w:tr w:rsidR="00D80E03" w:rsidRPr="00F04A5A" w14:paraId="59C928D9" w14:textId="77777777" w:rsidTr="00D80E03">
        <w:tc>
          <w:tcPr>
            <w:tcW w:w="15876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7273C" w14:textId="77777777" w:rsidR="00D80E03" w:rsidRPr="00CB3D17" w:rsidRDefault="00D80E03" w:rsidP="00D80E03">
            <w:pPr>
              <w:pStyle w:val="a3"/>
              <w:ind w:left="136" w:right="10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3D17">
              <w:rPr>
                <w:rFonts w:ascii="Times New Roman" w:hAnsi="Times New Roman" w:cs="Times New Roman"/>
                <w:b/>
                <w:bCs/>
              </w:rPr>
              <w:t>Изменения в ресурсном обеспечении ДОУ</w:t>
            </w:r>
          </w:p>
        </w:tc>
      </w:tr>
      <w:tr w:rsidR="00D80E03" w:rsidRPr="009F0CB7" w14:paraId="705A790C" w14:textId="77777777" w:rsidTr="00D80E03">
        <w:tc>
          <w:tcPr>
            <w:tcW w:w="42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0F702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5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0C9F7" w14:textId="77777777" w:rsidR="00D80E03" w:rsidRPr="009F0CB7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 xml:space="preserve">Совершенствование профессиональных компетенций </w:t>
            </w:r>
            <w:r w:rsidRPr="00D1310B">
              <w:rPr>
                <w:rFonts w:ascii="Times New Roman" w:hAnsi="Times New Roman" w:cs="Times New Roman"/>
              </w:rPr>
              <w:lastRenderedPageBreak/>
              <w:t>педагогов</w:t>
            </w: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0D215" w14:textId="77777777" w:rsidR="00D80E03" w:rsidRPr="009F0CB7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lastRenderedPageBreak/>
              <w:t xml:space="preserve">Повышение профессиональной компетентности работников в вопросах охраны труда и </w:t>
            </w:r>
            <w:r w:rsidRPr="009F0CB7">
              <w:rPr>
                <w:rFonts w:ascii="Times New Roman" w:hAnsi="Times New Roman" w:cs="Times New Roman"/>
              </w:rPr>
              <w:lastRenderedPageBreak/>
              <w:t>сохранения здоровья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86929" w14:textId="77777777" w:rsidR="00D80E03" w:rsidRPr="009F0CB7" w:rsidRDefault="00D80E03" w:rsidP="00AE62FC">
            <w:pPr>
              <w:pStyle w:val="a3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lastRenderedPageBreak/>
              <w:t>Повышение уровня знаний и знаний работников в области охраны труда</w:t>
            </w:r>
            <w:r w:rsidR="00AE62FC">
              <w:rPr>
                <w:rFonts w:ascii="Times New Roman" w:hAnsi="Times New Roman" w:cs="Times New Roman"/>
              </w:rPr>
              <w:t xml:space="preserve">  (КПК «Оказание </w:t>
            </w:r>
            <w:r w:rsidR="00AE62FC">
              <w:rPr>
                <w:rFonts w:ascii="Times New Roman" w:hAnsi="Times New Roman" w:cs="Times New Roman"/>
              </w:rPr>
              <w:lastRenderedPageBreak/>
              <w:t>первой помощи»)</w:t>
            </w:r>
            <w:r w:rsidRPr="009F0CB7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73BB7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lastRenderedPageBreak/>
              <w:t>постоянно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A8BAA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CA45F" w14:textId="77777777" w:rsidR="00D80E03" w:rsidRPr="009F0CB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F0CB7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D80E03" w:rsidRPr="00D1310B" w14:paraId="16BFBFD5" w14:textId="77777777" w:rsidTr="00D80E03">
        <w:tc>
          <w:tcPr>
            <w:tcW w:w="42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2B0F7" w14:textId="77777777" w:rsidR="00D80E03" w:rsidRPr="00D1310B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BCFAA" w14:textId="77777777" w:rsidR="00D80E03" w:rsidRPr="00D1310B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AA818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Непрерывное и планомерное повышения квалификации педагогических работников, на основе использования современных цифровых технологий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F5372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Разработаны индивидуальные образовательные маршруты педагогов для ликвидации профессиональных дефицитов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11521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2023-2025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46F3A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BCE8D" w14:textId="77777777" w:rsidR="00D80E03" w:rsidRPr="00D1310B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Ответственные за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метод.работу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0E03" w:rsidRPr="00D1310B" w14:paraId="4E1F3425" w14:textId="77777777" w:rsidTr="00D80E03">
        <w:tc>
          <w:tcPr>
            <w:tcW w:w="42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F023A" w14:textId="77777777" w:rsidR="00D80E03" w:rsidRPr="00D1310B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55F96" w14:textId="77777777" w:rsidR="00D80E03" w:rsidRPr="00D1310B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0C247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Участи</w:t>
            </w:r>
            <w:r w:rsidR="00AE62FC">
              <w:rPr>
                <w:rFonts w:ascii="Times New Roman" w:hAnsi="Times New Roman" w:cs="Times New Roman"/>
              </w:rPr>
              <w:t>е в профессиональных сообществах</w:t>
            </w:r>
            <w:r w:rsidRPr="00D1310B">
              <w:rPr>
                <w:rFonts w:ascii="Times New Roman" w:hAnsi="Times New Roman" w:cs="Times New Roman"/>
              </w:rPr>
              <w:t>, программах обмена опытом и лучшими практиками;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9EDE5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Обмен опытом на уровне района.</w:t>
            </w:r>
          </w:p>
          <w:p w14:paraId="67782455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Участие педагогов в методических мероприятиях на разных уровнях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6CF49" w14:textId="77777777" w:rsidR="00D80E03" w:rsidRPr="00CB3D17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D80E03" w:rsidRPr="00CB3D17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AE768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C49FC" w14:textId="77777777" w:rsidR="00D80E03" w:rsidRPr="00D1310B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Ответственные за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метод.работу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0E03" w:rsidRPr="00D1310B" w14:paraId="540EAAC5" w14:textId="77777777" w:rsidTr="00D80E03">
        <w:tc>
          <w:tcPr>
            <w:tcW w:w="42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042FD" w14:textId="77777777" w:rsidR="00D80E03" w:rsidRPr="00D1310B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6ABB1" w14:textId="77777777" w:rsidR="00D80E03" w:rsidRPr="00D1310B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57F97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Повышение уровня профессионального мастерства педагогических работников в форматах непрерывного образования в том числе в рамках внутрифирменного обучения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C98F9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Составление графика поэтапного повышения квалификации педагогических работников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56F7C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2B885" w14:textId="77777777" w:rsidR="00D80E03" w:rsidRPr="00CB3D17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DA34D" w14:textId="77777777" w:rsidR="00D80E03" w:rsidRPr="00D1310B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Ответственные за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метод.работу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0E03" w:rsidRPr="00D1310B" w14:paraId="6F61FBBE" w14:textId="77777777" w:rsidTr="00D80E03">
        <w:tc>
          <w:tcPr>
            <w:tcW w:w="42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A33B0" w14:textId="77777777" w:rsidR="00D80E03" w:rsidRPr="00D1310B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DC4E5" w14:textId="77777777" w:rsidR="00D80E03" w:rsidRPr="00D1310B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77CD9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D942E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A9296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65138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6AB2E" w14:textId="77777777" w:rsidR="00D80E03" w:rsidRPr="00D1310B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0E03" w:rsidRPr="00D1310B" w14:paraId="586A668F" w14:textId="77777777" w:rsidTr="00D80E03">
        <w:tc>
          <w:tcPr>
            <w:tcW w:w="42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3A7C7" w14:textId="77777777" w:rsidR="00D80E03" w:rsidRPr="00D1310B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84B98" w14:textId="77777777" w:rsidR="00D80E03" w:rsidRPr="00D1310B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8D8F0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 xml:space="preserve">Педагогическое сопровождение молодых специалистов 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75D67" w14:textId="77777777" w:rsidR="00D80E03" w:rsidRPr="00D1310B" w:rsidRDefault="00AE62FC" w:rsidP="00AE62F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деятельности клуба молодого</w:t>
            </w:r>
            <w:r w:rsidR="00D80E03" w:rsidRPr="00D1310B">
              <w:rPr>
                <w:rFonts w:ascii="Times New Roman" w:hAnsi="Times New Roman" w:cs="Times New Roman"/>
              </w:rPr>
              <w:t xml:space="preserve"> педагога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7400A" w14:textId="77777777" w:rsidR="00D80E03" w:rsidRPr="00CB3D17" w:rsidRDefault="00D80E03" w:rsidP="00AE62F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202</w:t>
            </w:r>
            <w:r w:rsidR="00AE62FC">
              <w:rPr>
                <w:rFonts w:ascii="Times New Roman" w:hAnsi="Times New Roman" w:cs="Times New Roman"/>
              </w:rPr>
              <w:t>3</w:t>
            </w:r>
            <w:r w:rsidRPr="00CB3D17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090C8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F17A1" w14:textId="77777777" w:rsidR="00D80E03" w:rsidRPr="00D1310B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Ответственные за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метод.работу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0E03" w:rsidRPr="00D1310B" w14:paraId="45A370AD" w14:textId="77777777" w:rsidTr="00D80E03">
        <w:tc>
          <w:tcPr>
            <w:tcW w:w="42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D6B85" w14:textId="77777777" w:rsidR="00D80E03" w:rsidRPr="00D1310B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2928D" w14:textId="77777777" w:rsidR="00D80E03" w:rsidRPr="00D1310B" w:rsidRDefault="00D80E03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CFEC4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Прохождение аттестации педагогических работников на соответствие требованиям квалификационных категорий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69359" w14:textId="77777777" w:rsidR="00D80E03" w:rsidRPr="00D1310B" w:rsidRDefault="00D80E03" w:rsidP="00D80E03">
            <w:pPr>
              <w:pStyle w:val="a3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Увеличение числа педагогов с первой и высшей квалификационными категориями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F979F" w14:textId="77777777" w:rsidR="00D80E03" w:rsidRPr="00CB3D17" w:rsidRDefault="00AE62FC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D80E03" w:rsidRPr="00CB3D17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883E1" w14:textId="77777777" w:rsidR="00D80E03" w:rsidRPr="00CB3D17" w:rsidRDefault="00D80E03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835C3" w14:textId="77777777" w:rsidR="00D80E03" w:rsidRPr="00D1310B" w:rsidRDefault="00D80E03" w:rsidP="00AE62F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Заведующий</w:t>
            </w:r>
            <w:r w:rsidR="00AE62F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10BF" w:rsidRPr="00D1310B" w14:paraId="1C69F28A" w14:textId="77777777" w:rsidTr="00D80E03">
        <w:tc>
          <w:tcPr>
            <w:tcW w:w="42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679FC" w14:textId="77777777" w:rsidR="00D410BF" w:rsidRPr="00D1310B" w:rsidRDefault="00D410BF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289EC" w14:textId="77777777" w:rsidR="00D410BF" w:rsidRPr="00D1310B" w:rsidRDefault="00D410BF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1E040" w14:textId="77777777" w:rsidR="00D410BF" w:rsidRPr="00D1310B" w:rsidRDefault="00D410BF" w:rsidP="00D15841">
            <w:pPr>
              <w:pStyle w:val="a3"/>
              <w:rPr>
                <w:rFonts w:ascii="Times New Roman" w:hAnsi="Times New Roman" w:cs="Times New Roman"/>
              </w:rPr>
            </w:pPr>
            <w:r w:rsidRPr="00141771">
              <w:rPr>
                <w:rFonts w:ascii="Times New Roman" w:hAnsi="Times New Roman" w:cs="Times New Roman"/>
              </w:rPr>
              <w:t>Стимулирование педагогов к саморазвитию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4D5F5" w14:textId="77777777" w:rsidR="00D410BF" w:rsidRPr="00D1310B" w:rsidRDefault="00D15841" w:rsidP="00D1584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проходят дистанционное </w:t>
            </w:r>
            <w:r w:rsidRPr="00141771">
              <w:rPr>
                <w:rFonts w:ascii="Times New Roman" w:hAnsi="Times New Roman" w:cs="Times New Roman"/>
              </w:rPr>
              <w:t>обучению с ис</w:t>
            </w:r>
            <w:r>
              <w:rPr>
                <w:rFonts w:ascii="Times New Roman" w:hAnsi="Times New Roman" w:cs="Times New Roman"/>
              </w:rPr>
              <w:t>пользованием Интернет- ресурсов;</w:t>
            </w:r>
            <w:r w:rsidRPr="00141771">
              <w:rPr>
                <w:rFonts w:ascii="Times New Roman" w:hAnsi="Times New Roman" w:cs="Times New Roman"/>
              </w:rPr>
              <w:t xml:space="preserve"> создание публикаций, в виде материалов методического и научного характера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1089F" w14:textId="77777777" w:rsidR="00D410BF" w:rsidRPr="00CB3D17" w:rsidRDefault="00D410BF" w:rsidP="00832F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Pr="00CB3D17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495D3" w14:textId="77777777" w:rsidR="00D410BF" w:rsidRPr="00CB3D17" w:rsidRDefault="00D410BF" w:rsidP="00832F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4A63B" w14:textId="77777777" w:rsidR="00D410BF" w:rsidRPr="00D1310B" w:rsidRDefault="00D410BF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D15841" w:rsidRPr="001C4FC6" w14:paraId="0816AB12" w14:textId="77777777" w:rsidTr="00D80E03">
        <w:tc>
          <w:tcPr>
            <w:tcW w:w="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A4817" w14:textId="77777777" w:rsidR="00D15841" w:rsidRPr="001C4FC6" w:rsidRDefault="00D15841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C576B" w14:textId="77777777" w:rsidR="00D15841" w:rsidRPr="001C4FC6" w:rsidRDefault="00D15841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2A580" w14:textId="77777777" w:rsidR="00D15841" w:rsidRPr="001C4FC6" w:rsidRDefault="001C4FC6" w:rsidP="00D15841">
            <w:pPr>
              <w:pStyle w:val="a3"/>
              <w:rPr>
                <w:rFonts w:ascii="Times New Roman" w:hAnsi="Times New Roman" w:cs="Times New Roman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>Цифровизация рабочих и образовательных процессов в организации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3DC45" w14:textId="77777777" w:rsidR="00D15841" w:rsidRPr="001C4FC6" w:rsidRDefault="001C4FC6" w:rsidP="00D15841">
            <w:pPr>
              <w:pStyle w:val="a3"/>
              <w:rPr>
                <w:rFonts w:ascii="Times New Roman" w:eastAsia="Times New Roman" w:hAnsi="Times New Roman" w:cs="Times New Roman"/>
                <w:color w:val="222222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>Создание цифровой образовательной среды, включающей:</w:t>
            </w:r>
          </w:p>
          <w:p w14:paraId="36A60275" w14:textId="77777777" w:rsidR="001C4FC6" w:rsidRPr="001C4FC6" w:rsidRDefault="001C4FC6" w:rsidP="001C4FC6">
            <w:pPr>
              <w:numPr>
                <w:ilvl w:val="0"/>
                <w:numId w:val="24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color w:val="222222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>электронный образовательный контент;</w:t>
            </w:r>
          </w:p>
          <w:p w14:paraId="19B90F9C" w14:textId="77777777" w:rsidR="001C4FC6" w:rsidRPr="001C4FC6" w:rsidRDefault="001C4FC6" w:rsidP="001C4FC6">
            <w:pPr>
              <w:numPr>
                <w:ilvl w:val="0"/>
                <w:numId w:val="24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color w:val="222222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 xml:space="preserve">инфраструктуру электронных средств обучения – интерактивные доски, сенсорные экраны и иные средства отображения </w:t>
            </w:r>
            <w:r w:rsidRPr="001C4FC6">
              <w:rPr>
                <w:rFonts w:ascii="Times New Roman" w:eastAsia="Times New Roman" w:hAnsi="Times New Roman" w:cs="Times New Roman"/>
                <w:color w:val="222222"/>
              </w:rPr>
              <w:lastRenderedPageBreak/>
              <w:t>информации, компьютеры, программы, серверы, микрофоны, камеры, доступ к интернет;</w:t>
            </w:r>
          </w:p>
          <w:p w14:paraId="6B9883A0" w14:textId="77777777" w:rsidR="001C4FC6" w:rsidRPr="001C4FC6" w:rsidRDefault="001C4FC6" w:rsidP="001C4FC6">
            <w:pPr>
              <w:numPr>
                <w:ilvl w:val="0"/>
                <w:numId w:val="24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color w:val="222222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>информационные системы и технологии – образовательные платформы, ресурсы для онлайн-взаимодействия и др.</w:t>
            </w:r>
          </w:p>
          <w:p w14:paraId="54FE748E" w14:textId="77777777" w:rsidR="001C4FC6" w:rsidRPr="001C4FC6" w:rsidRDefault="001C4FC6" w:rsidP="001C4F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222222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> Усиление информационной открытости и ведение официальной стран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ицы в социальной сети Вконтакте (н</w:t>
            </w:r>
            <w:r w:rsidRPr="001C4FC6">
              <w:rPr>
                <w:rFonts w:ascii="Times New Roman" w:eastAsia="Times New Roman" w:hAnsi="Times New Roman" w:cs="Times New Roman"/>
                <w:color w:val="222222"/>
              </w:rPr>
              <w:t xml:space="preserve">азначение ответственного за ведение официальной страницы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в социальной сети Вконтакте)</w:t>
            </w:r>
            <w:r w:rsidRPr="001C4FC6">
              <w:rPr>
                <w:rFonts w:ascii="Times New Roman" w:eastAsia="Times New Roman" w:hAnsi="Times New Roman" w:cs="Times New Roman"/>
                <w:color w:val="2222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 </w:t>
            </w:r>
            <w:r w:rsidRPr="001C4FC6">
              <w:rPr>
                <w:rFonts w:ascii="Times New Roman" w:eastAsia="Times New Roman" w:hAnsi="Times New Roman" w:cs="Times New Roman"/>
                <w:color w:val="222222"/>
              </w:rPr>
              <w:t xml:space="preserve"> Анализ ошибок ведения официальной страницы и разработка мер по улучшению ведения официальной страницы.</w:t>
            </w:r>
          </w:p>
          <w:p w14:paraId="40CA46EC" w14:textId="77777777" w:rsidR="001C4FC6" w:rsidRPr="001C4FC6" w:rsidRDefault="001C4FC6" w:rsidP="00D1584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FB5AF" w14:textId="77777777" w:rsidR="00D15841" w:rsidRPr="001C4FC6" w:rsidRDefault="001C4FC6" w:rsidP="00832F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2023-2025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9CE46" w14:textId="77777777" w:rsidR="00D15841" w:rsidRPr="001C4FC6" w:rsidRDefault="001C4FC6" w:rsidP="00832F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B02C9" w14:textId="77777777" w:rsidR="00D15841" w:rsidRPr="001C4FC6" w:rsidRDefault="001C4FC6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1C4FC6" w:rsidRPr="001C4FC6" w14:paraId="17F985D0" w14:textId="77777777" w:rsidTr="00D80E03">
        <w:tc>
          <w:tcPr>
            <w:tcW w:w="4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D810B" w14:textId="77777777" w:rsidR="001C4FC6" w:rsidRPr="001C4FC6" w:rsidRDefault="001C4FC6" w:rsidP="00D80E0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C62FA" w14:textId="77777777" w:rsidR="001C4FC6" w:rsidRPr="001C4FC6" w:rsidRDefault="001C4FC6" w:rsidP="00D80E03">
            <w:pPr>
              <w:pStyle w:val="a3"/>
              <w:ind w:left="136" w:right="102"/>
              <w:rPr>
                <w:rFonts w:ascii="Times New Roman" w:hAnsi="Times New Roman" w:cs="Times New Roman"/>
              </w:rPr>
            </w:pPr>
          </w:p>
        </w:tc>
        <w:tc>
          <w:tcPr>
            <w:tcW w:w="36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E04D0" w14:textId="77777777" w:rsidR="001C4FC6" w:rsidRPr="001C4FC6" w:rsidRDefault="001C4FC6" w:rsidP="00D15841">
            <w:pPr>
              <w:pStyle w:val="a3"/>
              <w:rPr>
                <w:rFonts w:ascii="Times New Roman" w:eastAsia="Times New Roman" w:hAnsi="Times New Roman" w:cs="Times New Roman"/>
                <w:color w:val="222222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>Модернизация ВСОКО и организация мероприятий с целью выполнения показателей МКДО</w:t>
            </w:r>
          </w:p>
        </w:tc>
        <w:tc>
          <w:tcPr>
            <w:tcW w:w="33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B59EF" w14:textId="77777777" w:rsidR="001C4FC6" w:rsidRPr="001C4FC6" w:rsidRDefault="001C4FC6" w:rsidP="00D15841">
            <w:pPr>
              <w:pStyle w:val="a3"/>
              <w:rPr>
                <w:rFonts w:ascii="Times New Roman" w:eastAsia="Times New Roman" w:hAnsi="Times New Roman" w:cs="Times New Roman"/>
                <w:color w:val="222222"/>
              </w:rPr>
            </w:pPr>
            <w:r w:rsidRPr="001C4FC6">
              <w:rPr>
                <w:rFonts w:ascii="Times New Roman" w:eastAsia="Times New Roman" w:hAnsi="Times New Roman" w:cs="Times New Roman"/>
                <w:color w:val="222222"/>
              </w:rPr>
              <w:t>Назначение координатора на уровне детского сада, поручение ему полномочий в соответствии с Порядком проведения МКДО. Определение перечня работников для команды координаторов МКДО и организация их на обучение. Корректировка локальных нормативных актов, регулирующих ВСОКО в детском саду, с целью стабильного достижения показателей МКДО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5EC69" w14:textId="77777777" w:rsidR="001C4FC6" w:rsidRPr="001C4FC6" w:rsidRDefault="001C4FC6" w:rsidP="00832F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2023-2025</w:t>
            </w:r>
          </w:p>
        </w:tc>
        <w:tc>
          <w:tcPr>
            <w:tcW w:w="20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B2FAB" w14:textId="77777777" w:rsidR="001C4FC6" w:rsidRPr="001C4FC6" w:rsidRDefault="001C4FC6" w:rsidP="00832F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B3D17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21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07D74" w14:textId="77777777" w:rsidR="001C4FC6" w:rsidRPr="001C4FC6" w:rsidRDefault="001C4FC6" w:rsidP="00832F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1310B">
              <w:rPr>
                <w:rFonts w:ascii="Times New Roman" w:hAnsi="Times New Roman" w:cs="Times New Roman"/>
              </w:rPr>
              <w:t>Заведующий</w:t>
            </w:r>
          </w:p>
        </w:tc>
      </w:tr>
    </w:tbl>
    <w:p w14:paraId="5A8F38A7" w14:textId="77777777" w:rsidR="00D80E03" w:rsidRPr="001C4FC6" w:rsidRDefault="00D80E03" w:rsidP="00D80E03">
      <w:pPr>
        <w:pStyle w:val="a3"/>
        <w:jc w:val="both"/>
        <w:rPr>
          <w:rFonts w:ascii="Times New Roman" w:hAnsi="Times New Roman" w:cs="Times New Roman"/>
        </w:rPr>
      </w:pPr>
    </w:p>
    <w:p w14:paraId="437D526F" w14:textId="77777777" w:rsidR="001C4FC6" w:rsidRDefault="001C4FC6" w:rsidP="001C4FC6">
      <w:pPr>
        <w:spacing w:after="0"/>
        <w:jc w:val="center"/>
        <w:rPr>
          <w:rFonts w:ascii="Times New Roman" w:hAnsi="Times New Roman" w:cs="Times New Roman"/>
        </w:rPr>
      </w:pPr>
    </w:p>
    <w:p w14:paraId="39D03827" w14:textId="77777777" w:rsidR="00D80E03" w:rsidRPr="00992ABF" w:rsidRDefault="001C4FC6" w:rsidP="009C5F4C">
      <w:pPr>
        <w:spacing w:after="150" w:line="240" w:lineRule="auto"/>
        <w:rPr>
          <w:rFonts w:ascii="Times New Roman" w:hAnsi="Times New Roman"/>
          <w:b/>
          <w:iCs/>
          <w:sz w:val="26"/>
          <w:szCs w:val="26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r w:rsidR="00D80E03" w:rsidRPr="00992ABF">
        <w:rPr>
          <w:rFonts w:ascii="Times New Roman" w:hAnsi="Times New Roman"/>
          <w:b/>
          <w:iCs/>
          <w:sz w:val="26"/>
          <w:szCs w:val="26"/>
          <w:shd w:val="clear" w:color="auto" w:fill="FFFFFF"/>
        </w:rPr>
        <w:t>РАЗДЕЛ 6</w:t>
      </w:r>
    </w:p>
    <w:p w14:paraId="0407031E" w14:textId="77777777" w:rsidR="00D80E03" w:rsidRPr="00CD1C2D" w:rsidRDefault="00D80E03" w:rsidP="00D80E0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CD1C2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УПРАВЛЕНИЕ И КОНТРОЛЬ ЗА ХОДОМ РЕАЛИЗАЦИИ ПРОГРАММЫ РАЗВИТИЯ</w:t>
      </w:r>
    </w:p>
    <w:p w14:paraId="1C0F4C4D" w14:textId="77777777" w:rsidR="00D80E03" w:rsidRPr="00CD1C2D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11EED482" w14:textId="77777777" w:rsidR="00D80E03" w:rsidRPr="00CD1C2D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CD1C2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Управление реализацией Программой развития МДБОУ осуществляется административной командой (Заведующий, ответственные за методическую работу в ДОУ)  </w:t>
      </w:r>
    </w:p>
    <w:p w14:paraId="125B2AFD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CD1C2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ab/>
      </w:r>
      <w:r w:rsidR="00C46DD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pict w14:anchorId="16AFA1B1">
          <v:roundrect id="Прямоугольник: скругленные углы 15" o:spid="_x0000_s1026" style="position:absolute;left:0;text-align:left;margin-left:0;margin-top:6.2pt;width:457.5pt;height:75.75pt;z-index:251660288;visibility:visible;mso-position-horizontal:center;mso-position-horizontal-relative:margin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aWdgIAAKYEAAAOAAAAZHJzL2Uyb0RvYy54bWysVM1u1DAQviPxDpbvbJJVd9tGm62qlkVI&#10;BSoKD+C1nY3BsY3t3exyAnEsEo/AQ6BKqKV9huSNmDhp2cIBCZGDNT+eb2a+8WRysC4lWnHrhFYZ&#10;TgYxRlxRzYRaZPj1q9mjPYycJ4oRqRXP8IY7fDB9+GBSmZQPdaEl4xYBiHJpZTJceG/SKHK04CVx&#10;A224AmeubUk8qHYRMUsqQC9lNIzjcVRpy4zVlDsH1uPOiacBP8859S/y3HGPZIahNh9OG855e0bT&#10;CUkXlphC0L4M8g9VlEQoSHoHdUw8QUsr/oAqBbXa6dwPqC4jneeC8tADdJPEv3VzVhDDQy9AjjN3&#10;NLn/B0ufr04tEgxmN8JIkRJmVH9tPjRf6h/1TfOp/lbf1FfN5/q6/l5fpqj5WF+Ct7Vf1RdgvW7O&#10;6wvUGZpzBChAaWVcCshn5tS2pDhzoulbh5Q+Koha8ENrdVVwwqCRpL0f3QtoFQehaF490wwKIkuv&#10;A7vr3JYtIPCG1mGIm7sh8rVHFIyjvSQejmDWFHz74yEoIQVJb6ONdf4J1yVqhQxbvVTsJbyUkIKs&#10;TpwPk2Q9HYS9wSgvJbyLFZEoGY/Huz1ifzki6S1maFdLwWZCyqDYxfxIWgShUGo8m8Xh0UGI274m&#10;Faqg3BEU+zeIGL4+/z2I0Ed4zy21jxULsidCdjKklKrnuqW3G5Nfz9fd/FvMlvq5Zhsg3+puWWC5&#10;QSi0fY9RBYuSYfduSSzHSD5VMMD9ZGen3ayg7Ix2h6DYbc9820MUBagMe4w68ch327g0ViwKyJQE&#10;ApQ+hKHnwt++jq6qvnxYBpDubdu2Hm79+r1MfwIAAP//AwBQSwMEFAAGAAgAAAAhAFaZmqPaAAAA&#10;BwEAAA8AAABkcnMvZG93bnJldi54bWxMj8FOwzAMhu9IvENkJG4s3WCDlaUTAgE3pJU+gNeYplrj&#10;VE26lrfHnODo77d+f97tZ9+pMw2xDWxguchAEdfBttwYqD5fbx5AxYRssQtMBr4pwr64vNhhbsPE&#10;BzqXqVFSwjFHAy6lPtc61o48xkXoiSX7CoPHJOPQaDvgJOW+06ss22iPLcsFhz09O6pP5egNrO9P&#10;6A9zW768fVRpqt6d7UdnzPXV/PQIKtGc/pbhV1/UoRCnYxjZRtUZkEeS0NUdKEm3y7WAo4DN7RZ0&#10;sdP//YsfAAAA//8DAFBLAQItABQABgAIAAAAIQC2gziS/gAAAOEBAAATAAAAAAAAAAAAAAAAAAAA&#10;AABbQ29udGVudF9UeXBlc10ueG1sUEsBAi0AFAAGAAgAAAAhADj9If/WAAAAlAEAAAsAAAAAAAAA&#10;AAAAAAAALwEAAF9yZWxzLy5yZWxzUEsBAi0AFAAGAAgAAAAhAC2YxpZ2AgAApgQAAA4AAAAAAAAA&#10;AAAAAAAALgIAAGRycy9lMm9Eb2MueG1sUEsBAi0AFAAGAAgAAAAhAFaZmqPaAAAABwEAAA8AAAAA&#10;AAAAAAAAAAAA0AQAAGRycy9kb3ducmV2LnhtbFBLBQYAAAAABAAEAPMAAADXBQAAAAA=&#10;" fillcolor="lime">
            <v:textbox>
              <w:txbxContent>
                <w:p w14:paraId="4C20CCC3" w14:textId="77777777" w:rsidR="00D80E03" w:rsidRPr="00B50CED" w:rsidRDefault="00D80E03" w:rsidP="00D80E03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B50CED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Управление реализацией Программы происходит через:</w:t>
                  </w:r>
                </w:p>
                <w:p w14:paraId="215C3E91" w14:textId="77777777" w:rsidR="00D80E03" w:rsidRPr="00B50CED" w:rsidRDefault="00D80E03" w:rsidP="00D80E03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B50CED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Педагогический совет, 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Профессиональные обучающиеся сообщества, С</w:t>
                  </w:r>
                  <w:r w:rsidRPr="00B50CED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овет 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 xml:space="preserve">родителей </w:t>
                  </w:r>
                  <w:r w:rsidRPr="00B50CED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по графику выполнения задач П</w:t>
                  </w: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р</w:t>
                  </w:r>
                  <w:r w:rsidRPr="00B50CED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ограммы развития</w:t>
                  </w:r>
                </w:p>
                <w:p w14:paraId="6AD8FF77" w14:textId="77777777" w:rsidR="00D80E03" w:rsidRDefault="00D80E03" w:rsidP="00D80E03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14:paraId="4E8CE262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0DD5A578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5839943B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33F878A5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5E392A48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217EBEA" w14:textId="77777777" w:rsidR="00D80E03" w:rsidRPr="00CD1C2D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CD1C2D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Контроль за реализацией Программы развития осуществляется в следующих формах:</w:t>
      </w:r>
    </w:p>
    <w:p w14:paraId="7AC24F17" w14:textId="77777777" w:rsidR="00D80E03" w:rsidRPr="00CD1C2D" w:rsidRDefault="00C46DD0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ADAB5E0">
          <v:group id="Группа 48" o:spid="_x0000_s1028" style="position:absolute;left:0;text-align:left;margin-left:6.75pt;margin-top:9.95pt;width:468pt;height:192pt;z-index:251662336" coordsize="5943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v4+gUAACE1AAAOAAAAZHJzL2Uyb0RvYy54bWzsW91u2zYUvh+wdxB0v1i/tiXEKbKk6QZk&#10;bdB06DUjU7YAidQoOnZ21W2XHdCLPcBeoUBRYEvW7BXkN9ohJdFObCdC4mSbKwRwxL9D8vDw0yHP&#10;p+0nkyTWTjHLIkp6urll6BomAe1HZNDTv3918FVX1zKOSB/FlOCefoYz/cnOl19sj1MfW3RI4z5m&#10;GgghmT9Oe/qQ89RvtbJgiBOUbdEUEygMKUsQhyQbtPoMjUF6Ercsw2i3xpT1U0YDnGWQu18U6jtS&#10;fhjigL8IwwxzLe7pMDYuf5n8PRG/rZ1t5A8YSodRUA4D3WEUCYoIdKpE7SOOtBGLFkQlUcBoRkO+&#10;FdCkRcMwCrCcA8zGNK7N5hmjo1TOZeCPB6lSE6j2mp7uLDZ4fnrEtKjf0x1YKYISWKP8t+mb6S/5&#10;3/D3XoNs0NE4HfhQ9RlLj9MjVmYMipSY9iRkifgPE9ImUrtnSrt4wrUAMl3PsdsGLEIAZZZjdx1I&#10;SP0HQ1ikhXbB8OktLVtVxy0xPjWccQq2lM3Uld1PXcdDlGK5CpnQQakuGyZSqut3UNe7/K/8EpT2&#10;Ib/ML6a/5p/yP/JzX5v+lJ9LZX7IL/KPkPtp+jb/qMmKF9O3GkiRypSSlWozPwMt31evSjvIT1nG&#10;n2GaaOKhp4NZkf5L2BvSZNHpYcZhFFC/qie6zmgc9Q+iOJYJsR/xXsy0UwQ7CQUBJrwtm8ej5Dva&#10;L/JhRas1hWyxqLI6rHqRDV3InS0kyQ6vdBKTxX7Z4ET1ahhfG65UmJAzGx6kRFMwgkpx8omfxVgI&#10;jMlLHIKJgwlacsRqCPOTMYuiIerjIttdOWgpUEgOQTtKdilgmaJMscgwyrK+aIolNqnGxk0DKxqr&#10;FrJnSrhqnESEsmUCYq56LupXSipUI7R0QvtnYNGMFsiYpcFBBDZyiDJ+hBhAIZg5wDt/AT9hTMc9&#10;nZZPujak7Mdl+aI+bDko1bUxQGtPz34YIYZ1Lf6WwGb0TMcRWCwTjtuxIMHmS07mS8go2aNgcya8&#10;SNJAPor6PK4eQ0aT1/AW2BW9QhEiAfTd0wPOqsQeLyAf3iMB3t2V1QB/U8QPyXEaCOFCq8L8X01e&#10;I5aWG4UDdj2nFQAg/9pWKeqKloTujjgNI7mPZnot9Q1gJCD0MVAJtLQGVJJmIwYMeHc7KpmA5VbH&#10;1TXAdRMSFQRUwG8bbse1oFwAv902PbWJq9dGhTt3x6c6OFHAxBXogESdlg3C3B1h+ORkIh0Mq3rV&#10;NZizWZhjrQVzlHnUwhzL7Zgl5HQMp1sgCrxWS4/RbNtdgUMF5HTNmf/xMJDjWftLXZMGcmYO31Vv&#10;6yGdGgU5dgM5m+nm2GuBHGUe9SAHXBtTuDHgxTSYI7ze5iA1O0gpzHEazNlMzHHWgjnKPGphjmN4&#10;cHYCP6bBnObyprzhWoI5boM5m4k54G2s4TpHmUctzLHsbuXmmB3LMcDlAWd9xdnKte3yGh/uSNZ3&#10;tlp2i9oWw4Be5m5+m+PVKh/sUY5XckVmt53NLfKm3CK31wI7yjzqwY7TaZeejmlDhODfuNJpYEcF&#10;jIrQlsT9/0ioSp2wOo23s5nezoyBcJ+QeklYqBm8suZudW7Hncbd8bPPLUSucEcZVhPA2qwAlrcW&#10;d8erXkv13B2zbVURLLPruQ5Es1Yfs+BI9hAhrMbf+T/4O8qwGtzZKNxx1kLWASmAG7XJOvM3yrf7&#10;Ow3ufMb+jqnIqQ3wbBbwLIbP30/fCbLyJfxMf56+Aa7yRX4OXOY/NWc+Sr5HSvZ3xbSdXfqW1G/b&#10;65ri7kZErBzPXSADSr5nScwxu4ZXuD2rL48zzlA0GPI9SggwlikrqJrXmJiC3CzuKmKiAUVVolZB&#10;iJ2xhGtS/ZDPURQ/JX2Nn6VAhucsQmQQYwGy9WmANcjAy1nENYjAj80i5hPlJN3MIhYaKlmuj0R3&#10;dRZjsjcY8nzodYUha2Ecpd9UfODSpE2grFqVSXfa4vGKp16aefFdg+kZjUlfIcZvjEnLr0zgOxwJ&#10;BOU3Q+JDn/m03AKzL5t2/gEAAP//AwBQSwMEFAAGAAgAAAAhABb6s3TgAAAACQEAAA8AAABkcnMv&#10;ZG93bnJldi54bWxMj0FLw0AQhe+C/2EZwZvdxLTiptmUUtRTEdoK0ts2mSah2dmQ3Sbpv3c86Wl4&#10;8x5vvslWk23FgL1vHGmIZxEIpMKVDVUavg7vT68gfDBUmtYRarihh1V+f5eZtHQj7XDYh0pwCfnU&#10;aKhD6FIpfVGjNX7mOiT2zq63JrDsK1n2ZuRy28rnKHqR1jTEF2rT4abG4rK/Wg0foxnXSfw2bC/n&#10;ze14WHx+b2PU+vFhWi9BBJzCXxh+8RkdcmY6uSuVXrSskwUneSoFgn01V7w4aZhHiQKZZ/L/B/kP&#10;AAAA//8DAFBLAQItABQABgAIAAAAIQC2gziS/gAAAOEBAAATAAAAAAAAAAAAAAAAAAAAAABbQ29u&#10;dGVudF9UeXBlc10ueG1sUEsBAi0AFAAGAAgAAAAhADj9If/WAAAAlAEAAAsAAAAAAAAAAAAAAAAA&#10;LwEAAF9yZWxzLy5yZWxzUEsBAi0AFAAGAAgAAAAhABcSa/j6BQAAITUAAA4AAAAAAAAAAAAAAAAA&#10;LgIAAGRycy9lMm9Eb2MueG1sUEsBAi0AFAAGAAgAAAAhABb6s3TgAAAACQEAAA8AAAAAAAAAAAAA&#10;AAAAVAgAAGRycy9kb3ducmV2LnhtbFBLBQYAAAAABAAEAPMAAABhCQAAAAA=&#10;">
            <v:roundrect id="Прямоугольник: скругленные углы 30" o:spid="_x0000_s1029" style="position:absolute;width:59436;height:2438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tYwQAAANsAAAAPAAAAZHJzL2Rvd25yZXYueG1sRE/Pa8Iw&#10;FL4P/B/CG3ib6SaUUY0ixYnILlbB61vzbOual5BErf/9chB2/Ph+z5eD6cWNfOgsK3ifZCCIa6s7&#10;bhQcD19vnyBCRNbYWyYFDwqwXIxe5lhoe+c93arYiBTCoUAFbYyukDLULRkME+uIE3e23mBM0DdS&#10;e7yncNPLjyzLpcGOU0OLjsqW6t/qahQcVuWmdOv85zt3Q3Xqt5fd2V+UGr8OqxmISEP8Fz/dW61g&#10;mtanL+kHyMUfAAAA//8DAFBLAQItABQABgAIAAAAIQDb4fbL7gAAAIUBAAATAAAAAAAAAAAAAAAA&#10;AAAAAABbQ29udGVudF9UeXBlc10ueG1sUEsBAi0AFAAGAAgAAAAhAFr0LFu/AAAAFQEAAAsAAAAA&#10;AAAAAAAAAAAAHwEAAF9yZWxzLy5yZWxzUEsBAi0AFAAGAAgAAAAhAChUC1jBAAAA2wAAAA8AAAAA&#10;AAAAAAAAAAAABwIAAGRycy9kb3ducmV2LnhtbFBLBQYAAAAAAwADALcAAAD1AgAAAAA=&#10;" fillcolor="#fbd4b4 [1305]" strokecolor="#00b050" strokeweight="1pt">
              <v:stroke joinstyle="miter"/>
            </v:roundrect>
            <v:roundrect id="Прямоугольник: скругленные углы 31" o:spid="_x0000_s1030" style="position:absolute;left:14382;top:1143;width:30576;height:361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RzwwAAANsAAAAPAAAAZHJzL2Rvd25yZXYueG1sRI/RasJA&#10;FETfBf9huYJvulFLkNRVRIwtxRe1H3Cbvc1Gs3dDdtX4992C4OMwM2eYxaqztbhR6yvHCibjBARx&#10;4XTFpYLvUz6ag/ABWWPtmBQ8yMNq2e8tMNPuzge6HUMpIoR9hgpMCE0mpS8MWfRj1xBH79e1FkOU&#10;bSl1i/cIt7WcJkkqLVYcFww2tDFUXI5Xq+CDto8fXu93Pp9/ndP8bNK3vFNqOOjW7yACdeEVfrY/&#10;tYLZBP6/xB8gl38AAAD//wMAUEsBAi0AFAAGAAgAAAAhANvh9svuAAAAhQEAABMAAAAAAAAAAAAA&#10;AAAAAAAAAFtDb250ZW50X1R5cGVzXS54bWxQSwECLQAUAAYACAAAACEAWvQsW78AAAAVAQAACwAA&#10;AAAAAAAAAAAAAAAfAQAAX3JlbHMvLnJlbHNQSwECLQAUAAYACAAAACEAjdpUc8MAAADbAAAADwAA&#10;AAAAAAAAAAAAAAAHAgAAZHJzL2Rvd25yZXYueG1sUEsFBgAAAAADAAMAtwAAAPcCAAAAAA==&#10;" fillcolor="#00b050" strokecolor="#00b050" strokeweight="1pt">
              <v:stroke joinstyle="miter"/>
              <v:textbox>
                <w:txbxContent>
                  <w:p w14:paraId="5E0E800F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085B73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Формы контроля в ДОУ</w:t>
                    </w:r>
                  </w:p>
                </w:txbxContent>
              </v:textbox>
            </v:roundrect>
            <v:roundrect id="Прямоугольник: скругленные углы 32" o:spid="_x0000_s1031" style="position:absolute;left:2571;top:7048;width:16383;height:381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iGwgAAANsAAAAPAAAAZHJzL2Rvd25yZXYueG1sRI/Ni8Iw&#10;FMTvC/4P4Ql701QLq1SjiB+wnlw/Lt4ezbOtNi8liVr/+42wsMdhZn7DTOetqcWDnK8sKxj0ExDE&#10;udUVFwpOx01vDMIHZI21ZVLwIg/zWedjipm2T97T4xAKESHsM1RQhtBkUvq8JIO+bxvi6F2sMxii&#10;dIXUDp8Rbmo5TJIvabDiuFBiQ8uS8tvhbhRgmjrLnG93zXJx/hnJlTutr0p9dtvFBESgNvyH/9rf&#10;WkE6hPeX+APk7BcAAP//AwBQSwECLQAUAAYACAAAACEA2+H2y+4AAACFAQAAEwAAAAAAAAAAAAAA&#10;AAAAAAAAW0NvbnRlbnRfVHlwZXNdLnhtbFBLAQItABQABgAIAAAAIQBa9CxbvwAAABUBAAALAAAA&#10;AAAAAAAAAAAAAB8BAABfcmVscy8ucmVsc1BLAQItABQABgAIAAAAIQBin1iGwgAAANsAAAAPAAAA&#10;AAAAAAAAAAAAAAcCAABkcnMvZG93bnJldi54bWxQSwUGAAAAAAMAAwC3AAAA9gIAAAAA&#10;" fillcolor="#92d050" strokecolor="#00b050" strokeweight="1pt">
              <v:stroke joinstyle="miter"/>
              <v:textbox>
                <w:txbxContent>
                  <w:p w14:paraId="3D34C626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085B73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оперативный</w:t>
                    </w:r>
                  </w:p>
                </w:txbxContent>
              </v:textbox>
            </v:roundrect>
            <v:roundrect id="Прямоугольник: скругленные углы 33" o:spid="_x0000_s1032" style="position:absolute;left:21431;top:7048;width:16383;height:381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/0dwgAAANsAAAAPAAAAZHJzL2Rvd25yZXYueG1sRI9Pi8Iw&#10;FMTvgt8hPGFvmrqFVapRRFdYT+u/i7dH82yrzUtJotZvv1kQPA4z8xtmOm9NLe7kfGVZwXCQgCDO&#10;ra64UHA8rPtjED4ga6wtk4IneZjPup0pZto+eEf3fShEhLDPUEEZQpNJ6fOSDPqBbYijd7bOYIjS&#10;FVI7fES4qeVnknxJgxXHhRIbWpaUX/c3owDT1FnmfPPbLBen7Uiu3PH7otRHr11MQARqwzv8av9o&#10;BWkK/1/iD5CzPwAAAP//AwBQSwECLQAUAAYACAAAACEA2+H2y+4AAACFAQAAEwAAAAAAAAAAAAAA&#10;AAAAAAAAW0NvbnRlbnRfVHlwZXNdLnhtbFBLAQItABQABgAIAAAAIQBa9CxbvwAAABUBAAALAAAA&#10;AAAAAAAAAAAAAB8BAABfcmVscy8ucmVsc1BLAQItABQABgAIAAAAIQAN0/0dwgAAANsAAAAPAAAA&#10;AAAAAAAAAAAAAAcCAABkcnMvZG93bnJldi54bWxQSwUGAAAAAAMAAwC3AAAA9gIAAAAA&#10;" fillcolor="#92d050" strokecolor="#00b050" strokeweight="1pt">
              <v:stroke joinstyle="miter"/>
              <v:textbox>
                <w:txbxContent>
                  <w:p w14:paraId="6D869E9D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тематический</w:t>
                    </w:r>
                  </w:p>
                </w:txbxContent>
              </v:textbox>
            </v:roundrect>
            <v:roundrect id="Прямоугольник: скругленные углы 34" o:spid="_x0000_s1033" style="position:absolute;left:40957;top:7048;width:16383;height:381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VpwwAAANsAAAAPAAAAZHJzL2Rvd25yZXYueG1sRI9Ba8JA&#10;FITvgv9heUJvutGUKtFVRFtoT9Xoxdsj+0yi2bdhd6vpv+8WBI/DzHzDLFadacSNnK8tKxiPEhDE&#10;hdU1lwqOh4/hDIQPyBoby6Tglzyslv3eAjNt77ynWx5KESHsM1RQhdBmUvqiIoN+ZFvi6J2tMxii&#10;dKXUDu8Rbho5SZI3abDmuFBhS5uKimv+YxRgmjrLXHx9t5v1aTeVW3d8vyj1MujWcxCBuvAMP9qf&#10;WkH6Cv9f4g+Qyz8AAAD//wMAUEsBAi0AFAAGAAgAAAAhANvh9svuAAAAhQEAABMAAAAAAAAAAAAA&#10;AAAAAAAAAFtDb250ZW50X1R5cGVzXS54bWxQSwECLQAUAAYACAAAACEAWvQsW78AAAAVAQAACwAA&#10;AAAAAAAAAAAAAAAfAQAAX3JlbHMvLnJlbHNQSwECLQAUAAYACAAAACEAgjplacMAAADbAAAADwAA&#10;AAAAAAAAAAAAAAAHAgAAZHJzL2Rvd25yZXYueG1sUEsFBgAAAAADAAMAtwAAAPcCAAAAAA==&#10;" fillcolor="#92d050" strokecolor="#00b050" strokeweight="1pt">
              <v:stroke joinstyle="miter"/>
              <v:textbox>
                <w:txbxContent>
                  <w:p w14:paraId="2638D4DC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итоговый</w:t>
                    </w:r>
                  </w:p>
                </w:txbxContent>
              </v:textbox>
            </v:roundrect>
            <v:roundrect id="Прямоугольник: скругленные углы 35" o:spid="_x0000_s1034" style="position:absolute;left:2381;top:17240;width:16383;height:533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qKwwAAANsAAAAPAAAAZHJzL2Rvd25yZXYueG1sRI9Ba8JA&#10;FITvgv9heUJvZqPSUNKsIoq0pQfTNPT8yD6TYPZtyG5j+u+7BaHHYWa+YbLdZDox0uBaywpWUQyC&#10;uLK65VpB+XlaPoFwHlljZ5kU/JCD3XY+yzDV9sYfNBa+FgHCLkUFjfd9KqWrGjLoItsTB+9iB4M+&#10;yKGWesBbgJtOruM4kQZbDgsN9nRoqLoW30bBW445Xw7Jl5TnDb6Px5JeuFTqYTHtn0F4mvx/+N5+&#10;1Qo2j/D3JfwAuf0FAAD//wMAUEsBAi0AFAAGAAgAAAAhANvh9svuAAAAhQEAABMAAAAAAAAAAAAA&#10;AAAAAAAAAFtDb250ZW50X1R5cGVzXS54bWxQSwECLQAUAAYACAAAACEAWvQsW78AAAAVAQAACwAA&#10;AAAAAAAAAAAAAAAfAQAAX3JlbHMvLnJlbHNQSwECLQAUAAYACAAAACEAeA7qisMAAADbAAAADwAA&#10;AAAAAAAAAAAAAAAHAgAAZHJzL2Rvd25yZXYueG1sUEsFBgAAAAADAAMAtwAAAPcCAAAAAA==&#10;" fillcolor="#f79646 [3209]" strokecolor="#00b050" strokeweight="1pt">
              <v:stroke joinstyle="miter"/>
              <v:textbox>
                <w:txbxContent>
                  <w:p w14:paraId="65DB865A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085B73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экспресс-диагностика</w:t>
                    </w:r>
                  </w:p>
                </w:txbxContent>
              </v:textbox>
            </v:roundrect>
            <v:roundrect id="Прямоугольник: скругленные углы 36" o:spid="_x0000_s1035" style="position:absolute;left:2476;top:13144;width:16383;height:381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T9wQAAANsAAAAPAAAAZHJzL2Rvd25yZXYueG1sRI9Pi8Iw&#10;FMTvgt8hPMGbpqtQlmqURREVD/4re340z7Zs81KaWOu3N4Kwx2FmfsPMl52pREuNKy0r+BpHIIgz&#10;q0vOFaTXzegbhPPIGivLpOBJDpaLfm+OibYPPlN78bkIEHYJKii8rxMpXVaQQTe2NXHwbrYx6INs&#10;cqkbfAS4qeQkimJpsOSwUGBNq4Kyv8vdKNif8MS3Vfwr5XGKh3ad0pZTpYaD7mcGwlPn/8Of9k4r&#10;mMbw/hJ+gFy8AAAA//8DAFBLAQItABQABgAIAAAAIQDb4fbL7gAAAIUBAAATAAAAAAAAAAAAAAAA&#10;AAAAAABbQ29udGVudF9UeXBlc10ueG1sUEsBAi0AFAAGAAgAAAAhAFr0LFu/AAAAFQEAAAsAAAAA&#10;AAAAAAAAAAAAHwEAAF9yZWxzLy5yZWxzUEsBAi0AFAAGAAgAAAAhAIjcdP3BAAAA2wAAAA8AAAAA&#10;AAAAAAAAAAAABwIAAGRycy9kb3ducmV2LnhtbFBLBQYAAAAAAwADALcAAAD1AgAAAAA=&#10;" fillcolor="#f79646 [3209]" strokecolor="#00b050" strokeweight="1pt">
              <v:stroke joinstyle="miter"/>
              <v:textbox>
                <w:txbxContent>
                  <w:p w14:paraId="66BD1405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085B73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предупредительный</w:t>
                    </w:r>
                  </w:p>
                </w:txbxContent>
              </v:textbox>
            </v:roundrect>
            <v:roundrect id="Прямоугольник: скругленные углы 38" o:spid="_x0000_s1036" style="position:absolute;left:21431;top:13144;width:16383;height:533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0UUwAAAANsAAAAPAAAAZHJzL2Rvd25yZXYueG1sRE/LasJA&#10;FN0L/sNwBXc6sUIoqZNQIqWWLowaur5kbh40cydkpjH9+85C6PJw3odsNr2YaHSdZQW7bQSCuLK6&#10;40ZBeXvbPINwHlljb5kU/JKDLF0uDphoe+cLTVffiBDCLkEFrfdDIqWrWjLotnYgDlxtR4M+wLGR&#10;esR7CDe9fIqiWBrsODS0OFDeUvV9/TEKPgosuM7jLynPe/ycjiW9c6nUejW/voDwNPt/8cN90gr2&#10;YWz4En6ATP8AAAD//wMAUEsBAi0AFAAGAAgAAAAhANvh9svuAAAAhQEAABMAAAAAAAAAAAAAAAAA&#10;AAAAAFtDb250ZW50X1R5cGVzXS54bWxQSwECLQAUAAYACAAAACEAWvQsW78AAAAVAQAACwAAAAAA&#10;AAAAAAAAAAAfAQAAX3JlbHMvLnJlbHNQSwECLQAUAAYACAAAACEAlg9FFMAAAADbAAAADwAAAAAA&#10;AAAAAAAAAAAHAgAAZHJzL2Rvd25yZXYueG1sUEsFBgAAAAADAAMAtwAAAPQCAAAAAA==&#10;" fillcolor="#f79646 [3209]" strokecolor="#00b050" strokeweight="1pt">
              <v:stroke joinstyle="miter"/>
              <v:textbox>
                <w:txbxContent>
                  <w:p w14:paraId="23B4744E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085B73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экспресс-диагностика</w:t>
                    </w:r>
                  </w:p>
                </w:txbxContent>
              </v:textbox>
            </v:roundrect>
            <v:roundrect id="Прямоугольник: скругленные углы 39" o:spid="_x0000_s1037" style="position:absolute;left:21621;top:18954;width:16383;height:381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+CPwQAAANsAAAAPAAAAZHJzL2Rvd25yZXYueG1sRI9Bi8Iw&#10;FITvC/6H8ARva6qCrNUoooiKh3W1eH40z7bYvJQm1vrvjSDscZiZb5jZojWlaKh2hWUFg34Egji1&#10;uuBMQXLefP+AcB5ZY2mZFDzJwWLe+ZphrO2D/6g5+UwECLsYFeTeV7GULs3JoOvbijh4V1sb9EHW&#10;mdQ1PgLclHIYRWNpsOCwkGNFq5zS2+luFOyPeOTranyR8neEh2ad0JYTpXrddjkF4an1/+FPe6cV&#10;jCbw/hJ+gJy/AAAA//8DAFBLAQItABQABgAIAAAAIQDb4fbL7gAAAIUBAAATAAAAAAAAAAAAAAAA&#10;AAAAAABbQ29udGVudF9UeXBlc10ueG1sUEsBAi0AFAAGAAgAAAAhAFr0LFu/AAAAFQEAAAsAAAAA&#10;AAAAAAAAAAAAHwEAAF9yZWxzLy5yZWxzUEsBAi0AFAAGAAgAAAAhAPlD4I/BAAAA2wAAAA8AAAAA&#10;AAAAAAAAAAAABwIAAGRycy9kb3ducmV2LnhtbFBLBQYAAAAAAwADALcAAAD1AgAAAAA=&#10;" fillcolor="#f79646 [3209]" strokecolor="#00b050" strokeweight="1pt">
              <v:stroke joinstyle="miter"/>
              <v:textbox>
                <w:txbxContent>
                  <w:p w14:paraId="6514CE4B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085B73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предупредительный</w:t>
                    </w:r>
                  </w:p>
                </w:txbxContent>
              </v:textbox>
            </v:roundrect>
            <v:roundrect id="Прямоугольник: скругленные углы 41" o:spid="_x0000_s1038" style="position:absolute;left:40957;top:13144;width:16383;height:381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5/0wQAAANsAAAAPAAAAZHJzL2Rvd25yZXYueG1sRI9Pi8Iw&#10;FMTvC36H8ARva+ofRKpRRBEVD+tq8fxonm2xeSlNrPXbG2Fhj8PM/IaZL1tTioZqV1hWMOhHIIhT&#10;qwvOFCSX7fcUhPPIGkvLpOBFDpaLztccY22f/EvN2WciQNjFqCD3voqldGlOBl3fVsTBu9naoA+y&#10;zqSu8RngppTDKJpIgwWHhRwrWueU3s8Po+BwwhPf1pOrlD8jPDabhHacKNXrtqsZCE+t/w//tfda&#10;wXgAny/hB8jFGwAA//8DAFBLAQItABQABgAIAAAAIQDb4fbL7gAAAIUBAAATAAAAAAAAAAAAAAAA&#10;AAAAAABbQ29udGVudF9UeXBlc10ueG1sUEsBAi0AFAAGAAgAAAAhAFr0LFu/AAAAFQEAAAsAAAAA&#10;AAAAAAAAAAAAHwEAAF9yZWxzLy5yZWxzUEsBAi0AFAAGAAgAAAAhAF8zn/TBAAAA2wAAAA8AAAAA&#10;AAAAAAAAAAAABwIAAGRycy9kb3ducmV2LnhtbFBLBQYAAAAAAwADALcAAAD1AgAAAAA=&#10;" fillcolor="#f79646 [3209]" strokecolor="#00b050" strokeweight="1pt">
              <v:stroke joinstyle="miter"/>
              <v:textbox>
                <w:txbxContent>
                  <w:p w14:paraId="769CBD80" w14:textId="77777777" w:rsidR="00D80E03" w:rsidRPr="00085B73" w:rsidRDefault="00D80E03" w:rsidP="00D80E0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сравнительный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3" o:spid="_x0000_s1039" type="#_x0000_t32" style="position:absolute;left:39814;top:4953;width:4572;height:180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KCwgAAANsAAAAPAAAAZHJzL2Rvd25yZXYueG1sRI/RasJA&#10;FETfC/7DcgXfmo01lJK6SmlRg29N8wGX7DUJZu+G7DaJfr0rCD4OM3OGWW8n04qBetdYVrCMYhDE&#10;pdUNVwqKv93rBwjnkTW2lknBhRxsN7OXNabajvxLQ+4rESDsUlRQe9+lUrqyJoMush1x8E62N+iD&#10;7CupexwD3LTyLY7fpcGGw0KNHX3XVJ7zf6PAnJeH4ud6LLKWh2TfJdqfjFZqMZ++PkF4mvwz/Ghn&#10;WkGygvuX8APk5gYAAP//AwBQSwECLQAUAAYACAAAACEA2+H2y+4AAACFAQAAEwAAAAAAAAAAAAAA&#10;AAAAAAAAW0NvbnRlbnRfVHlwZXNdLnhtbFBLAQItABQABgAIAAAAIQBa9CxbvwAAABUBAAALAAAA&#10;AAAAAAAAAAAAAB8BAABfcmVscy8ucmVsc1BLAQItABQABgAIAAAAIQAMG5KCwgAAANsAAAAPAAAA&#10;AAAAAAAAAAAAAAcCAABkcnMvZG93bnJldi54bWxQSwUGAAAAAAMAAwC3AAAA9gIAAAAA&#10;" strokecolor="#00b050" strokeweight="3pt">
              <v:stroke endarrow="block" joinstyle="miter"/>
            </v:shape>
            <v:shape id="Прямая со стрелкой 44" o:spid="_x0000_s1040" type="#_x0000_t32" style="position:absolute;left:16192;top:4762;width:4953;height:219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57xQAAANsAAAAPAAAAZHJzL2Rvd25yZXYueG1sRI9Ra8Iw&#10;FIXfB/6HcIW9lJlulOGqUUQUZLCBOga+XZJrW2xuuiTa7t8vg8EeD+ec73Dmy8G24kY+NI4VPE5y&#10;EMTamYYrBR/H7cMURIjIBlvHpOCbAiwXo7s5lsb1vKfbIVYiQTiUqKCOsSulDLomi2HiOuLknZ23&#10;GJP0lTQe+wS3rXzK82dpseG0UGNH65r05XC1ClaFP71s9Pkte9W9ff+k7ItMptT9eFjNQEQa4n/4&#10;r70zCooCfr+kHyAXPwAAAP//AwBQSwECLQAUAAYACAAAACEA2+H2y+4AAACFAQAAEwAAAAAAAAAA&#10;AAAAAAAAAAAAW0NvbnRlbnRfVHlwZXNdLnhtbFBLAQItABQABgAIAAAAIQBa9CxbvwAAABUBAAAL&#10;AAAAAAAAAAAAAAAAAB8BAABfcmVscy8ucmVsc1BLAQItABQABgAIAAAAIQC2id57xQAAANsAAAAP&#10;AAAAAAAAAAAAAAAAAAcCAABkcnMvZG93bnJldi54bWxQSwUGAAAAAAMAAwC3AAAA+QIAAAAA&#10;" strokecolor="#00b050" strokeweight="3pt">
              <v:stroke endarrow="block" joinstyle="miter"/>
            </v:shape>
          </v:group>
        </w:pict>
      </w:r>
    </w:p>
    <w:p w14:paraId="0B611274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260DB19A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76632307" w14:textId="77777777" w:rsidR="00D80E03" w:rsidRPr="00CD1C2D" w:rsidRDefault="00C46DD0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pict w14:anchorId="63804384">
          <v:shape id="Прямая со стрелкой 42" o:spid="_x0000_s1027" type="#_x0000_t32" style="position:absolute;left:0;text-align:left;margin-left:0;margin-top:.65pt;width:0;height:18.75pt;z-index:25166131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5sGwIAAEkEAAAOAAAAZHJzL2Uyb0RvYy54bWysVEuO1DAQ3SNxB8t7OumGQaNWp0eih2GD&#10;YMTnAG7HTiw5tlU2ne7dwAXmCFyBDQs+mjMkN6LspDMMiAWIjeNPvVevnstZne0bTXYCvLKmoPNZ&#10;Tokw3JbKVAV9++biwSklPjBTMm2NKOhBeHq2vn9v1bqlWNja6lIAQRLjl60raB2CW2aZ57VomJ9Z&#10;JwweSgsNC7iEKiuBtcje6GyR54+z1kLpwHLhPe6eD4d0nfilFDy8lNKLQHRBUVtII6RxG8dsvWLL&#10;CpirFR9lsH9Q0TBlMOlEdc4CI+9A/UbVKA7WWxlm3DaZlVJxkWrAaub5L9W8rpkTqRY0x7vJJv//&#10;aPmL3SUQVRb00YISwxq8o+5jf9Vfd9+7T/016d93Nzj0H/qr7nP3rfva3XRfCAajc63zSyTYmEsY&#10;V95dQrRhL6GJXyyQ7JPbh8ltsQ+ED5scdxcPT+eLk0iX3eIc+PBM2IbESUF9AKaqOmysMXilFubJ&#10;bLZ77sMAPAJiUm1IW1CkzfMU5q1W5YXSOh56qLYbDWTHYkfkT/KT1ASY+05YYEo/NSUJB4eOBFDM&#10;VFqMKrVBsbH4odw0CwcthuSvhERDscBBZGplMaVknAsT5hMTRkeYRHkTcJQd38CfgGN8hIrU5n8D&#10;nhApszVhAjfKWBhMu5s97I+S5RB/dGCoO1qwteUhNUKyBvs13ej4tuKD+Hmd4Ld/gPUPAAAA//8D&#10;AFBLAwQUAAYACAAAACEAYc9xgdgAAAACAQAADwAAAGRycy9kb3ducmV2LnhtbEyPwU7DMBBE70j8&#10;g7WVuFEnVKqiEKeqKkF7QYLSD3DjJY6I11G8bQJfz3KC4+ysZt5Umzn06opj6iIZyJcZKKQmuo5a&#10;A6f3p/sCVGJLzvaR0MAXJtjUtzeVLV2c6A2vR26VhFAqrQHPPJRap8ZjsGkZByTxPuIYLIscW+1G&#10;O0l46PVDlq11sB1Jg7cD7jw2n8dLMPDyzdrv91PH63w+bV8P7SF/bo25W8zbR1CMM/89wy++oEMt&#10;TOd4IZdUb0CGsFxXoMQUcTawKgrQdaX/o9c/AAAA//8DAFBLAQItABQABgAIAAAAIQC2gziS/gAA&#10;AOEBAAATAAAAAAAAAAAAAAAAAAAAAABbQ29udGVudF9UeXBlc10ueG1sUEsBAi0AFAAGAAgAAAAh&#10;ADj9If/WAAAAlAEAAAsAAAAAAAAAAAAAAAAALwEAAF9yZWxzLy5yZWxzUEsBAi0AFAAGAAgAAAAh&#10;AKec7mwbAgAASQQAAA4AAAAAAAAAAAAAAAAALgIAAGRycy9lMm9Eb2MueG1sUEsBAi0AFAAGAAgA&#10;AAAhAGHPcYHYAAAAAgEAAA8AAAAAAAAAAAAAAAAAdQQAAGRycy9kb3ducmV2LnhtbFBLBQYAAAAA&#10;BAAEAPMAAAB6BQAAAAA=&#10;" strokecolor="#00b050" strokeweight="3pt">
            <v:stroke endarrow="block" joinstyle="miter"/>
            <w10:wrap anchorx="margin"/>
          </v:shape>
        </w:pict>
      </w:r>
    </w:p>
    <w:p w14:paraId="5443CBB0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47E9FA6D" w14:textId="77777777" w:rsidR="00D80E03" w:rsidRPr="00CD1C2D" w:rsidRDefault="00C46DD0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pict w14:anchorId="4AAB0395">
          <v:shape id="Прямая со стрелкой 46" o:spid="_x0000_s1042" type="#_x0000_t32" style="position:absolute;left:0;text-align:left;margin-left:396.75pt;margin-top:15.7pt;width:0;height:19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dQIwIAAGUEAAAOAAAAZHJzL2Uyb0RvYy54bWysVMuO0zAU3SPxD5b3NGkZyihqOhIdhg2C&#10;iscHuI6dWPJLtmna3cAPzCfwC2xmwUPzDckfce20GYbHAsTG8eOee885vs7ibKck2jLnhdElnk5y&#10;jJimphK6LvHbNxcPTjHygeiKSKNZiffM47Pl/XuL1hZsZhojK+YQJNG+aG2JmxBskWWeNkwRPzGW&#10;aTjkxikSYOnqrHKkhexKZrM8n2etcZV1hjLvYfd8OMTLlJ9zRsNLzj0LSJYYuIU0ujRu4pgtF6So&#10;HbGNoAca5B9YKCI0FB1TnZNA0DsnfkmlBHXGGx4m1KjMcC4oSxpAzTT/Sc3rhliWtIA53o42+f+X&#10;lr7Yrh0SVYlP5hhpouCOuo/9ZX/Vfes+9Veof9/dwNB/6C+76+5r96W76T4jCAbnWusLSLDSa3dY&#10;ebt20YYddyp+QSDaJbf3o9tsFxAdNinszk4ezx+li8hucdb58IwZheKkxD44IuomrIzWcKXGTZPZ&#10;ZPvcB6gMwCMgFpUatSV+eDrN8xTmjRTVhZAyHnpXb1bSoS2JHZE/ycfad8IaRqqnukJhb8GR4ATR&#10;tWRDuwQi5O/PgIjUwCcaM1iRZmEv2UDsFeNgNogfBKQ2ZyMdQinTYRqrpEwQHWEcqI/Ag6T4Pv4E&#10;PMRHKEtP4G/AIyJVNjqMYCW0cYOhd6uH3ZEyH+KPDgy6owUbU+1TkyRroJeTwsO7i4/lx3WC3/4d&#10;lt8BAAD//wMAUEsDBBQABgAIAAAAIQDgOnkt2wAAAAkBAAAPAAAAZHJzL2Rvd25yZXYueG1sTI89&#10;T8MwEIZ3JP6DdUhs1A4pXyFOhSoxMdUtA5sbH0lEfI5iJ03/PYcYYLuPR+89V24W34sZx9gF0pCt&#10;FAikOriOGg2H/evNI4iYLDnbB0INZ4ywqS4vSlu4cKIdziY1gkMoFlZDm9JQSBnrFr2NqzAg8e4z&#10;jN4mbsdGutGeONz38lape+ltR3yhtQNuW6y/zOQ1+Pfz7o0+ctWYKRz83GxN5ozW11fLyzOIhEv6&#10;g+FHn9WhYqdjmMhF0Wt4eMrvGNWQZ2sQDPwOjlyoNciqlP8/qL4BAAD//wMAUEsBAi0AFAAGAAgA&#10;AAAhALaDOJL+AAAA4QEAABMAAAAAAAAAAAAAAAAAAAAAAFtDb250ZW50X1R5cGVzXS54bWxQSwEC&#10;LQAUAAYACAAAACEAOP0h/9YAAACUAQAACwAAAAAAAAAAAAAAAAAvAQAAX3JlbHMvLnJlbHNQSwEC&#10;LQAUAAYACAAAACEA8SpHUCMCAABlBAAADgAAAAAAAAAAAAAAAAAuAgAAZHJzL2Uyb0RvYy54bWxQ&#10;SwECLQAUAAYACAAAACEA4Dp5LdsAAAAJAQAADwAAAAAAAAAAAAAAAAB9BAAAZHJzL2Rvd25yZXYu&#10;eG1sUEsFBgAAAAAEAAQA8wAAAIUFAAAAAA==&#10;" strokecolor="#00b050" strokeweight="3pt">
            <v:stroke startarrow="block" endarrow="block" joinstyle="miter"/>
          </v:shape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pict w14:anchorId="1DB542CC">
          <v:shape id="Прямая со стрелкой 47" o:spid="_x0000_s1043" type="#_x0000_t32" style="position:absolute;left:0;text-align:left;margin-left:0;margin-top:14.95pt;width:0;height:19.5pt;z-index:25166540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DWSJAIAAGUEAAAOAAAAZHJzL2Uyb0RvYy54bWysVEtu2zAQ3RfoHQjua8lumgSG5QB1mm6K&#10;NujnADRFSgQokhiylr1Le4EcoVfopot+kDNIN+qQspWmn0WLbih+5s289zjU4mzbaLIR4JU1BZ1O&#10;ckqE4bZUpirom9cXD04p8YGZkmlrREF3wtOz5f17i9bNxczWVpcCCCYxft66gtYhuHmWeV6LhvmJ&#10;dcLgobTQsIBLqLISWIvZG53N8vw4ay2UDiwX3uPu+XBIlym/lIKHF1J6EYguKHILaYQ0ruOYLRds&#10;XgFzteJ7GuwfWDRMGSw6pjpngZG3oH5J1SgO1lsZJtw2mZVScZE0oJpp/pOaVzVzImlBc7wbbfL/&#10;Ly1/vrkEosqCHp1QYliDd9R96K/66+5b97G/Jv277gaH/n1/1X3qvnZfupvuM8FgdK51fo4JVuYS&#10;9ivvLiHasJXQxC8KJNvk9m50W2wD4cMmx93Z0cnxo3QR2S3OgQ9PhW1InBTUB2CqqsPKGoNXamGa&#10;zGabZz5gZQQeALGoNqQt6MPTaZ6nMG+1Ki+U1vHQQ7VeaSAbFjsif5yPte+E1YKVT0xJws6hIwEU&#10;M5UWQ7sEpvTvz5CINsgnGjNYkWZhp8VA7KWQaDaKHwSkNhcjHca5MGEaq6RMGB1hEqmPwL2k+D7+&#10;BNzHR6hIT+BvwCMiVbYmjOBGGQuDoXerh+2BshziDw4MuqMFa1vuUpMka7CXk8L9u4uP5cd1gt/+&#10;HZbfAQAA//8DAFBLAwQUAAYACAAAACEAA0H9+NcAAAADAQAADwAAAGRycy9kb3ducmV2LnhtbEyP&#10;wU7DMBBE70j8g7VI3KjTIlVNyKZClThxaiiH3tx4cSLidRQ7afr3LCc4jmY086bcL75XM42xC4yw&#10;XmWgiJtgO3YIp4+3px2omAxb0wcmhBtF2Ff3d6UpbLjykeY6OSUlHAuD0KY0FFrHpiVv4ioMxOJ9&#10;hdGbJHJ02o7mKuW+15ss22pvOpaF1gx0aKn5rieP4D9vx3c+P2eunsLJz+5Qr22N+PiwvL6ASrSk&#10;vzD84gs6VMJ0CRPbqHoEOZIQNnkOSlxRF4TtLgddlfo/e/UDAAD//wMAUEsBAi0AFAAGAAgAAAAh&#10;ALaDOJL+AAAA4QEAABMAAAAAAAAAAAAAAAAAAAAAAFtDb250ZW50X1R5cGVzXS54bWxQSwECLQAU&#10;AAYACAAAACEAOP0h/9YAAACUAQAACwAAAAAAAAAAAAAAAAAvAQAAX3JlbHMvLnJlbHNQSwECLQAU&#10;AAYACAAAACEA+FQ1kiQCAABlBAAADgAAAAAAAAAAAAAAAAAuAgAAZHJzL2Uyb0RvYy54bWxQSwEC&#10;LQAUAAYACAAAACEAA0H9+NcAAAADAQAADwAAAAAAAAAAAAAAAAB+BAAAZHJzL2Rvd25yZXYueG1s&#10;UEsFBgAAAAAEAAQA8wAAAIIFAAAAAA==&#10;" strokecolor="#00b050" strokeweight="3pt">
            <v:stroke startarrow="block" endarrow="block" joinstyle="miter"/>
            <w10:wrap anchorx="margin"/>
          </v:shape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pict w14:anchorId="4DD05384">
          <v:shape id="Прямая со стрелкой 45" o:spid="_x0000_s1041" type="#_x0000_t32" style="position:absolute;left:0;text-align:left;margin-left:90.75pt;margin-top:14.95pt;width:0;height:19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DNJAIAAGUEAAAOAAAAZHJzL2Uyb0RvYy54bWysVEtu2zAQ3RfoHQjua8lukgaG5QB1mm6K&#10;NujnADRFSgQokhiylr1Le4EcoVfopot+kDNIN+qQspWmn0WLbih+5s289zjU4mzbaLIR4JU1BZ1O&#10;ckqE4bZUpirom9cXD04p8YGZkmlrREF3wtOz5f17i9bNxczWVpcCCCYxft66gtYhuHmWeV6LhvmJ&#10;dcLgobTQsIBLqLISWIvZG53N8vwkay2UDiwX3uPu+XBIlym/lIKHF1J6EYguKHILaYQ0ruOYLRds&#10;XgFzteJ7GuwfWDRMGSw6pjpngZG3oH5J1SgO1lsZJtw2mZVScZE0oJpp/pOaVzVzImlBc7wbbfL/&#10;Ly1/vrkEosqCHh1TYliDd9R96K/66+5b97G/Jv277gaH/n1/1X3qvnZfupvuM8FgdK51fo4JVuYS&#10;9ivvLiHasJXQxC8KJNvk9m50W2wD4cMmx93Z0aOT43QR2S3OgQ9PhW1InBTUB2CqqsPKGoNXamGa&#10;zGabZz5gZQQeALGoNqQt6MPTaZ6nMG+1Ki+U1vHQQ7VeaSAbFjsif5yPte+E1YKVT0xJws6hIwEU&#10;M5UWQ7sEpvTvz5CINsgnGjNYkWZhp8VA7KWQaDaKHwSkNhcjHca5MGEaq6RMGB1hEqmPwL2k+D7+&#10;BNzHR6hIT+BvwCMiVbYmjOBGGQuDoXerh+2BshziDw4MuqMFa1vuUpMka7CXk8L9u4uP5cd1gt/+&#10;HZbfAQAA//8DAFBLAwQUAAYACAAAACEAOAsgMtsAAAAJAQAADwAAAGRycy9kb3ducmV2LnhtbEyP&#10;sW7CMBCG90p9B+uQ2IoTEChJ46AKqVMnXDp0M/HViYjPUeyE8PaYLu34333677tyP9uOTTj41pGA&#10;dJUAQ6qdbskIOH2+v2TAfFCkVecIBdzQw756fipVod2VjjjJYFgsIV8oAU0IfcG5rxu0yq9cjxR3&#10;P26wKsQ4GK4HdY3ltuPrJNlxq1qKFxrV46HB+iJHK8B+3Y4f9L1JjBzdyU7mIFMthVgu5rdXYAHn&#10;8AfDQz+qQxWdzm4k7VkXc5ZuIypgnefAHsDv4Cxgl+XAq5L//6C6AwAA//8DAFBLAQItABQABgAI&#10;AAAAIQC2gziS/gAAAOEBAAATAAAAAAAAAAAAAAAAAAAAAABbQ29udGVudF9UeXBlc10ueG1sUEsB&#10;Ai0AFAAGAAgAAAAhADj9If/WAAAAlAEAAAsAAAAAAAAAAAAAAAAALwEAAF9yZWxzLy5yZWxzUEsB&#10;Ai0AFAAGAAgAAAAhAKuuoM0kAgAAZQQAAA4AAAAAAAAAAAAAAAAALgIAAGRycy9lMm9Eb2MueG1s&#10;UEsBAi0AFAAGAAgAAAAhADgLIDLbAAAACQEAAA8AAAAAAAAAAAAAAAAAfgQAAGRycy9kb3ducmV2&#10;LnhtbFBLBQYAAAAABAAEAPMAAACGBQAAAAA=&#10;" strokecolor="#00b050" strokeweight="3pt">
            <v:stroke startarrow="block" endarrow="block" joinstyle="miter"/>
          </v:shape>
        </w:pict>
      </w:r>
    </w:p>
    <w:p w14:paraId="7638F91E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02B9E5B8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30AE7406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2FA5DC28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08FBAA13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39B84F94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6ED1AED7" w14:textId="77777777" w:rsidR="00D80E03" w:rsidRPr="00CD1C2D" w:rsidRDefault="00D80E03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7D2D5248" w14:textId="77777777" w:rsidR="00CD1C2D" w:rsidRPr="00CD1C2D" w:rsidRDefault="00CD1C2D" w:rsidP="00D80E03">
      <w:pPr>
        <w:pStyle w:val="a3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14:paraId="4EBA8ED0" w14:textId="77777777" w:rsidR="00CD1C2D" w:rsidRDefault="00CD1C2D" w:rsidP="00D80E0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05A8BD" w14:textId="77777777" w:rsidR="00D80E03" w:rsidRPr="00CD1C2D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1C2D">
        <w:rPr>
          <w:rFonts w:ascii="Times New Roman" w:hAnsi="Times New Roman" w:cs="Times New Roman"/>
          <w:sz w:val="24"/>
          <w:szCs w:val="24"/>
        </w:rPr>
        <w:t>Система организации контроля за выполнением Программы развития предусматривает: </w:t>
      </w:r>
    </w:p>
    <w:p w14:paraId="02273913" w14:textId="77777777" w:rsidR="00D80E03" w:rsidRPr="00CD1C2D" w:rsidRDefault="00D80E03" w:rsidP="00D80E0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1C2D">
        <w:rPr>
          <w:rFonts w:ascii="Times New Roman" w:hAnsi="Times New Roman" w:cs="Times New Roman"/>
          <w:sz w:val="24"/>
          <w:szCs w:val="24"/>
        </w:rPr>
        <w:t>Составление ежегодных планов мероприятий ответственными за реализацию отдельных проектов, представление их общественности.</w:t>
      </w:r>
    </w:p>
    <w:p w14:paraId="35C53C49" w14:textId="77777777" w:rsidR="00D80E03" w:rsidRPr="00CD1C2D" w:rsidRDefault="00D80E03" w:rsidP="00D80E0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1C2D">
        <w:rPr>
          <w:rFonts w:ascii="Times New Roman" w:hAnsi="Times New Roman" w:cs="Times New Roman"/>
          <w:sz w:val="24"/>
          <w:szCs w:val="24"/>
        </w:rPr>
        <w:t>Ежегодные отчеты по самообследованию МД</w:t>
      </w:r>
      <w:r w:rsidR="00CD1C2D" w:rsidRPr="00CD1C2D">
        <w:rPr>
          <w:rFonts w:ascii="Times New Roman" w:hAnsi="Times New Roman" w:cs="Times New Roman"/>
          <w:sz w:val="24"/>
          <w:szCs w:val="24"/>
        </w:rPr>
        <w:t>Б</w:t>
      </w:r>
      <w:r w:rsidRPr="00CD1C2D">
        <w:rPr>
          <w:rFonts w:ascii="Times New Roman" w:hAnsi="Times New Roman" w:cs="Times New Roman"/>
          <w:sz w:val="24"/>
          <w:szCs w:val="24"/>
        </w:rPr>
        <w:t>ОУ</w:t>
      </w:r>
      <w:r w:rsidR="00CD1C2D" w:rsidRPr="00CD1C2D">
        <w:rPr>
          <w:rFonts w:ascii="Times New Roman" w:hAnsi="Times New Roman" w:cs="Times New Roman"/>
          <w:sz w:val="24"/>
          <w:szCs w:val="24"/>
        </w:rPr>
        <w:t xml:space="preserve"> ДС №7 «Улыбка» на сайте дошкольного образовательного учреждения</w:t>
      </w:r>
      <w:r w:rsidRPr="00CD1C2D">
        <w:rPr>
          <w:rFonts w:ascii="Times New Roman" w:hAnsi="Times New Roman" w:cs="Times New Roman"/>
          <w:sz w:val="24"/>
          <w:szCs w:val="24"/>
        </w:rPr>
        <w:t>.</w:t>
      </w:r>
    </w:p>
    <w:p w14:paraId="6AA680B4" w14:textId="77777777" w:rsidR="00D80E03" w:rsidRPr="00CD1C2D" w:rsidRDefault="00D80E03" w:rsidP="00D80E0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1C2D">
        <w:rPr>
          <w:rFonts w:ascii="Times New Roman" w:hAnsi="Times New Roman" w:cs="Times New Roman"/>
          <w:sz w:val="24"/>
          <w:szCs w:val="24"/>
        </w:rPr>
        <w:t>Освещение хода реализации Программы (в составе публичного отчёта) на сайте дошкольного образовательного учреждения, на конференциях и семинарах разного уровня и др.</w:t>
      </w:r>
    </w:p>
    <w:p w14:paraId="10A4757A" w14:textId="77777777" w:rsidR="00D80E03" w:rsidRPr="00CD1C2D" w:rsidRDefault="00D80E03" w:rsidP="00D80E0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1C2D">
        <w:rPr>
          <w:rFonts w:ascii="Times New Roman" w:hAnsi="Times New Roman" w:cs="Times New Roman"/>
          <w:sz w:val="24"/>
          <w:szCs w:val="24"/>
        </w:rPr>
        <w:t>Ежегодные отчеты на педагогических советах дошкольного образовательного учреждения, родительских собраниях МД</w:t>
      </w:r>
      <w:r w:rsidR="00CD1C2D" w:rsidRPr="00CD1C2D">
        <w:rPr>
          <w:rFonts w:ascii="Times New Roman" w:hAnsi="Times New Roman" w:cs="Times New Roman"/>
          <w:sz w:val="24"/>
          <w:szCs w:val="24"/>
        </w:rPr>
        <w:t>Б</w:t>
      </w:r>
      <w:r w:rsidRPr="00CD1C2D">
        <w:rPr>
          <w:rFonts w:ascii="Times New Roman" w:hAnsi="Times New Roman" w:cs="Times New Roman"/>
          <w:sz w:val="24"/>
          <w:szCs w:val="24"/>
        </w:rPr>
        <w:t>ОУ.</w:t>
      </w:r>
    </w:p>
    <w:p w14:paraId="103B7502" w14:textId="77777777" w:rsidR="00D80E03" w:rsidRPr="00AA78AC" w:rsidRDefault="00D80E03" w:rsidP="00CD1C2D">
      <w:pPr>
        <w:pStyle w:val="a3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РАЗДЕЛ 7</w:t>
      </w:r>
    </w:p>
    <w:p w14:paraId="54047D3B" w14:textId="77777777" w:rsidR="00D80E03" w:rsidRPr="00AA78AC" w:rsidRDefault="00D80E03" w:rsidP="00D80E0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</w:p>
    <w:p w14:paraId="4B45206B" w14:textId="77777777" w:rsidR="00D80E03" w:rsidRPr="00AA78AC" w:rsidRDefault="00D80E03" w:rsidP="00D80E0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ПРОГНОЗИРУЕМЫЙ РЕЗУЛЬТАТ </w:t>
      </w:r>
    </w:p>
    <w:p w14:paraId="35F9767F" w14:textId="77777777" w:rsidR="00D80E03" w:rsidRPr="00AA78AC" w:rsidRDefault="00D80E03" w:rsidP="00D80E0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ПРОГРАММЫ РАЗВИТИЯ К 2025 ГОДУ</w:t>
      </w:r>
    </w:p>
    <w:p w14:paraId="3E43C6DF" w14:textId="77777777" w:rsidR="00D80E03" w:rsidRPr="00AA78AC" w:rsidRDefault="00D80E03" w:rsidP="00D80E0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</w:p>
    <w:p w14:paraId="49311F98" w14:textId="77777777" w:rsidR="00D80E03" w:rsidRPr="00AA78AC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Реализация Программы </w:t>
      </w: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позволит повысить качество и обеспечить качественные условия получения образовательных услуг для всех участников воспитательно-образовательного процесса в условиях развития МДОУ.</w:t>
      </w:r>
    </w:p>
    <w:p w14:paraId="7C95E81A" w14:textId="77777777" w:rsidR="00D80E03" w:rsidRPr="00AA78AC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lastRenderedPageBreak/>
        <w:t>При этом будет обеспечено единство актуальных направлений в образовательном процессе:</w:t>
      </w:r>
    </w:p>
    <w:p w14:paraId="1DF61E24" w14:textId="77777777" w:rsidR="00D80E03" w:rsidRPr="00AA78AC" w:rsidRDefault="00D80E03" w:rsidP="00D80E03">
      <w:pPr>
        <w:pStyle w:val="a3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создана творческая личностно-развивающая среда в ДОУ, учитывающая интересы всех участников образовательных отношений;</w:t>
      </w:r>
    </w:p>
    <w:p w14:paraId="05EF05C0" w14:textId="77777777" w:rsidR="00D80E03" w:rsidRPr="00AA78AC" w:rsidRDefault="00D80E03" w:rsidP="00D80E03">
      <w:pPr>
        <w:pStyle w:val="a3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ООП ДОУ учитывает образовательные потребности всех детей, в т.ч. с ОВЗ и детей-инвалидов;</w:t>
      </w:r>
    </w:p>
    <w:p w14:paraId="3DBC52D8" w14:textId="77777777" w:rsidR="00D80E03" w:rsidRPr="00AA78AC" w:rsidRDefault="00D80E03" w:rsidP="00D80E03">
      <w:pPr>
        <w:pStyle w:val="a3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уровень профессиональной квалификации и компетентности педагогов соответствует требованиям профессиональных стандартов.</w:t>
      </w:r>
    </w:p>
    <w:p w14:paraId="7CC2F5DE" w14:textId="77777777" w:rsidR="00D80E03" w:rsidRPr="00AA78AC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</w:p>
    <w:p w14:paraId="5E5F37D6" w14:textId="77777777" w:rsidR="00D80E03" w:rsidRPr="00AA78AC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В ходе реализации Программы предполагается достижение следующих эффектов:</w:t>
      </w:r>
    </w:p>
    <w:p w14:paraId="05EE060E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 xml:space="preserve">Деятельность всех участников образовательных отношений скоординирована, согласована и направлена на достижение единых целей. </w:t>
      </w:r>
    </w:p>
    <w:p w14:paraId="176AFD7D" w14:textId="77777777" w:rsidR="00D80E03" w:rsidRPr="00AA78AC" w:rsidRDefault="00D80E03" w:rsidP="00D80E03">
      <w:pPr>
        <w:numPr>
          <w:ilvl w:val="0"/>
          <w:numId w:val="28"/>
        </w:numPr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Педагоги осознанно реализуют единую образовательную стратегию</w:t>
      </w:r>
    </w:p>
    <w:p w14:paraId="7E8B52F0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Квалифицированный подход педагогов к воспитанию творческого и самостоятельного ребенка.</w:t>
      </w:r>
    </w:p>
    <w:p w14:paraId="41F9B9AC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Уход от комплексно-тематического планирования образовательной деятельности к организации образовательной деятельности в форме проектов.</w:t>
      </w:r>
    </w:p>
    <w:p w14:paraId="2454D853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Возможности реализации творческих замыслов ребёнка.</w:t>
      </w:r>
    </w:p>
    <w:p w14:paraId="65FB9DA6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Выбор деятельности, исходя из интересов ребенка.</w:t>
      </w:r>
    </w:p>
    <w:p w14:paraId="00DBDDAC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Отмена «сетки занятий».</w:t>
      </w:r>
    </w:p>
    <w:p w14:paraId="0DD3C656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Создание условий для формирования у воспитанников детского сада таких личностных качеств как – самостоятельность, активность, инициативность, любознательность и открытость.</w:t>
      </w:r>
    </w:p>
    <w:p w14:paraId="106C8339" w14:textId="77777777" w:rsidR="00D80E03" w:rsidRPr="00AA78AC" w:rsidRDefault="00D80E03" w:rsidP="00D80E03">
      <w:pPr>
        <w:numPr>
          <w:ilvl w:val="0"/>
          <w:numId w:val="28"/>
        </w:numPr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 xml:space="preserve">Среда стимулирует познавательно-исследовательский интерес ребёнка. </w:t>
      </w:r>
    </w:p>
    <w:p w14:paraId="2DF2E69B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Тесная связь с внешним социумом, партнерами и положительное взаимовлияние.</w:t>
      </w:r>
    </w:p>
    <w:p w14:paraId="5A858FAD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Максимальная информированность родителей о жизни детского сада, о реализации внутренних и внешних проектов.</w:t>
      </w:r>
    </w:p>
    <w:p w14:paraId="50E5CD5B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Увеличена функционал</w:t>
      </w:r>
      <w:r w:rsidR="00CD1C2D" w:rsidRPr="00AA78AC">
        <w:rPr>
          <w:rFonts w:ascii="Times New Roman" w:hAnsi="Times New Roman" w:cs="Times New Roman"/>
          <w:sz w:val="24"/>
          <w:szCs w:val="24"/>
        </w:rPr>
        <w:t>ьность коридоров, лестничного пролета  ДОУ.</w:t>
      </w:r>
    </w:p>
    <w:p w14:paraId="1B03F4A0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 xml:space="preserve">Среда группы спроектирована совместно с детьми и родителями и всем участникам </w:t>
      </w:r>
      <w:proofErr w:type="spellStart"/>
      <w:proofErr w:type="gramStart"/>
      <w:r w:rsidRPr="00AA78AC">
        <w:rPr>
          <w:rFonts w:ascii="Times New Roman" w:hAnsi="Times New Roman" w:cs="Times New Roman"/>
          <w:sz w:val="24"/>
          <w:szCs w:val="24"/>
        </w:rPr>
        <w:t>ВОП</w:t>
      </w:r>
      <w:r w:rsidR="00CD1C2D" w:rsidRPr="00AA78AC">
        <w:rPr>
          <w:rFonts w:ascii="Times New Roman" w:hAnsi="Times New Roman" w:cs="Times New Roman"/>
          <w:sz w:val="24"/>
          <w:szCs w:val="24"/>
        </w:rPr>
        <w:t>,</w:t>
      </w:r>
      <w:r w:rsidRPr="00AA78AC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AA78AC">
        <w:rPr>
          <w:rFonts w:ascii="Times New Roman" w:hAnsi="Times New Roman" w:cs="Times New Roman"/>
          <w:sz w:val="24"/>
          <w:szCs w:val="24"/>
        </w:rPr>
        <w:t xml:space="preserve"> ней комфортно.</w:t>
      </w:r>
    </w:p>
    <w:p w14:paraId="01CC6C6E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Исключение ригидности (жесткости) зонирования, лабильность границ</w:t>
      </w:r>
      <w:r w:rsidR="00CD1C2D" w:rsidRPr="00AA78AC">
        <w:rPr>
          <w:rFonts w:ascii="Times New Roman" w:hAnsi="Times New Roman" w:cs="Times New Roman"/>
          <w:sz w:val="24"/>
          <w:szCs w:val="24"/>
        </w:rPr>
        <w:t>.</w:t>
      </w:r>
    </w:p>
    <w:p w14:paraId="1A686452" w14:textId="77777777" w:rsidR="00D80E03" w:rsidRPr="00AA78AC" w:rsidRDefault="00D80E03" w:rsidP="00D80E03">
      <w:pPr>
        <w:numPr>
          <w:ilvl w:val="0"/>
          <w:numId w:val="28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Высокая активность участников образовательного процесса в планировании и осуществлении мероприятий.</w:t>
      </w:r>
    </w:p>
    <w:p w14:paraId="31DD65A6" w14:textId="77777777" w:rsidR="00D80E03" w:rsidRPr="00AA78AC" w:rsidRDefault="00D80E03" w:rsidP="00D80E03">
      <w:pPr>
        <w:pStyle w:val="a3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</w:p>
    <w:p w14:paraId="15916334" w14:textId="77777777" w:rsidR="00D80E03" w:rsidRPr="00AA78AC" w:rsidRDefault="00D80E03" w:rsidP="00D80E03">
      <w:pPr>
        <w:pStyle w:val="a3"/>
        <w:ind w:firstLine="720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Предполагается что:</w:t>
      </w:r>
    </w:p>
    <w:p w14:paraId="059789D3" w14:textId="77777777" w:rsidR="00D80E03" w:rsidRPr="00AA78AC" w:rsidRDefault="00D80E03" w:rsidP="00D80E03">
      <w:pPr>
        <w:pStyle w:val="a3"/>
        <w:numPr>
          <w:ilvl w:val="0"/>
          <w:numId w:val="25"/>
        </w:numPr>
        <w:ind w:left="0" w:firstLine="360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Для воспитанников и родителей:</w:t>
      </w:r>
    </w:p>
    <w:p w14:paraId="218F2584" w14:textId="77777777" w:rsidR="00D80E03" w:rsidRPr="00AA78AC" w:rsidRDefault="00D80E03" w:rsidP="00D80E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каждому воспитаннику будут предоставлены условия для полноценного личностного развития, поддержка инициативы;</w:t>
      </w:r>
    </w:p>
    <w:p w14:paraId="0B9F05D5" w14:textId="77777777" w:rsidR="00D80E03" w:rsidRPr="00AA78AC" w:rsidRDefault="00D80E03" w:rsidP="00D80E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качество сформированности ключевых компетенций детей будет способствовать успешному обучению ребенка в школе.</w:t>
      </w:r>
    </w:p>
    <w:p w14:paraId="6EAF7DCA" w14:textId="77777777" w:rsidR="00D80E03" w:rsidRPr="00AA78AC" w:rsidRDefault="00D80E03" w:rsidP="00D80E03">
      <w:pPr>
        <w:pStyle w:val="a3"/>
        <w:numPr>
          <w:ilvl w:val="0"/>
          <w:numId w:val="25"/>
        </w:numPr>
        <w:ind w:left="0" w:firstLine="360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Для педагогов:</w:t>
      </w:r>
    </w:p>
    <w:p w14:paraId="5D799E2D" w14:textId="77777777" w:rsidR="00D80E03" w:rsidRPr="00AA78AC" w:rsidRDefault="00D80E03" w:rsidP="00D80E03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sz w:val="24"/>
          <w:szCs w:val="24"/>
        </w:rPr>
        <w:t>созданная система методической работы, способствует не только повышению профессионального мастерства и личностному росту каждого педагога, но и раскрытию его творческих возможностей, а также сохранению физического и психологического здоровья.</w:t>
      </w:r>
    </w:p>
    <w:p w14:paraId="1DB5FE7D" w14:textId="77777777" w:rsidR="00D80E03" w:rsidRPr="00AA78AC" w:rsidRDefault="00D80E03" w:rsidP="00D80E03">
      <w:pPr>
        <w:pStyle w:val="a3"/>
        <w:numPr>
          <w:ilvl w:val="0"/>
          <w:numId w:val="25"/>
        </w:numPr>
        <w:ind w:left="0" w:firstLine="360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Для МД</w:t>
      </w:r>
      <w:r w:rsidR="00CD1C2D" w:rsidRPr="00AA78A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Б</w:t>
      </w:r>
      <w:r w:rsidRPr="00AA78A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ОУ:</w:t>
      </w:r>
    </w:p>
    <w:p w14:paraId="69F0C897" w14:textId="77777777" w:rsidR="00D80E03" w:rsidRPr="00AA78AC" w:rsidRDefault="00D80E03" w:rsidP="00D80E03">
      <w:pPr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консолидация родительской общественности и педагогического коллектива в вопросах интеграции социально-эмоционального развития детей в образовательный процесс;</w:t>
      </w:r>
    </w:p>
    <w:p w14:paraId="554C381F" w14:textId="77777777" w:rsidR="00D80E03" w:rsidRPr="00AA78AC" w:rsidRDefault="00D80E03" w:rsidP="00D80E03">
      <w:pPr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материально-техническая база удовлетворяет запросы и потребности всех участников образовательного процесса;</w:t>
      </w:r>
    </w:p>
    <w:p w14:paraId="6811F359" w14:textId="77777777" w:rsidR="00D80E03" w:rsidRPr="00AA78AC" w:rsidRDefault="00D80E03" w:rsidP="00D80E03">
      <w:pPr>
        <w:numPr>
          <w:ilvl w:val="0"/>
          <w:numId w:val="31"/>
        </w:num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sz w:val="24"/>
          <w:szCs w:val="24"/>
        </w:rPr>
        <w:t>потенциальные ресурсы социальных партнёров способствуют усилению МТБ и расширению образовательных границ для всех субъектов взаимодействия.</w:t>
      </w:r>
    </w:p>
    <w:p w14:paraId="13B1815D" w14:textId="77777777" w:rsidR="00D80E03" w:rsidRPr="00AA78AC" w:rsidRDefault="00D80E03" w:rsidP="00D80E0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</w:p>
    <w:p w14:paraId="1BBC9312" w14:textId="77777777" w:rsidR="00D80E03" w:rsidRPr="00AA78AC" w:rsidRDefault="00D80E03" w:rsidP="00D80E0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Элементы риска Программы развития МДОУ</w:t>
      </w:r>
    </w:p>
    <w:p w14:paraId="2C62DB8D" w14:textId="77777777" w:rsidR="00D80E03" w:rsidRPr="00AA78AC" w:rsidRDefault="00D80E03" w:rsidP="00D80E03">
      <w:pPr>
        <w:pStyle w:val="a3"/>
        <w:ind w:firstLine="72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При реализации Программы развития могут возникнуть следующие риски: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0"/>
        <w:gridCol w:w="1451"/>
        <w:gridCol w:w="9590"/>
      </w:tblGrid>
      <w:tr w:rsidR="00D80E03" w:rsidRPr="00AA78AC" w14:paraId="25DD808D" w14:textId="77777777" w:rsidTr="00CD1C2D">
        <w:trPr>
          <w:trHeight w:val="1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8D8B09" w14:textId="77777777" w:rsidR="00D80E03" w:rsidRPr="00AA78AC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Возможные риски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1BB7CE" w14:textId="77777777" w:rsidR="00D80E03" w:rsidRPr="00AA78AC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9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672405" w14:textId="77777777" w:rsidR="00D80E03" w:rsidRPr="00AA78AC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Меры компенсации риска</w:t>
            </w:r>
          </w:p>
        </w:tc>
      </w:tr>
      <w:tr w:rsidR="00D80E03" w:rsidRPr="00AA78AC" w14:paraId="6DF338B7" w14:textId="77777777" w:rsidTr="00CD1C2D">
        <w:trPr>
          <w:trHeight w:val="1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99658F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мотивации у педагогов и их сопротивление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D9EB9A" w14:textId="77777777" w:rsidR="00D80E03" w:rsidRPr="00AA78AC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 степень</w:t>
            </w:r>
          </w:p>
        </w:tc>
        <w:tc>
          <w:tcPr>
            <w:tcW w:w="9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3045D2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Обучение, тренинги, внешний стимул в виде поощрения (благодарственные письма, грамоты), участие в конкурсах для повышения квалификации и аттестации педагогов (портфолио), обмен опытом</w:t>
            </w:r>
          </w:p>
        </w:tc>
      </w:tr>
      <w:tr w:rsidR="00D80E03" w:rsidRPr="00AA78AC" w14:paraId="62A5BF1C" w14:textId="77777777" w:rsidTr="00CD1C2D">
        <w:trPr>
          <w:trHeight w:val="1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D3C3DD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Сопротивление, незаинтересованность родителей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0DB7C0" w14:textId="77777777" w:rsidR="00D80E03" w:rsidRPr="00AA78AC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 степень</w:t>
            </w:r>
          </w:p>
        </w:tc>
        <w:tc>
          <w:tcPr>
            <w:tcW w:w="9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4EF8A6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родителей о преимуществах в изменениях новой ООП ДОУ</w:t>
            </w:r>
          </w:p>
        </w:tc>
      </w:tr>
      <w:tr w:rsidR="00D80E03" w:rsidRPr="00AA78AC" w14:paraId="1CCC122F" w14:textId="77777777" w:rsidTr="00CD1C2D">
        <w:trPr>
          <w:trHeight w:val="1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A187F7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Боязнь роста интенсивности труда, из-за непонимания специфики деятельности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E9CCB2" w14:textId="77777777" w:rsidR="00D80E03" w:rsidRPr="00AA78AC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 степень</w:t>
            </w:r>
          </w:p>
        </w:tc>
        <w:tc>
          <w:tcPr>
            <w:tcW w:w="9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5EAAD1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 советы, разъясняющие основные методы и преимущества работы, взаимопомощь, наставничество</w:t>
            </w:r>
          </w:p>
        </w:tc>
      </w:tr>
      <w:tr w:rsidR="00D80E03" w:rsidRPr="00AA78AC" w14:paraId="42A07540" w14:textId="77777777" w:rsidTr="00CD1C2D">
        <w:trPr>
          <w:trHeight w:val="1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E24B19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психологического характера: неприятие отдельными субъектами идеи инноваций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67D680" w14:textId="77777777" w:rsidR="00D80E03" w:rsidRPr="00AA78AC" w:rsidRDefault="00D80E03" w:rsidP="00D80E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 степень</w:t>
            </w:r>
          </w:p>
        </w:tc>
        <w:tc>
          <w:tcPr>
            <w:tcW w:w="9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9CACDE" w14:textId="77777777" w:rsidR="00D80E03" w:rsidRPr="00AA78AC" w:rsidRDefault="00D80E03" w:rsidP="00D80E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Пропаганда инновационных разработок, методические семинары. Учет личных ориентаций и уровня квалификации, вариативность предлагаемых форм работы.</w:t>
            </w:r>
          </w:p>
        </w:tc>
      </w:tr>
    </w:tbl>
    <w:p w14:paraId="20BEDF5C" w14:textId="77777777" w:rsidR="00D80E03" w:rsidRPr="00AA78AC" w:rsidRDefault="00D80E03" w:rsidP="00D80E03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8B8E5C" w14:textId="77777777" w:rsidR="00D80E03" w:rsidRPr="00AA78AC" w:rsidRDefault="00D80E03" w:rsidP="00D80E03">
      <w:pPr>
        <w:pStyle w:val="a3"/>
        <w:ind w:firstLine="72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AA78AC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Примечание:</w:t>
      </w: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Управление и корректировка Программы осуществляется Педагогическим советом </w:t>
      </w:r>
      <w:r w:rsidR="00CD1C2D"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МДБОУ ДС №7 «Улыбка»</w:t>
      </w: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.</w:t>
      </w:r>
    </w:p>
    <w:p w14:paraId="65E13344" w14:textId="77777777" w:rsidR="00D80E03" w:rsidRPr="00AA78AC" w:rsidRDefault="00CD1C2D" w:rsidP="00D80E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A78AC">
        <w:rPr>
          <w:rFonts w:ascii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</w:t>
      </w:r>
    </w:p>
    <w:p w14:paraId="0B789B5C" w14:textId="77777777" w:rsidR="00D80E03" w:rsidRPr="00CD1C2D" w:rsidRDefault="00D80E03" w:rsidP="00604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ECE23A" w14:textId="77777777" w:rsidR="00604B28" w:rsidRPr="00CD1C2D" w:rsidRDefault="00604B28">
      <w:pPr>
        <w:rPr>
          <w:rFonts w:ascii="Times New Roman" w:hAnsi="Times New Roman" w:cs="Times New Roman"/>
          <w:sz w:val="24"/>
          <w:szCs w:val="24"/>
        </w:rPr>
      </w:pPr>
    </w:p>
    <w:sectPr w:rsidR="00604B28" w:rsidRPr="00CD1C2D" w:rsidSect="00C46DD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C4877"/>
    <w:multiLevelType w:val="hybridMultilevel"/>
    <w:tmpl w:val="A320A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286F"/>
    <w:multiLevelType w:val="hybridMultilevel"/>
    <w:tmpl w:val="E69806B2"/>
    <w:lvl w:ilvl="0" w:tplc="755608A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839EC"/>
    <w:multiLevelType w:val="hybridMultilevel"/>
    <w:tmpl w:val="4F48D5BC"/>
    <w:lvl w:ilvl="0" w:tplc="4CC0B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8148F"/>
    <w:multiLevelType w:val="multilevel"/>
    <w:tmpl w:val="CFDA8A4A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897BB8"/>
    <w:multiLevelType w:val="multilevel"/>
    <w:tmpl w:val="404E44B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sz w:val="28"/>
        <w:szCs w:val="28"/>
      </w:rPr>
    </w:lvl>
    <w:lvl w:ilvl="1">
      <w:start w:val="5"/>
      <w:numFmt w:val="decimal"/>
      <w:lvlText w:val="%1.%2."/>
      <w:lvlJc w:val="left"/>
      <w:pPr>
        <w:ind w:left="1425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425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85" w:hanging="1080"/>
      </w:pPr>
      <w:rPr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785" w:hanging="1080"/>
      </w:pPr>
      <w:rPr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2505" w:hanging="1800"/>
      </w:pPr>
      <w:rPr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2505" w:hanging="1800"/>
      </w:pPr>
      <w:rPr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2865" w:hanging="2160"/>
      </w:pPr>
      <w:rPr>
        <w:sz w:val="28"/>
        <w:szCs w:val="28"/>
      </w:rPr>
    </w:lvl>
  </w:abstractNum>
  <w:abstractNum w:abstractNumId="5" w15:restartNumberingAfterBreak="0">
    <w:nsid w:val="115A52B8"/>
    <w:multiLevelType w:val="multilevel"/>
    <w:tmpl w:val="43823F82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E74258"/>
    <w:multiLevelType w:val="hybridMultilevel"/>
    <w:tmpl w:val="D5108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24C8A"/>
    <w:multiLevelType w:val="hybridMultilevel"/>
    <w:tmpl w:val="FB0A4BDC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" w15:restartNumberingAfterBreak="0">
    <w:nsid w:val="154F317D"/>
    <w:multiLevelType w:val="hybridMultilevel"/>
    <w:tmpl w:val="3DA2EAF6"/>
    <w:lvl w:ilvl="0" w:tplc="D9FC4242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AC079B3"/>
    <w:multiLevelType w:val="hybridMultilevel"/>
    <w:tmpl w:val="41EC569A"/>
    <w:lvl w:ilvl="0" w:tplc="A4E43D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1278CE"/>
    <w:multiLevelType w:val="hybridMultilevel"/>
    <w:tmpl w:val="AC48C2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6226A"/>
    <w:multiLevelType w:val="multilevel"/>
    <w:tmpl w:val="09348A36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E96E76"/>
    <w:multiLevelType w:val="hybridMultilevel"/>
    <w:tmpl w:val="D1123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C4CA2"/>
    <w:multiLevelType w:val="hybridMultilevel"/>
    <w:tmpl w:val="5B00A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1863AD"/>
    <w:multiLevelType w:val="hybridMultilevel"/>
    <w:tmpl w:val="571A0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0C78"/>
    <w:multiLevelType w:val="hybridMultilevel"/>
    <w:tmpl w:val="83B2E984"/>
    <w:lvl w:ilvl="0" w:tplc="2AA2C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67330"/>
    <w:multiLevelType w:val="hybridMultilevel"/>
    <w:tmpl w:val="D34479D4"/>
    <w:lvl w:ilvl="0" w:tplc="755608A0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391C1A1D"/>
    <w:multiLevelType w:val="hybridMultilevel"/>
    <w:tmpl w:val="E422817E"/>
    <w:lvl w:ilvl="0" w:tplc="5A166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B0C90"/>
    <w:multiLevelType w:val="multilevel"/>
    <w:tmpl w:val="2FC61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46028A"/>
    <w:multiLevelType w:val="hybridMultilevel"/>
    <w:tmpl w:val="1CE292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C446F"/>
    <w:multiLevelType w:val="multilevel"/>
    <w:tmpl w:val="1AF20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D785433"/>
    <w:multiLevelType w:val="hybridMultilevel"/>
    <w:tmpl w:val="EE3C2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36655B"/>
    <w:multiLevelType w:val="hybridMultilevel"/>
    <w:tmpl w:val="3D2047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B83EA6"/>
    <w:multiLevelType w:val="hybridMultilevel"/>
    <w:tmpl w:val="6C880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E23E5"/>
    <w:multiLevelType w:val="hybridMultilevel"/>
    <w:tmpl w:val="C2A83EDC"/>
    <w:lvl w:ilvl="0" w:tplc="5D20093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B2D65"/>
    <w:multiLevelType w:val="hybridMultilevel"/>
    <w:tmpl w:val="6E983A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6DC5037"/>
    <w:multiLevelType w:val="multilevel"/>
    <w:tmpl w:val="21840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271FF6"/>
    <w:multiLevelType w:val="multilevel"/>
    <w:tmpl w:val="CDD86620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741088D"/>
    <w:multiLevelType w:val="hybridMultilevel"/>
    <w:tmpl w:val="68C23D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B025F"/>
    <w:multiLevelType w:val="hybridMultilevel"/>
    <w:tmpl w:val="31481D4E"/>
    <w:lvl w:ilvl="0" w:tplc="755608A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44DE1"/>
    <w:multiLevelType w:val="hybridMultilevel"/>
    <w:tmpl w:val="EE6E7840"/>
    <w:lvl w:ilvl="0" w:tplc="A4E43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570EA6"/>
    <w:multiLevelType w:val="multilevel"/>
    <w:tmpl w:val="76F4D446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"/>
  </w:num>
  <w:num w:numId="3">
    <w:abstractNumId w:val="28"/>
  </w:num>
  <w:num w:numId="4">
    <w:abstractNumId w:val="4"/>
  </w:num>
  <w:num w:numId="5">
    <w:abstractNumId w:val="1"/>
  </w:num>
  <w:num w:numId="6">
    <w:abstractNumId w:val="10"/>
  </w:num>
  <w:num w:numId="7">
    <w:abstractNumId w:val="23"/>
  </w:num>
  <w:num w:numId="8">
    <w:abstractNumId w:val="0"/>
  </w:num>
  <w:num w:numId="9">
    <w:abstractNumId w:val="29"/>
  </w:num>
  <w:num w:numId="10">
    <w:abstractNumId w:val="21"/>
  </w:num>
  <w:num w:numId="11">
    <w:abstractNumId w:val="6"/>
  </w:num>
  <w:num w:numId="12">
    <w:abstractNumId w:val="12"/>
  </w:num>
  <w:num w:numId="13">
    <w:abstractNumId w:val="7"/>
  </w:num>
  <w:num w:numId="14">
    <w:abstractNumId w:val="19"/>
  </w:num>
  <w:num w:numId="15">
    <w:abstractNumId w:val="24"/>
  </w:num>
  <w:num w:numId="16">
    <w:abstractNumId w:val="17"/>
  </w:num>
  <w:num w:numId="17">
    <w:abstractNumId w:val="16"/>
  </w:num>
  <w:num w:numId="18">
    <w:abstractNumId w:val="3"/>
  </w:num>
  <w:num w:numId="19">
    <w:abstractNumId w:val="11"/>
  </w:num>
  <w:num w:numId="20">
    <w:abstractNumId w:val="5"/>
  </w:num>
  <w:num w:numId="21">
    <w:abstractNumId w:val="27"/>
  </w:num>
  <w:num w:numId="22">
    <w:abstractNumId w:val="31"/>
  </w:num>
  <w:num w:numId="23">
    <w:abstractNumId w:val="8"/>
  </w:num>
  <w:num w:numId="24">
    <w:abstractNumId w:val="26"/>
  </w:num>
  <w:num w:numId="25">
    <w:abstractNumId w:val="13"/>
  </w:num>
  <w:num w:numId="26">
    <w:abstractNumId w:val="22"/>
  </w:num>
  <w:num w:numId="27">
    <w:abstractNumId w:val="25"/>
  </w:num>
  <w:num w:numId="28">
    <w:abstractNumId w:val="20"/>
  </w:num>
  <w:num w:numId="29">
    <w:abstractNumId w:val="15"/>
  </w:num>
  <w:num w:numId="30">
    <w:abstractNumId w:val="30"/>
  </w:num>
  <w:num w:numId="31">
    <w:abstractNumId w:val="9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2FEA"/>
    <w:rsid w:val="00007EB8"/>
    <w:rsid w:val="00021AE2"/>
    <w:rsid w:val="00035109"/>
    <w:rsid w:val="00035C83"/>
    <w:rsid w:val="0004174C"/>
    <w:rsid w:val="00075D88"/>
    <w:rsid w:val="00093485"/>
    <w:rsid w:val="000B3BC6"/>
    <w:rsid w:val="001703D7"/>
    <w:rsid w:val="00174475"/>
    <w:rsid w:val="001A4C00"/>
    <w:rsid w:val="001B0EDB"/>
    <w:rsid w:val="001C4FC6"/>
    <w:rsid w:val="00204C1F"/>
    <w:rsid w:val="0023389A"/>
    <w:rsid w:val="002E6002"/>
    <w:rsid w:val="0031027F"/>
    <w:rsid w:val="00311017"/>
    <w:rsid w:val="00327318"/>
    <w:rsid w:val="00344DB0"/>
    <w:rsid w:val="00401842"/>
    <w:rsid w:val="00411924"/>
    <w:rsid w:val="00455971"/>
    <w:rsid w:val="004722C2"/>
    <w:rsid w:val="00477A72"/>
    <w:rsid w:val="004B2C8B"/>
    <w:rsid w:val="004C47BE"/>
    <w:rsid w:val="004E61BA"/>
    <w:rsid w:val="005174D7"/>
    <w:rsid w:val="00544E4A"/>
    <w:rsid w:val="00564CA3"/>
    <w:rsid w:val="00572FEA"/>
    <w:rsid w:val="005E013C"/>
    <w:rsid w:val="005E32CE"/>
    <w:rsid w:val="00604B28"/>
    <w:rsid w:val="006231E0"/>
    <w:rsid w:val="006F6F45"/>
    <w:rsid w:val="007026C0"/>
    <w:rsid w:val="00731E29"/>
    <w:rsid w:val="00751DAF"/>
    <w:rsid w:val="00794B49"/>
    <w:rsid w:val="00795F3A"/>
    <w:rsid w:val="007C420B"/>
    <w:rsid w:val="007D62B2"/>
    <w:rsid w:val="007E74C1"/>
    <w:rsid w:val="007F3149"/>
    <w:rsid w:val="0080274B"/>
    <w:rsid w:val="008406A2"/>
    <w:rsid w:val="008A7955"/>
    <w:rsid w:val="008C506D"/>
    <w:rsid w:val="008E6093"/>
    <w:rsid w:val="00926FED"/>
    <w:rsid w:val="00934D01"/>
    <w:rsid w:val="00936F14"/>
    <w:rsid w:val="00953F0D"/>
    <w:rsid w:val="00965943"/>
    <w:rsid w:val="009963F9"/>
    <w:rsid w:val="009C5F4C"/>
    <w:rsid w:val="009F7234"/>
    <w:rsid w:val="00A05734"/>
    <w:rsid w:val="00A767CB"/>
    <w:rsid w:val="00AA78AC"/>
    <w:rsid w:val="00AB7C9A"/>
    <w:rsid w:val="00AE62FC"/>
    <w:rsid w:val="00AE7292"/>
    <w:rsid w:val="00AF24BF"/>
    <w:rsid w:val="00B139FD"/>
    <w:rsid w:val="00B6343A"/>
    <w:rsid w:val="00B924FD"/>
    <w:rsid w:val="00B927F3"/>
    <w:rsid w:val="00BA7C30"/>
    <w:rsid w:val="00BD0EB8"/>
    <w:rsid w:val="00C167E9"/>
    <w:rsid w:val="00C46DD0"/>
    <w:rsid w:val="00C46F0E"/>
    <w:rsid w:val="00C50D33"/>
    <w:rsid w:val="00C624A6"/>
    <w:rsid w:val="00C91FE8"/>
    <w:rsid w:val="00CD0C52"/>
    <w:rsid w:val="00CD1C2D"/>
    <w:rsid w:val="00D15841"/>
    <w:rsid w:val="00D25E0A"/>
    <w:rsid w:val="00D410BF"/>
    <w:rsid w:val="00D80E03"/>
    <w:rsid w:val="00DA230A"/>
    <w:rsid w:val="00DC1416"/>
    <w:rsid w:val="00DE7AAB"/>
    <w:rsid w:val="00E137C2"/>
    <w:rsid w:val="00E24AFC"/>
    <w:rsid w:val="00EB5A15"/>
    <w:rsid w:val="00F10BA5"/>
    <w:rsid w:val="00F13BCB"/>
    <w:rsid w:val="00F20016"/>
    <w:rsid w:val="00F21D91"/>
    <w:rsid w:val="00F62AF4"/>
    <w:rsid w:val="00F74DC4"/>
    <w:rsid w:val="00FC6021"/>
    <w:rsid w:val="00FE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Прямая со стрелкой 43"/>
        <o:r id="V:Rule2" type="connector" idref="#Прямая со стрелкой 42"/>
        <o:r id="V:Rule3" type="connector" idref="#Прямая со стрелкой 47"/>
        <o:r id="V:Rule4" type="connector" idref="#Прямая со стрелкой 46"/>
        <o:r id="V:Rule5" type="connector" idref="#Прямая со стрелкой 44"/>
        <o:r id="V:Rule6" type="connector" idref="#Прямая со стрелкой 45"/>
      </o:rules>
    </o:shapelayout>
  </w:shapeDefaults>
  <w:decimalSymbol w:val=","/>
  <w:listSeparator w:val=";"/>
  <w14:docId w14:val="25D268C8"/>
  <w15:docId w15:val="{05F41BCB-2875-4F47-8BE6-F76AF6D5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72FEA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572FE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72F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72FEA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572FEA"/>
    <w:rPr>
      <w:rFonts w:eastAsiaTheme="minorHAnsi"/>
      <w:lang w:eastAsia="en-US"/>
    </w:rPr>
  </w:style>
  <w:style w:type="paragraph" w:customStyle="1" w:styleId="a8">
    <w:name w:val="Абзац_пост"/>
    <w:basedOn w:val="a"/>
    <w:rsid w:val="00572FEA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01">
    <w:name w:val="fontstyle01"/>
    <w:basedOn w:val="a0"/>
    <w:rsid w:val="00C50D3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9">
    <w:name w:val="Strong"/>
    <w:uiPriority w:val="22"/>
    <w:qFormat/>
    <w:rsid w:val="001A4C00"/>
    <w:rPr>
      <w:b/>
      <w:bCs/>
    </w:rPr>
  </w:style>
  <w:style w:type="character" w:styleId="aa">
    <w:name w:val="Emphasis"/>
    <w:basedOn w:val="a0"/>
    <w:uiPriority w:val="20"/>
    <w:qFormat/>
    <w:rsid w:val="00F10BA5"/>
    <w:rPr>
      <w:i/>
      <w:iCs/>
    </w:rPr>
  </w:style>
  <w:style w:type="character" w:customStyle="1" w:styleId="header-title">
    <w:name w:val="header-title"/>
    <w:basedOn w:val="a0"/>
    <w:rsid w:val="00AE7292"/>
  </w:style>
  <w:style w:type="paragraph" w:customStyle="1" w:styleId="richfactdown-paragraph">
    <w:name w:val="richfactdown-paragraph"/>
    <w:basedOn w:val="a"/>
    <w:rsid w:val="00B13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25.edu.yar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yardou025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dou25.edu.y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8853C-94D9-4234-B617-098DF8C44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4920</TotalTime>
  <Pages>1</Pages>
  <Words>6138</Words>
  <Characters>34993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Пользователь</cp:lastModifiedBy>
  <cp:revision>22</cp:revision>
  <cp:lastPrinted>2024-05-12T11:22:00Z</cp:lastPrinted>
  <dcterms:created xsi:type="dcterms:W3CDTF">2022-04-07T07:44:00Z</dcterms:created>
  <dcterms:modified xsi:type="dcterms:W3CDTF">2024-05-13T08:18:00Z</dcterms:modified>
</cp:coreProperties>
</file>