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5D1F" w14:textId="161F6F30" w:rsidR="006C78BD" w:rsidRPr="00BB7E66" w:rsidRDefault="006C78BD" w:rsidP="006C78BD">
      <w:pPr>
        <w:pStyle w:val="2"/>
        <w:spacing w:before="0" w:beforeAutospacing="0" w:after="0" w:afterAutospacing="0"/>
        <w:ind w:left="643"/>
        <w:rPr>
          <w:color w:val="000000" w:themeColor="text1"/>
          <w:sz w:val="24"/>
        </w:rPr>
      </w:pPr>
      <w:bookmarkStart w:id="0" w:name="_Toc114129956"/>
      <w:r>
        <w:rPr>
          <w:color w:val="000000" w:themeColor="text1"/>
          <w:sz w:val="24"/>
        </w:rPr>
        <w:t>План</w:t>
      </w:r>
      <w:r w:rsidRPr="00BB7E66">
        <w:rPr>
          <w:color w:val="000000" w:themeColor="text1"/>
          <w:sz w:val="24"/>
        </w:rPr>
        <w:t xml:space="preserve"> деятельности консультационного пункта</w:t>
      </w:r>
      <w:bookmarkEnd w:id="0"/>
      <w:r w:rsidRPr="00BB7E66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202</w:t>
      </w:r>
      <w:r w:rsidR="007B6B26">
        <w:rPr>
          <w:color w:val="000000" w:themeColor="text1"/>
          <w:sz w:val="24"/>
        </w:rPr>
        <w:t>3</w:t>
      </w:r>
      <w:r>
        <w:rPr>
          <w:color w:val="000000" w:themeColor="text1"/>
          <w:sz w:val="24"/>
        </w:rPr>
        <w:t>-202</w:t>
      </w:r>
      <w:r w:rsidR="007B6B26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уч.г</w:t>
      </w:r>
      <w:proofErr w:type="spellEnd"/>
      <w:r>
        <w:rPr>
          <w:color w:val="000000" w:themeColor="text1"/>
          <w:sz w:val="24"/>
        </w:rPr>
        <w:t>.</w:t>
      </w:r>
    </w:p>
    <w:tbl>
      <w:tblPr>
        <w:tblW w:w="10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553"/>
        <w:gridCol w:w="141"/>
        <w:gridCol w:w="1275"/>
        <w:gridCol w:w="1418"/>
        <w:gridCol w:w="1985"/>
      </w:tblGrid>
      <w:tr w:rsidR="006C78BD" w:rsidRPr="00A616FF" w14:paraId="74156749" w14:textId="77777777" w:rsidTr="006C78BD">
        <w:tc>
          <w:tcPr>
            <w:tcW w:w="5701" w:type="dxa"/>
            <w:gridSpan w:val="2"/>
            <w:shd w:val="clear" w:color="auto" w:fill="auto"/>
          </w:tcPr>
          <w:p w14:paraId="6B287967" w14:textId="77777777" w:rsidR="006C78BD" w:rsidRPr="00BB5D5C" w:rsidRDefault="006C78BD" w:rsidP="003C0D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5C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0AC64A19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Ирина Владимировна</w:t>
            </w:r>
          </w:p>
        </w:tc>
      </w:tr>
      <w:tr w:rsidR="006C78BD" w:rsidRPr="00A616FF" w14:paraId="630AED28" w14:textId="77777777" w:rsidTr="006C78BD">
        <w:tc>
          <w:tcPr>
            <w:tcW w:w="5701" w:type="dxa"/>
            <w:gridSpan w:val="2"/>
            <w:shd w:val="clear" w:color="auto" w:fill="auto"/>
          </w:tcPr>
          <w:p w14:paraId="74286349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4C75ECD1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г. Пошехонье, ул. </w:t>
            </w:r>
            <w:r>
              <w:rPr>
                <w:rFonts w:ascii="Times New Roman" w:hAnsi="Times New Roman"/>
                <w:sz w:val="24"/>
                <w:szCs w:val="24"/>
              </w:rPr>
              <w:t>Войнова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50а</w:t>
            </w:r>
          </w:p>
        </w:tc>
      </w:tr>
      <w:tr w:rsidR="006C78BD" w:rsidRPr="00A616FF" w14:paraId="38A346CC" w14:textId="77777777" w:rsidTr="006C78BD">
        <w:tc>
          <w:tcPr>
            <w:tcW w:w="5701" w:type="dxa"/>
            <w:gridSpan w:val="2"/>
            <w:shd w:val="clear" w:color="auto" w:fill="auto"/>
          </w:tcPr>
          <w:p w14:paraId="35391291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ФИО специалиста, </w:t>
            </w:r>
          </w:p>
          <w:p w14:paraId="698A01E4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ответственного за работу КП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7737F447" w14:textId="137F1A42" w:rsidR="006C78BD" w:rsidRPr="003C1E7B" w:rsidRDefault="001C0DFE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Любовь Александровна</w:t>
            </w:r>
          </w:p>
        </w:tc>
      </w:tr>
      <w:tr w:rsidR="006C78BD" w:rsidRPr="00A616FF" w14:paraId="280C98B6" w14:textId="77777777" w:rsidTr="006C78BD">
        <w:tc>
          <w:tcPr>
            <w:tcW w:w="10520" w:type="dxa"/>
            <w:gridSpan w:val="6"/>
            <w:shd w:val="clear" w:color="auto" w:fill="auto"/>
          </w:tcPr>
          <w:p w14:paraId="6ADFD573" w14:textId="77777777" w:rsidR="006C78BD" w:rsidRPr="000E335F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Специалисты КП</w:t>
            </w:r>
          </w:p>
        </w:tc>
      </w:tr>
      <w:tr w:rsidR="006C78BD" w:rsidRPr="00A616FF" w14:paraId="40805CBA" w14:textId="77777777" w:rsidTr="006C78BD">
        <w:tc>
          <w:tcPr>
            <w:tcW w:w="5701" w:type="dxa"/>
            <w:gridSpan w:val="2"/>
            <w:shd w:val="clear" w:color="auto" w:fill="auto"/>
          </w:tcPr>
          <w:p w14:paraId="064B4261" w14:textId="77777777" w:rsidR="006C78BD" w:rsidRPr="000E335F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03E48ED" w14:textId="77777777" w:rsidR="006C78BD" w:rsidRPr="000E335F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6C78BD" w:rsidRPr="00A616FF" w14:paraId="102F09C5" w14:textId="77777777" w:rsidTr="006C78BD">
        <w:tc>
          <w:tcPr>
            <w:tcW w:w="5701" w:type="dxa"/>
            <w:gridSpan w:val="2"/>
            <w:shd w:val="clear" w:color="auto" w:fill="auto"/>
          </w:tcPr>
          <w:p w14:paraId="177220FE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Холманова Ольга Юрьевна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0686673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C78BD" w:rsidRPr="00A616FF" w14:paraId="4C4E47BB" w14:textId="77777777" w:rsidTr="006C78BD">
        <w:tc>
          <w:tcPr>
            <w:tcW w:w="5701" w:type="dxa"/>
            <w:gridSpan w:val="2"/>
            <w:shd w:val="clear" w:color="auto" w:fill="auto"/>
          </w:tcPr>
          <w:p w14:paraId="779682A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Киселева Ангелина Игоревна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642075A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C78BD" w:rsidRPr="00A616FF" w14:paraId="177CED77" w14:textId="77777777" w:rsidTr="006C78BD">
        <w:tc>
          <w:tcPr>
            <w:tcW w:w="5701" w:type="dxa"/>
            <w:gridSpan w:val="2"/>
            <w:shd w:val="clear" w:color="auto" w:fill="auto"/>
          </w:tcPr>
          <w:p w14:paraId="7222B662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Екатерина Викторовна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8BBCB8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C78BD" w:rsidRPr="00A616FF" w14:paraId="2EA84903" w14:textId="77777777" w:rsidTr="006C78BD">
        <w:tc>
          <w:tcPr>
            <w:tcW w:w="5701" w:type="dxa"/>
            <w:gridSpan w:val="2"/>
            <w:shd w:val="clear" w:color="auto" w:fill="auto"/>
          </w:tcPr>
          <w:p w14:paraId="2EAEB0C5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Валентина Николаевна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7EC0346E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C78BD" w:rsidRPr="00A616FF" w14:paraId="66A5F18B" w14:textId="77777777" w:rsidTr="006C78BD">
        <w:tc>
          <w:tcPr>
            <w:tcW w:w="5701" w:type="dxa"/>
            <w:gridSpan w:val="2"/>
            <w:shd w:val="clear" w:color="auto" w:fill="auto"/>
          </w:tcPr>
          <w:p w14:paraId="0905C50B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Шашкова Евгения Евгеньевна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D64FF61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C78BD" w:rsidRPr="00A616FF" w14:paraId="76F9226E" w14:textId="77777777" w:rsidTr="006C78BD">
        <w:tc>
          <w:tcPr>
            <w:tcW w:w="5701" w:type="dxa"/>
            <w:gridSpan w:val="2"/>
            <w:shd w:val="clear" w:color="auto" w:fill="auto"/>
          </w:tcPr>
          <w:p w14:paraId="07306260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Шорина Юлия Александровна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663AC089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C78BD" w:rsidRPr="00A616FF" w14:paraId="732B15BF" w14:textId="77777777" w:rsidTr="006C78BD">
        <w:tc>
          <w:tcPr>
            <w:tcW w:w="5701" w:type="dxa"/>
            <w:gridSpan w:val="2"/>
            <w:shd w:val="clear" w:color="auto" w:fill="auto"/>
          </w:tcPr>
          <w:p w14:paraId="4EAACDEC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Анжелика Викторовна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09AAA93C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6C78BD" w:rsidRPr="00A616FF" w14:paraId="4C0A096B" w14:textId="77777777" w:rsidTr="006C78BD">
        <w:tc>
          <w:tcPr>
            <w:tcW w:w="5701" w:type="dxa"/>
            <w:gridSpan w:val="2"/>
            <w:shd w:val="clear" w:color="auto" w:fill="auto"/>
          </w:tcPr>
          <w:p w14:paraId="56EE2E01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Наталья Вадимовна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0A67D2AE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6C78BD" w:rsidRPr="00A616FF" w14:paraId="708EAB5E" w14:textId="77777777" w:rsidTr="006C78BD">
        <w:tc>
          <w:tcPr>
            <w:tcW w:w="5701" w:type="dxa"/>
            <w:gridSpan w:val="2"/>
            <w:shd w:val="clear" w:color="auto" w:fill="auto"/>
          </w:tcPr>
          <w:p w14:paraId="38182E28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Элина Валерьевна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2AF77AC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C78BD" w:rsidRPr="00A616FF" w14:paraId="0EF69A32" w14:textId="77777777" w:rsidTr="006C78BD">
        <w:tc>
          <w:tcPr>
            <w:tcW w:w="5701" w:type="dxa"/>
            <w:gridSpan w:val="2"/>
            <w:shd w:val="clear" w:color="auto" w:fill="auto"/>
          </w:tcPr>
          <w:p w14:paraId="2C512398" w14:textId="77777777" w:rsidR="006C78BD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Серикова Татьяна Павловна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FCF4E2B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  <w:proofErr w:type="gramEnd"/>
          </w:p>
        </w:tc>
      </w:tr>
      <w:tr w:rsidR="006C78BD" w:rsidRPr="00A616FF" w14:paraId="2B7A2F3D" w14:textId="77777777" w:rsidTr="006C78BD">
        <w:tc>
          <w:tcPr>
            <w:tcW w:w="10520" w:type="dxa"/>
            <w:gridSpan w:val="6"/>
            <w:shd w:val="clear" w:color="auto" w:fill="auto"/>
          </w:tcPr>
          <w:p w14:paraId="25862A16" w14:textId="77777777" w:rsidR="006C78BD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95121" w14:textId="1DB4F1D4" w:rsidR="006C78BD" w:rsidRPr="000E335F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групповых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консультаций для родителей в 202</w:t>
            </w:r>
            <w:r w:rsidR="007B6B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7B6B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6C78BD" w:rsidRPr="00A616FF" w14:paraId="24B2C12E" w14:textId="77777777" w:rsidTr="006C78BD">
        <w:tc>
          <w:tcPr>
            <w:tcW w:w="3148" w:type="dxa"/>
            <w:shd w:val="clear" w:color="auto" w:fill="auto"/>
          </w:tcPr>
          <w:p w14:paraId="0972FF3F" w14:textId="77777777" w:rsidR="006C78BD" w:rsidRPr="003C1E7B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BB6BD53" w14:textId="77777777" w:rsidR="006C78BD" w:rsidRPr="003C1E7B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14:paraId="4C89DDC9" w14:textId="77777777" w:rsidR="006C78BD" w:rsidRPr="003C1E7B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</w:tcPr>
          <w:p w14:paraId="600E508B" w14:textId="77777777" w:rsidR="006C78BD" w:rsidRPr="003C1E7B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14:paraId="2034CD40" w14:textId="77777777" w:rsidR="006C78BD" w:rsidRPr="003C1E7B" w:rsidRDefault="006C78BD" w:rsidP="003C0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ФИО консультанта</w:t>
            </w:r>
          </w:p>
        </w:tc>
      </w:tr>
      <w:tr w:rsidR="006C78BD" w:rsidRPr="00A616FF" w14:paraId="127C105D" w14:textId="77777777" w:rsidTr="006C78BD">
        <w:tc>
          <w:tcPr>
            <w:tcW w:w="3148" w:type="dxa"/>
            <w:shd w:val="clear" w:color="auto" w:fill="auto"/>
          </w:tcPr>
          <w:p w14:paraId="78A9CCA3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детский сад?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51C7BA2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ндивидуальное и </w:t>
            </w:r>
            <w:proofErr w:type="gramStart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 консультирование</w:t>
            </w:r>
            <w:proofErr w:type="gramEnd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</w:t>
            </w:r>
          </w:p>
        </w:tc>
        <w:tc>
          <w:tcPr>
            <w:tcW w:w="1275" w:type="dxa"/>
            <w:shd w:val="clear" w:color="auto" w:fill="auto"/>
          </w:tcPr>
          <w:p w14:paraId="50BFB76A" w14:textId="233C559F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июнь – август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5EC34D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31B5474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6C78BD" w:rsidRPr="00A616FF" w14:paraId="4BDC27A6" w14:textId="77777777" w:rsidTr="006C78BD">
        <w:tc>
          <w:tcPr>
            <w:tcW w:w="3148" w:type="dxa"/>
            <w:shd w:val="clear" w:color="auto" w:fill="auto"/>
          </w:tcPr>
          <w:p w14:paraId="3C8C81A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– глазами детей»</w:t>
            </w:r>
          </w:p>
          <w:p w14:paraId="75568A2E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(выступление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об адаптации в ДОО)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3FFEE7D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резентация - выступление</w:t>
            </w:r>
          </w:p>
        </w:tc>
        <w:tc>
          <w:tcPr>
            <w:tcW w:w="1275" w:type="dxa"/>
            <w:shd w:val="clear" w:color="auto" w:fill="auto"/>
          </w:tcPr>
          <w:p w14:paraId="5C6CFAEA" w14:textId="05A12586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ентябрь,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BE2C41D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14:paraId="258A75F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6C78BD" w:rsidRPr="00A616FF" w14:paraId="309EB34A" w14:textId="77777777" w:rsidTr="006C78BD">
        <w:tc>
          <w:tcPr>
            <w:tcW w:w="3148" w:type="dxa"/>
            <w:shd w:val="clear" w:color="auto" w:fill="auto"/>
          </w:tcPr>
          <w:p w14:paraId="57E9D781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«Быть мамой моя новая профессия» (направлена на установление доброжелательных и доверительных отношений с ребенком)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0FD65A7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анятие – тренинг с участием детей</w:t>
            </w:r>
          </w:p>
        </w:tc>
        <w:tc>
          <w:tcPr>
            <w:tcW w:w="1275" w:type="dxa"/>
            <w:shd w:val="clear" w:color="auto" w:fill="auto"/>
          </w:tcPr>
          <w:p w14:paraId="54317FD3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(1 раз в квартал)</w:t>
            </w:r>
          </w:p>
        </w:tc>
        <w:tc>
          <w:tcPr>
            <w:tcW w:w="1418" w:type="dxa"/>
            <w:shd w:val="clear" w:color="auto" w:fill="auto"/>
          </w:tcPr>
          <w:p w14:paraId="0A01986C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16:00-17:30</w:t>
            </w:r>
          </w:p>
        </w:tc>
        <w:tc>
          <w:tcPr>
            <w:tcW w:w="1984" w:type="dxa"/>
            <w:shd w:val="clear" w:color="auto" w:fill="auto"/>
          </w:tcPr>
          <w:p w14:paraId="7A4127B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групп, с приглашением специалистов</w:t>
            </w:r>
          </w:p>
        </w:tc>
      </w:tr>
      <w:tr w:rsidR="006C78BD" w:rsidRPr="00A616FF" w14:paraId="21F33195" w14:textId="77777777" w:rsidTr="006C78BD">
        <w:tc>
          <w:tcPr>
            <w:tcW w:w="3148" w:type="dxa"/>
            <w:shd w:val="clear" w:color="auto" w:fill="auto"/>
          </w:tcPr>
          <w:p w14:paraId="5350DCB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«Использование нестандартного оборудования для развития речи и познавательной деятельности детей раннего возраста»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031746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одительский час</w:t>
            </w:r>
          </w:p>
        </w:tc>
        <w:tc>
          <w:tcPr>
            <w:tcW w:w="1275" w:type="dxa"/>
            <w:shd w:val="clear" w:color="auto" w:fill="auto"/>
          </w:tcPr>
          <w:p w14:paraId="644CB97D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нварь,</w:t>
            </w:r>
          </w:p>
          <w:p w14:paraId="6E74D137" w14:textId="5151D2E9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28B1EE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14:paraId="7E2D1107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оспитатели групп, учитель – логопед </w:t>
            </w:r>
          </w:p>
        </w:tc>
      </w:tr>
      <w:tr w:rsidR="006C78BD" w:rsidRPr="00A616FF" w14:paraId="66F6FAC3" w14:textId="77777777" w:rsidTr="006C78BD">
        <w:tc>
          <w:tcPr>
            <w:tcW w:w="3148" w:type="dxa"/>
            <w:shd w:val="clear" w:color="auto" w:fill="auto"/>
          </w:tcPr>
          <w:p w14:paraId="09C1D44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C4080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музыка в жизни ребёнка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BFA907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рактические занятия с родителями, направленные на познавательное развитие детей раннего возраста</w:t>
            </w:r>
          </w:p>
        </w:tc>
        <w:tc>
          <w:tcPr>
            <w:tcW w:w="1275" w:type="dxa"/>
            <w:shd w:val="clear" w:color="auto" w:fill="auto"/>
          </w:tcPr>
          <w:p w14:paraId="06864204" w14:textId="040163E4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екабрь,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79F39E4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1984" w:type="dxa"/>
            <w:shd w:val="clear" w:color="auto" w:fill="auto"/>
          </w:tcPr>
          <w:p w14:paraId="627CC0A2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Муз. Руководитель</w:t>
            </w:r>
          </w:p>
        </w:tc>
      </w:tr>
      <w:tr w:rsidR="006C78BD" w:rsidRPr="00A616FF" w14:paraId="68A8FF48" w14:textId="77777777" w:rsidTr="006C78BD">
        <w:tc>
          <w:tcPr>
            <w:tcW w:w="3148" w:type="dxa"/>
            <w:shd w:val="clear" w:color="auto" w:fill="auto"/>
          </w:tcPr>
          <w:p w14:paraId="2BFF0AF8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здоровье всерьез»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25496CB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еминар - практикум</w:t>
            </w:r>
          </w:p>
        </w:tc>
        <w:tc>
          <w:tcPr>
            <w:tcW w:w="1275" w:type="dxa"/>
            <w:shd w:val="clear" w:color="auto" w:fill="auto"/>
          </w:tcPr>
          <w:p w14:paraId="3229ED9F" w14:textId="7A578AF3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202</w:t>
            </w:r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D8DBA9E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1984" w:type="dxa"/>
            <w:shd w:val="clear" w:color="auto" w:fill="auto"/>
          </w:tcPr>
          <w:p w14:paraId="113CE850" w14:textId="36B9C366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</w:t>
            </w:r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>ст.медсестра</w:t>
            </w:r>
            <w:proofErr w:type="spellEnd"/>
            <w:proofErr w:type="gramEnd"/>
          </w:p>
        </w:tc>
      </w:tr>
      <w:tr w:rsidR="006C78BD" w:rsidRPr="00A616FF" w14:paraId="0B40FBA0" w14:textId="77777777" w:rsidTr="006C78BD">
        <w:tc>
          <w:tcPr>
            <w:tcW w:w="3148" w:type="dxa"/>
            <w:shd w:val="clear" w:color="auto" w:fill="auto"/>
          </w:tcPr>
          <w:p w14:paraId="36564C2B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особенный ребенок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7B4CD63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родителей детей с особенностями в развитии</w:t>
            </w:r>
          </w:p>
        </w:tc>
        <w:tc>
          <w:tcPr>
            <w:tcW w:w="1275" w:type="dxa"/>
            <w:shd w:val="clear" w:color="auto" w:fill="auto"/>
          </w:tcPr>
          <w:p w14:paraId="5E38188B" w14:textId="3AF13B9D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март. 202</w:t>
            </w:r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9127493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14:paraId="440EEA58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групп,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– логопед </w:t>
            </w:r>
          </w:p>
        </w:tc>
      </w:tr>
      <w:tr w:rsidR="006C78BD" w:rsidRPr="00A616FF" w14:paraId="5D877A3F" w14:textId="77777777" w:rsidTr="006C78BD">
        <w:tc>
          <w:tcPr>
            <w:tcW w:w="3148" w:type="dxa"/>
            <w:shd w:val="clear" w:color="auto" w:fill="auto"/>
          </w:tcPr>
          <w:p w14:paraId="5701F1CE" w14:textId="567D0A1E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1E14"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Как предупредить проявление агрессии в поведении ребенка</w:t>
            </w:r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0A64D0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еловая игра с родителями</w:t>
            </w:r>
          </w:p>
        </w:tc>
        <w:tc>
          <w:tcPr>
            <w:tcW w:w="1275" w:type="dxa"/>
            <w:shd w:val="clear" w:color="auto" w:fill="auto"/>
          </w:tcPr>
          <w:p w14:paraId="06E582D9" w14:textId="339BE4BF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апрель, 202</w:t>
            </w:r>
            <w:r w:rsidR="00F91E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DD983FE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shd w:val="clear" w:color="auto" w:fill="auto"/>
          </w:tcPr>
          <w:p w14:paraId="0CA97F5B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6C78BD" w:rsidRPr="00A616FF" w14:paraId="6EF035F5" w14:textId="77777777" w:rsidTr="006C78BD">
        <w:tc>
          <w:tcPr>
            <w:tcW w:w="3148" w:type="dxa"/>
            <w:shd w:val="clear" w:color="auto" w:fill="auto"/>
          </w:tcPr>
          <w:p w14:paraId="31699D37" w14:textId="6947ED7B" w:rsidR="006C78BD" w:rsidRPr="00F91E14" w:rsidRDefault="006C78BD" w:rsidP="00F91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1E14"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родителями как одно из условий успешной адаптации детей к дошкольному учреждению</w:t>
            </w:r>
            <w:r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BC10C5D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78042D44" w14:textId="458EB2D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октябрь, 202</w:t>
            </w:r>
            <w:r w:rsidR="007B6B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3496F9B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434B6859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Шорина Ю.А.,</w:t>
            </w:r>
          </w:p>
          <w:p w14:paraId="3EEEEC68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C78BD" w:rsidRPr="00A616FF" w14:paraId="4E0D09E9" w14:textId="77777777" w:rsidTr="006C78BD">
        <w:tc>
          <w:tcPr>
            <w:tcW w:w="3148" w:type="dxa"/>
            <w:shd w:val="clear" w:color="auto" w:fill="auto"/>
          </w:tcPr>
          <w:p w14:paraId="1052F297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5" w:history="1">
              <w:r w:rsidRPr="00FC4080">
                <w:rPr>
                  <w:rFonts w:ascii="Times New Roman" w:hAnsi="Times New Roman"/>
                  <w:color w:val="000000"/>
                  <w:sz w:val="24"/>
                  <w:szCs w:val="24"/>
                </w:rPr>
                <w:t>Кризис трех лет»</w:t>
              </w:r>
            </w:hyperlink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93144A0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522289B0" w14:textId="6FE040B4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6B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1208FD6E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7DEF2C4A" w14:textId="64FF7EE0" w:rsidR="006C78BD" w:rsidRPr="003C1E7B" w:rsidRDefault="001C0DFE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Л.А</w:t>
            </w:r>
            <w:r w:rsidR="006C78BD"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C78B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5B83101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C78BD" w:rsidRPr="00A616FF" w14:paraId="5CC61A45" w14:textId="77777777" w:rsidTr="006C78BD">
        <w:tc>
          <w:tcPr>
            <w:tcW w:w="3148" w:type="dxa"/>
            <w:shd w:val="clear" w:color="auto" w:fill="auto"/>
          </w:tcPr>
          <w:p w14:paraId="65421B64" w14:textId="65A9F50F" w:rsidR="006C78BD" w:rsidRPr="003C1E7B" w:rsidRDefault="006C78BD" w:rsidP="00F91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1E14"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на улице – залог безопасности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421ACD0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0AEF671B" w14:textId="0C985D7D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202</w:t>
            </w:r>
            <w:r w:rsidR="007B6B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D532B7C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1AB80220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Шорина Ю.А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0364371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отв.за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ПДТТ</w:t>
            </w:r>
          </w:p>
        </w:tc>
      </w:tr>
      <w:tr w:rsidR="006C78BD" w:rsidRPr="00A616FF" w14:paraId="12735DC0" w14:textId="77777777" w:rsidTr="006C78BD">
        <w:tc>
          <w:tcPr>
            <w:tcW w:w="3148" w:type="dxa"/>
            <w:shd w:val="clear" w:color="auto" w:fill="auto"/>
          </w:tcPr>
          <w:p w14:paraId="36EAA933" w14:textId="1E13A91F" w:rsidR="006C78BD" w:rsidRPr="00F91E14" w:rsidRDefault="006C78BD" w:rsidP="00F91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1E14"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Как отвечать на детские вопросы?</w:t>
            </w:r>
            <w:r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369E51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70867BD8" w14:textId="6390ED20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Февраль, 202</w:t>
            </w:r>
            <w:r w:rsidR="007B6B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249FB29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1B35511A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Киселева А.И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67751A00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C78BD" w:rsidRPr="00A616FF" w14:paraId="49CC44E6" w14:textId="77777777" w:rsidTr="006C78BD">
        <w:tc>
          <w:tcPr>
            <w:tcW w:w="3148" w:type="dxa"/>
            <w:shd w:val="clear" w:color="auto" w:fill="auto"/>
          </w:tcPr>
          <w:p w14:paraId="6EE049DE" w14:textId="5AB03DB6" w:rsidR="006C78BD" w:rsidRPr="00F91E14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1E14"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Первые трудовые поручения детям.</w:t>
            </w:r>
            <w:r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D7EAF8D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70218F42" w14:textId="11916153" w:rsidR="006C78BD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Март, 202</w:t>
            </w:r>
            <w:r w:rsidR="007B6B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281CB6A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586585D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Холманова О.Ю., воспитатель</w:t>
            </w:r>
          </w:p>
        </w:tc>
      </w:tr>
      <w:tr w:rsidR="006C78BD" w:rsidRPr="00A616FF" w14:paraId="53ACBDD5" w14:textId="77777777" w:rsidTr="006C78BD">
        <w:tc>
          <w:tcPr>
            <w:tcW w:w="3148" w:type="dxa"/>
            <w:shd w:val="clear" w:color="auto" w:fill="auto"/>
          </w:tcPr>
          <w:p w14:paraId="3C7C0372" w14:textId="77777777" w:rsidR="006C78BD" w:rsidRPr="00F91E14" w:rsidRDefault="003F6E56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ooltip=" скачать  документ " w:history="1">
              <w:r w:rsidR="006C78BD" w:rsidRPr="00F91E14">
                <w:rPr>
                  <w:rFonts w:ascii="Times New Roman" w:hAnsi="Times New Roman"/>
                  <w:color w:val="000000"/>
                  <w:sz w:val="24"/>
                  <w:szCs w:val="24"/>
                </w:rPr>
                <w:t>"Как дошкольник становится школьником"</w:t>
              </w:r>
            </w:hyperlink>
          </w:p>
        </w:tc>
        <w:tc>
          <w:tcPr>
            <w:tcW w:w="2694" w:type="dxa"/>
            <w:gridSpan w:val="2"/>
            <w:shd w:val="clear" w:color="auto" w:fill="auto"/>
          </w:tcPr>
          <w:p w14:paraId="7C9D08B9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2F649905" w14:textId="2C018042" w:rsidR="006C78BD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Апрель, 202</w:t>
            </w:r>
            <w:r w:rsidR="007B6B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14F1960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128D596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 Е.В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., воспитатель</w:t>
            </w:r>
          </w:p>
        </w:tc>
      </w:tr>
      <w:tr w:rsidR="006C78BD" w:rsidRPr="00A616FF" w14:paraId="1E302800" w14:textId="77777777" w:rsidTr="006C78BD">
        <w:tc>
          <w:tcPr>
            <w:tcW w:w="3148" w:type="dxa"/>
            <w:shd w:val="clear" w:color="auto" w:fill="auto"/>
          </w:tcPr>
          <w:p w14:paraId="24FB6B4C" w14:textId="0AA12B79" w:rsidR="006C78BD" w:rsidRPr="00F91E14" w:rsidRDefault="006C78BD" w:rsidP="00F91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1E14"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Отец как воспитатель</w:t>
            </w:r>
            <w:r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C50110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06AB4D1C" w14:textId="77777777" w:rsidR="006C78BD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Май, </w:t>
            </w:r>
          </w:p>
          <w:p w14:paraId="74B9EAC8" w14:textId="796CC0A4" w:rsidR="006C78BD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B6B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B710307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598DED7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В.Н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34DD05B1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C78BD" w:rsidRPr="00A616FF" w14:paraId="4A2E8925" w14:textId="77777777" w:rsidTr="006C78BD">
        <w:tc>
          <w:tcPr>
            <w:tcW w:w="3148" w:type="dxa"/>
            <w:shd w:val="clear" w:color="auto" w:fill="auto"/>
          </w:tcPr>
          <w:p w14:paraId="6E403F7A" w14:textId="7B269825" w:rsidR="006C78BD" w:rsidRPr="00F91E14" w:rsidRDefault="006C78BD" w:rsidP="00F91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1E14"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Роль семьи в физическом воспитании ребенка»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1D01891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174B4639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3DD1C07D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32D255B3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ФК</w:t>
            </w:r>
          </w:p>
        </w:tc>
      </w:tr>
      <w:tr w:rsidR="006C78BD" w:rsidRPr="00A616FF" w14:paraId="04BD037F" w14:textId="77777777" w:rsidTr="006C78BD">
        <w:tc>
          <w:tcPr>
            <w:tcW w:w="3148" w:type="dxa"/>
            <w:shd w:val="clear" w:color="auto" w:fill="auto"/>
          </w:tcPr>
          <w:p w14:paraId="76503777" w14:textId="540DB56A" w:rsidR="006C78BD" w:rsidRPr="00F91E14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1E14"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музыкальности ребенка в условиях семьи</w:t>
            </w:r>
            <w:r w:rsidRPr="00F91E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E6CC710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2E1DB450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449B3282" w14:textId="77777777" w:rsidR="006C78BD" w:rsidRPr="003C1E7B" w:rsidRDefault="006C78BD" w:rsidP="003C0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10ED9014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6C78BD" w:rsidRPr="00A616FF" w14:paraId="58082E58" w14:textId="77777777" w:rsidTr="006C78BD">
        <w:tc>
          <w:tcPr>
            <w:tcW w:w="3148" w:type="dxa"/>
            <w:shd w:val="clear" w:color="auto" w:fill="auto"/>
          </w:tcPr>
          <w:p w14:paraId="623BC36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«Дышим глубоко – говорим легко» (дыхательная гимнастика для развития речи малыша)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9C41CF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6397DB5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53C66781" w14:textId="77777777" w:rsidR="006C78BD" w:rsidRPr="003C1E7B" w:rsidRDefault="006C78BD" w:rsidP="003C0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7D7DA3F7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учитель – логопед</w:t>
            </w:r>
          </w:p>
        </w:tc>
      </w:tr>
      <w:tr w:rsidR="006C78BD" w:rsidRPr="00A616FF" w14:paraId="0976228C" w14:textId="77777777" w:rsidTr="006C78BD">
        <w:tc>
          <w:tcPr>
            <w:tcW w:w="3148" w:type="dxa"/>
            <w:shd w:val="clear" w:color="auto" w:fill="auto"/>
          </w:tcPr>
          <w:p w14:paraId="4CE6CA4C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запросам родительской общественности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CEBA7C4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078FE219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35E18F08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2938F75B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6C78BD" w:rsidRPr="00A616FF" w14:paraId="6073DB93" w14:textId="77777777" w:rsidTr="006C78BD">
        <w:tc>
          <w:tcPr>
            <w:tcW w:w="3148" w:type="dxa"/>
            <w:shd w:val="clear" w:color="auto" w:fill="auto"/>
          </w:tcPr>
          <w:p w14:paraId="14180916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запросам родительской общественности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9215B9E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(очно, дистанционно)</w:t>
            </w:r>
          </w:p>
        </w:tc>
        <w:tc>
          <w:tcPr>
            <w:tcW w:w="1275" w:type="dxa"/>
            <w:shd w:val="clear" w:color="auto" w:fill="auto"/>
          </w:tcPr>
          <w:p w14:paraId="0FC4B94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0905B763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3B590078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6C78BD" w:rsidRPr="00A616FF" w14:paraId="77DD9CBF" w14:textId="77777777" w:rsidTr="006C78BD">
        <w:tc>
          <w:tcPr>
            <w:tcW w:w="3148" w:type="dxa"/>
            <w:shd w:val="clear" w:color="auto" w:fill="auto"/>
          </w:tcPr>
          <w:p w14:paraId="57BB8A64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Новости с Улыбкой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 на Видео-хостинге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педагогическая, методическая и консультативная помощи родителям детей, не посещающих детский сад)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0B8FF0F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айт для родителей</w:t>
            </w:r>
          </w:p>
        </w:tc>
        <w:tc>
          <w:tcPr>
            <w:tcW w:w="1275" w:type="dxa"/>
            <w:shd w:val="clear" w:color="auto" w:fill="auto"/>
          </w:tcPr>
          <w:p w14:paraId="641DCF65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6AA3393" w14:textId="77777777" w:rsidR="006C78BD" w:rsidRPr="003C1E7B" w:rsidRDefault="006C78BD" w:rsidP="003C0D32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2A897F19" w14:textId="77777777" w:rsidR="006C78BD" w:rsidRPr="003C1E7B" w:rsidRDefault="006C78BD" w:rsidP="003C0D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6C78BD" w:rsidRPr="00A616FF" w14:paraId="7FD9B299" w14:textId="77777777" w:rsidTr="006C78BD">
        <w:tc>
          <w:tcPr>
            <w:tcW w:w="10520" w:type="dxa"/>
            <w:gridSpan w:val="6"/>
            <w:shd w:val="clear" w:color="auto" w:fill="auto"/>
          </w:tcPr>
          <w:p w14:paraId="0BD35436" w14:textId="77777777" w:rsidR="006C78BD" w:rsidRPr="003C1E7B" w:rsidRDefault="006C78BD" w:rsidP="003C0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Запись на индивидуальную консультацию, а также прием заявок от родителей по тематике консультаций, не заявленных в работе КП, осуществляется по тел. 2-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 xml:space="preserve"> с 13.00 до 15.00 ежедневно, кроме субботы, воскресенья, выходных и праздничных дней.</w:t>
            </w:r>
          </w:p>
          <w:p w14:paraId="455242CE" w14:textId="77777777" w:rsidR="006C78BD" w:rsidRPr="003C1E7B" w:rsidRDefault="006C78BD" w:rsidP="003C0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Также возможен просмотр видео-консультаций для родителей на официальном сайте детского сада.</w:t>
            </w:r>
          </w:p>
        </w:tc>
      </w:tr>
    </w:tbl>
    <w:p w14:paraId="367B3418" w14:textId="77777777" w:rsidR="00740AF6" w:rsidRDefault="00740AF6" w:rsidP="001C0DFE"/>
    <w:sectPr w:rsidR="00740AF6" w:rsidSect="006C78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418C"/>
    <w:multiLevelType w:val="multilevel"/>
    <w:tmpl w:val="BC8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E29B5"/>
    <w:multiLevelType w:val="multilevel"/>
    <w:tmpl w:val="6058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A56C3"/>
    <w:multiLevelType w:val="hybridMultilevel"/>
    <w:tmpl w:val="6034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1D00"/>
    <w:multiLevelType w:val="multilevel"/>
    <w:tmpl w:val="6AB4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B7D02"/>
    <w:multiLevelType w:val="multilevel"/>
    <w:tmpl w:val="0A46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6" w15:restartNumberingAfterBreak="0">
    <w:nsid w:val="76BE2FBD"/>
    <w:multiLevelType w:val="multilevel"/>
    <w:tmpl w:val="2F16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C"/>
    <w:rsid w:val="001C0DFE"/>
    <w:rsid w:val="003F6E56"/>
    <w:rsid w:val="006C78BD"/>
    <w:rsid w:val="00740AF6"/>
    <w:rsid w:val="007B6B26"/>
    <w:rsid w:val="008965BC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E55"/>
  <w15:chartTrackingRefBased/>
  <w15:docId w15:val="{39320751-E363-410F-852D-781E8EB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B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C7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C78BD"/>
    <w:pPr>
      <w:ind w:left="720"/>
      <w:contextualSpacing/>
    </w:pPr>
  </w:style>
  <w:style w:type="paragraph" w:customStyle="1" w:styleId="c0">
    <w:name w:val="c0"/>
    <w:basedOn w:val="a"/>
    <w:rsid w:val="00F9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49.edu.yar.ru/konsultatsii/kak_doshkolnik_stanovitsya_shkolnikom.pdf" TargetMode="External"/><Relationship Id="rId5" Type="http://schemas.openxmlformats.org/officeDocument/2006/relationships/hyperlink" Target="https://doshvozrast.ru/rabrod/konsultacrod5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2023-09-19T12:21:00Z</cp:lastPrinted>
  <dcterms:created xsi:type="dcterms:W3CDTF">2023-09-07T06:10:00Z</dcterms:created>
  <dcterms:modified xsi:type="dcterms:W3CDTF">2023-09-19T12:52:00Z</dcterms:modified>
</cp:coreProperties>
</file>