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AF2C3" w14:textId="77777777" w:rsidR="00C37559" w:rsidRPr="005F5A3F" w:rsidRDefault="002C70B9" w:rsidP="002C70B9">
      <w:pPr>
        <w:tabs>
          <w:tab w:val="center" w:pos="7285"/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255BD0" w:rsidRPr="005F5A3F">
        <w:rPr>
          <w:rFonts w:ascii="Times New Roman" w:hAnsi="Times New Roman" w:cs="Times New Roman"/>
          <w:b/>
          <w:sz w:val="24"/>
        </w:rPr>
        <w:t>Муниципальное дошкольное бюджетное образовательное учреждение</w:t>
      </w:r>
      <w:r w:rsidR="005F5A3F" w:rsidRPr="005F5A3F">
        <w:rPr>
          <w:rFonts w:ascii="Times New Roman" w:hAnsi="Times New Roman" w:cs="Times New Roman"/>
          <w:b/>
          <w:sz w:val="24"/>
        </w:rPr>
        <w:t xml:space="preserve"> </w:t>
      </w:r>
      <w:r w:rsidR="00255BD0" w:rsidRPr="005F5A3F">
        <w:rPr>
          <w:rFonts w:ascii="Times New Roman" w:hAnsi="Times New Roman" w:cs="Times New Roman"/>
          <w:b/>
          <w:sz w:val="24"/>
        </w:rPr>
        <w:t>детский сад №</w:t>
      </w:r>
      <w:r w:rsidR="00D04BB1">
        <w:rPr>
          <w:rFonts w:ascii="Times New Roman" w:hAnsi="Times New Roman" w:cs="Times New Roman"/>
          <w:b/>
          <w:sz w:val="24"/>
        </w:rPr>
        <w:t>7</w:t>
      </w:r>
      <w:r w:rsidR="00255BD0" w:rsidRPr="005F5A3F">
        <w:rPr>
          <w:rFonts w:ascii="Times New Roman" w:hAnsi="Times New Roman" w:cs="Times New Roman"/>
          <w:b/>
          <w:sz w:val="24"/>
        </w:rPr>
        <w:t xml:space="preserve"> «</w:t>
      </w:r>
      <w:r w:rsidR="00D04BB1">
        <w:rPr>
          <w:rFonts w:ascii="Times New Roman" w:hAnsi="Times New Roman" w:cs="Times New Roman"/>
          <w:b/>
          <w:sz w:val="24"/>
        </w:rPr>
        <w:t>Улыб</w:t>
      </w:r>
      <w:r w:rsidR="00255BD0" w:rsidRPr="005F5A3F">
        <w:rPr>
          <w:rFonts w:ascii="Times New Roman" w:hAnsi="Times New Roman" w:cs="Times New Roman"/>
          <w:b/>
          <w:sz w:val="24"/>
        </w:rPr>
        <w:t>ка»</w:t>
      </w:r>
      <w:r w:rsidR="005F5A3F" w:rsidRPr="005F5A3F">
        <w:rPr>
          <w:rFonts w:ascii="Times New Roman" w:hAnsi="Times New Roman" w:cs="Times New Roman"/>
          <w:b/>
          <w:sz w:val="24"/>
        </w:rPr>
        <w:t xml:space="preserve"> (ОУ)</w:t>
      </w:r>
      <w:r>
        <w:rPr>
          <w:rFonts w:ascii="Times New Roman" w:hAnsi="Times New Roman" w:cs="Times New Roman"/>
          <w:b/>
          <w:sz w:val="24"/>
        </w:rPr>
        <w:tab/>
      </w:r>
    </w:p>
    <w:p w14:paraId="74F02237" w14:textId="472B63E4" w:rsidR="00255BD0" w:rsidRDefault="00255BD0" w:rsidP="005F5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F5A3F">
        <w:rPr>
          <w:rFonts w:ascii="Times New Roman" w:hAnsi="Times New Roman" w:cs="Times New Roman"/>
          <w:b/>
          <w:sz w:val="24"/>
        </w:rPr>
        <w:t>количество педагогических и руководящих работников,</w:t>
      </w:r>
      <w:r w:rsidR="005F5A3F" w:rsidRPr="005F5A3F">
        <w:rPr>
          <w:rFonts w:ascii="Times New Roman" w:hAnsi="Times New Roman" w:cs="Times New Roman"/>
          <w:b/>
          <w:sz w:val="24"/>
        </w:rPr>
        <w:t xml:space="preserve"> </w:t>
      </w:r>
      <w:r w:rsidRPr="005F5A3F">
        <w:rPr>
          <w:rFonts w:ascii="Times New Roman" w:hAnsi="Times New Roman" w:cs="Times New Roman"/>
          <w:b/>
          <w:sz w:val="24"/>
        </w:rPr>
        <w:t xml:space="preserve">прошедших </w:t>
      </w:r>
      <w:r w:rsidR="005F5A3F">
        <w:rPr>
          <w:rFonts w:ascii="Times New Roman" w:hAnsi="Times New Roman" w:cs="Times New Roman"/>
          <w:b/>
          <w:sz w:val="24"/>
        </w:rPr>
        <w:t xml:space="preserve">последних 3 лет </w:t>
      </w:r>
      <w:r w:rsidRPr="005F5A3F">
        <w:rPr>
          <w:rFonts w:ascii="Times New Roman" w:hAnsi="Times New Roman" w:cs="Times New Roman"/>
          <w:b/>
          <w:sz w:val="24"/>
        </w:rPr>
        <w:t>переподготовку, повышение квалификации по дополнительным профессиональным программам</w:t>
      </w:r>
    </w:p>
    <w:p w14:paraId="66A3F37F" w14:textId="77777777" w:rsidR="00F22F78" w:rsidRPr="005F5A3F" w:rsidRDefault="00F22F78" w:rsidP="005F5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5312" w:type="pct"/>
        <w:tblInd w:w="-318" w:type="dxa"/>
        <w:tblLook w:val="04A0" w:firstRow="1" w:lastRow="0" w:firstColumn="1" w:lastColumn="0" w:noHBand="0" w:noVBand="1"/>
      </w:tblPr>
      <w:tblGrid>
        <w:gridCol w:w="440"/>
        <w:gridCol w:w="3301"/>
        <w:gridCol w:w="1504"/>
        <w:gridCol w:w="7567"/>
        <w:gridCol w:w="934"/>
        <w:gridCol w:w="1723"/>
      </w:tblGrid>
      <w:tr w:rsidR="00F20086" w:rsidRPr="00D04BB1" w14:paraId="51F3B0F3" w14:textId="77777777" w:rsidTr="00F22F78">
        <w:tc>
          <w:tcPr>
            <w:tcW w:w="142" w:type="pct"/>
          </w:tcPr>
          <w:p w14:paraId="3B5D9017" w14:textId="77777777" w:rsidR="00A9755F" w:rsidRPr="00D04BB1" w:rsidRDefault="00A9755F" w:rsidP="00C33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B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67" w:type="pct"/>
          </w:tcPr>
          <w:p w14:paraId="0F6DA2CB" w14:textId="77777777" w:rsidR="00A9755F" w:rsidRPr="00D04BB1" w:rsidRDefault="00A9755F" w:rsidP="00F20086">
            <w:pPr>
              <w:rPr>
                <w:rFonts w:ascii="Times New Roman" w:hAnsi="Times New Roman" w:cs="Times New Roman"/>
                <w:b/>
              </w:rPr>
            </w:pPr>
            <w:r w:rsidRPr="00D04BB1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86" w:type="pct"/>
          </w:tcPr>
          <w:p w14:paraId="7C0AF074" w14:textId="77777777" w:rsidR="00A9755F" w:rsidRPr="00D04BB1" w:rsidRDefault="00A9755F" w:rsidP="00C33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B1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46" w:type="pct"/>
          </w:tcPr>
          <w:p w14:paraId="4AB78082" w14:textId="77777777" w:rsidR="00A9755F" w:rsidRPr="00D04BB1" w:rsidRDefault="00A9755F" w:rsidP="00C33FE8">
            <w:pPr>
              <w:jc w:val="center"/>
              <w:rPr>
                <w:rFonts w:ascii="Times New Roman" w:hAnsi="Times New Roman"/>
                <w:b/>
              </w:rPr>
            </w:pPr>
            <w:r w:rsidRPr="00D04BB1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02" w:type="pct"/>
          </w:tcPr>
          <w:p w14:paraId="7CC9EA7E" w14:textId="77777777" w:rsidR="00A9755F" w:rsidRPr="00D04BB1" w:rsidRDefault="00A9755F" w:rsidP="00F20086">
            <w:pPr>
              <w:jc w:val="center"/>
              <w:rPr>
                <w:rFonts w:ascii="Times New Roman" w:hAnsi="Times New Roman"/>
                <w:b/>
              </w:rPr>
            </w:pPr>
            <w:r w:rsidRPr="00D04BB1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557" w:type="pct"/>
          </w:tcPr>
          <w:p w14:paraId="6935D9DC" w14:textId="77777777" w:rsidR="00A9755F" w:rsidRPr="00D04BB1" w:rsidRDefault="00A9755F" w:rsidP="00C33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B1">
              <w:rPr>
                <w:rFonts w:ascii="Times New Roman" w:hAnsi="Times New Roman"/>
                <w:b/>
              </w:rPr>
              <w:t>Сроки обучения</w:t>
            </w:r>
          </w:p>
        </w:tc>
      </w:tr>
      <w:tr w:rsidR="00F20086" w:rsidRPr="00D04BB1" w14:paraId="4D4EE47E" w14:textId="77777777" w:rsidTr="00D04BB1">
        <w:tc>
          <w:tcPr>
            <w:tcW w:w="5000" w:type="pct"/>
            <w:gridSpan w:val="6"/>
          </w:tcPr>
          <w:p w14:paraId="45223B6F" w14:textId="77777777" w:rsidR="00CE76C7" w:rsidRPr="00D04BB1" w:rsidRDefault="00CE76C7" w:rsidP="00F20086">
            <w:pPr>
              <w:jc w:val="center"/>
              <w:rPr>
                <w:rFonts w:ascii="Times New Roman" w:hAnsi="Times New Roman"/>
                <w:b/>
              </w:rPr>
            </w:pPr>
            <w:r w:rsidRPr="00D04BB1">
              <w:rPr>
                <w:rFonts w:ascii="Times New Roman" w:hAnsi="Times New Roman"/>
                <w:b/>
              </w:rPr>
              <w:t>2020 год</w:t>
            </w:r>
          </w:p>
        </w:tc>
      </w:tr>
      <w:tr w:rsidR="00D04BB1" w:rsidRPr="00D04BB1" w14:paraId="42884FB2" w14:textId="77777777" w:rsidTr="00F22F78">
        <w:tc>
          <w:tcPr>
            <w:tcW w:w="142" w:type="pct"/>
          </w:tcPr>
          <w:p w14:paraId="66A0A770" w14:textId="77777777" w:rsidR="00CE76C7" w:rsidRPr="00D04BB1" w:rsidRDefault="00CE76C7" w:rsidP="008D0948">
            <w:pPr>
              <w:jc w:val="both"/>
              <w:rPr>
                <w:rFonts w:ascii="Times New Roman" w:hAnsi="Times New Roman" w:cs="Times New Roman"/>
              </w:rPr>
            </w:pPr>
            <w:r w:rsidRPr="00D04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pct"/>
          </w:tcPr>
          <w:p w14:paraId="3C446295" w14:textId="77777777" w:rsidR="00CE76C7" w:rsidRPr="00D04BB1" w:rsidRDefault="00CE76C7" w:rsidP="00F20086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Киселёва Ангелина Игоревна</w:t>
            </w:r>
          </w:p>
        </w:tc>
        <w:tc>
          <w:tcPr>
            <w:tcW w:w="486" w:type="pct"/>
          </w:tcPr>
          <w:p w14:paraId="2686C160" w14:textId="77777777" w:rsidR="00CE76C7" w:rsidRPr="00D04BB1" w:rsidRDefault="00CE76C7" w:rsidP="00F20086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</w:tcPr>
          <w:p w14:paraId="1AB55226" w14:textId="77777777" w:rsidR="00CE76C7" w:rsidRPr="00D04BB1" w:rsidRDefault="00F20086" w:rsidP="00F20086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КПК</w:t>
            </w:r>
            <w:r w:rsidR="00CE76C7" w:rsidRPr="00D04BB1">
              <w:rPr>
                <w:rFonts w:ascii="Times New Roman" w:hAnsi="Times New Roman"/>
              </w:rPr>
              <w:t xml:space="preserve">: «Всероссийский </w:t>
            </w:r>
            <w:proofErr w:type="spellStart"/>
            <w:r w:rsidR="00CE76C7" w:rsidRPr="00D04BB1">
              <w:rPr>
                <w:rFonts w:ascii="Times New Roman" w:hAnsi="Times New Roman"/>
              </w:rPr>
              <w:t>педагогич</w:t>
            </w:r>
            <w:proofErr w:type="spellEnd"/>
            <w:r w:rsidR="00CE76C7" w:rsidRPr="00D04BB1">
              <w:rPr>
                <w:rFonts w:ascii="Times New Roman" w:hAnsi="Times New Roman"/>
              </w:rPr>
              <w:t xml:space="preserve">. форум. Дистанционное образование: </w:t>
            </w:r>
            <w:proofErr w:type="gramStart"/>
            <w:r w:rsidR="00CE76C7" w:rsidRPr="00D04BB1">
              <w:rPr>
                <w:rFonts w:ascii="Times New Roman" w:hAnsi="Times New Roman"/>
              </w:rPr>
              <w:t>Методическая  онлайн</w:t>
            </w:r>
            <w:proofErr w:type="gramEnd"/>
            <w:r w:rsidR="00CE76C7" w:rsidRPr="00D04BB1">
              <w:rPr>
                <w:rFonts w:ascii="Times New Roman" w:hAnsi="Times New Roman"/>
              </w:rPr>
              <w:t>-поддержка»</w:t>
            </w:r>
          </w:p>
        </w:tc>
        <w:tc>
          <w:tcPr>
            <w:tcW w:w="302" w:type="pct"/>
          </w:tcPr>
          <w:p w14:paraId="391D4037" w14:textId="77777777" w:rsidR="00CE76C7" w:rsidRPr="00D04BB1" w:rsidRDefault="00CE76C7" w:rsidP="00F20086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16</w:t>
            </w:r>
          </w:p>
        </w:tc>
        <w:tc>
          <w:tcPr>
            <w:tcW w:w="557" w:type="pct"/>
          </w:tcPr>
          <w:p w14:paraId="3235519A" w14:textId="77777777" w:rsidR="00CE76C7" w:rsidRPr="00D04BB1" w:rsidRDefault="00CE76C7" w:rsidP="00F20086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Май, 2020</w:t>
            </w:r>
          </w:p>
        </w:tc>
      </w:tr>
      <w:tr w:rsidR="00F20086" w:rsidRPr="00D04BB1" w14:paraId="67F252CE" w14:textId="77777777" w:rsidTr="00F22F78">
        <w:tc>
          <w:tcPr>
            <w:tcW w:w="142" w:type="pct"/>
            <w:vMerge w:val="restart"/>
          </w:tcPr>
          <w:p w14:paraId="026635D6" w14:textId="77777777" w:rsidR="00CE76C7" w:rsidRPr="00D04BB1" w:rsidRDefault="00CE76C7" w:rsidP="008D0948">
            <w:pPr>
              <w:jc w:val="both"/>
              <w:rPr>
                <w:rFonts w:ascii="Times New Roman" w:hAnsi="Times New Roman" w:cs="Times New Roman"/>
              </w:rPr>
            </w:pPr>
            <w:r w:rsidRPr="00D04B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pct"/>
            <w:vMerge w:val="restart"/>
          </w:tcPr>
          <w:p w14:paraId="262C01E0" w14:textId="77777777" w:rsidR="00CE76C7" w:rsidRPr="00D04BB1" w:rsidRDefault="00CE76C7" w:rsidP="00F20086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Шашкова Евгения Евгеньевна</w:t>
            </w:r>
          </w:p>
        </w:tc>
        <w:tc>
          <w:tcPr>
            <w:tcW w:w="486" w:type="pct"/>
            <w:vMerge w:val="restart"/>
          </w:tcPr>
          <w:p w14:paraId="0150AB86" w14:textId="77777777" w:rsidR="00CE76C7" w:rsidRPr="00D04BB1" w:rsidRDefault="00CE76C7" w:rsidP="008D0948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</w:tcPr>
          <w:p w14:paraId="0ED0E031" w14:textId="77777777" w:rsidR="00CE76C7" w:rsidRPr="00D04BB1" w:rsidRDefault="00CE76C7" w:rsidP="00BA10EC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КПК Организация защиты детей от видов информации, распространяемой посредством сети «Интернет»</w:t>
            </w:r>
          </w:p>
        </w:tc>
        <w:tc>
          <w:tcPr>
            <w:tcW w:w="302" w:type="pct"/>
          </w:tcPr>
          <w:p w14:paraId="7E35673A" w14:textId="77777777" w:rsidR="00CE76C7" w:rsidRPr="00D04BB1" w:rsidRDefault="00CE76C7" w:rsidP="00F20086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16</w:t>
            </w:r>
          </w:p>
          <w:p w14:paraId="61C626F3" w14:textId="77777777" w:rsidR="00CE76C7" w:rsidRPr="00D04BB1" w:rsidRDefault="00CE76C7" w:rsidP="00F200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09D118B7" w14:textId="77777777" w:rsidR="00CE76C7" w:rsidRPr="00D04BB1" w:rsidRDefault="00CE76C7" w:rsidP="00BA10EC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 xml:space="preserve">11.05.2020  </w:t>
            </w:r>
          </w:p>
          <w:p w14:paraId="35ADCF31" w14:textId="77777777" w:rsidR="00CE76C7" w:rsidRPr="00D04BB1" w:rsidRDefault="00CE76C7" w:rsidP="00BA10EC">
            <w:pPr>
              <w:rPr>
                <w:rFonts w:ascii="Times New Roman" w:hAnsi="Times New Roman"/>
              </w:rPr>
            </w:pPr>
          </w:p>
        </w:tc>
      </w:tr>
      <w:tr w:rsidR="00F20086" w:rsidRPr="00D04BB1" w14:paraId="7B4E4728" w14:textId="77777777" w:rsidTr="00F22F78">
        <w:trPr>
          <w:trHeight w:val="249"/>
        </w:trPr>
        <w:tc>
          <w:tcPr>
            <w:tcW w:w="142" w:type="pct"/>
            <w:vMerge/>
          </w:tcPr>
          <w:p w14:paraId="565F9807" w14:textId="77777777" w:rsidR="00CE76C7" w:rsidRPr="00D04BB1" w:rsidRDefault="00CE76C7" w:rsidP="008D09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pct"/>
            <w:vMerge/>
          </w:tcPr>
          <w:p w14:paraId="2C5833AA" w14:textId="77777777" w:rsidR="00CE76C7" w:rsidRPr="00D04BB1" w:rsidRDefault="00CE76C7" w:rsidP="00F20086">
            <w:pPr>
              <w:rPr>
                <w:rFonts w:ascii="Times New Roman" w:hAnsi="Times New Roman"/>
              </w:rPr>
            </w:pPr>
          </w:p>
        </w:tc>
        <w:tc>
          <w:tcPr>
            <w:tcW w:w="486" w:type="pct"/>
            <w:vMerge/>
          </w:tcPr>
          <w:p w14:paraId="4EC2C28B" w14:textId="77777777" w:rsidR="00CE76C7" w:rsidRPr="00D04BB1" w:rsidRDefault="00CE76C7" w:rsidP="00F2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</w:tcPr>
          <w:p w14:paraId="20AE3AC5" w14:textId="22D45772" w:rsidR="00CE76C7" w:rsidRPr="00D04BB1" w:rsidRDefault="00CE76C7" w:rsidP="00F20086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КПК «Основы обеспечения информационной безопасности детей»</w:t>
            </w:r>
          </w:p>
        </w:tc>
        <w:tc>
          <w:tcPr>
            <w:tcW w:w="302" w:type="pct"/>
          </w:tcPr>
          <w:p w14:paraId="57115D19" w14:textId="77777777" w:rsidR="00CE76C7" w:rsidRPr="00D04BB1" w:rsidRDefault="00CE76C7" w:rsidP="00F20086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22</w:t>
            </w:r>
          </w:p>
        </w:tc>
        <w:tc>
          <w:tcPr>
            <w:tcW w:w="557" w:type="pct"/>
          </w:tcPr>
          <w:p w14:paraId="502D7780" w14:textId="77777777" w:rsidR="00CE76C7" w:rsidRPr="00D04BB1" w:rsidRDefault="00CE76C7" w:rsidP="00F20086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Май, 2020</w:t>
            </w:r>
          </w:p>
        </w:tc>
      </w:tr>
      <w:tr w:rsidR="00F20086" w:rsidRPr="00D04BB1" w14:paraId="4AEA0DFC" w14:textId="77777777" w:rsidTr="00F22F78">
        <w:tc>
          <w:tcPr>
            <w:tcW w:w="142" w:type="pct"/>
            <w:vMerge/>
          </w:tcPr>
          <w:p w14:paraId="050CCBB0" w14:textId="77777777" w:rsidR="00CE76C7" w:rsidRPr="00D04BB1" w:rsidRDefault="00CE76C7" w:rsidP="008D09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pct"/>
            <w:vMerge/>
          </w:tcPr>
          <w:p w14:paraId="56EEBFAE" w14:textId="77777777" w:rsidR="00CE76C7" w:rsidRPr="00D04BB1" w:rsidRDefault="00CE76C7" w:rsidP="00F20086">
            <w:pPr>
              <w:rPr>
                <w:rFonts w:ascii="Times New Roman" w:hAnsi="Times New Roman"/>
              </w:rPr>
            </w:pPr>
          </w:p>
        </w:tc>
        <w:tc>
          <w:tcPr>
            <w:tcW w:w="486" w:type="pct"/>
            <w:vMerge/>
          </w:tcPr>
          <w:p w14:paraId="203C5E83" w14:textId="77777777" w:rsidR="00CE76C7" w:rsidRPr="00D04BB1" w:rsidRDefault="00CE76C7" w:rsidP="00F2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</w:tcPr>
          <w:p w14:paraId="47029B6F" w14:textId="77777777" w:rsidR="00CE76C7" w:rsidRPr="00D04BB1" w:rsidRDefault="00CE76C7" w:rsidP="00F20086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 xml:space="preserve">КПК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  </w:t>
            </w:r>
          </w:p>
        </w:tc>
        <w:tc>
          <w:tcPr>
            <w:tcW w:w="302" w:type="pct"/>
          </w:tcPr>
          <w:p w14:paraId="4A11D4FB" w14:textId="77777777" w:rsidR="00CE76C7" w:rsidRPr="00D04BB1" w:rsidRDefault="00CE76C7" w:rsidP="00F20086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24</w:t>
            </w:r>
          </w:p>
        </w:tc>
        <w:tc>
          <w:tcPr>
            <w:tcW w:w="557" w:type="pct"/>
          </w:tcPr>
          <w:p w14:paraId="29246AFD" w14:textId="77777777" w:rsidR="00CE76C7" w:rsidRPr="00D04BB1" w:rsidRDefault="00CE76C7" w:rsidP="00F20086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Май, 2020</w:t>
            </w:r>
          </w:p>
          <w:p w14:paraId="75294286" w14:textId="77777777" w:rsidR="00CE76C7" w:rsidRPr="00D04BB1" w:rsidRDefault="00CE76C7" w:rsidP="00F20086">
            <w:pPr>
              <w:jc w:val="both"/>
              <w:rPr>
                <w:rFonts w:ascii="Times New Roman" w:hAnsi="Times New Roman"/>
              </w:rPr>
            </w:pPr>
          </w:p>
        </w:tc>
      </w:tr>
      <w:tr w:rsidR="00D04BB1" w:rsidRPr="00D04BB1" w14:paraId="5313C905" w14:textId="77777777" w:rsidTr="00F22F78">
        <w:tc>
          <w:tcPr>
            <w:tcW w:w="142" w:type="pct"/>
            <w:vMerge w:val="restart"/>
          </w:tcPr>
          <w:p w14:paraId="10274767" w14:textId="77777777" w:rsidR="00F20086" w:rsidRPr="00D04BB1" w:rsidRDefault="00F20086" w:rsidP="008D0948">
            <w:pPr>
              <w:jc w:val="both"/>
              <w:rPr>
                <w:rFonts w:ascii="Times New Roman" w:hAnsi="Times New Roman" w:cs="Times New Roman"/>
              </w:rPr>
            </w:pPr>
            <w:r w:rsidRPr="00D04B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pct"/>
            <w:vMerge w:val="restart"/>
          </w:tcPr>
          <w:p w14:paraId="4DEAFF80" w14:textId="77777777" w:rsidR="00F20086" w:rsidRPr="00D04BB1" w:rsidRDefault="00F20086" w:rsidP="00F20086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Петрова Валентина Николаевна</w:t>
            </w:r>
          </w:p>
        </w:tc>
        <w:tc>
          <w:tcPr>
            <w:tcW w:w="486" w:type="pct"/>
            <w:vMerge w:val="restart"/>
          </w:tcPr>
          <w:p w14:paraId="4B58BD79" w14:textId="77777777" w:rsidR="00F20086" w:rsidRPr="00D04BB1" w:rsidRDefault="00F20086" w:rsidP="008D0948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</w:tcPr>
          <w:p w14:paraId="26699AFB" w14:textId="77777777" w:rsidR="00F20086" w:rsidRPr="00D04BB1" w:rsidRDefault="00F20086" w:rsidP="00F20086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КПК «Создание обучающих видеороликов»</w:t>
            </w:r>
          </w:p>
        </w:tc>
        <w:tc>
          <w:tcPr>
            <w:tcW w:w="302" w:type="pct"/>
          </w:tcPr>
          <w:p w14:paraId="3C6B68B9" w14:textId="77777777" w:rsidR="00F20086" w:rsidRPr="00D04BB1" w:rsidRDefault="00F20086" w:rsidP="00F20086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36</w:t>
            </w:r>
          </w:p>
        </w:tc>
        <w:tc>
          <w:tcPr>
            <w:tcW w:w="557" w:type="pct"/>
          </w:tcPr>
          <w:p w14:paraId="7F9D5D5E" w14:textId="77777777" w:rsidR="00F20086" w:rsidRPr="00D04BB1" w:rsidRDefault="00F20086" w:rsidP="00F20086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22.02.2021</w:t>
            </w:r>
          </w:p>
        </w:tc>
      </w:tr>
      <w:tr w:rsidR="00D04BB1" w:rsidRPr="00D04BB1" w14:paraId="0C4EB3E6" w14:textId="77777777" w:rsidTr="00F22F78">
        <w:tc>
          <w:tcPr>
            <w:tcW w:w="142" w:type="pct"/>
            <w:vMerge/>
          </w:tcPr>
          <w:p w14:paraId="3913B7FB" w14:textId="77777777" w:rsidR="00F20086" w:rsidRPr="00D04BB1" w:rsidRDefault="00F20086" w:rsidP="008D09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pct"/>
            <w:vMerge/>
          </w:tcPr>
          <w:p w14:paraId="4485F8FE" w14:textId="77777777" w:rsidR="00F20086" w:rsidRPr="00D04BB1" w:rsidRDefault="00F20086" w:rsidP="00F20086">
            <w:pPr>
              <w:rPr>
                <w:rFonts w:ascii="Times New Roman" w:hAnsi="Times New Roman"/>
              </w:rPr>
            </w:pPr>
          </w:p>
        </w:tc>
        <w:tc>
          <w:tcPr>
            <w:tcW w:w="486" w:type="pct"/>
            <w:vMerge/>
          </w:tcPr>
          <w:p w14:paraId="62ADF5D3" w14:textId="77777777" w:rsidR="00F20086" w:rsidRPr="00D04BB1" w:rsidRDefault="00F20086" w:rsidP="00F2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</w:tcPr>
          <w:p w14:paraId="46BC796B" w14:textId="77777777" w:rsidR="00F20086" w:rsidRPr="00D04BB1" w:rsidRDefault="00F20086" w:rsidP="00F20086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КПК «Как использовать онлайн-сервисы для профессионального развития педагога»</w:t>
            </w:r>
          </w:p>
        </w:tc>
        <w:tc>
          <w:tcPr>
            <w:tcW w:w="302" w:type="pct"/>
          </w:tcPr>
          <w:p w14:paraId="478AC893" w14:textId="77777777" w:rsidR="00F20086" w:rsidRPr="00D04BB1" w:rsidRDefault="00F20086" w:rsidP="00F20086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36</w:t>
            </w:r>
          </w:p>
          <w:p w14:paraId="323D8CEA" w14:textId="77777777" w:rsidR="00F20086" w:rsidRPr="00D04BB1" w:rsidRDefault="00F20086" w:rsidP="00F200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14:paraId="7E53BADB" w14:textId="77777777" w:rsidR="00F20086" w:rsidRPr="00D04BB1" w:rsidRDefault="00F20086" w:rsidP="00F20086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03.04.2021</w:t>
            </w:r>
          </w:p>
          <w:p w14:paraId="6D345932" w14:textId="77777777" w:rsidR="00F20086" w:rsidRPr="00D04BB1" w:rsidRDefault="00F20086" w:rsidP="00F20086">
            <w:pPr>
              <w:jc w:val="both"/>
              <w:rPr>
                <w:rFonts w:ascii="Times New Roman" w:hAnsi="Times New Roman"/>
              </w:rPr>
            </w:pPr>
          </w:p>
        </w:tc>
      </w:tr>
      <w:tr w:rsidR="00F20086" w:rsidRPr="00D04BB1" w14:paraId="4F640D78" w14:textId="77777777" w:rsidTr="00D04BB1">
        <w:tc>
          <w:tcPr>
            <w:tcW w:w="5000" w:type="pct"/>
            <w:gridSpan w:val="6"/>
          </w:tcPr>
          <w:p w14:paraId="42584536" w14:textId="77777777" w:rsidR="00F20086" w:rsidRPr="00D04BB1" w:rsidRDefault="00F20086" w:rsidP="00F20086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  <w:b/>
              </w:rPr>
              <w:t>2021год</w:t>
            </w:r>
          </w:p>
        </w:tc>
      </w:tr>
      <w:tr w:rsidR="00D04BB1" w:rsidRPr="00D04BB1" w14:paraId="3CFC61AA" w14:textId="77777777" w:rsidTr="00F22F78">
        <w:tc>
          <w:tcPr>
            <w:tcW w:w="142" w:type="pct"/>
          </w:tcPr>
          <w:p w14:paraId="4C65A12A" w14:textId="77777777" w:rsidR="00F20086" w:rsidRPr="00D04BB1" w:rsidRDefault="00F20086" w:rsidP="008D0948">
            <w:pPr>
              <w:jc w:val="both"/>
              <w:rPr>
                <w:rFonts w:ascii="Times New Roman" w:hAnsi="Times New Roman" w:cs="Times New Roman"/>
              </w:rPr>
            </w:pPr>
            <w:r w:rsidRPr="00D04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pct"/>
          </w:tcPr>
          <w:p w14:paraId="71E4A9A9" w14:textId="77777777" w:rsidR="00F20086" w:rsidRPr="00D04BB1" w:rsidRDefault="00F20086" w:rsidP="00F20086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Холманова Ольга Юрьевна</w:t>
            </w:r>
          </w:p>
        </w:tc>
        <w:tc>
          <w:tcPr>
            <w:tcW w:w="486" w:type="pct"/>
          </w:tcPr>
          <w:p w14:paraId="6C4DBDB1" w14:textId="77777777" w:rsidR="00F20086" w:rsidRPr="00D04BB1" w:rsidRDefault="00F20086" w:rsidP="008D0948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</w:tcPr>
          <w:p w14:paraId="7D730E88" w14:textId="77777777" w:rsidR="00F20086" w:rsidRPr="00D04BB1" w:rsidRDefault="00F20086" w:rsidP="008D0948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КПК "Выявление и развитие одаренности дошкольников"</w:t>
            </w:r>
          </w:p>
        </w:tc>
        <w:tc>
          <w:tcPr>
            <w:tcW w:w="302" w:type="pct"/>
          </w:tcPr>
          <w:p w14:paraId="42017283" w14:textId="77777777" w:rsidR="00F20086" w:rsidRPr="00D04BB1" w:rsidRDefault="00F20086" w:rsidP="00F20086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72</w:t>
            </w:r>
          </w:p>
        </w:tc>
        <w:tc>
          <w:tcPr>
            <w:tcW w:w="557" w:type="pct"/>
          </w:tcPr>
          <w:p w14:paraId="4C92F636" w14:textId="77777777" w:rsidR="00F20086" w:rsidRPr="00D04BB1" w:rsidRDefault="00F20086" w:rsidP="008D0948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Февраль, 2021</w:t>
            </w:r>
          </w:p>
        </w:tc>
      </w:tr>
      <w:tr w:rsidR="00D04BB1" w:rsidRPr="00D04BB1" w14:paraId="6E88F151" w14:textId="77777777" w:rsidTr="00F22F78">
        <w:trPr>
          <w:trHeight w:val="70"/>
        </w:trPr>
        <w:tc>
          <w:tcPr>
            <w:tcW w:w="142" w:type="pct"/>
          </w:tcPr>
          <w:p w14:paraId="393B8DC0" w14:textId="77777777" w:rsidR="00F20086" w:rsidRPr="00D04BB1" w:rsidRDefault="00F20086" w:rsidP="00D04BB1">
            <w:pPr>
              <w:jc w:val="both"/>
              <w:rPr>
                <w:rFonts w:ascii="Times New Roman" w:hAnsi="Times New Roman" w:cs="Times New Roman"/>
              </w:rPr>
            </w:pPr>
            <w:r w:rsidRPr="00D04B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pct"/>
          </w:tcPr>
          <w:p w14:paraId="3CB9D42B" w14:textId="77777777" w:rsidR="00F20086" w:rsidRPr="00D04BB1" w:rsidRDefault="00F20086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Козлова Екатерина Викторовна</w:t>
            </w:r>
          </w:p>
        </w:tc>
        <w:tc>
          <w:tcPr>
            <w:tcW w:w="486" w:type="pct"/>
          </w:tcPr>
          <w:p w14:paraId="400D5228" w14:textId="77777777" w:rsidR="00F20086" w:rsidRPr="00D04BB1" w:rsidRDefault="00F20086" w:rsidP="00D04BB1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</w:tcPr>
          <w:p w14:paraId="5A15AEE2" w14:textId="77777777" w:rsidR="00F20086" w:rsidRPr="00D04BB1" w:rsidRDefault="00D04BB1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 xml:space="preserve">КПК </w:t>
            </w:r>
            <w:r w:rsidR="00F20086" w:rsidRPr="00D04BB1">
              <w:rPr>
                <w:rFonts w:ascii="Times New Roman" w:hAnsi="Times New Roman"/>
              </w:rPr>
              <w:t xml:space="preserve">«Обучение приемам оказания первой помощи пострадавшим» </w:t>
            </w:r>
          </w:p>
        </w:tc>
        <w:tc>
          <w:tcPr>
            <w:tcW w:w="302" w:type="pct"/>
            <w:vAlign w:val="center"/>
          </w:tcPr>
          <w:p w14:paraId="0CE2F297" w14:textId="77777777" w:rsidR="00F20086" w:rsidRPr="00D04BB1" w:rsidRDefault="00F20086" w:rsidP="00D04BB1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16</w:t>
            </w:r>
          </w:p>
        </w:tc>
        <w:tc>
          <w:tcPr>
            <w:tcW w:w="557" w:type="pct"/>
          </w:tcPr>
          <w:p w14:paraId="79814034" w14:textId="77777777" w:rsidR="00F20086" w:rsidRPr="00D04BB1" w:rsidRDefault="00F20086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22.04.2021</w:t>
            </w:r>
          </w:p>
        </w:tc>
      </w:tr>
      <w:tr w:rsidR="00D04BB1" w:rsidRPr="00D04BB1" w14:paraId="000523E4" w14:textId="77777777" w:rsidTr="00F22F78">
        <w:tc>
          <w:tcPr>
            <w:tcW w:w="142" w:type="pct"/>
          </w:tcPr>
          <w:p w14:paraId="169E95F5" w14:textId="77777777" w:rsidR="00F20086" w:rsidRPr="00D04BB1" w:rsidRDefault="00F20086" w:rsidP="00D04BB1">
            <w:pPr>
              <w:jc w:val="both"/>
              <w:rPr>
                <w:rFonts w:ascii="Times New Roman" w:hAnsi="Times New Roman" w:cs="Times New Roman"/>
              </w:rPr>
            </w:pPr>
            <w:r w:rsidRPr="00D04B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pct"/>
          </w:tcPr>
          <w:p w14:paraId="5CEB9046" w14:textId="77777777" w:rsidR="00F20086" w:rsidRPr="00D04BB1" w:rsidRDefault="00F20086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Петрова Валентина Николаевна</w:t>
            </w:r>
          </w:p>
        </w:tc>
        <w:tc>
          <w:tcPr>
            <w:tcW w:w="486" w:type="pct"/>
          </w:tcPr>
          <w:p w14:paraId="540AB714" w14:textId="77777777" w:rsidR="00F20086" w:rsidRPr="00D04BB1" w:rsidRDefault="00F20086" w:rsidP="00D04BB1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</w:tcPr>
          <w:p w14:paraId="3A1E5874" w14:textId="77777777" w:rsidR="00F20086" w:rsidRPr="00D04BB1" w:rsidRDefault="00D04BB1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 xml:space="preserve">КПК </w:t>
            </w:r>
            <w:r w:rsidR="00F20086" w:rsidRPr="00D04BB1">
              <w:rPr>
                <w:rFonts w:ascii="Times New Roman" w:hAnsi="Times New Roman"/>
              </w:rPr>
              <w:t xml:space="preserve">«Основы работы с ПО </w:t>
            </w:r>
            <w:proofErr w:type="spellStart"/>
            <w:r w:rsidR="00F20086" w:rsidRPr="00D04BB1">
              <w:rPr>
                <w:rFonts w:ascii="Times New Roman" w:hAnsi="Times New Roman"/>
              </w:rPr>
              <w:t>AktivInspire</w:t>
            </w:r>
            <w:proofErr w:type="spellEnd"/>
            <w:r w:rsidR="00F20086" w:rsidRPr="00D04BB1">
              <w:rPr>
                <w:rFonts w:ascii="Times New Roman" w:hAnsi="Times New Roman"/>
              </w:rPr>
              <w:t xml:space="preserve"> для интерактивных досок и панелей»</w:t>
            </w:r>
          </w:p>
        </w:tc>
        <w:tc>
          <w:tcPr>
            <w:tcW w:w="302" w:type="pct"/>
            <w:vAlign w:val="center"/>
          </w:tcPr>
          <w:p w14:paraId="393419FB" w14:textId="77777777" w:rsidR="00F20086" w:rsidRPr="00D04BB1" w:rsidRDefault="00F20086" w:rsidP="00D04BB1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24</w:t>
            </w:r>
          </w:p>
        </w:tc>
        <w:tc>
          <w:tcPr>
            <w:tcW w:w="557" w:type="pct"/>
          </w:tcPr>
          <w:p w14:paraId="1ED582BC" w14:textId="77777777" w:rsidR="00F20086" w:rsidRPr="00D04BB1" w:rsidRDefault="00F20086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 xml:space="preserve">16.06.2021 </w:t>
            </w:r>
          </w:p>
        </w:tc>
      </w:tr>
      <w:tr w:rsidR="00D04BB1" w:rsidRPr="00D04BB1" w14:paraId="65CF3887" w14:textId="77777777" w:rsidTr="00F22F78">
        <w:tc>
          <w:tcPr>
            <w:tcW w:w="142" w:type="pct"/>
            <w:vMerge w:val="restart"/>
          </w:tcPr>
          <w:p w14:paraId="603EA124" w14:textId="77777777" w:rsidR="00D04BB1" w:rsidRPr="00D04BB1" w:rsidRDefault="00D04BB1" w:rsidP="00D04BB1">
            <w:pPr>
              <w:jc w:val="both"/>
              <w:rPr>
                <w:rFonts w:ascii="Times New Roman" w:hAnsi="Times New Roman" w:cs="Times New Roman"/>
              </w:rPr>
            </w:pPr>
            <w:r w:rsidRPr="00D04B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pct"/>
            <w:vMerge w:val="restart"/>
          </w:tcPr>
          <w:p w14:paraId="5DB8CE93" w14:textId="77777777" w:rsidR="00D04BB1" w:rsidRPr="00D04BB1" w:rsidRDefault="00D04BB1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Киселёва Ангелина Игоревна</w:t>
            </w:r>
          </w:p>
        </w:tc>
        <w:tc>
          <w:tcPr>
            <w:tcW w:w="486" w:type="pct"/>
            <w:vMerge w:val="restart"/>
          </w:tcPr>
          <w:p w14:paraId="15D9C5B5" w14:textId="77777777" w:rsidR="00D04BB1" w:rsidRPr="00D04BB1" w:rsidRDefault="00D04BB1" w:rsidP="00D04BB1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</w:tcPr>
          <w:p w14:paraId="5E825E3C" w14:textId="77777777" w:rsidR="00D04BB1" w:rsidRPr="00D04BB1" w:rsidRDefault="00D04BB1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 xml:space="preserve">КПК «Основы работы с ПО </w:t>
            </w:r>
            <w:proofErr w:type="spellStart"/>
            <w:r w:rsidRPr="00D04BB1">
              <w:rPr>
                <w:rFonts w:ascii="Times New Roman" w:hAnsi="Times New Roman"/>
              </w:rPr>
              <w:t>AktivInspire</w:t>
            </w:r>
            <w:proofErr w:type="spellEnd"/>
            <w:r w:rsidRPr="00D04BB1">
              <w:rPr>
                <w:rFonts w:ascii="Times New Roman" w:hAnsi="Times New Roman"/>
              </w:rPr>
              <w:t xml:space="preserve"> для интерактивных досок и панелей»</w:t>
            </w:r>
          </w:p>
        </w:tc>
        <w:tc>
          <w:tcPr>
            <w:tcW w:w="302" w:type="pct"/>
            <w:vAlign w:val="center"/>
          </w:tcPr>
          <w:p w14:paraId="4A660774" w14:textId="77777777" w:rsidR="00D04BB1" w:rsidRPr="00D04BB1" w:rsidRDefault="00D04BB1" w:rsidP="00D04BB1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24</w:t>
            </w:r>
          </w:p>
        </w:tc>
        <w:tc>
          <w:tcPr>
            <w:tcW w:w="557" w:type="pct"/>
          </w:tcPr>
          <w:p w14:paraId="4738B6F2" w14:textId="77777777" w:rsidR="00D04BB1" w:rsidRPr="00D04BB1" w:rsidRDefault="00D04BB1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 xml:space="preserve">16.06.2021 </w:t>
            </w:r>
          </w:p>
        </w:tc>
      </w:tr>
      <w:tr w:rsidR="00D04BB1" w:rsidRPr="00D04BB1" w14:paraId="5541776A" w14:textId="77777777" w:rsidTr="00F22F78">
        <w:tc>
          <w:tcPr>
            <w:tcW w:w="142" w:type="pct"/>
            <w:vMerge/>
          </w:tcPr>
          <w:p w14:paraId="59B89258" w14:textId="77777777" w:rsidR="00D04BB1" w:rsidRPr="00D04BB1" w:rsidRDefault="00D04BB1" w:rsidP="00D04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pct"/>
            <w:vMerge/>
          </w:tcPr>
          <w:p w14:paraId="18D32B1D" w14:textId="77777777" w:rsidR="00D04BB1" w:rsidRPr="00D04BB1" w:rsidRDefault="00D04BB1" w:rsidP="00D04BB1"/>
        </w:tc>
        <w:tc>
          <w:tcPr>
            <w:tcW w:w="486" w:type="pct"/>
            <w:vMerge/>
          </w:tcPr>
          <w:p w14:paraId="7829B5A6" w14:textId="77777777" w:rsidR="00D04BB1" w:rsidRPr="00D04BB1" w:rsidRDefault="00D04BB1" w:rsidP="00D04BB1"/>
        </w:tc>
        <w:tc>
          <w:tcPr>
            <w:tcW w:w="2446" w:type="pct"/>
          </w:tcPr>
          <w:p w14:paraId="732A9165" w14:textId="77777777" w:rsidR="00D04BB1" w:rsidRPr="00D04BB1" w:rsidRDefault="00D04BB1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КПК «Методическое сопровождение образовательного процесса»</w:t>
            </w:r>
          </w:p>
        </w:tc>
        <w:tc>
          <w:tcPr>
            <w:tcW w:w="302" w:type="pct"/>
            <w:vAlign w:val="center"/>
          </w:tcPr>
          <w:p w14:paraId="4318C5B4" w14:textId="77777777" w:rsidR="00D04BB1" w:rsidRPr="00D04BB1" w:rsidRDefault="00D04BB1" w:rsidP="00D04BB1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36</w:t>
            </w:r>
          </w:p>
        </w:tc>
        <w:tc>
          <w:tcPr>
            <w:tcW w:w="557" w:type="pct"/>
          </w:tcPr>
          <w:p w14:paraId="28656787" w14:textId="77777777" w:rsidR="00D04BB1" w:rsidRPr="00D04BB1" w:rsidRDefault="00D04BB1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Ноябрь, 2021</w:t>
            </w:r>
          </w:p>
        </w:tc>
      </w:tr>
      <w:tr w:rsidR="00F20086" w:rsidRPr="00D04BB1" w14:paraId="483511AD" w14:textId="77777777" w:rsidTr="00D04BB1">
        <w:tc>
          <w:tcPr>
            <w:tcW w:w="5000" w:type="pct"/>
            <w:gridSpan w:val="6"/>
          </w:tcPr>
          <w:p w14:paraId="4B8F0163" w14:textId="77777777" w:rsidR="00F20086" w:rsidRPr="00D04BB1" w:rsidRDefault="00F20086" w:rsidP="00D04BB1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  <w:b/>
              </w:rPr>
              <w:t>2022год</w:t>
            </w:r>
          </w:p>
        </w:tc>
      </w:tr>
      <w:tr w:rsidR="00D04BB1" w:rsidRPr="00D04BB1" w14:paraId="193B942E" w14:textId="77777777" w:rsidTr="00F22F78">
        <w:tc>
          <w:tcPr>
            <w:tcW w:w="142" w:type="pct"/>
          </w:tcPr>
          <w:p w14:paraId="36F3E41A" w14:textId="77777777" w:rsidR="00F20086" w:rsidRPr="00D04BB1" w:rsidRDefault="00F20086" w:rsidP="00D04BB1">
            <w:pPr>
              <w:jc w:val="both"/>
              <w:rPr>
                <w:rFonts w:ascii="Times New Roman" w:hAnsi="Times New Roman" w:cs="Times New Roman"/>
              </w:rPr>
            </w:pPr>
            <w:r w:rsidRPr="00D04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pct"/>
          </w:tcPr>
          <w:p w14:paraId="45829382" w14:textId="77777777" w:rsidR="00F20086" w:rsidRPr="00D04BB1" w:rsidRDefault="00F20086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Шорина Юлия Александровна</w:t>
            </w:r>
          </w:p>
        </w:tc>
        <w:tc>
          <w:tcPr>
            <w:tcW w:w="486" w:type="pct"/>
          </w:tcPr>
          <w:p w14:paraId="3D61C8CE" w14:textId="77777777" w:rsidR="00F20086" w:rsidRPr="00D04BB1" w:rsidRDefault="00F20086" w:rsidP="00D04BB1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  <w:vAlign w:val="center"/>
          </w:tcPr>
          <w:p w14:paraId="6B6153DC" w14:textId="77777777" w:rsidR="00F20086" w:rsidRPr="00D04BB1" w:rsidRDefault="00F20086" w:rsidP="00D04BB1">
            <w:pPr>
              <w:rPr>
                <w:rFonts w:ascii="Times New Roman" w:eastAsia="Times New Roman" w:hAnsi="Times New Roman" w:cs="Times New Roman"/>
                <w:bCs/>
              </w:rPr>
            </w:pPr>
            <w:r w:rsidRPr="00D04BB1">
              <w:rPr>
                <w:rFonts w:ascii="Times New Roman" w:eastAsia="Times New Roman" w:hAnsi="Times New Roman" w:cs="Times New Roman"/>
                <w:bCs/>
              </w:rPr>
              <w:t>КПК «Организация работы отрядов юных инспекторов движения»</w:t>
            </w:r>
          </w:p>
        </w:tc>
        <w:tc>
          <w:tcPr>
            <w:tcW w:w="302" w:type="pct"/>
            <w:vAlign w:val="center"/>
          </w:tcPr>
          <w:p w14:paraId="0FDB14A3" w14:textId="77777777" w:rsidR="00F20086" w:rsidRPr="00D04BB1" w:rsidRDefault="00F20086" w:rsidP="00D04BB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04BB1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557" w:type="pct"/>
            <w:vAlign w:val="center"/>
          </w:tcPr>
          <w:p w14:paraId="62B3727A" w14:textId="77777777" w:rsidR="00F20086" w:rsidRPr="00D04BB1" w:rsidRDefault="00F20086" w:rsidP="00D04BB1">
            <w:pPr>
              <w:rPr>
                <w:rFonts w:ascii="Times New Roman" w:eastAsia="Times New Roman" w:hAnsi="Times New Roman" w:cs="Times New Roman"/>
                <w:bCs/>
              </w:rPr>
            </w:pPr>
            <w:r w:rsidRPr="00D04BB1">
              <w:rPr>
                <w:rFonts w:ascii="Times New Roman" w:eastAsia="Times New Roman" w:hAnsi="Times New Roman" w:cs="Times New Roman"/>
                <w:bCs/>
              </w:rPr>
              <w:t>Июль, 2022</w:t>
            </w:r>
          </w:p>
        </w:tc>
      </w:tr>
      <w:tr w:rsidR="00F22F78" w:rsidRPr="00D04BB1" w14:paraId="0DAA82D7" w14:textId="77777777" w:rsidTr="00F22F78">
        <w:tc>
          <w:tcPr>
            <w:tcW w:w="142" w:type="pct"/>
            <w:vMerge w:val="restart"/>
          </w:tcPr>
          <w:p w14:paraId="5613A05E" w14:textId="67E20B9E" w:rsidR="00F22F78" w:rsidRPr="00D04BB1" w:rsidRDefault="00F22F78" w:rsidP="00F22F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pct"/>
            <w:vMerge w:val="restart"/>
          </w:tcPr>
          <w:p w14:paraId="49FC0918" w14:textId="65E4A388" w:rsidR="00F22F78" w:rsidRPr="00D04BB1" w:rsidRDefault="00F22F78" w:rsidP="00F22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Екатерина Викторовна</w:t>
            </w:r>
          </w:p>
        </w:tc>
        <w:tc>
          <w:tcPr>
            <w:tcW w:w="486" w:type="pct"/>
            <w:vMerge w:val="restart"/>
          </w:tcPr>
          <w:p w14:paraId="64F5BA7A" w14:textId="0F629145" w:rsidR="00F22F78" w:rsidRPr="00D04BB1" w:rsidRDefault="00F22F78" w:rsidP="00F22F78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  <w:vAlign w:val="center"/>
          </w:tcPr>
          <w:p w14:paraId="41FFD594" w14:textId="536BB704" w:rsidR="00F22F78" w:rsidRPr="00D04BB1" w:rsidRDefault="00F22F78" w:rsidP="00F22F7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КПК «Проектная деятельность в детском саду, как средство реализации ФГОС ДО»</w:t>
            </w:r>
          </w:p>
        </w:tc>
        <w:tc>
          <w:tcPr>
            <w:tcW w:w="302" w:type="pct"/>
            <w:vAlign w:val="center"/>
          </w:tcPr>
          <w:p w14:paraId="0EB160E4" w14:textId="66590212" w:rsidR="00F22F78" w:rsidRPr="00D04BB1" w:rsidRDefault="00F22F78" w:rsidP="00F22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  <w:tc>
          <w:tcPr>
            <w:tcW w:w="557" w:type="pct"/>
            <w:vAlign w:val="center"/>
          </w:tcPr>
          <w:p w14:paraId="45DEC14D" w14:textId="7FB162C6" w:rsidR="00F22F78" w:rsidRPr="00D04BB1" w:rsidRDefault="00F22F78" w:rsidP="00F22F7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Сентябрь, 2022</w:t>
            </w:r>
          </w:p>
        </w:tc>
      </w:tr>
      <w:tr w:rsidR="00F22F78" w:rsidRPr="00D04BB1" w14:paraId="243F9AB7" w14:textId="77777777" w:rsidTr="00F22F78">
        <w:tc>
          <w:tcPr>
            <w:tcW w:w="142" w:type="pct"/>
            <w:vMerge/>
          </w:tcPr>
          <w:p w14:paraId="692D91ED" w14:textId="77777777" w:rsidR="00F22F78" w:rsidRDefault="00F22F78" w:rsidP="00F22F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pct"/>
            <w:vMerge/>
          </w:tcPr>
          <w:p w14:paraId="14441355" w14:textId="77777777" w:rsidR="00F22F78" w:rsidRDefault="00F22F78" w:rsidP="00F22F78">
            <w:pPr>
              <w:rPr>
                <w:rFonts w:ascii="Times New Roman" w:hAnsi="Times New Roman"/>
              </w:rPr>
            </w:pPr>
          </w:p>
        </w:tc>
        <w:tc>
          <w:tcPr>
            <w:tcW w:w="486" w:type="pct"/>
            <w:vMerge/>
          </w:tcPr>
          <w:p w14:paraId="12A65C61" w14:textId="77777777" w:rsidR="00F22F78" w:rsidRPr="00D04BB1" w:rsidRDefault="00F22F78" w:rsidP="00F22F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  <w:vAlign w:val="center"/>
          </w:tcPr>
          <w:p w14:paraId="1332A712" w14:textId="423FABD7" w:rsidR="00F22F78" w:rsidRDefault="00F22F78" w:rsidP="00F22F7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КПК «Патриотическое воспитание дошкольников в условиях реализации ФГОС ДО»</w:t>
            </w:r>
          </w:p>
        </w:tc>
        <w:tc>
          <w:tcPr>
            <w:tcW w:w="302" w:type="pct"/>
            <w:vAlign w:val="center"/>
          </w:tcPr>
          <w:p w14:paraId="19400900" w14:textId="466C38E9" w:rsidR="00F22F78" w:rsidRDefault="00F22F78" w:rsidP="00F22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  <w:tc>
          <w:tcPr>
            <w:tcW w:w="557" w:type="pct"/>
            <w:vAlign w:val="center"/>
          </w:tcPr>
          <w:p w14:paraId="48A605F6" w14:textId="02426C56" w:rsidR="00F22F78" w:rsidRDefault="00F22F78" w:rsidP="00F22F7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Октябрь, 2022</w:t>
            </w:r>
          </w:p>
        </w:tc>
      </w:tr>
      <w:tr w:rsidR="00F22F78" w:rsidRPr="00D04BB1" w14:paraId="784DB129" w14:textId="77777777" w:rsidTr="00FC5BF9">
        <w:tc>
          <w:tcPr>
            <w:tcW w:w="5000" w:type="pct"/>
            <w:gridSpan w:val="6"/>
          </w:tcPr>
          <w:p w14:paraId="07F25FB1" w14:textId="7F78B76A" w:rsidR="00F22F78" w:rsidRPr="00D04BB1" w:rsidRDefault="00F22F78" w:rsidP="00F22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04BB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D04BB1">
              <w:rPr>
                <w:rFonts w:ascii="Times New Roman" w:hAnsi="Times New Roman"/>
                <w:b/>
              </w:rPr>
              <w:t>год</w:t>
            </w:r>
          </w:p>
        </w:tc>
      </w:tr>
      <w:tr w:rsidR="00F22F78" w:rsidRPr="00D04BB1" w14:paraId="356F6D5F" w14:textId="77777777" w:rsidTr="00F22F78">
        <w:tc>
          <w:tcPr>
            <w:tcW w:w="142" w:type="pct"/>
          </w:tcPr>
          <w:p w14:paraId="4DFAA28E" w14:textId="44F6DE1C" w:rsidR="00F22F78" w:rsidRPr="00D04BB1" w:rsidRDefault="00F22F78" w:rsidP="00F22F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pct"/>
          </w:tcPr>
          <w:p w14:paraId="233B0312" w14:textId="5D3D5F0C" w:rsidR="00F22F78" w:rsidRPr="00D04BB1" w:rsidRDefault="00F22F78" w:rsidP="00F22F78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Киселёва Ангелина Игоревна</w:t>
            </w:r>
          </w:p>
        </w:tc>
        <w:tc>
          <w:tcPr>
            <w:tcW w:w="486" w:type="pct"/>
          </w:tcPr>
          <w:p w14:paraId="29F18914" w14:textId="167430C5" w:rsidR="00F22F78" w:rsidRPr="00D04BB1" w:rsidRDefault="00F22F78" w:rsidP="00F22F78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  <w:vAlign w:val="center"/>
          </w:tcPr>
          <w:p w14:paraId="32249F4E" w14:textId="250BEED4" w:rsidR="00F22F78" w:rsidRPr="00D04BB1" w:rsidRDefault="00F22F78" w:rsidP="00F22F7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КПК </w:t>
            </w:r>
            <w:r w:rsidRPr="00611BE9">
              <w:rPr>
                <w:rFonts w:ascii="Times New Roman" w:eastAsia="Times New Roman" w:hAnsi="Times New Roman" w:cs="Times New Roman"/>
                <w:bCs/>
              </w:rPr>
              <w:t>«Конкурсное движение как формат непрерывного профессионального образования»</w:t>
            </w:r>
          </w:p>
        </w:tc>
        <w:tc>
          <w:tcPr>
            <w:tcW w:w="302" w:type="pct"/>
            <w:vAlign w:val="center"/>
          </w:tcPr>
          <w:p w14:paraId="42004169" w14:textId="0B986489" w:rsidR="00F22F78" w:rsidRPr="00D04BB1" w:rsidRDefault="00F22F78" w:rsidP="00F22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557" w:type="pct"/>
            <w:vAlign w:val="center"/>
          </w:tcPr>
          <w:p w14:paraId="1EDA3D53" w14:textId="51887DAD" w:rsidR="00F22F78" w:rsidRPr="00D04BB1" w:rsidRDefault="00F22F78" w:rsidP="00F22F7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Март, 2023</w:t>
            </w:r>
          </w:p>
        </w:tc>
      </w:tr>
    </w:tbl>
    <w:p w14:paraId="1DB064BB" w14:textId="77777777" w:rsidR="00255BD0" w:rsidRPr="00255BD0" w:rsidRDefault="00255BD0" w:rsidP="00255BD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255BD0" w:rsidRPr="00255BD0" w:rsidSect="00255B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D0"/>
    <w:rsid w:val="00153538"/>
    <w:rsid w:val="00255BD0"/>
    <w:rsid w:val="002C1927"/>
    <w:rsid w:val="002C255E"/>
    <w:rsid w:val="002C70B9"/>
    <w:rsid w:val="00331930"/>
    <w:rsid w:val="00462B33"/>
    <w:rsid w:val="0055080E"/>
    <w:rsid w:val="005F5A3F"/>
    <w:rsid w:val="00611BE9"/>
    <w:rsid w:val="006E6A97"/>
    <w:rsid w:val="006F4203"/>
    <w:rsid w:val="007D405C"/>
    <w:rsid w:val="008124DB"/>
    <w:rsid w:val="00853F2C"/>
    <w:rsid w:val="00955ABA"/>
    <w:rsid w:val="00A12E83"/>
    <w:rsid w:val="00A9755F"/>
    <w:rsid w:val="00AB0C0C"/>
    <w:rsid w:val="00C33FE8"/>
    <w:rsid w:val="00C37559"/>
    <w:rsid w:val="00C92213"/>
    <w:rsid w:val="00CE76C7"/>
    <w:rsid w:val="00D04BB1"/>
    <w:rsid w:val="00D274E9"/>
    <w:rsid w:val="00DD6840"/>
    <w:rsid w:val="00F20086"/>
    <w:rsid w:val="00F22F78"/>
    <w:rsid w:val="00FB09CC"/>
    <w:rsid w:val="00FC5BF9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8619"/>
  <w15:docId w15:val="{F71C0C7C-C945-4FF7-89AC-72B9E336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2022-09-07T09:31:00Z</cp:lastPrinted>
  <dcterms:created xsi:type="dcterms:W3CDTF">2023-09-06T11:15:00Z</dcterms:created>
  <dcterms:modified xsi:type="dcterms:W3CDTF">2023-09-07T04:45:00Z</dcterms:modified>
</cp:coreProperties>
</file>