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5667" w14:textId="6C099C92" w:rsidR="00220F25" w:rsidRDefault="00220F25" w:rsidP="00220F25">
      <w:pPr>
        <w:ind w:left="12333"/>
      </w:pPr>
      <w:r>
        <w:t>Приложение к приказу №4</w:t>
      </w:r>
      <w:r w:rsidR="00A06248">
        <w:t>0</w:t>
      </w:r>
      <w:r>
        <w:t>/5 от 31.08.202</w:t>
      </w:r>
      <w:r w:rsidR="00B35881">
        <w:t>3</w:t>
      </w:r>
    </w:p>
    <w:p w14:paraId="7250E6D9" w14:textId="24B4FCA2" w:rsidR="00220F25" w:rsidRPr="00220F25" w:rsidRDefault="00220F25" w:rsidP="00220F25">
      <w:pPr>
        <w:pStyle w:val="2"/>
        <w:keepNext w:val="0"/>
        <w:keepLines w:val="0"/>
        <w:widowControl/>
        <w:autoSpaceDE/>
        <w:autoSpaceDN/>
        <w:spacing w:before="100" w:beforeAutospacing="1" w:after="100" w:afterAutospacing="1"/>
        <w:ind w:left="64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4129923"/>
      <w:r w:rsidRPr="00220F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 работы творческой группы «Совершенствование качества образования в части </w:t>
      </w:r>
      <w:proofErr w:type="gramStart"/>
      <w:r w:rsidRPr="00220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оснащения</w:t>
      </w:r>
      <w:proofErr w:type="gramEnd"/>
      <w:r w:rsidRPr="00220F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развивающей предметно - пространственной среды».</w:t>
      </w:r>
      <w:r w:rsidRPr="00220F25">
        <w:rPr>
          <w:rFonts w:ascii="Times New Roman" w:hAnsi="Times New Roman" w:cs="Times New Roman"/>
          <w:b/>
          <w:bCs/>
          <w:color w:val="auto"/>
          <w:sz w:val="36"/>
          <w:szCs w:val="28"/>
        </w:rPr>
        <w:t xml:space="preserve">  </w:t>
      </w:r>
    </w:p>
    <w:p w14:paraId="735B6C7E" w14:textId="77777777" w:rsidR="00B63C54" w:rsidRPr="00B63C54" w:rsidRDefault="00B63C54" w:rsidP="00B63C54">
      <w:pPr>
        <w:jc w:val="center"/>
        <w:rPr>
          <w:b/>
        </w:rPr>
      </w:pPr>
      <w:bookmarkStart w:id="1" w:name="_Toc146462058"/>
      <w:bookmarkStart w:id="2" w:name="_Hlk145928318"/>
      <w:bookmarkEnd w:id="0"/>
      <w:r w:rsidRPr="00B63C54">
        <w:rPr>
          <w:b/>
        </w:rPr>
        <w:t>Мероприятия по улучшению результатов ВСОКО ДОО</w:t>
      </w:r>
      <w:bookmarkEnd w:id="1"/>
    </w:p>
    <w:tbl>
      <w:tblPr>
        <w:tblStyle w:val="a8"/>
        <w:tblW w:w="14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4537"/>
        <w:gridCol w:w="4110"/>
        <w:gridCol w:w="1417"/>
        <w:gridCol w:w="2401"/>
        <w:gridCol w:w="13"/>
      </w:tblGrid>
      <w:tr w:rsidR="00B63C54" w:rsidRPr="0072505F" w14:paraId="7FD0E657" w14:textId="77777777" w:rsidTr="0087326F">
        <w:trPr>
          <w:gridAfter w:val="1"/>
          <w:wAfter w:w="13" w:type="dxa"/>
        </w:trPr>
        <w:tc>
          <w:tcPr>
            <w:tcW w:w="2126" w:type="dxa"/>
            <w:vMerge w:val="restart"/>
          </w:tcPr>
          <w:bookmarkEnd w:id="2"/>
          <w:p w14:paraId="155E137D" w14:textId="77777777" w:rsidR="00B63C54" w:rsidRPr="00A874B5" w:rsidRDefault="00B63C54" w:rsidP="0087326F">
            <w:pPr>
              <w:jc w:val="center"/>
              <w:rPr>
                <w:b/>
              </w:rPr>
            </w:pPr>
            <w:r w:rsidRPr="00A874B5">
              <w:rPr>
                <w:b/>
              </w:rPr>
              <w:t>Показатель</w:t>
            </w:r>
          </w:p>
        </w:tc>
        <w:tc>
          <w:tcPr>
            <w:tcW w:w="8647" w:type="dxa"/>
            <w:gridSpan w:val="2"/>
          </w:tcPr>
          <w:p w14:paraId="551E63AC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Мероприятия по устранению недостатков</w:t>
            </w:r>
          </w:p>
        </w:tc>
        <w:tc>
          <w:tcPr>
            <w:tcW w:w="1417" w:type="dxa"/>
          </w:tcPr>
          <w:p w14:paraId="09E29F58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Сроки</w:t>
            </w:r>
          </w:p>
        </w:tc>
        <w:tc>
          <w:tcPr>
            <w:tcW w:w="2401" w:type="dxa"/>
          </w:tcPr>
          <w:p w14:paraId="5607AEFC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Ответственные</w:t>
            </w:r>
          </w:p>
        </w:tc>
      </w:tr>
      <w:tr w:rsidR="00B63C54" w:rsidRPr="0072505F" w14:paraId="1016AF25" w14:textId="77777777" w:rsidTr="0087326F">
        <w:tc>
          <w:tcPr>
            <w:tcW w:w="2126" w:type="dxa"/>
            <w:vMerge/>
          </w:tcPr>
          <w:p w14:paraId="0C218DEC" w14:textId="77777777" w:rsidR="00B63C54" w:rsidRPr="00A874B5" w:rsidRDefault="00B63C54" w:rsidP="0087326F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14:paraId="7E4E4303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Проблема</w:t>
            </w:r>
          </w:p>
        </w:tc>
        <w:tc>
          <w:tcPr>
            <w:tcW w:w="4110" w:type="dxa"/>
          </w:tcPr>
          <w:p w14:paraId="1B6DD7B5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Мероприятия</w:t>
            </w:r>
          </w:p>
        </w:tc>
        <w:tc>
          <w:tcPr>
            <w:tcW w:w="1417" w:type="dxa"/>
          </w:tcPr>
          <w:p w14:paraId="5FF8F9EB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</w:tcPr>
          <w:p w14:paraId="6D988AEE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63C54" w:rsidRPr="0072505F" w14:paraId="1578DD96" w14:textId="77777777" w:rsidTr="0087326F">
        <w:trPr>
          <w:trHeight w:val="87"/>
        </w:trPr>
        <w:tc>
          <w:tcPr>
            <w:tcW w:w="2126" w:type="dxa"/>
            <w:vMerge w:val="restart"/>
          </w:tcPr>
          <w:p w14:paraId="5149DA75" w14:textId="77777777" w:rsidR="00B63C54" w:rsidRPr="00A874B5" w:rsidRDefault="00B63C54" w:rsidP="0087326F">
            <w:pPr>
              <w:jc w:val="center"/>
            </w:pPr>
            <w:r w:rsidRPr="00A874B5">
              <w:t>5.3.1 «Предметно-пространственная среда помещения»</w:t>
            </w:r>
          </w:p>
        </w:tc>
        <w:tc>
          <w:tcPr>
            <w:tcW w:w="4537" w:type="dxa"/>
          </w:tcPr>
          <w:p w14:paraId="194EA74D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t>Линия А: документация во всех группах ведется в соответствии с требованиями.</w:t>
            </w:r>
          </w:p>
        </w:tc>
        <w:tc>
          <w:tcPr>
            <w:tcW w:w="4110" w:type="dxa"/>
          </w:tcPr>
          <w:p w14:paraId="797504EB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t>разработать критерии качества развивающей предметно-пространственной среды, включить их в работу.</w:t>
            </w:r>
          </w:p>
        </w:tc>
        <w:tc>
          <w:tcPr>
            <w:tcW w:w="1417" w:type="dxa"/>
          </w:tcPr>
          <w:p w14:paraId="194AA44F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874B5">
              <w:rPr>
                <w:bCs/>
              </w:rPr>
              <w:t>Октябрь, 2023</w:t>
            </w:r>
          </w:p>
        </w:tc>
        <w:tc>
          <w:tcPr>
            <w:tcW w:w="2414" w:type="dxa"/>
            <w:gridSpan w:val="2"/>
          </w:tcPr>
          <w:p w14:paraId="5F8E24C4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rPr>
                <w:bCs/>
              </w:rPr>
              <w:t xml:space="preserve">Ответственный за метод. Деятельность </w:t>
            </w:r>
          </w:p>
          <w:p w14:paraId="6B256AA3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rPr>
                <w:bCs/>
              </w:rPr>
              <w:t>Воспитатели групп</w:t>
            </w:r>
          </w:p>
        </w:tc>
      </w:tr>
      <w:tr w:rsidR="00B63C54" w:rsidRPr="0072505F" w14:paraId="5DF3A18C" w14:textId="77777777" w:rsidTr="0087326F">
        <w:trPr>
          <w:trHeight w:val="967"/>
        </w:trPr>
        <w:tc>
          <w:tcPr>
            <w:tcW w:w="2126" w:type="dxa"/>
            <w:vMerge/>
          </w:tcPr>
          <w:p w14:paraId="58D98C65" w14:textId="77777777" w:rsidR="00B63C54" w:rsidRPr="00A874B5" w:rsidRDefault="00B63C54" w:rsidP="0087326F">
            <w:pPr>
              <w:jc w:val="center"/>
            </w:pPr>
          </w:p>
        </w:tc>
        <w:tc>
          <w:tcPr>
            <w:tcW w:w="4537" w:type="dxa"/>
          </w:tcPr>
          <w:p w14:paraId="2CEBF4C8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74B5">
              <w:t>Линия Б: требуется переорганизация пространства с учетом зонирования, обеспечения отдыха и уединения детей, амплификации образовательной среды групп.</w:t>
            </w:r>
          </w:p>
        </w:tc>
        <w:tc>
          <w:tcPr>
            <w:tcW w:w="4110" w:type="dxa"/>
            <w:vMerge w:val="restart"/>
          </w:tcPr>
          <w:p w14:paraId="731A5A52" w14:textId="77777777" w:rsidR="00B63C54" w:rsidRPr="00A874B5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A874B5">
              <w:rPr>
                <w:rFonts w:eastAsiaTheme="minorHAnsi"/>
                <w:sz w:val="22"/>
                <w:szCs w:val="22"/>
              </w:rPr>
              <w:t>Организация деятельности творческой группы по организации РППС в группах и пространствах ДОО «Новый взгляд».</w:t>
            </w:r>
          </w:p>
          <w:p w14:paraId="5507E86F" w14:textId="77777777" w:rsidR="00B63C54" w:rsidRPr="003705AE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 xml:space="preserve">Реализация проектов «Безграничное пространство», </w:t>
            </w:r>
            <w:r w:rsidRPr="005A5C9E">
              <w:rPr>
                <w:rFonts w:eastAsiaTheme="minorHAnsi"/>
                <w:sz w:val="22"/>
                <w:szCs w:val="22"/>
              </w:rPr>
              <w:t>«Говорящий детский сад», «Нескучная стена», «Умный пол»</w:t>
            </w:r>
          </w:p>
          <w:p w14:paraId="2B6CD2DA" w14:textId="77777777" w:rsidR="00B63C54" w:rsidRPr="003705AE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>Семинар-практикум «Коридорная (лестничная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педагогика),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технология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«говорящие стены»,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в дошкольном учреждении, как средство развитие ребенка».</w:t>
            </w:r>
          </w:p>
          <w:p w14:paraId="08E1B796" w14:textId="77777777" w:rsidR="00B63C54" w:rsidRPr="00A874B5" w:rsidRDefault="00B63C54" w:rsidP="0087326F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564CA66B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14" w:type="dxa"/>
            <w:gridSpan w:val="2"/>
            <w:vMerge w:val="restart"/>
          </w:tcPr>
          <w:p w14:paraId="55994829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rPr>
                <w:bCs/>
              </w:rPr>
              <w:t xml:space="preserve">Ответственный за метод. Деятельность </w:t>
            </w:r>
          </w:p>
          <w:p w14:paraId="74723F4F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rPr>
                <w:bCs/>
              </w:rPr>
              <w:t>Воспитатели групп</w:t>
            </w:r>
          </w:p>
        </w:tc>
      </w:tr>
      <w:tr w:rsidR="00B63C54" w:rsidRPr="0072505F" w14:paraId="5823736B" w14:textId="77777777" w:rsidTr="0087326F">
        <w:trPr>
          <w:trHeight w:val="1147"/>
        </w:trPr>
        <w:tc>
          <w:tcPr>
            <w:tcW w:w="2126" w:type="dxa"/>
            <w:vMerge/>
          </w:tcPr>
          <w:p w14:paraId="66896EC5" w14:textId="77777777" w:rsidR="00B63C54" w:rsidRPr="00A874B5" w:rsidRDefault="00B63C54" w:rsidP="0087326F">
            <w:pPr>
              <w:jc w:val="center"/>
            </w:pPr>
          </w:p>
        </w:tc>
        <w:tc>
          <w:tcPr>
            <w:tcW w:w="4537" w:type="dxa"/>
          </w:tcPr>
          <w:p w14:paraId="416B5F85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74B5">
              <w:t>Линия В: необходимо дополнить РППС инструментарием и материалами для различных видов деятельности, адаптировать РППС с учетом интересов и возможностей детей.</w:t>
            </w:r>
          </w:p>
        </w:tc>
        <w:tc>
          <w:tcPr>
            <w:tcW w:w="4110" w:type="dxa"/>
            <w:vMerge/>
          </w:tcPr>
          <w:p w14:paraId="4F3C56FE" w14:textId="77777777" w:rsidR="00B63C54" w:rsidRPr="00A874B5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8E23AC5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14" w:type="dxa"/>
            <w:gridSpan w:val="2"/>
            <w:vMerge/>
          </w:tcPr>
          <w:p w14:paraId="79F57200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63C54" w:rsidRPr="0072505F" w14:paraId="4CA1EA06" w14:textId="77777777" w:rsidTr="0087326F">
        <w:trPr>
          <w:trHeight w:val="347"/>
        </w:trPr>
        <w:tc>
          <w:tcPr>
            <w:tcW w:w="2126" w:type="dxa"/>
            <w:vMerge/>
          </w:tcPr>
          <w:p w14:paraId="630FAECE" w14:textId="77777777" w:rsidR="00B63C54" w:rsidRPr="00A874B5" w:rsidRDefault="00B63C54" w:rsidP="0087326F">
            <w:pPr>
              <w:jc w:val="center"/>
            </w:pPr>
          </w:p>
        </w:tc>
        <w:tc>
          <w:tcPr>
            <w:tcW w:w="4537" w:type="dxa"/>
          </w:tcPr>
          <w:p w14:paraId="6BB1F3FE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74B5">
              <w:t>Линия С: необходимо оформлять пространство с участием воспитанников.</w:t>
            </w:r>
          </w:p>
        </w:tc>
        <w:tc>
          <w:tcPr>
            <w:tcW w:w="4110" w:type="dxa"/>
            <w:vMerge/>
          </w:tcPr>
          <w:p w14:paraId="24EA4B57" w14:textId="77777777" w:rsidR="00B63C54" w:rsidRPr="00A874B5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B590A04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14" w:type="dxa"/>
            <w:gridSpan w:val="2"/>
            <w:vMerge/>
          </w:tcPr>
          <w:p w14:paraId="31E22B3F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14:paraId="4763097A" w14:textId="77777777" w:rsidR="00B63C54" w:rsidRDefault="00B63C54" w:rsidP="00B63C54">
      <w:pPr>
        <w:rPr>
          <w:sz w:val="24"/>
          <w:szCs w:val="24"/>
        </w:rPr>
      </w:pPr>
      <w:r w:rsidRPr="000F2FCD">
        <w:rPr>
          <w:b/>
          <w:bCs/>
          <w:sz w:val="24"/>
          <w:szCs w:val="24"/>
        </w:rPr>
        <w:t>Общий вывод:</w:t>
      </w:r>
      <w:r w:rsidRPr="00A874B5">
        <w:rPr>
          <w:sz w:val="24"/>
          <w:szCs w:val="24"/>
        </w:rPr>
        <w:t xml:space="preserve"> </w:t>
      </w:r>
    </w:p>
    <w:p w14:paraId="3D6F5D1F" w14:textId="77777777" w:rsidR="00B63C54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 xml:space="preserve">Анализируя содержание образовательной деятельности по всем группам, можно сделать общий вывод: </w:t>
      </w:r>
    </w:p>
    <w:p w14:paraId="745432E5" w14:textId="77777777" w:rsidR="00B63C54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>1. Необходимо разработать критерии качества развивающей предметно</w:t>
      </w:r>
      <w:r>
        <w:rPr>
          <w:sz w:val="24"/>
          <w:szCs w:val="24"/>
        </w:rPr>
        <w:t>-</w:t>
      </w:r>
      <w:r w:rsidRPr="00A874B5">
        <w:rPr>
          <w:sz w:val="24"/>
          <w:szCs w:val="24"/>
        </w:rPr>
        <w:t xml:space="preserve">пространственной среды, включить их в работу. </w:t>
      </w:r>
    </w:p>
    <w:p w14:paraId="5D3163B7" w14:textId="77777777" w:rsidR="00B63C54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 xml:space="preserve">2. Требуется переорганизация пространства с учетом зонирования, обеспечения отдыха и уединения детей, амплификации образовательной среды групп. </w:t>
      </w:r>
    </w:p>
    <w:p w14:paraId="4ACB4C4E" w14:textId="77777777" w:rsidR="00B63C54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 xml:space="preserve">3. Необходимо дополнить РППС инструментарием и материалами для различных видов деятельности, адаптировать РППС с учетом интересов и возможностей детей. </w:t>
      </w:r>
    </w:p>
    <w:p w14:paraId="743B2A98" w14:textId="77777777" w:rsidR="00B63C54" w:rsidRPr="00A874B5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>4. Необходимо оформлять пространство с участием воспитанников.</w:t>
      </w:r>
    </w:p>
    <w:p w14:paraId="33F89A88" w14:textId="77777777" w:rsidR="00B63C54" w:rsidRPr="00B63C54" w:rsidRDefault="00B63C54" w:rsidP="00B63C54">
      <w:pPr>
        <w:pStyle w:val="2"/>
        <w:keepNext w:val="0"/>
        <w:keepLines w:val="0"/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3" w:name="_Toc146462060"/>
      <w:r w:rsidRPr="00B63C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lastRenderedPageBreak/>
        <w:t>Мероприятия по улучшению результатов тематической проверки на тему «Организация развивающей предметно-пространственной</w:t>
      </w:r>
      <w:r>
        <w:rPr>
          <w:color w:val="00000A"/>
          <w:sz w:val="24"/>
          <w:szCs w:val="24"/>
        </w:rPr>
        <w:t xml:space="preserve"> </w:t>
      </w:r>
      <w:r w:rsidRPr="00B63C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среды в ДОО (дошкольных группах)»</w:t>
      </w:r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5245"/>
        <w:gridCol w:w="1691"/>
        <w:gridCol w:w="2127"/>
      </w:tblGrid>
      <w:tr w:rsidR="00B63C54" w:rsidRPr="002B5D6F" w14:paraId="0529F89D" w14:textId="77777777" w:rsidTr="0087326F">
        <w:tc>
          <w:tcPr>
            <w:tcW w:w="5353" w:type="dxa"/>
          </w:tcPr>
          <w:p w14:paraId="634D193D" w14:textId="77777777" w:rsidR="00B63C54" w:rsidRPr="002B5D6F" w:rsidRDefault="00B63C54" w:rsidP="0087326F">
            <w:pPr>
              <w:jc w:val="center"/>
              <w:rPr>
                <w:b/>
              </w:rPr>
            </w:pPr>
            <w:r w:rsidRPr="002B5D6F">
              <w:rPr>
                <w:b/>
              </w:rPr>
              <w:t>Выявленные недостатки</w:t>
            </w:r>
          </w:p>
        </w:tc>
        <w:tc>
          <w:tcPr>
            <w:tcW w:w="5245" w:type="dxa"/>
          </w:tcPr>
          <w:p w14:paraId="1FCE1E17" w14:textId="77777777" w:rsidR="00B63C54" w:rsidRPr="002B5D6F" w:rsidRDefault="00B63C54" w:rsidP="0087326F">
            <w:pPr>
              <w:jc w:val="center"/>
              <w:rPr>
                <w:b/>
              </w:rPr>
            </w:pPr>
            <w:r w:rsidRPr="002B5D6F">
              <w:rPr>
                <w:b/>
              </w:rPr>
              <w:t>Мероприятия по устранению недостатков</w:t>
            </w:r>
          </w:p>
        </w:tc>
        <w:tc>
          <w:tcPr>
            <w:tcW w:w="1691" w:type="dxa"/>
          </w:tcPr>
          <w:p w14:paraId="41652588" w14:textId="77777777" w:rsidR="00B63C54" w:rsidRPr="002B5D6F" w:rsidRDefault="00B63C54" w:rsidP="0087326F">
            <w:pPr>
              <w:jc w:val="center"/>
              <w:rPr>
                <w:b/>
              </w:rPr>
            </w:pPr>
            <w:r w:rsidRPr="002B5D6F">
              <w:rPr>
                <w:b/>
              </w:rPr>
              <w:t>Сроки</w:t>
            </w:r>
          </w:p>
        </w:tc>
        <w:tc>
          <w:tcPr>
            <w:tcW w:w="2127" w:type="dxa"/>
          </w:tcPr>
          <w:p w14:paraId="605DAFB1" w14:textId="77777777" w:rsidR="00B63C54" w:rsidRPr="002B5D6F" w:rsidRDefault="00B63C54" w:rsidP="0087326F">
            <w:pPr>
              <w:jc w:val="center"/>
              <w:rPr>
                <w:b/>
              </w:rPr>
            </w:pPr>
            <w:r w:rsidRPr="002B5D6F">
              <w:rPr>
                <w:b/>
              </w:rPr>
              <w:t>Ответственные</w:t>
            </w:r>
          </w:p>
        </w:tc>
      </w:tr>
      <w:tr w:rsidR="00B63C54" w14:paraId="7F619180" w14:textId="77777777" w:rsidTr="0087326F">
        <w:tc>
          <w:tcPr>
            <w:tcW w:w="5353" w:type="dxa"/>
          </w:tcPr>
          <w:p w14:paraId="3633544F" w14:textId="77777777" w:rsidR="00B63C54" w:rsidRPr="00B005AB" w:rsidRDefault="00B63C54" w:rsidP="0087326F">
            <w:pPr>
              <w:jc w:val="center"/>
              <w:rPr>
                <w:bCs/>
              </w:rPr>
            </w:pPr>
            <w:r w:rsidRPr="00B005AB">
              <w:rPr>
                <w:bCs/>
              </w:rPr>
              <w:t xml:space="preserve">Не обеспечивается насыщенность РППС, в том числе, </w:t>
            </w:r>
            <w:r>
              <w:rPr>
                <w:bCs/>
              </w:rPr>
              <w:t>среда минимально включает продукты детской деятельности</w:t>
            </w:r>
          </w:p>
        </w:tc>
        <w:tc>
          <w:tcPr>
            <w:tcW w:w="5245" w:type="dxa"/>
          </w:tcPr>
          <w:p w14:paraId="6A363A28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Включить в планы развития РППС</w:t>
            </w:r>
            <w:r>
              <w:rPr>
                <w:bCs/>
              </w:rPr>
              <w:t xml:space="preserve"> в</w:t>
            </w:r>
            <w:r w:rsidRPr="002B5D6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группе </w:t>
            </w:r>
            <w:r w:rsidRPr="002B5D6F">
              <w:rPr>
                <w:bCs/>
              </w:rPr>
              <w:t>деятельность по оснащению средствами обучения и воспитания, соответствующими материалами, в том числе продуктами детской деятельности</w:t>
            </w:r>
            <w:r>
              <w:rPr>
                <w:bCs/>
              </w:rPr>
              <w:t>.</w:t>
            </w:r>
          </w:p>
        </w:tc>
        <w:tc>
          <w:tcPr>
            <w:tcW w:w="1691" w:type="dxa"/>
          </w:tcPr>
          <w:p w14:paraId="3D61FA1B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72C4B506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0831B7E9" w14:textId="77777777" w:rsidTr="0087326F">
        <w:tc>
          <w:tcPr>
            <w:tcW w:w="5353" w:type="dxa"/>
          </w:tcPr>
          <w:p w14:paraId="5D17D21C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Cs/>
              </w:rPr>
              <w:t xml:space="preserve">Не обеспечивается трансформируемость среды, </w:t>
            </w:r>
            <w:r w:rsidRPr="00B005AB">
              <w:rPr>
                <w:bCs/>
              </w:rPr>
              <w:t>в том числе, не во всех</w:t>
            </w:r>
            <w:r>
              <w:rPr>
                <w:bCs/>
              </w:rPr>
              <w:t xml:space="preserve"> группах присутствуют передвижные модули мебели, некрупные передвижные ширмы или стенки, символы и знаки для зонирования</w:t>
            </w:r>
          </w:p>
        </w:tc>
        <w:tc>
          <w:tcPr>
            <w:tcW w:w="5245" w:type="dxa"/>
          </w:tcPr>
          <w:p w14:paraId="75E46AB0" w14:textId="77777777" w:rsidR="00B63C54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 xml:space="preserve">Приобрести </w:t>
            </w:r>
            <w:r>
              <w:rPr>
                <w:bCs/>
              </w:rPr>
              <w:t xml:space="preserve">передвижные модули мебели, некрупные передвижные ширмы или стенки. </w:t>
            </w:r>
          </w:p>
          <w:p w14:paraId="56DDDF11" w14:textId="77777777" w:rsidR="00B63C54" w:rsidRPr="002B5D6F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Разместить во всех центрах символы и знаки для зонирования.</w:t>
            </w:r>
          </w:p>
        </w:tc>
        <w:tc>
          <w:tcPr>
            <w:tcW w:w="1691" w:type="dxa"/>
          </w:tcPr>
          <w:p w14:paraId="18C37634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Октябрь-декабрь, 2023</w:t>
            </w:r>
          </w:p>
        </w:tc>
        <w:tc>
          <w:tcPr>
            <w:tcW w:w="2127" w:type="dxa"/>
          </w:tcPr>
          <w:p w14:paraId="1D9A795E" w14:textId="77777777" w:rsidR="00B63C54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Заведующий,</w:t>
            </w:r>
          </w:p>
          <w:p w14:paraId="4A2EC1C5" w14:textId="77777777" w:rsidR="00B63C54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Завхоз,</w:t>
            </w:r>
          </w:p>
          <w:p w14:paraId="7ECC8C5D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00593A75" w14:textId="77777777" w:rsidTr="0087326F">
        <w:tc>
          <w:tcPr>
            <w:tcW w:w="5353" w:type="dxa"/>
          </w:tcPr>
          <w:p w14:paraId="76691D50" w14:textId="77777777" w:rsidR="00B63C54" w:rsidRPr="00B005AB" w:rsidRDefault="00B63C54" w:rsidP="0087326F">
            <w:pPr>
              <w:jc w:val="center"/>
              <w:rPr>
                <w:bCs/>
              </w:rPr>
            </w:pPr>
            <w:r w:rsidRPr="00B005AB">
              <w:rPr>
                <w:bCs/>
              </w:rPr>
              <w:t>Не обеспечивается открытость среды, в том числе отсутствуют стены творчества, выставки-мастерские</w:t>
            </w:r>
            <w:r>
              <w:rPr>
                <w:bCs/>
              </w:rPr>
              <w:t>.</w:t>
            </w:r>
          </w:p>
        </w:tc>
        <w:tc>
          <w:tcPr>
            <w:tcW w:w="5245" w:type="dxa"/>
          </w:tcPr>
          <w:p w14:paraId="399684B1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Разместить в группах и пространствах детского сада</w:t>
            </w:r>
            <w:r w:rsidRPr="00B005AB">
              <w:rPr>
                <w:bCs/>
              </w:rPr>
              <w:t xml:space="preserve"> стены творчества, выставки-мастерские</w:t>
            </w:r>
          </w:p>
        </w:tc>
        <w:tc>
          <w:tcPr>
            <w:tcW w:w="1691" w:type="dxa"/>
          </w:tcPr>
          <w:p w14:paraId="5E6D533D" w14:textId="77777777" w:rsidR="00B63C54" w:rsidRPr="00B82DE7" w:rsidRDefault="00B63C54" w:rsidP="0087326F">
            <w:pPr>
              <w:jc w:val="center"/>
              <w:rPr>
                <w:bCs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231F3C4E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4A38EA2F" w14:textId="77777777" w:rsidTr="0087326F">
        <w:tc>
          <w:tcPr>
            <w:tcW w:w="5353" w:type="dxa"/>
          </w:tcPr>
          <w:p w14:paraId="7A243DDE" w14:textId="77777777" w:rsidR="00B63C54" w:rsidRPr="00B005AB" w:rsidRDefault="00B63C54" w:rsidP="0087326F">
            <w:pPr>
              <w:jc w:val="center"/>
              <w:rPr>
                <w:bCs/>
              </w:rPr>
            </w:pPr>
            <w:r w:rsidRPr="00B005AB">
              <w:rPr>
                <w:bCs/>
              </w:rPr>
              <w:t>Не уделяется должного внимания комфортности среды</w:t>
            </w:r>
            <w:r>
              <w:rPr>
                <w:bCs/>
              </w:rPr>
              <w:t xml:space="preserve"> (отсутствуют семейные фото, мягкие модули).</w:t>
            </w:r>
          </w:p>
        </w:tc>
        <w:tc>
          <w:tcPr>
            <w:tcW w:w="5245" w:type="dxa"/>
          </w:tcPr>
          <w:p w14:paraId="5B6663A9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Включить в планы развития РППС</w:t>
            </w:r>
            <w:r>
              <w:rPr>
                <w:bCs/>
              </w:rPr>
              <w:t xml:space="preserve"> в</w:t>
            </w:r>
            <w:r w:rsidRPr="002B5D6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группе </w:t>
            </w:r>
            <w:r w:rsidRPr="002B5D6F">
              <w:rPr>
                <w:bCs/>
              </w:rPr>
              <w:t xml:space="preserve">деятельность по </w:t>
            </w:r>
            <w:r>
              <w:rPr>
                <w:bCs/>
              </w:rPr>
              <w:t xml:space="preserve">организации </w:t>
            </w:r>
            <w:r w:rsidRPr="00B005AB">
              <w:rPr>
                <w:bCs/>
              </w:rPr>
              <w:t>комфортности среды</w:t>
            </w:r>
            <w:r w:rsidRPr="002B5D6F">
              <w:rPr>
                <w:bCs/>
              </w:rPr>
              <w:t>, соответствующими материалами</w:t>
            </w:r>
            <w:r>
              <w:rPr>
                <w:bCs/>
              </w:rPr>
              <w:t xml:space="preserve"> (семейные фото, мягкие модули).</w:t>
            </w:r>
          </w:p>
        </w:tc>
        <w:tc>
          <w:tcPr>
            <w:tcW w:w="1691" w:type="dxa"/>
          </w:tcPr>
          <w:p w14:paraId="020A35EC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5CC344F2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05495A77" w14:textId="77777777" w:rsidTr="0087326F">
        <w:tc>
          <w:tcPr>
            <w:tcW w:w="5353" w:type="dxa"/>
          </w:tcPr>
          <w:p w14:paraId="047CD7A2" w14:textId="77777777" w:rsidR="00B63C54" w:rsidRPr="00B005AB" w:rsidRDefault="00B63C54" w:rsidP="0087326F">
            <w:pPr>
              <w:jc w:val="center"/>
              <w:rPr>
                <w:bCs/>
              </w:rPr>
            </w:pPr>
            <w:r w:rsidRPr="00B005AB">
              <w:rPr>
                <w:bCs/>
              </w:rPr>
              <w:t>Наблюдается слабая вариативность среды (отсутствие пространства для уединения, среды минимально меняется в зависимости от образовательной ситуации)</w:t>
            </w:r>
          </w:p>
        </w:tc>
        <w:tc>
          <w:tcPr>
            <w:tcW w:w="5245" w:type="dxa"/>
          </w:tcPr>
          <w:p w14:paraId="44690B10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Включить в планы развития РППС</w:t>
            </w:r>
            <w:r>
              <w:rPr>
                <w:bCs/>
              </w:rPr>
              <w:t xml:space="preserve"> в</w:t>
            </w:r>
            <w:r w:rsidRPr="002B5D6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группе </w:t>
            </w:r>
            <w:r w:rsidRPr="002B5D6F">
              <w:rPr>
                <w:bCs/>
              </w:rPr>
              <w:t xml:space="preserve">деятельность по </w:t>
            </w:r>
            <w:r>
              <w:rPr>
                <w:bCs/>
              </w:rPr>
              <w:t xml:space="preserve">организации </w:t>
            </w:r>
            <w:r w:rsidRPr="00B005AB">
              <w:rPr>
                <w:bCs/>
              </w:rPr>
              <w:t>вариативност</w:t>
            </w:r>
            <w:r>
              <w:rPr>
                <w:bCs/>
              </w:rPr>
              <w:t>и</w:t>
            </w:r>
            <w:r w:rsidRPr="00B005AB">
              <w:rPr>
                <w:bCs/>
              </w:rPr>
              <w:t xml:space="preserve"> среды (о</w:t>
            </w:r>
            <w:r>
              <w:rPr>
                <w:bCs/>
              </w:rPr>
              <w:t>рганизация</w:t>
            </w:r>
            <w:r w:rsidRPr="00B005AB">
              <w:rPr>
                <w:bCs/>
              </w:rPr>
              <w:t xml:space="preserve"> пространства для уединения, </w:t>
            </w:r>
            <w:r>
              <w:rPr>
                <w:bCs/>
              </w:rPr>
              <w:t>сменяемость среды</w:t>
            </w:r>
            <w:r w:rsidRPr="00B005AB">
              <w:rPr>
                <w:bCs/>
              </w:rPr>
              <w:t xml:space="preserve"> в зависимости от образовательной ситуации)</w:t>
            </w:r>
          </w:p>
        </w:tc>
        <w:tc>
          <w:tcPr>
            <w:tcW w:w="1691" w:type="dxa"/>
          </w:tcPr>
          <w:p w14:paraId="0CDA3AE9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2B12A4CF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2A9D13F4" w14:textId="77777777" w:rsidTr="0087326F">
        <w:tc>
          <w:tcPr>
            <w:tcW w:w="5353" w:type="dxa"/>
          </w:tcPr>
          <w:p w14:paraId="6A2042B9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Не соблюдается соотношение масштаба «рост-глаз-рука»</w:t>
            </w:r>
          </w:p>
        </w:tc>
        <w:tc>
          <w:tcPr>
            <w:tcW w:w="5245" w:type="dxa"/>
          </w:tcPr>
          <w:p w14:paraId="72AC9596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Включить в планы развития РППС</w:t>
            </w:r>
            <w:r>
              <w:rPr>
                <w:bCs/>
              </w:rPr>
              <w:t xml:space="preserve"> в</w:t>
            </w:r>
            <w:r w:rsidRPr="002B5D6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группе </w:t>
            </w:r>
            <w:r w:rsidRPr="002B5D6F">
              <w:rPr>
                <w:bCs/>
              </w:rPr>
              <w:t xml:space="preserve">деятельность по </w:t>
            </w:r>
            <w:r>
              <w:rPr>
                <w:bCs/>
              </w:rPr>
              <w:t>организации доступной среды для ребенка (</w:t>
            </w:r>
            <w:r w:rsidRPr="002B5D6F">
              <w:rPr>
                <w:bCs/>
              </w:rPr>
              <w:t>соотношение масштаба «рост-глаз-рука»</w:t>
            </w:r>
            <w:r>
              <w:rPr>
                <w:bCs/>
              </w:rPr>
              <w:t>)</w:t>
            </w:r>
          </w:p>
        </w:tc>
        <w:tc>
          <w:tcPr>
            <w:tcW w:w="1691" w:type="dxa"/>
          </w:tcPr>
          <w:p w14:paraId="61F38849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56C04ED5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1C8361BC" w14:textId="77777777" w:rsidTr="0087326F">
        <w:tc>
          <w:tcPr>
            <w:tcW w:w="10598" w:type="dxa"/>
            <w:gridSpan w:val="2"/>
          </w:tcPr>
          <w:p w14:paraId="6713318F" w14:textId="77777777" w:rsidR="00B63C54" w:rsidRPr="00D02829" w:rsidRDefault="00B63C54" w:rsidP="0087326F">
            <w:pPr>
              <w:jc w:val="center"/>
              <w:rPr>
                <w:b/>
              </w:rPr>
            </w:pPr>
            <w:r w:rsidRPr="00D02829">
              <w:rPr>
                <w:b/>
              </w:rPr>
              <w:t>Тематическая проверка по РППС в группах ДОО</w:t>
            </w:r>
          </w:p>
        </w:tc>
        <w:tc>
          <w:tcPr>
            <w:tcW w:w="1691" w:type="dxa"/>
          </w:tcPr>
          <w:p w14:paraId="66612472" w14:textId="77777777" w:rsidR="00B63C54" w:rsidRPr="00B82DE7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Март, 2024</w:t>
            </w:r>
          </w:p>
        </w:tc>
        <w:tc>
          <w:tcPr>
            <w:tcW w:w="2127" w:type="dxa"/>
          </w:tcPr>
          <w:p w14:paraId="37C02007" w14:textId="77777777" w:rsidR="00B63C54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Заведующий,</w:t>
            </w:r>
          </w:p>
          <w:p w14:paraId="6099749F" w14:textId="77777777" w:rsidR="00B63C54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Ответственный за </w:t>
            </w:r>
            <w:proofErr w:type="gramStart"/>
            <w:r>
              <w:rPr>
                <w:bCs/>
              </w:rPr>
              <w:t>метод.деятельность</w:t>
            </w:r>
            <w:proofErr w:type="gramEnd"/>
            <w:r>
              <w:rPr>
                <w:bCs/>
              </w:rPr>
              <w:t>,</w:t>
            </w:r>
          </w:p>
          <w:p w14:paraId="7A1BEDEC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</w:tbl>
    <w:p w14:paraId="77492B75" w14:textId="77777777" w:rsidR="00B63C54" w:rsidRDefault="00B63C54" w:rsidP="00B63C54">
      <w:pPr>
        <w:jc w:val="center"/>
        <w:rPr>
          <w:b/>
          <w:sz w:val="32"/>
          <w:szCs w:val="28"/>
        </w:rPr>
      </w:pPr>
    </w:p>
    <w:p w14:paraId="77410327" w14:textId="77777777" w:rsidR="00220F25" w:rsidRDefault="00220F25" w:rsidP="00B63C54">
      <w:pPr>
        <w:pStyle w:val="2"/>
        <w:keepNext w:val="0"/>
        <w:keepLines w:val="0"/>
        <w:widowControl/>
        <w:autoSpaceDE/>
        <w:autoSpaceDN/>
        <w:spacing w:before="100" w:beforeAutospacing="1" w:after="100" w:afterAutospacing="1"/>
        <w:ind w:left="644"/>
        <w:jc w:val="center"/>
      </w:pPr>
    </w:p>
    <w:sectPr w:rsidR="00220F25" w:rsidSect="00220F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10F8D"/>
    <w:multiLevelType w:val="hybridMultilevel"/>
    <w:tmpl w:val="275403B0"/>
    <w:lvl w:ilvl="0" w:tplc="E230E1C4">
      <w:start w:val="1"/>
      <w:numFmt w:val="decimal"/>
      <w:lvlText w:val="%1."/>
      <w:lvlJc w:val="left"/>
      <w:pPr>
        <w:ind w:left="319" w:hanging="360"/>
      </w:pPr>
      <w:rPr>
        <w:rFonts w:hint="default"/>
        <w:b w:val="0"/>
        <w:bCs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 w15:restartNumberingAfterBreak="0">
    <w:nsid w:val="3F3D3E94"/>
    <w:multiLevelType w:val="hybridMultilevel"/>
    <w:tmpl w:val="FEC44326"/>
    <w:lvl w:ilvl="0" w:tplc="56E279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A6909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96"/>
    <w:rsid w:val="001155A8"/>
    <w:rsid w:val="00220F25"/>
    <w:rsid w:val="0030384D"/>
    <w:rsid w:val="00306044"/>
    <w:rsid w:val="00606666"/>
    <w:rsid w:val="009A60D4"/>
    <w:rsid w:val="00A06248"/>
    <w:rsid w:val="00A23D65"/>
    <w:rsid w:val="00AA0B91"/>
    <w:rsid w:val="00B35881"/>
    <w:rsid w:val="00B63C54"/>
    <w:rsid w:val="00D01796"/>
    <w:rsid w:val="00F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7321"/>
  <w15:chartTrackingRefBased/>
  <w15:docId w15:val="{BE6079FF-9514-4311-B0FF-46D33C7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A60D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0F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66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66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666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606666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6066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9A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20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220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B63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2022-12-28T10:40:00Z</cp:lastPrinted>
  <dcterms:created xsi:type="dcterms:W3CDTF">2022-12-27T10:00:00Z</dcterms:created>
  <dcterms:modified xsi:type="dcterms:W3CDTF">2023-12-20T07:49:00Z</dcterms:modified>
</cp:coreProperties>
</file>