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55" w:rsidRPr="00D4205F" w:rsidRDefault="007F7855" w:rsidP="007F7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дошкольное бюджетное образовательное учреждение</w:t>
      </w:r>
    </w:p>
    <w:p w:rsidR="007F7855" w:rsidRDefault="007F7855" w:rsidP="007F7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«Детский сад № 7 «Улыбка» г. Пошехонье</w:t>
      </w:r>
    </w:p>
    <w:p w:rsidR="00D4205F" w:rsidRDefault="00D4205F" w:rsidP="007F7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4205F" w:rsidRPr="00D4205F" w:rsidRDefault="00D4205F" w:rsidP="007F7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u w:val="single"/>
          <w:lang w:eastAsia="ru-RU"/>
        </w:rPr>
      </w:pPr>
      <w:r w:rsidRPr="00D4205F">
        <w:rPr>
          <w:rFonts w:ascii="Times New Roman" w:eastAsia="Times New Roman" w:hAnsi="Times New Roman" w:cs="Times New Roman"/>
          <w:b/>
          <w:color w:val="000000"/>
          <w:sz w:val="36"/>
          <w:u w:val="single"/>
          <w:lang w:eastAsia="ru-RU"/>
        </w:rPr>
        <w:t>Круглый стол для родителей</w:t>
      </w:r>
    </w:p>
    <w:p w:rsidR="007F7855" w:rsidRPr="007F7855" w:rsidRDefault="007F7855" w:rsidP="007F7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«Мы все родом из детства»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Пояснительная записка: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настоящее время, как показывает опыт работы в дошкольных учреждениях, очень трудно заинтересовать родителей в участии в жизни собственного ребенка. Родители, как правило, заняты добыванием денег, и все проблемы оказываются на плечах воспитателей и специалистов садика. Из этого возникают проблемы в общении между педагогом и родителями, так как они, как правило, имеют разные взгляды на воспитательный процесс. И чтобы </w:t>
      </w:r>
      <w:proofErr w:type="gram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то</w:t>
      </w:r>
      <w:proofErr w:type="gram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привлечь родителей, вложить знания и принципы воспитания, а так же привлечь их к жизни ребенка в детском саду, была придумана серия родительских собраний в виде «круглого стола или родительский вечер», где в более интересной и доступной форме доносится информация до родителей.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«Круглый стол» - это совместные встречи родителей и педагогов ДОУ, которые позволяют в необычной форме создать условия для равноправного участия всех присутствующих. Посещение «круглого стола» позволит родителям </w:t>
      </w:r>
      <w:proofErr w:type="gram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новому</w:t>
      </w:r>
      <w:proofErr w:type="gram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взглянуть на воспитание своих детей, научиться играть с ними, понимать их, и в дальнейшем использовать знания самостоятельно за пределами садика.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Подобные встречи распланированы на весь учебный год (1 встреча в квартал).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Основная цель: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личности ребенка с помощью родителей при их активном участии в жизни ребенка.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любой ситуации педагог и психолог должны стремиться привлечь родителей к детской игре, дать почувствовать ее значимость в развитии ребенка. Это способствует пониманию и принятию внутреннего, </w:t>
      </w: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субъективного мира ребенка и дает возможность наладить детско-родительские отношения.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7F7855" w:rsidRPr="00D4205F" w:rsidRDefault="007F7855" w:rsidP="00D42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Знакомство и сближение участников группы</w:t>
      </w:r>
    </w:p>
    <w:p w:rsidR="007F7855" w:rsidRPr="00D4205F" w:rsidRDefault="007F7855" w:rsidP="00D42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Внедрение способов эффективного общения (вербального и невербального)</w:t>
      </w:r>
    </w:p>
    <w:p w:rsidR="007F7855" w:rsidRPr="00D4205F" w:rsidRDefault="007F7855" w:rsidP="00D42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Ознакомление родителей с правами ребенка</w:t>
      </w:r>
    </w:p>
    <w:p w:rsidR="007F7855" w:rsidRPr="00D4205F" w:rsidRDefault="007F7855" w:rsidP="00D420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нравственных качеств личности ребенка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Цель:</w:t>
      </w:r>
    </w:p>
    <w:p w:rsidR="007F7855" w:rsidRPr="00D4205F" w:rsidRDefault="007F7855" w:rsidP="00D42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Познакомить родителей со значением периода де</w:t>
      </w:r>
      <w:r w:rsidR="00D4205F"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ства в развитии личности</w:t>
      </w:r>
    </w:p>
    <w:p w:rsidR="007F7855" w:rsidRPr="00D4205F" w:rsidRDefault="007F7855" w:rsidP="00D42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Задуматься об особенностях и закономерностях развития ребенка дошкольного возраста</w:t>
      </w:r>
    </w:p>
    <w:p w:rsidR="007F7855" w:rsidRPr="00D4205F" w:rsidRDefault="007F7855" w:rsidP="00D42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Научить родителей видеть основные закономерности развития ребенка</w:t>
      </w:r>
    </w:p>
    <w:p w:rsidR="007F7855" w:rsidRPr="00D4205F" w:rsidRDefault="007F7855" w:rsidP="00D42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Дать родителям знания развития детей дошкольного возраста</w:t>
      </w:r>
    </w:p>
    <w:p w:rsidR="007F7855" w:rsidRPr="00D4205F" w:rsidRDefault="007F7855" w:rsidP="00D42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Настроить родителей на наблюдение за своим ребенком и при воспитании учитывать особенности развития этого периода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Время проведения: </w:t>
      </w: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40-50 минут.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Предварительная подготовка: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Предварительно в помещении необходимо расставить стулья по кругу (в соответствии с числом гостей). Размещение по кругу в психологии имеет большое значение: круг создает ощущение безопасности и целостности, что позволяет достигнуть оптимальной формы взаимодействия участников. Все собрание звучит музыка, которая помогает настроить присутствующих на нужный лад, способствует возникновению нужных ассоциаций и воздействует на эмоциональное состояние всех участников процесса.</w:t>
      </w:r>
    </w:p>
    <w:p w:rsidR="007F7855" w:rsidRPr="00D4205F" w:rsidRDefault="007F7855" w:rsidP="00D420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Мотивационная часть: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lastRenderedPageBreak/>
        <w:t>Беседа с родителями.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Психолог: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 «Представьте себе, что у нас есть возможность вернуться в свое детство!</w:t>
      </w:r>
    </w:p>
    <w:p w:rsidR="007F7855" w:rsidRPr="00D4205F" w:rsidRDefault="007F7855" w:rsidP="00D4205F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Кто из вас хотел бы совершить путешествие туда и почему?</w:t>
      </w:r>
    </w:p>
    <w:p w:rsidR="007F7855" w:rsidRPr="00D4205F" w:rsidRDefault="007F7855" w:rsidP="00D4205F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 какие краски вы хотели бы раскрасить свое детство и почему?</w:t>
      </w:r>
    </w:p>
    <w:p w:rsidR="007F7855" w:rsidRPr="00D4205F" w:rsidRDefault="007F7855" w:rsidP="00D4205F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 какие краски вы раскрасите свой сегодняшний день?</w:t>
      </w:r>
    </w:p>
    <w:p w:rsidR="007F7855" w:rsidRPr="00D4205F" w:rsidRDefault="007F7855" w:rsidP="00D4205F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Есть такое высказывание: «Я вспоминаю каждый день своего детства с радостью и тихой грустью. Как бы я хотел вернуться в него!» Как бы вы проком</w:t>
      </w:r>
      <w:r w:rsidR="00D4205F"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м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ентировали это высказывание?</w:t>
      </w:r>
    </w:p>
    <w:p w:rsidR="007F7855" w:rsidRPr="00D4205F" w:rsidRDefault="007F7855" w:rsidP="00D4205F">
      <w:pPr>
        <w:numPr>
          <w:ilvl w:val="0"/>
          <w:numId w:val="4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Какое самое запоминающееся событие из своего детства вы хотели бы пережить снова?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Психолог: 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«Мы все когда-то вылетели из родительского гнезда, из нашего отчего дома, в дальнейшем пытаемся</w:t>
      </w:r>
      <w:r w:rsidR="00D4205F"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жить самостоятельно. И каких бы высот мы не достигли, в памяти навсегда остаются многим знакомые картинки из детства: первые родительские напутствия, пробы сил, все наши взлеты и падения, но главное это, конечно же, поддержка, забота и любовь наших родителей!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Создать условия для счастливой и комфортной жизни наших детей в отчем доме — теперь наша главная обязанность, ведь теперь вы — РОДИТЕЛИ!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Наше детство, наш дом наполнен эмоциональным климатом семьи, который зависит от взаимоотношений родителей между собой и с детьми, и конечно же детей друг с другом.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Но давайте прислушаемся и присмотримся к себе и к своей семье: часто ли в нашей семье звучат добрые слова, часто ли улыбаемся, обнимаем и поддерживаем друг друга? А ведь это очень важно для душевного здоровья нашей семьи и, особенно, для наших детей. Каждый из членов семьи по мере сил должен постараться сделать свой дом уютным, особенным, полным любви и взаимопонимания. Ведь никто кроме нас самих не сможет создать ту, согретую душевным теплом и любовью хрупкость и неповторимость, которую способны создать только сами члены семьи — теплую семейную 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lastRenderedPageBreak/>
        <w:t>атмосферу. Каждый родитель, конечно же, хочет вырастить своего ребенка физически, эмоционально и нравственно здоровым. Но этой цели можно достичь только при условии, что атмосфера семьи, в которой растет и развивается ребенок, будет духовно и нравственно богатой. А родительский дом для малыша будет самым настоящим родным очагом.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Мне бы очень хотелось, чтобы после нашего с вами общения каждый из вас, здесь присутствующих, обязательно задумался над некоторыми сторонами своего семейного уклада!»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«Помните! Ваши дети — это не ваши дети.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Они сыновья и дочери собственной Жизни и Судьбы.</w:t>
      </w:r>
    </w:p>
    <w:p w:rsidR="007F7855" w:rsidRPr="00D4205F" w:rsidRDefault="00D4205F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Они приходят</w:t>
      </w:r>
      <w:r w:rsidR="007F7855"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в мир через вас, но не для вас.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И хотя они пока с вами, они вам не принадлежат.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Вы можете дать им свою любовь, но не разум.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Вы можете приютить их тела, но не души,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Потому что их души принадлежат будущему,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 которое вы не можете заглянуть даже во сне.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Вы можете попытаться стать такими, как они,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Но не пытайтесь сделать наоборот,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Потому что жизнь не пятится назад,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А устремляется вперед».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Калил </w:t>
      </w: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Джибран</w:t>
      </w:r>
      <w:proofErr w:type="spellEnd"/>
    </w:p>
    <w:p w:rsidR="007F7855" w:rsidRPr="00D4205F" w:rsidRDefault="007F7855" w:rsidP="00D4205F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 Творческая часть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Воспоминания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Психолог: 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«Хочу попросить вас дать характеристику своего детства, используя при этом только имена существительные. </w:t>
      </w:r>
      <w:proofErr w:type="gramStart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Например</w:t>
      </w:r>
      <w:proofErr w:type="gramEnd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: детство для меня — это море, деревня у бабушки, любовь мамы, мороженное, день рождения и т. д. </w:t>
      </w: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(Это упражнение выполняется по очереди от родителя к родителю под музыку)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Самые яркие впечатления детства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Психолог: 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«Прошу вас всех вспомнить свое самое яркое событие детства и поделиться со всеми нами своими впечатлениями о нем».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Упражнение «Мой малыш»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Подготовлен плакат с фотографиями </w:t>
      </w:r>
      <w:proofErr w:type="spellStart"/>
      <w:proofErr w:type="gram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детей.Родителям</w:t>
      </w:r>
      <w:proofErr w:type="spellEnd"/>
      <w:proofErr w:type="gram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предлагается на цветных бумажных </w:t>
      </w: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стикерах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написать о своем ребенке, перечислить все самые лучшие </w:t>
      </w: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качаства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Потом родители демонстрируют свои записки и вслух зачитывают все то, что написали.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«Я предлагаю вам приклеить эти записочки на плакат и чтобы все гости, кто приходит в группу, знали, какие замечательные детки посещают нашу </w:t>
      </w:r>
      <w:proofErr w:type="spellStart"/>
      <w:proofErr w:type="gramStart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группу.И</w:t>
      </w:r>
      <w:proofErr w:type="spellEnd"/>
      <w:proofErr w:type="gramEnd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вам напоминание о лучших качествах </w:t>
      </w:r>
      <w:proofErr w:type="spellStart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детей.Цените</w:t>
      </w:r>
      <w:proofErr w:type="spellEnd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своих детей и уважайте их мнение.»</w:t>
      </w: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Психолог: «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Есть много профессий на этой земле, но самая главная профессия как для мужчины, так и для женщины — быть родителем!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Это очень нелегкий труд, но за этот труд мы с вами получаем самую дорогую в мире награду — любовь наших детей! В </w:t>
      </w:r>
      <w:proofErr w:type="gramStart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юных  сердцах</w:t>
      </w:r>
      <w:proofErr w:type="gramEnd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наших малышей с детства зарождается и крепнет с годами то глубокое чувство, лежащее в глубине души каждого из нас, - это любовь к сво</w:t>
      </w:r>
      <w:r w:rsidR="00D4205F"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е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му дому, своей семье.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Так давайте будем достойно нести чере</w:t>
      </w:r>
      <w:r w:rsidR="00D4205F"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з всю нашу жизнь это высокое зв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ание — родители! Именно родители любят своего ребенка не за какие-то качества или достижения, а просто за то, что он </w:t>
      </w:r>
      <w:proofErr w:type="spellStart"/>
      <w:proofErr w:type="gramStart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есть.Ведь</w:t>
      </w:r>
      <w:proofErr w:type="spellEnd"/>
      <w:proofErr w:type="gramEnd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одно из самых глубоких чувств — родительская любовь с своим детям.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Уважаемые родители, старайтесь растить своих детей так, чтобы их воспоминания о детстве грели им душу всю их последующую жизнь, вызывали у н</w:t>
      </w:r>
      <w:r w:rsidR="00D4205F"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их желание оправдывать надежды р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одителей, вселяли веру в собственные силы м возможности, поддерживали их в трудное время, воспитывали стойкость духа и стремление к творчеству и саморазвитию. Нашим детям надо так мало и так много — улыбка матери и любящие руки отца; веселые и задорные игры; спокойный и сладкий сон; уютный теплый дом и верные друзья; добрые сказки бабушки; веселые семейные праздники и тихая колыбельная в тепле маминых рук.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lastRenderedPageBreak/>
        <w:t>ДЕТСТВО — это стартовая площадка, это душевное бога</w:t>
      </w:r>
      <w:r w:rsidR="00D4205F"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т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ство, с которым ребенок вступает в мир взрослой жизни. Так постарайтесь же сохранить в нем желание не потерять </w:t>
      </w:r>
      <w:proofErr w:type="spellStart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драгоценнейшие</w:t>
      </w:r>
      <w:proofErr w:type="spellEnd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дара детства, а </w:t>
      </w:r>
      <w:proofErr w:type="gramStart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так же</w:t>
      </w:r>
      <w:proofErr w:type="gramEnd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приумножить их и в дальнейшем подарить своим детям.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Упражнение «Аплодисменты»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снятие эмоциональной усталости, эмоциональная разгрузка и улучшение настроения.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Психолог: 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«Мы с вами сегодня хорошо и продуктивно поработали. И сейчас, в завершении нашей встречи я </w:t>
      </w:r>
      <w:proofErr w:type="spellStart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хоче</w:t>
      </w:r>
      <w:proofErr w:type="spellEnd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предложить вам немного расслабиться и поиграть: вытяните перед собой руки и представьте, что на одной </w:t>
      </w:r>
      <w:proofErr w:type="spellStart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ладоне</w:t>
      </w:r>
      <w:proofErr w:type="spellEnd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у вас находиться улыбка, а на другой — радость, </w:t>
      </w:r>
      <w:proofErr w:type="gramStart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а</w:t>
      </w:r>
      <w:proofErr w:type="gramEnd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чтобы они нас никогда не покидали, их надо превратить в аплодисменты!»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(Все участники хлопают в ладоши и улыбаются).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Психолог: </w:t>
      </w: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«Уважаемые родители, мы все знаем, что каждый из нас имеет права. Ваши дети находятся под защитой государства, они тоже имеют права. Права детей закреплены в Законе «О правах ребенка». Но только разумное сочетание прав и обязанностей делает человека счастливым.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Ваш ребенок имеет права:</w:t>
      </w:r>
    </w:p>
    <w:p w:rsidR="007F7855" w:rsidRPr="00D4205F" w:rsidRDefault="00D4205F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Право на жизнь и охрану зд</w:t>
      </w:r>
      <w:r w:rsidR="007F7855"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оровья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(Ст.6)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Каждый ребенок имеет право жить в нормальных и здоровых условиях. Вы дали своему ребенку жизнь и обязаны создать нормальные здоровые условия для физического, духовного, умственного развития; научить его ценить и беречь здоровье и жизнь.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Право на проживание в семье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(СТ.12)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Каждый ребенок имеет право жить в семье с родителями, которые заботятся о нем. Долг родителей — научить дорожить семьей, уважать родителей, личным примером показывать, что семья — начало всех начал, самое ценное для человека.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lastRenderedPageBreak/>
        <w:t>Когда родители расходятся, ребенок может жить с одним из родителей. С кем из них, он вправе выбирать сам, начиная с 10 лет.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Право на жилье и имущество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(СТ.15,16)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Ребенок, живущий с родителями в собственном доме или государственной квартире, имеет право на это жилье. Даже если он перестает жить с родителями, это право у него остается.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Ваш дом — дом ваших детей, куда хочется идти с радостью и бедой. Готовьте детей к будущей жизни: приобретайте ценные вещи, которые пригодятся им во взрослой жизни.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Право на неприкосновенность личности, защиту от физического и психического насилия, свободное выражение своей мысли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(СТ.9,10)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Никто не имеет право жестоко обращаться с ребенком, оскорблять его, заставлять заниматься непосильным трудом, а также попрошайничать, играть в азартные игры, пить алкогольные напитки, принимать разные вредные вещества.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Ребенок — неповторимая личность. Принимайте и любите детей такими, какие они есть. Умейте выслушать их, никогда не используйте насилие как метод воспитания.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Право на образование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(СТ.19)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Все дети без исключения должны учиться, причем они могут выбирать, в какой школе и на каком языке обучаться. На талантливых и способных детей государство обращает особое внимание. Помогите реализовать это право: оказывайте помощь, контролируйте учебу, способствуйте развитию талантов, дайте совет в выборе профессии.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Право на труд и отдых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(СТ.21,22)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lastRenderedPageBreak/>
        <w:t xml:space="preserve">У детей есть право получить выбранную профессию, работать, если только работа не вредит здоровью и не мешает учиться. Когда ребенку исполнится 14 лет, он может поступить на работу при условии согласия родителей на это. С 16 </w:t>
      </w:r>
      <w:proofErr w:type="spellStart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летдети</w:t>
      </w:r>
      <w:proofErr w:type="spellEnd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имеют право самостоятельно решать вопрос, где им работать.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Труд — лучший воспитатель, но он должен быть посильным. Чаще работайте и отдыхайте вместе. Находите время для своих детей, сделайте их отдых разумным и полезным.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Право на защиту чести и достоинства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(СТ.24)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Не унижайте детей недоверием, криком, оскорблениями. Будьте терпимы, </w:t>
      </w:r>
      <w:proofErr w:type="spellStart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лмичным</w:t>
      </w:r>
      <w:proofErr w:type="spellEnd"/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 xml:space="preserve"> примером воспитывайте честь и достоинство.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Помните! Вы в ответе за своих детей!</w:t>
      </w:r>
    </w:p>
    <w:p w:rsidR="007F7855" w:rsidRPr="00D4205F" w:rsidRDefault="007F7855" w:rsidP="00D420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(СТ.14 Ответственность семьи за ребенка)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Родители и лица, их заменяющие, отвечают за то, чтобы дети росли здоровыми, воспитанными и у них были нормальные условия для жизни, учебы. Если родители нарушают права детей, не выполняют свои обязанности, то детей передают на воспитание приемным родителям или в дома ребенка, детские дома, школы-интернаты, а родные родители платят за их питание, одежду и другие необходимые для ребенка вещи.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Нарушение прав и ущемление законных интересов ребенка родителями влечет ответственность, предусмотренную законодательством РФ.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И закончить нашу встречу я хочу вот таким небольшим стихотворением: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В как нам добрые слова нужны!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Не раз мы в этом убедились сами,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А может не слова — дела важны?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Дела-делами, а слова-словами.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Они живут у каждого из нас,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На дне души до времени хранимы,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Чтоб их произнести в тот самый час,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Когда они другим необходимы!</w:t>
      </w:r>
    </w:p>
    <w:p w:rsidR="007F7855" w:rsidRPr="00D4205F" w:rsidRDefault="007F7855" w:rsidP="00D420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Используемая литература:</w:t>
      </w:r>
    </w:p>
    <w:p w:rsidR="007F7855" w:rsidRPr="00D4205F" w:rsidRDefault="007F7855" w:rsidP="00D42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Гиппенрейтер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Ю.Б. «Общаться с ребенком? Как?» М.,2001</w:t>
      </w:r>
    </w:p>
    <w:p w:rsidR="007F7855" w:rsidRPr="00D4205F" w:rsidRDefault="007F7855" w:rsidP="00D42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Евдокимова Е.С., </w:t>
      </w: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Додокина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Н.В., Кудрявцева Е.А. «Детский сад и семья» М.,2007</w:t>
      </w:r>
    </w:p>
    <w:p w:rsidR="007F7855" w:rsidRPr="00D4205F" w:rsidRDefault="007F7855" w:rsidP="00D42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Евдоки</w:t>
      </w:r>
      <w:r w:rsidR="00D4205F"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мова Е.С. «Педагогическая поддер</w:t>
      </w: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жка семьи в воспитании дошкольника» М.,2005</w:t>
      </w:r>
    </w:p>
    <w:p w:rsidR="007F7855" w:rsidRPr="00D4205F" w:rsidRDefault="007F7855" w:rsidP="00D42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Зверева О.Л., Кротова Т.В. «Общение педагога с родителями в ДОУ» М.,2006</w:t>
      </w:r>
    </w:p>
    <w:p w:rsidR="007F7855" w:rsidRPr="00D4205F" w:rsidRDefault="007F7855" w:rsidP="00D42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Корчак Я. «Как любить ребенка» М.,1990</w:t>
      </w:r>
    </w:p>
    <w:p w:rsidR="007F7855" w:rsidRPr="00D4205F" w:rsidRDefault="007F7855" w:rsidP="00D42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Овчарова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Р.В. «Психологическое сопровождение </w:t>
      </w: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родительства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М.,2003</w:t>
      </w:r>
    </w:p>
    <w:p w:rsidR="007F7855" w:rsidRPr="00D4205F" w:rsidRDefault="007F7855" w:rsidP="00D42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Хямяляйнен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Ю. «Семья глазами ребенка» М.,1989</w:t>
      </w:r>
    </w:p>
    <w:p w:rsidR="007F7855" w:rsidRPr="00D4205F" w:rsidRDefault="007F7855" w:rsidP="00D42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Эйдемиллер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Э.Г. «Семейный диагноз и семейная психотерапия» Спб.,2005</w:t>
      </w:r>
    </w:p>
    <w:p w:rsidR="007F7855" w:rsidRPr="00D4205F" w:rsidRDefault="007F7855" w:rsidP="00D42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Журнал «</w:t>
      </w: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Справочние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старшего воспитателя ДО» № 11, 2010</w:t>
      </w:r>
    </w:p>
    <w:p w:rsidR="007F7855" w:rsidRPr="00D4205F" w:rsidRDefault="007F7855" w:rsidP="00D42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Шан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Э. «Когда ваш ребенок сводит вас с ума» М.,1990</w:t>
      </w:r>
    </w:p>
    <w:p w:rsidR="007F7855" w:rsidRPr="00D4205F" w:rsidRDefault="007F7855" w:rsidP="00D42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Корчак Я. «Как любить ребенка» М.,1990</w:t>
      </w:r>
    </w:p>
    <w:p w:rsidR="007F7855" w:rsidRPr="00D4205F" w:rsidRDefault="007F7855" w:rsidP="00D42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Дон </w:t>
      </w: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Лайтер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«Воспитание ребенка. 50 эффективных способов научить вашего ребенка правильно себя вести»</w:t>
      </w:r>
    </w:p>
    <w:p w:rsidR="007F7855" w:rsidRPr="00D4205F" w:rsidRDefault="007F7855" w:rsidP="00D420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Р. </w:t>
      </w: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Тэффель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Р. </w:t>
      </w:r>
      <w:proofErr w:type="spellStart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Израэлофф</w:t>
      </w:r>
      <w:proofErr w:type="spellEnd"/>
      <w:r w:rsidRPr="00D420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«Родители ссорятся: что делать?»</w:t>
      </w:r>
    </w:p>
    <w:p w:rsidR="008C5219" w:rsidRPr="00D4205F" w:rsidRDefault="008C5219" w:rsidP="00D4205F">
      <w:pPr>
        <w:spacing w:line="360" w:lineRule="auto"/>
        <w:rPr>
          <w:rFonts w:ascii="Times New Roman" w:hAnsi="Times New Roman" w:cs="Times New Roman"/>
          <w:sz w:val="24"/>
        </w:rPr>
      </w:pPr>
    </w:p>
    <w:sectPr w:rsidR="008C5219" w:rsidRPr="00D4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768"/>
    <w:multiLevelType w:val="multilevel"/>
    <w:tmpl w:val="8DD4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93D8F"/>
    <w:multiLevelType w:val="multilevel"/>
    <w:tmpl w:val="8C48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01262"/>
    <w:multiLevelType w:val="multilevel"/>
    <w:tmpl w:val="FF4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253E7"/>
    <w:multiLevelType w:val="multilevel"/>
    <w:tmpl w:val="2C74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203F84"/>
    <w:multiLevelType w:val="multilevel"/>
    <w:tmpl w:val="FC3A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83"/>
    <w:rsid w:val="00051383"/>
    <w:rsid w:val="007F7855"/>
    <w:rsid w:val="008C5219"/>
    <w:rsid w:val="00CE0814"/>
    <w:rsid w:val="00D4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3550"/>
  <w15:chartTrackingRefBased/>
  <w15:docId w15:val="{8D05D2AA-7CEA-48BE-BDE1-F748D03A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F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F7855"/>
  </w:style>
  <w:style w:type="character" w:customStyle="1" w:styleId="c5">
    <w:name w:val="c5"/>
    <w:basedOn w:val="a0"/>
    <w:rsid w:val="007F7855"/>
  </w:style>
  <w:style w:type="character" w:customStyle="1" w:styleId="c0">
    <w:name w:val="c0"/>
    <w:basedOn w:val="a0"/>
    <w:rsid w:val="007F7855"/>
  </w:style>
  <w:style w:type="character" w:customStyle="1" w:styleId="c2">
    <w:name w:val="c2"/>
    <w:basedOn w:val="a0"/>
    <w:rsid w:val="007F7855"/>
  </w:style>
  <w:style w:type="character" w:customStyle="1" w:styleId="c16">
    <w:name w:val="c16"/>
    <w:basedOn w:val="a0"/>
    <w:rsid w:val="007F7855"/>
  </w:style>
  <w:style w:type="paragraph" w:customStyle="1" w:styleId="c11">
    <w:name w:val="c11"/>
    <w:basedOn w:val="a"/>
    <w:rsid w:val="007F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F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7855"/>
  </w:style>
  <w:style w:type="character" w:customStyle="1" w:styleId="c18">
    <w:name w:val="c18"/>
    <w:basedOn w:val="a0"/>
    <w:rsid w:val="007F7855"/>
  </w:style>
  <w:style w:type="character" w:customStyle="1" w:styleId="c14">
    <w:name w:val="c14"/>
    <w:basedOn w:val="a0"/>
    <w:rsid w:val="007F7855"/>
  </w:style>
  <w:style w:type="character" w:customStyle="1" w:styleId="c12">
    <w:name w:val="c12"/>
    <w:basedOn w:val="a0"/>
    <w:rsid w:val="007F7855"/>
  </w:style>
  <w:style w:type="character" w:customStyle="1" w:styleId="c13">
    <w:name w:val="c13"/>
    <w:basedOn w:val="a0"/>
    <w:rsid w:val="007F7855"/>
  </w:style>
  <w:style w:type="character" w:customStyle="1" w:styleId="c6">
    <w:name w:val="c6"/>
    <w:basedOn w:val="a0"/>
    <w:rsid w:val="007F7855"/>
  </w:style>
  <w:style w:type="character" w:customStyle="1" w:styleId="c19">
    <w:name w:val="c19"/>
    <w:basedOn w:val="a0"/>
    <w:rsid w:val="007F7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2025-03-19T07:32:00Z</dcterms:created>
  <dcterms:modified xsi:type="dcterms:W3CDTF">2025-03-20T11:50:00Z</dcterms:modified>
</cp:coreProperties>
</file>