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C2CE9" w14:textId="7A92C7EE" w:rsidR="003F0987" w:rsidRPr="00E16D93" w:rsidRDefault="00912361" w:rsidP="00E16D93">
      <w:pPr>
        <w:pStyle w:val="ad"/>
      </w:pPr>
      <w:r>
        <w:rPr>
          <w:noProof/>
        </w:rPr>
        <w:drawing>
          <wp:inline distT="0" distB="0" distL="0" distR="0" wp14:anchorId="76641C86" wp14:editId="5756A8C5">
            <wp:extent cx="6120765" cy="84270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2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1F6C3" w14:textId="77777777" w:rsidR="003F0987" w:rsidRPr="000A08B3" w:rsidRDefault="003F0987" w:rsidP="000A08B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A1F939" w14:textId="5EE22660" w:rsidR="000A08B3" w:rsidRDefault="000A08B3" w:rsidP="00E16D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4E70971" w14:textId="77777777" w:rsidR="00E16D93" w:rsidRDefault="00E16D93" w:rsidP="00E16D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5E307ED" w14:textId="77777777" w:rsidR="003F0987" w:rsidRPr="000A08B3" w:rsidRDefault="003F0987" w:rsidP="000A08B3">
      <w:pPr>
        <w:pStyle w:val="a4"/>
        <w:numPr>
          <w:ilvl w:val="0"/>
          <w:numId w:val="3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8B3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14:paraId="01B3F1A2" w14:textId="77777777" w:rsidR="003F0987" w:rsidRPr="000A08B3" w:rsidRDefault="003F0987" w:rsidP="000A08B3">
      <w:pPr>
        <w:pStyle w:val="a4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8B3">
        <w:rPr>
          <w:rFonts w:ascii="Times New Roman" w:hAnsi="Times New Roman" w:cs="Times New Roman"/>
          <w:sz w:val="24"/>
          <w:szCs w:val="24"/>
        </w:rPr>
        <w:t xml:space="preserve">Настоящий План 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обеспечения антитеррористической защищённости объекта (территории) (далее - План взаимодействия) разработан на основании подпункта «з» пункта 18, подпункта «з» 20, подпункта «а» 21, подпункта «н» 24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утвержденных постановлением Правительства Российской Федерации 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 (далее - Требования). </w:t>
      </w:r>
    </w:p>
    <w:p w14:paraId="6F4981DB" w14:textId="77777777" w:rsidR="003F0987" w:rsidRPr="000A08B3" w:rsidRDefault="003F0987" w:rsidP="000A08B3">
      <w:pPr>
        <w:pStyle w:val="a4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8B3">
        <w:rPr>
          <w:rFonts w:ascii="Times New Roman" w:hAnsi="Times New Roman" w:cs="Times New Roman"/>
          <w:sz w:val="24"/>
          <w:szCs w:val="24"/>
        </w:rPr>
        <w:t xml:space="preserve">Понятия, термины и определения, применяемые в настоящем Плане взаимодействия, используются в значениях, определенных Требованиями. </w:t>
      </w:r>
    </w:p>
    <w:p w14:paraId="72079CA1" w14:textId="77777777" w:rsidR="003F0987" w:rsidRPr="00FF6621" w:rsidRDefault="003F0987" w:rsidP="00FF6621">
      <w:pPr>
        <w:pStyle w:val="a4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66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 взаимодействия разработан в целях обеспечения единого подхода к реализации на </w:t>
      </w:r>
      <w:r w:rsidR="007B71AE">
        <w:rPr>
          <w:rFonts w:ascii="Times New Roman" w:hAnsi="Times New Roman" w:cs="Times New Roman"/>
          <w:color w:val="000000" w:themeColor="text1"/>
          <w:sz w:val="24"/>
          <w:szCs w:val="24"/>
        </w:rPr>
        <w:t>МДБОУ ДС №7 «Улыб</w:t>
      </w:r>
      <w:r w:rsidR="00FF6621" w:rsidRPr="00FF6621">
        <w:rPr>
          <w:rFonts w:ascii="Times New Roman" w:hAnsi="Times New Roman" w:cs="Times New Roman"/>
          <w:color w:val="000000" w:themeColor="text1"/>
          <w:sz w:val="24"/>
          <w:szCs w:val="24"/>
        </w:rPr>
        <w:t>ка» т</w:t>
      </w:r>
      <w:r w:rsidRPr="00FF66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ребований. </w:t>
      </w:r>
    </w:p>
    <w:p w14:paraId="2910B6D0" w14:textId="77777777" w:rsidR="000A08B3" w:rsidRPr="000A08B3" w:rsidRDefault="000A08B3" w:rsidP="000A08B3">
      <w:pPr>
        <w:pStyle w:val="a4"/>
        <w:spacing w:line="240" w:lineRule="auto"/>
        <w:ind w:left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14219D1" w14:textId="77777777" w:rsidR="003F0987" w:rsidRPr="000A08B3" w:rsidRDefault="000A08B3" w:rsidP="000A08B3">
      <w:pPr>
        <w:pStyle w:val="a4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8B3">
        <w:rPr>
          <w:rFonts w:ascii="Times New Roman" w:hAnsi="Times New Roman" w:cs="Times New Roman"/>
          <w:b/>
          <w:sz w:val="24"/>
          <w:szCs w:val="24"/>
        </w:rPr>
        <w:t>План взаимодействия</w:t>
      </w:r>
    </w:p>
    <w:tbl>
      <w:tblPr>
        <w:tblStyle w:val="a3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3402"/>
        <w:gridCol w:w="2268"/>
        <w:gridCol w:w="2126"/>
        <w:gridCol w:w="1701"/>
      </w:tblGrid>
      <w:tr w:rsidR="006F7C86" w:rsidRPr="000A08B3" w14:paraId="5D117272" w14:textId="77777777" w:rsidTr="00FA5B3A">
        <w:trPr>
          <w:trHeight w:val="20"/>
        </w:trPr>
        <w:tc>
          <w:tcPr>
            <w:tcW w:w="710" w:type="dxa"/>
          </w:tcPr>
          <w:p w14:paraId="5FE508A4" w14:textId="77777777" w:rsidR="003F0987" w:rsidRPr="000A08B3" w:rsidRDefault="003F0987" w:rsidP="000A0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8B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14:paraId="708971BD" w14:textId="77777777" w:rsidR="003F0987" w:rsidRPr="000A08B3" w:rsidRDefault="003F0987" w:rsidP="000A0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8B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взаимодействию</w:t>
            </w:r>
          </w:p>
        </w:tc>
        <w:tc>
          <w:tcPr>
            <w:tcW w:w="2268" w:type="dxa"/>
          </w:tcPr>
          <w:p w14:paraId="63DD561F" w14:textId="77777777" w:rsidR="003F0987" w:rsidRPr="000A08B3" w:rsidRDefault="003F0987" w:rsidP="000A08B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F66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 кем организуется взаимодействие</w:t>
            </w:r>
          </w:p>
        </w:tc>
        <w:tc>
          <w:tcPr>
            <w:tcW w:w="2126" w:type="dxa"/>
          </w:tcPr>
          <w:p w14:paraId="3D3DC3D8" w14:textId="77777777" w:rsidR="003F0987" w:rsidRPr="000A08B3" w:rsidRDefault="003F0987" w:rsidP="000A0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8B3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Описание, виды и способы взаимодействия</w:t>
            </w:r>
          </w:p>
        </w:tc>
        <w:tc>
          <w:tcPr>
            <w:tcW w:w="1701" w:type="dxa"/>
          </w:tcPr>
          <w:p w14:paraId="058F147B" w14:textId="77777777" w:rsidR="003F0987" w:rsidRPr="000A08B3" w:rsidRDefault="003F0987" w:rsidP="000A0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8B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F7C86" w:rsidRPr="000A08B3" w14:paraId="009DA647" w14:textId="77777777" w:rsidTr="00FA5B3A">
        <w:trPr>
          <w:trHeight w:val="20"/>
        </w:trPr>
        <w:tc>
          <w:tcPr>
            <w:tcW w:w="710" w:type="dxa"/>
          </w:tcPr>
          <w:p w14:paraId="01606F5C" w14:textId="77777777" w:rsidR="003F0987" w:rsidRPr="000A08B3" w:rsidRDefault="003F0987" w:rsidP="000A08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B9CDE22" w14:textId="77777777" w:rsidR="003F0987" w:rsidRPr="000A08B3" w:rsidRDefault="003F0987" w:rsidP="000A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8B3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территориальных органов ФСБ России, МВД России и </w:t>
            </w:r>
            <w:proofErr w:type="spellStart"/>
            <w:r w:rsidRPr="000A08B3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0A08B3">
              <w:rPr>
                <w:rFonts w:ascii="Times New Roman" w:hAnsi="Times New Roman" w:cs="Times New Roman"/>
                <w:sz w:val="24"/>
                <w:szCs w:val="24"/>
              </w:rPr>
              <w:t xml:space="preserve"> о выявленных фактах незаконного приобретения, хранения, ношения работниками объекта (территории), в том числе педагогическими работниками, обучающимися, их родителями (законными представителями), оружия и его основных частей, веществ и материалов для изготовления самодельных взрывных устройств, а также о возможных местах их хранения</w:t>
            </w:r>
          </w:p>
        </w:tc>
        <w:tc>
          <w:tcPr>
            <w:tcW w:w="2268" w:type="dxa"/>
          </w:tcPr>
          <w:p w14:paraId="7C02A3A7" w14:textId="77777777" w:rsidR="00FA5B3A" w:rsidRDefault="003F0987" w:rsidP="000A08B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F6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МВД России, </w:t>
            </w:r>
            <w:r w:rsidR="00FA5B3A" w:rsidRPr="00FA5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ФГУП «Охрана» </w:t>
            </w:r>
            <w:proofErr w:type="spellStart"/>
            <w:r w:rsidR="00FA5B3A" w:rsidRPr="00FA5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Росгвардии</w:t>
            </w:r>
            <w:proofErr w:type="spellEnd"/>
          </w:p>
          <w:p w14:paraId="0C4D393A" w14:textId="77777777" w:rsidR="00FA5B3A" w:rsidRPr="000A08B3" w:rsidRDefault="00FA5B3A" w:rsidP="000A08B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992DC8" w14:textId="77777777" w:rsidR="003F0987" w:rsidRPr="000A08B3" w:rsidRDefault="00C67BE0" w:rsidP="000A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8B3">
              <w:rPr>
                <w:rFonts w:ascii="Times New Roman" w:hAnsi="Times New Roman" w:cs="Times New Roman"/>
                <w:sz w:val="24"/>
                <w:szCs w:val="24"/>
              </w:rPr>
              <w:t>Незамедлитель</w:t>
            </w:r>
            <w:r w:rsidR="003F0987" w:rsidRPr="000A08B3">
              <w:rPr>
                <w:rFonts w:ascii="Times New Roman" w:hAnsi="Times New Roman" w:cs="Times New Roman"/>
                <w:sz w:val="24"/>
                <w:szCs w:val="24"/>
              </w:rPr>
              <w:t>но, по телефонам дежурных служб</w:t>
            </w:r>
          </w:p>
        </w:tc>
        <w:tc>
          <w:tcPr>
            <w:tcW w:w="1701" w:type="dxa"/>
          </w:tcPr>
          <w:p w14:paraId="547DFE9D" w14:textId="77777777" w:rsidR="003F0987" w:rsidRPr="000A08B3" w:rsidRDefault="003F0987" w:rsidP="000A0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C86" w:rsidRPr="000A08B3" w14:paraId="7B014DD9" w14:textId="77777777" w:rsidTr="00FA5B3A">
        <w:trPr>
          <w:trHeight w:val="20"/>
        </w:trPr>
        <w:tc>
          <w:tcPr>
            <w:tcW w:w="710" w:type="dxa"/>
          </w:tcPr>
          <w:p w14:paraId="3B00B215" w14:textId="77777777" w:rsidR="003F0987" w:rsidRPr="000A08B3" w:rsidRDefault="003F0987" w:rsidP="000A08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4BCA3A0" w14:textId="77777777" w:rsidR="003F0987" w:rsidRPr="000A08B3" w:rsidRDefault="00C67BE0" w:rsidP="000A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8B3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 фактах выявления среди работников, в том числе педагогических работников, обучающихся, их родителей (законных представителей), причастности к распространению идеологии экстремизма и террористической </w:t>
            </w:r>
            <w:r w:rsidRPr="000A0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а также придерживающихся взглядов, свойственных религиозным течениям радикального толка</w:t>
            </w:r>
          </w:p>
        </w:tc>
        <w:tc>
          <w:tcPr>
            <w:tcW w:w="2268" w:type="dxa"/>
          </w:tcPr>
          <w:p w14:paraId="73DE07D0" w14:textId="77777777" w:rsidR="00FF6621" w:rsidRDefault="00FF6621" w:rsidP="00FF662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F6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МВД России, </w:t>
            </w:r>
            <w:r w:rsidRPr="00FA5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ФГУП «Охрана» </w:t>
            </w:r>
            <w:proofErr w:type="spellStart"/>
            <w:r w:rsidRPr="00FA5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Росгвардии</w:t>
            </w:r>
            <w:proofErr w:type="spellEnd"/>
          </w:p>
          <w:p w14:paraId="27DEBCD6" w14:textId="77777777" w:rsidR="003F0987" w:rsidRPr="000A08B3" w:rsidRDefault="003F0987" w:rsidP="000A08B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6FF2467" w14:textId="77777777" w:rsidR="003F0987" w:rsidRPr="000A08B3" w:rsidRDefault="00C67BE0" w:rsidP="000A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8B3">
              <w:rPr>
                <w:rFonts w:ascii="Times New Roman" w:hAnsi="Times New Roman" w:cs="Times New Roman"/>
                <w:sz w:val="24"/>
                <w:szCs w:val="24"/>
              </w:rPr>
              <w:t>Информирование в письменной форме</w:t>
            </w:r>
          </w:p>
        </w:tc>
        <w:tc>
          <w:tcPr>
            <w:tcW w:w="1701" w:type="dxa"/>
          </w:tcPr>
          <w:p w14:paraId="252441E9" w14:textId="77777777" w:rsidR="003F0987" w:rsidRPr="000A08B3" w:rsidRDefault="003F0987" w:rsidP="000A0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C86" w:rsidRPr="000A08B3" w14:paraId="412209D2" w14:textId="77777777" w:rsidTr="00FA5B3A">
        <w:trPr>
          <w:trHeight w:val="20"/>
        </w:trPr>
        <w:tc>
          <w:tcPr>
            <w:tcW w:w="710" w:type="dxa"/>
          </w:tcPr>
          <w:p w14:paraId="7C148599" w14:textId="77777777" w:rsidR="003F0987" w:rsidRPr="000A08B3" w:rsidRDefault="003F0987" w:rsidP="000A08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A5643E1" w14:textId="77777777" w:rsidR="003F0987" w:rsidRPr="000A08B3" w:rsidRDefault="00C67BE0" w:rsidP="000A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8B3">
              <w:rPr>
                <w:rFonts w:ascii="Times New Roman" w:hAnsi="Times New Roman" w:cs="Times New Roman"/>
                <w:sz w:val="24"/>
                <w:szCs w:val="24"/>
              </w:rPr>
              <w:t>Информирование о фактах нарушения пропускного режима, попытках вноса (ввоза) и проноса (провоза) запрещенных предметов (взрывчатых, отравляющих веществ, оружия, боеприпасов, наркотических и других опасных предметов и веществ)</w:t>
            </w:r>
          </w:p>
        </w:tc>
        <w:tc>
          <w:tcPr>
            <w:tcW w:w="2268" w:type="dxa"/>
          </w:tcPr>
          <w:p w14:paraId="1A76EDFA" w14:textId="77777777" w:rsidR="00FF6621" w:rsidRDefault="00FF6621" w:rsidP="00FF66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МВД России, </w:t>
            </w:r>
            <w:r w:rsidRPr="00FA5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ФГУП «Охрана» </w:t>
            </w:r>
            <w:proofErr w:type="spellStart"/>
            <w:r w:rsidRPr="00FA5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Росгвардии</w:t>
            </w:r>
            <w:proofErr w:type="spellEnd"/>
          </w:p>
          <w:p w14:paraId="5F943E20" w14:textId="77777777" w:rsidR="00FF6621" w:rsidRDefault="00FF6621" w:rsidP="00FF66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ФГКУ «УВО ВНГ России по Ярославской области</w:t>
            </w:r>
          </w:p>
          <w:p w14:paraId="55203534" w14:textId="77777777" w:rsidR="00FF6621" w:rsidRDefault="00FF6621" w:rsidP="00FF662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4FA5F517" w14:textId="77777777" w:rsidR="003F0987" w:rsidRPr="000A08B3" w:rsidRDefault="003F0987" w:rsidP="000A08B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B84E18" w14:textId="77777777" w:rsidR="003F0987" w:rsidRPr="000A08B3" w:rsidRDefault="00C67BE0" w:rsidP="000A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8B3">
              <w:rPr>
                <w:rFonts w:ascii="Times New Roman" w:hAnsi="Times New Roman" w:cs="Times New Roman"/>
                <w:sz w:val="24"/>
                <w:szCs w:val="24"/>
              </w:rPr>
              <w:t>Незамедлительно, по телефонам дежурных служб, а также путём использования средств тревожной сигнализации (в случае наличия угрозы жизни или здоровью)</w:t>
            </w:r>
          </w:p>
        </w:tc>
        <w:tc>
          <w:tcPr>
            <w:tcW w:w="1701" w:type="dxa"/>
          </w:tcPr>
          <w:p w14:paraId="3598C749" w14:textId="77777777" w:rsidR="003F0987" w:rsidRPr="000A08B3" w:rsidRDefault="003F0987" w:rsidP="000A0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C86" w:rsidRPr="000A08B3" w14:paraId="1152A495" w14:textId="77777777" w:rsidTr="00FA5B3A">
        <w:trPr>
          <w:trHeight w:val="20"/>
        </w:trPr>
        <w:tc>
          <w:tcPr>
            <w:tcW w:w="710" w:type="dxa"/>
          </w:tcPr>
          <w:p w14:paraId="51DF9002" w14:textId="77777777" w:rsidR="003F0987" w:rsidRPr="000A08B3" w:rsidRDefault="003F0987" w:rsidP="000A08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8A48AF3" w14:textId="77777777" w:rsidR="003F0987" w:rsidRPr="000A08B3" w:rsidRDefault="00C67BE0" w:rsidP="000A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8B3">
              <w:rPr>
                <w:rFonts w:ascii="Times New Roman" w:hAnsi="Times New Roman" w:cs="Times New Roman"/>
                <w:sz w:val="24"/>
                <w:szCs w:val="24"/>
              </w:rPr>
              <w:t>Информирование о выявленных фактах скрытого наблюдения, фото и видеосъемки объекта (территории) неизвестными лицами, провокаций сотрудников организаций, обеспечивающих охрану объектов (территорий), на неправомерные действия, проникновения посторонних лиц на объект (территорию), беспричинного размещения посторонними лицами вблизи объекта (территории) вещей и транспортных средств</w:t>
            </w:r>
          </w:p>
        </w:tc>
        <w:tc>
          <w:tcPr>
            <w:tcW w:w="2268" w:type="dxa"/>
          </w:tcPr>
          <w:p w14:paraId="2B73472C" w14:textId="77777777" w:rsidR="00FF6621" w:rsidRDefault="00FF6621" w:rsidP="00FF66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МВД России, </w:t>
            </w:r>
            <w:r w:rsidRPr="00FA5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ФГУП «Охрана» </w:t>
            </w:r>
            <w:proofErr w:type="spellStart"/>
            <w:r w:rsidRPr="00FA5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Росгвардии</w:t>
            </w:r>
            <w:proofErr w:type="spellEnd"/>
          </w:p>
          <w:p w14:paraId="007E33FC" w14:textId="77777777" w:rsidR="00FF6621" w:rsidRDefault="00FF6621" w:rsidP="00FF66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ФГКУ «УВО ВНГ России по Ярославской области</w:t>
            </w:r>
          </w:p>
          <w:p w14:paraId="049D0B97" w14:textId="77777777" w:rsidR="003F0987" w:rsidRPr="000A08B3" w:rsidRDefault="003F0987" w:rsidP="000A08B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7D24673" w14:textId="77777777" w:rsidR="003F0987" w:rsidRPr="000A08B3" w:rsidRDefault="00C67BE0" w:rsidP="000A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8B3">
              <w:rPr>
                <w:rFonts w:ascii="Times New Roman" w:hAnsi="Times New Roman" w:cs="Times New Roman"/>
                <w:sz w:val="24"/>
                <w:szCs w:val="24"/>
              </w:rPr>
              <w:t>Незамедлительно, по телефонам дежурных служб</w:t>
            </w:r>
          </w:p>
        </w:tc>
        <w:tc>
          <w:tcPr>
            <w:tcW w:w="1701" w:type="dxa"/>
          </w:tcPr>
          <w:p w14:paraId="78E5574A" w14:textId="77777777" w:rsidR="003F0987" w:rsidRPr="000A08B3" w:rsidRDefault="003F0987" w:rsidP="000A0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C86" w:rsidRPr="000A08B3" w14:paraId="43C39148" w14:textId="77777777" w:rsidTr="00FA5B3A">
        <w:trPr>
          <w:trHeight w:val="20"/>
        </w:trPr>
        <w:tc>
          <w:tcPr>
            <w:tcW w:w="710" w:type="dxa"/>
          </w:tcPr>
          <w:p w14:paraId="2A80A6FF" w14:textId="77777777" w:rsidR="003F0987" w:rsidRPr="000A08B3" w:rsidRDefault="003F0987" w:rsidP="000A08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4934753" w14:textId="77777777" w:rsidR="003F0987" w:rsidRPr="000A08B3" w:rsidRDefault="00756621" w:rsidP="000A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8B3">
              <w:rPr>
                <w:rFonts w:ascii="Times New Roman" w:hAnsi="Times New Roman" w:cs="Times New Roman"/>
                <w:sz w:val="24"/>
                <w:szCs w:val="24"/>
              </w:rPr>
              <w:t>Информирование о планируемых к проведению мероприятиях с массовым пребыванием людей</w:t>
            </w:r>
          </w:p>
        </w:tc>
        <w:tc>
          <w:tcPr>
            <w:tcW w:w="2268" w:type="dxa"/>
          </w:tcPr>
          <w:p w14:paraId="412407F4" w14:textId="77777777" w:rsidR="003F0987" w:rsidRPr="000A08B3" w:rsidRDefault="00681016" w:rsidP="000A08B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5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МВД России</w:t>
            </w:r>
          </w:p>
        </w:tc>
        <w:tc>
          <w:tcPr>
            <w:tcW w:w="2126" w:type="dxa"/>
          </w:tcPr>
          <w:p w14:paraId="1E51FC73" w14:textId="77777777" w:rsidR="003F0987" w:rsidRPr="000A08B3" w:rsidRDefault="005A501F" w:rsidP="000A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8B3">
              <w:rPr>
                <w:rFonts w:ascii="Times New Roman" w:hAnsi="Times New Roman" w:cs="Times New Roman"/>
                <w:sz w:val="24"/>
                <w:szCs w:val="24"/>
              </w:rPr>
              <w:t>Информирование в письменной форме, не позднее чем за 10 дней до начала планируемых мероприятий</w:t>
            </w:r>
          </w:p>
        </w:tc>
        <w:tc>
          <w:tcPr>
            <w:tcW w:w="1701" w:type="dxa"/>
          </w:tcPr>
          <w:p w14:paraId="4A4E9554" w14:textId="77777777" w:rsidR="003F0987" w:rsidRPr="000A08B3" w:rsidRDefault="003F0987" w:rsidP="000A0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C86" w:rsidRPr="000A08B3" w14:paraId="48962DE9" w14:textId="77777777" w:rsidTr="00FA5B3A">
        <w:trPr>
          <w:trHeight w:val="20"/>
        </w:trPr>
        <w:tc>
          <w:tcPr>
            <w:tcW w:w="710" w:type="dxa"/>
          </w:tcPr>
          <w:p w14:paraId="40A941DC" w14:textId="77777777" w:rsidR="003F0987" w:rsidRPr="000A08B3" w:rsidRDefault="003F0987" w:rsidP="000A08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850726F" w14:textId="77777777" w:rsidR="003F0987" w:rsidRPr="000A08B3" w:rsidRDefault="005A501F" w:rsidP="000A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8B3">
              <w:rPr>
                <w:rFonts w:ascii="Times New Roman" w:hAnsi="Times New Roman" w:cs="Times New Roman"/>
                <w:sz w:val="24"/>
                <w:szCs w:val="24"/>
              </w:rPr>
              <w:t>Информирование об угрозе совершения или о совершении террористического акта на объекте (территории)</w:t>
            </w:r>
          </w:p>
        </w:tc>
        <w:tc>
          <w:tcPr>
            <w:tcW w:w="2268" w:type="dxa"/>
          </w:tcPr>
          <w:p w14:paraId="0142DA2E" w14:textId="77777777" w:rsidR="00FF6621" w:rsidRDefault="00FF6621" w:rsidP="00FF66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МВД России, </w:t>
            </w:r>
            <w:r w:rsidRPr="00FA5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ФГУП «Охрана» </w:t>
            </w:r>
            <w:proofErr w:type="spellStart"/>
            <w:r w:rsidRPr="00FA5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Росгвардии</w:t>
            </w:r>
            <w:proofErr w:type="spellEnd"/>
          </w:p>
          <w:p w14:paraId="7CB8BF9E" w14:textId="77777777" w:rsidR="00FF6621" w:rsidRDefault="00FF6621" w:rsidP="00FF66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ФГКУ «УВО ВНГ России по Ярославской области</w:t>
            </w:r>
          </w:p>
          <w:p w14:paraId="569C1758" w14:textId="77777777" w:rsidR="003F0987" w:rsidRPr="000A08B3" w:rsidRDefault="003F0987" w:rsidP="000A08B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387598" w14:textId="77777777" w:rsidR="003F0987" w:rsidRPr="000A08B3" w:rsidRDefault="005A501F" w:rsidP="000A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8B3">
              <w:rPr>
                <w:rFonts w:ascii="Times New Roman" w:hAnsi="Times New Roman" w:cs="Times New Roman"/>
                <w:sz w:val="24"/>
                <w:szCs w:val="24"/>
              </w:rPr>
              <w:t>Незамедлительно, по телефонам дежурных служб, а также путем использования средств тревожной сигнализации (в случае наличия угрозы жизни или здоровью)</w:t>
            </w:r>
          </w:p>
        </w:tc>
        <w:tc>
          <w:tcPr>
            <w:tcW w:w="1701" w:type="dxa"/>
          </w:tcPr>
          <w:p w14:paraId="3A040DE7" w14:textId="77777777" w:rsidR="003F0987" w:rsidRPr="000A08B3" w:rsidRDefault="005A501F" w:rsidP="000A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8B3">
              <w:rPr>
                <w:rFonts w:ascii="Times New Roman" w:hAnsi="Times New Roman" w:cs="Times New Roman"/>
                <w:sz w:val="24"/>
                <w:szCs w:val="24"/>
              </w:rPr>
              <w:t>В порядке, определенном разделом V Требований</w:t>
            </w:r>
          </w:p>
        </w:tc>
      </w:tr>
      <w:tr w:rsidR="006F7C86" w:rsidRPr="000A08B3" w14:paraId="20FF49C1" w14:textId="77777777" w:rsidTr="00FA5B3A">
        <w:trPr>
          <w:trHeight w:val="20"/>
        </w:trPr>
        <w:tc>
          <w:tcPr>
            <w:tcW w:w="710" w:type="dxa"/>
          </w:tcPr>
          <w:p w14:paraId="446C1910" w14:textId="77777777" w:rsidR="003F0987" w:rsidRPr="000A08B3" w:rsidRDefault="003F0987" w:rsidP="000A08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20A575A" w14:textId="77777777" w:rsidR="005A501F" w:rsidRPr="000A08B3" w:rsidRDefault="005A501F" w:rsidP="000A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8B3">
              <w:rPr>
                <w:rFonts w:ascii="Times New Roman" w:hAnsi="Times New Roman" w:cs="Times New Roman"/>
                <w:sz w:val="24"/>
                <w:szCs w:val="24"/>
              </w:rPr>
              <w:t>Информирование о планируемых ремонтно</w:t>
            </w:r>
            <w:r w:rsidR="007B71A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A08B3">
              <w:rPr>
                <w:rFonts w:ascii="Times New Roman" w:hAnsi="Times New Roman" w:cs="Times New Roman"/>
                <w:sz w:val="24"/>
                <w:szCs w:val="24"/>
              </w:rPr>
              <w:t>строительныхработах</w:t>
            </w:r>
            <w:proofErr w:type="spellEnd"/>
            <w:r w:rsidRPr="000A08B3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0A0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объекте (территории)</w:t>
            </w:r>
          </w:p>
          <w:p w14:paraId="61C5D7AF" w14:textId="77777777" w:rsidR="005A501F" w:rsidRPr="000A08B3" w:rsidRDefault="005A501F" w:rsidP="000A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8B3">
              <w:rPr>
                <w:rFonts w:ascii="Times New Roman" w:hAnsi="Times New Roman" w:cs="Times New Roman"/>
                <w:sz w:val="24"/>
                <w:szCs w:val="24"/>
              </w:rPr>
              <w:t>в случае привлечения для их проведения</w:t>
            </w:r>
          </w:p>
          <w:p w14:paraId="7DF0330F" w14:textId="77777777" w:rsidR="005A501F" w:rsidRPr="000A08B3" w:rsidRDefault="005A501F" w:rsidP="000A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8B3">
              <w:rPr>
                <w:rFonts w:ascii="Times New Roman" w:hAnsi="Times New Roman" w:cs="Times New Roman"/>
                <w:sz w:val="24"/>
                <w:szCs w:val="24"/>
              </w:rPr>
              <w:t>сторонних организаций и граждан, о сдаче</w:t>
            </w:r>
          </w:p>
          <w:p w14:paraId="02E3B92B" w14:textId="77777777" w:rsidR="005A501F" w:rsidRPr="000A08B3" w:rsidRDefault="005A501F" w:rsidP="000A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8B3">
              <w:rPr>
                <w:rFonts w:ascii="Times New Roman" w:hAnsi="Times New Roman" w:cs="Times New Roman"/>
                <w:sz w:val="24"/>
                <w:szCs w:val="24"/>
              </w:rPr>
              <w:t>помещений в аренду сторонним организациям</w:t>
            </w:r>
          </w:p>
          <w:p w14:paraId="75435DB1" w14:textId="77777777" w:rsidR="003F0987" w:rsidRPr="000A08B3" w:rsidRDefault="005A501F" w:rsidP="000A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8B3">
              <w:rPr>
                <w:rFonts w:ascii="Times New Roman" w:hAnsi="Times New Roman" w:cs="Times New Roman"/>
                <w:sz w:val="24"/>
                <w:szCs w:val="24"/>
              </w:rPr>
              <w:t>и гражданам</w:t>
            </w:r>
          </w:p>
        </w:tc>
        <w:tc>
          <w:tcPr>
            <w:tcW w:w="2268" w:type="dxa"/>
          </w:tcPr>
          <w:p w14:paraId="346E3C8D" w14:textId="77777777" w:rsidR="00FF6621" w:rsidRDefault="00FF6621" w:rsidP="00FF66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МВД России, </w:t>
            </w:r>
            <w:r w:rsidRPr="00FA5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ФГУП «Охрана» </w:t>
            </w:r>
            <w:proofErr w:type="spellStart"/>
            <w:r w:rsidRPr="00FA5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Росгвардии</w:t>
            </w:r>
            <w:proofErr w:type="spellEnd"/>
          </w:p>
          <w:p w14:paraId="0415B156" w14:textId="77777777" w:rsidR="00FF6621" w:rsidRDefault="00FF6621" w:rsidP="00FF66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ФГКУ «УВО ВНГ России по Ярославской области</w:t>
            </w:r>
          </w:p>
          <w:p w14:paraId="4F40E7FD" w14:textId="77777777" w:rsidR="003F0987" w:rsidRPr="000A08B3" w:rsidRDefault="003F0987" w:rsidP="000A08B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810B426" w14:textId="77777777" w:rsidR="003F0987" w:rsidRPr="000A08B3" w:rsidRDefault="005A501F" w:rsidP="000A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Информирование в письменной форме, не позднее </w:t>
            </w:r>
            <w:r w:rsidRPr="000A0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чем за 10 дней до начала планируемых мероприятий</w:t>
            </w:r>
          </w:p>
        </w:tc>
        <w:tc>
          <w:tcPr>
            <w:tcW w:w="1701" w:type="dxa"/>
          </w:tcPr>
          <w:p w14:paraId="03DBC41D" w14:textId="77777777" w:rsidR="003F0987" w:rsidRPr="000A08B3" w:rsidRDefault="003F0987" w:rsidP="000A0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C86" w:rsidRPr="000A08B3" w14:paraId="4B16950F" w14:textId="77777777" w:rsidTr="00FA5B3A">
        <w:trPr>
          <w:trHeight w:val="20"/>
        </w:trPr>
        <w:tc>
          <w:tcPr>
            <w:tcW w:w="710" w:type="dxa"/>
          </w:tcPr>
          <w:p w14:paraId="7CBD33F2" w14:textId="77777777" w:rsidR="003F0987" w:rsidRPr="000A08B3" w:rsidRDefault="003F0987" w:rsidP="000A08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17ECC05" w14:textId="77777777" w:rsidR="003F0987" w:rsidRPr="000A08B3" w:rsidRDefault="005A501F" w:rsidP="000A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8B3">
              <w:rPr>
                <w:rFonts w:ascii="Times New Roman" w:hAnsi="Times New Roman" w:cs="Times New Roman"/>
                <w:sz w:val="24"/>
                <w:szCs w:val="24"/>
              </w:rPr>
              <w:t>Актуализация паспортов безопасности объектов (территорий)</w:t>
            </w:r>
          </w:p>
        </w:tc>
        <w:tc>
          <w:tcPr>
            <w:tcW w:w="2268" w:type="dxa"/>
          </w:tcPr>
          <w:p w14:paraId="78658E17" w14:textId="77777777" w:rsidR="00F963EF" w:rsidRDefault="00F963EF" w:rsidP="00F963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МВД России, </w:t>
            </w:r>
            <w:r w:rsidRPr="00FA5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ФГУП «Охрана» </w:t>
            </w:r>
            <w:proofErr w:type="spellStart"/>
            <w:r w:rsidRPr="00FA5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Росгвардии</w:t>
            </w:r>
            <w:proofErr w:type="spellEnd"/>
          </w:p>
          <w:p w14:paraId="6B0903FC" w14:textId="77777777" w:rsidR="003F0987" w:rsidRPr="000A08B3" w:rsidRDefault="00F963EF" w:rsidP="00F963E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ФГКУ «УВО ВНГ России по Ярославской области</w:t>
            </w:r>
          </w:p>
        </w:tc>
        <w:tc>
          <w:tcPr>
            <w:tcW w:w="2126" w:type="dxa"/>
          </w:tcPr>
          <w:p w14:paraId="53EADB0C" w14:textId="77777777" w:rsidR="003F0987" w:rsidRPr="000A08B3" w:rsidRDefault="005A501F" w:rsidP="000A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8B3">
              <w:rPr>
                <w:rFonts w:ascii="Times New Roman" w:hAnsi="Times New Roman" w:cs="Times New Roman"/>
                <w:sz w:val="24"/>
                <w:szCs w:val="24"/>
              </w:rPr>
              <w:t>Осуществляется не реже одного раза в 5 лет, а также в течение 5 рабочих дней при изменении: а) общей площади и периметра объекта (территории); б) количества б) потенциально опасных и критических элементов объекта (территории); и другое в соответствии с Требованиями</w:t>
            </w:r>
          </w:p>
        </w:tc>
        <w:tc>
          <w:tcPr>
            <w:tcW w:w="1701" w:type="dxa"/>
          </w:tcPr>
          <w:p w14:paraId="73E248FA" w14:textId="77777777" w:rsidR="003F0987" w:rsidRPr="000A08B3" w:rsidRDefault="005A501F" w:rsidP="007B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8B3">
              <w:rPr>
                <w:rFonts w:ascii="Times New Roman" w:hAnsi="Times New Roman" w:cs="Times New Roman"/>
                <w:sz w:val="24"/>
                <w:szCs w:val="24"/>
              </w:rPr>
              <w:t xml:space="preserve">В порядке, определен ном </w:t>
            </w:r>
            <w:r w:rsidR="007B7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8B3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</w:t>
            </w:r>
            <w:r w:rsidR="007B71AE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</w:p>
        </w:tc>
      </w:tr>
      <w:tr w:rsidR="006F7C86" w:rsidRPr="000A08B3" w14:paraId="5F757687" w14:textId="77777777" w:rsidTr="00FA5B3A">
        <w:trPr>
          <w:trHeight w:val="20"/>
        </w:trPr>
        <w:tc>
          <w:tcPr>
            <w:tcW w:w="710" w:type="dxa"/>
          </w:tcPr>
          <w:p w14:paraId="3C612C34" w14:textId="77777777" w:rsidR="003F0987" w:rsidRPr="000A08B3" w:rsidRDefault="003F0987" w:rsidP="000A08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6E992DD" w14:textId="77777777" w:rsidR="003F0987" w:rsidRPr="000A08B3" w:rsidRDefault="005A501F" w:rsidP="000A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8B3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учений и тренировок по отработке действий в условиях угрозы совершения или при совершении террористического акта на объекте (территории), обучение работников, персонала объекта (территории) способам защиты</w:t>
            </w:r>
          </w:p>
        </w:tc>
        <w:tc>
          <w:tcPr>
            <w:tcW w:w="2268" w:type="dxa"/>
          </w:tcPr>
          <w:p w14:paraId="79B42F87" w14:textId="77777777" w:rsidR="00F963EF" w:rsidRDefault="00F963EF" w:rsidP="00F963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МВД России, </w:t>
            </w:r>
            <w:r w:rsidRPr="00FA5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ФГУП «Охрана» </w:t>
            </w:r>
            <w:proofErr w:type="spellStart"/>
            <w:r w:rsidRPr="00FA5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Росгвардии</w:t>
            </w:r>
            <w:proofErr w:type="spellEnd"/>
          </w:p>
          <w:p w14:paraId="10904901" w14:textId="77777777" w:rsidR="003F0987" w:rsidRPr="000A08B3" w:rsidRDefault="00F963EF" w:rsidP="00F963E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ФГКУ «УВО ВНГ России по Ярославской области, МЧС России</w:t>
            </w:r>
          </w:p>
        </w:tc>
        <w:tc>
          <w:tcPr>
            <w:tcW w:w="2126" w:type="dxa"/>
          </w:tcPr>
          <w:p w14:paraId="0A4D61B1" w14:textId="77777777" w:rsidR="003F0987" w:rsidRPr="000A08B3" w:rsidRDefault="005A501F" w:rsidP="000A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8B3">
              <w:rPr>
                <w:rFonts w:ascii="Times New Roman" w:hAnsi="Times New Roman" w:cs="Times New Roman"/>
                <w:sz w:val="24"/>
                <w:szCs w:val="24"/>
              </w:rPr>
              <w:t>В рамках согласованных и утвержденных графиков</w:t>
            </w:r>
          </w:p>
        </w:tc>
        <w:tc>
          <w:tcPr>
            <w:tcW w:w="1701" w:type="dxa"/>
          </w:tcPr>
          <w:p w14:paraId="55A96ADD" w14:textId="77777777" w:rsidR="003F0987" w:rsidRPr="000A08B3" w:rsidRDefault="003F0987" w:rsidP="000A0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C86" w:rsidRPr="000A08B3" w14:paraId="0C52A5BA" w14:textId="77777777" w:rsidTr="00FA5B3A">
        <w:trPr>
          <w:trHeight w:val="20"/>
        </w:trPr>
        <w:tc>
          <w:tcPr>
            <w:tcW w:w="710" w:type="dxa"/>
          </w:tcPr>
          <w:p w14:paraId="3850F581" w14:textId="77777777" w:rsidR="003F0987" w:rsidRPr="000A08B3" w:rsidRDefault="003F0987" w:rsidP="000A08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4E73540" w14:textId="77777777" w:rsidR="003F0987" w:rsidRPr="000A08B3" w:rsidRDefault="005A501F" w:rsidP="000A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8B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плановых (ежегодных) или внеплановых проверок антитеррористической защищенности объекта (территории), оценка состояния антитеррористической защищенности объекта (территории), выработка предложений по устранению недостатков в антитеррористической </w:t>
            </w:r>
            <w:r w:rsidRPr="000A0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защищенности объекта (территории), в том числе в ходе подготовки к новому учебному году</w:t>
            </w:r>
          </w:p>
        </w:tc>
        <w:tc>
          <w:tcPr>
            <w:tcW w:w="2268" w:type="dxa"/>
          </w:tcPr>
          <w:p w14:paraId="04F2947F" w14:textId="77777777" w:rsidR="00F963EF" w:rsidRDefault="00F963EF" w:rsidP="00F963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МВД России, </w:t>
            </w:r>
          </w:p>
          <w:p w14:paraId="6937811C" w14:textId="77777777" w:rsidR="003F0987" w:rsidRPr="000A08B3" w:rsidRDefault="00F963EF" w:rsidP="00F963E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МЧС России</w:t>
            </w:r>
          </w:p>
        </w:tc>
        <w:tc>
          <w:tcPr>
            <w:tcW w:w="2126" w:type="dxa"/>
          </w:tcPr>
          <w:p w14:paraId="1160F920" w14:textId="77777777" w:rsidR="003F0987" w:rsidRPr="000A08B3" w:rsidRDefault="006F7C86" w:rsidP="000A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8B3">
              <w:rPr>
                <w:rFonts w:ascii="Times New Roman" w:hAnsi="Times New Roman" w:cs="Times New Roman"/>
                <w:sz w:val="24"/>
                <w:szCs w:val="24"/>
              </w:rPr>
              <w:t>В рамках согласованных и утвержденных планов-графиков</w:t>
            </w:r>
          </w:p>
        </w:tc>
        <w:tc>
          <w:tcPr>
            <w:tcW w:w="1701" w:type="dxa"/>
          </w:tcPr>
          <w:p w14:paraId="5041EDF5" w14:textId="77777777" w:rsidR="003F0987" w:rsidRPr="000A08B3" w:rsidRDefault="003F0987" w:rsidP="000A0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C86" w:rsidRPr="000A08B3" w14:paraId="75A7D5EB" w14:textId="77777777" w:rsidTr="00FA5B3A">
        <w:trPr>
          <w:trHeight w:val="20"/>
        </w:trPr>
        <w:tc>
          <w:tcPr>
            <w:tcW w:w="710" w:type="dxa"/>
          </w:tcPr>
          <w:p w14:paraId="59AC7C41" w14:textId="77777777" w:rsidR="003F0987" w:rsidRPr="000A08B3" w:rsidRDefault="003F0987" w:rsidP="000A08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9279F7B" w14:textId="77777777" w:rsidR="003F0987" w:rsidRPr="000A08B3" w:rsidRDefault="006F7C86" w:rsidP="000A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8B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беспрепятственного доступа на объект (территорию) оперативных подразделений территориальных органов безопасности, территориальных органов МВД России, территориальных органов </w:t>
            </w:r>
            <w:proofErr w:type="spellStart"/>
            <w:r w:rsidRPr="000A08B3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</w:p>
        </w:tc>
        <w:tc>
          <w:tcPr>
            <w:tcW w:w="2268" w:type="dxa"/>
          </w:tcPr>
          <w:p w14:paraId="101E11AC" w14:textId="77777777" w:rsidR="003F0987" w:rsidRPr="000A08B3" w:rsidRDefault="00F963EF" w:rsidP="00F963E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6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МВД России,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ФГКУ «УВО ВНГ России по Ярославской области, МЧС России</w:t>
            </w:r>
          </w:p>
        </w:tc>
        <w:tc>
          <w:tcPr>
            <w:tcW w:w="2126" w:type="dxa"/>
          </w:tcPr>
          <w:p w14:paraId="6C989ABF" w14:textId="77777777" w:rsidR="003F0987" w:rsidRPr="000A08B3" w:rsidRDefault="006F7C86" w:rsidP="000A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8B3">
              <w:rPr>
                <w:rFonts w:ascii="Times New Roman" w:hAnsi="Times New Roman" w:cs="Times New Roman"/>
                <w:sz w:val="24"/>
                <w:szCs w:val="24"/>
              </w:rPr>
              <w:t>Согласно утвержденной на объекте (территории) инструкции</w:t>
            </w:r>
          </w:p>
        </w:tc>
        <w:tc>
          <w:tcPr>
            <w:tcW w:w="1701" w:type="dxa"/>
          </w:tcPr>
          <w:p w14:paraId="3575721F" w14:textId="77777777" w:rsidR="003F0987" w:rsidRPr="000A08B3" w:rsidRDefault="006F7C86" w:rsidP="000A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8B3">
              <w:rPr>
                <w:rFonts w:ascii="Times New Roman" w:hAnsi="Times New Roman" w:cs="Times New Roman"/>
                <w:sz w:val="24"/>
                <w:szCs w:val="24"/>
              </w:rPr>
              <w:t>В случ</w:t>
            </w:r>
            <w:r w:rsidR="00F963EF">
              <w:rPr>
                <w:rFonts w:ascii="Times New Roman" w:hAnsi="Times New Roman" w:cs="Times New Roman"/>
                <w:sz w:val="24"/>
                <w:szCs w:val="24"/>
              </w:rPr>
              <w:t>ае угрозы совершения террористи</w:t>
            </w:r>
            <w:r w:rsidRPr="000A08B3">
              <w:rPr>
                <w:rFonts w:ascii="Times New Roman" w:hAnsi="Times New Roman" w:cs="Times New Roman"/>
                <w:sz w:val="24"/>
                <w:szCs w:val="24"/>
              </w:rPr>
              <w:t>ческого акта</w:t>
            </w:r>
          </w:p>
        </w:tc>
      </w:tr>
      <w:tr w:rsidR="006F7C86" w:rsidRPr="000A08B3" w14:paraId="09C4EC0A" w14:textId="77777777" w:rsidTr="00FA5B3A">
        <w:trPr>
          <w:trHeight w:val="20"/>
        </w:trPr>
        <w:tc>
          <w:tcPr>
            <w:tcW w:w="710" w:type="dxa"/>
          </w:tcPr>
          <w:p w14:paraId="42C67D3A" w14:textId="77777777" w:rsidR="003F0987" w:rsidRPr="000A08B3" w:rsidRDefault="003F0987" w:rsidP="000A08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3BEE06D" w14:textId="77777777" w:rsidR="003F0987" w:rsidRPr="000A08B3" w:rsidRDefault="006F7C86" w:rsidP="000A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8B3">
              <w:rPr>
                <w:rFonts w:ascii="Times New Roman" w:hAnsi="Times New Roman" w:cs="Times New Roman"/>
                <w:sz w:val="24"/>
                <w:szCs w:val="24"/>
              </w:rPr>
              <w:t>Проведение рабочих встреч с сотрудниками территориальных органов безопасности, территориальных органов Министерства внутренних дел Российской Федерации и территориальных органов Федеральной службы войск национальной гвардии Российской Федерации по вопросам противодействия терроризму и экстремизму</w:t>
            </w:r>
          </w:p>
        </w:tc>
        <w:tc>
          <w:tcPr>
            <w:tcW w:w="2268" w:type="dxa"/>
          </w:tcPr>
          <w:p w14:paraId="5CB4A4F1" w14:textId="77777777" w:rsidR="00F963EF" w:rsidRDefault="00F963EF" w:rsidP="00F963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МВД России, </w:t>
            </w:r>
            <w:r w:rsidRPr="00FA5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ФГУП «Охрана» </w:t>
            </w:r>
            <w:proofErr w:type="spellStart"/>
            <w:r w:rsidRPr="00FA5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Росгвардии</w:t>
            </w:r>
            <w:proofErr w:type="spellEnd"/>
          </w:p>
          <w:p w14:paraId="1928883F" w14:textId="77777777" w:rsidR="003F0987" w:rsidRPr="000A08B3" w:rsidRDefault="00F963EF" w:rsidP="00F963E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ФГКУ «УВО ВНГ России по Ярославской области, МЧС России</w:t>
            </w:r>
          </w:p>
        </w:tc>
        <w:tc>
          <w:tcPr>
            <w:tcW w:w="2126" w:type="dxa"/>
          </w:tcPr>
          <w:p w14:paraId="42FF926F" w14:textId="77777777" w:rsidR="003F0987" w:rsidRPr="000A08B3" w:rsidRDefault="006F7C86" w:rsidP="000A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8B3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701" w:type="dxa"/>
          </w:tcPr>
          <w:p w14:paraId="61A172FB" w14:textId="77777777" w:rsidR="003F0987" w:rsidRPr="000A08B3" w:rsidRDefault="006F7C86" w:rsidP="000A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8B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6F7C86" w:rsidRPr="000A08B3" w14:paraId="73EFF846" w14:textId="77777777" w:rsidTr="00FA5B3A">
        <w:trPr>
          <w:trHeight w:val="20"/>
        </w:trPr>
        <w:tc>
          <w:tcPr>
            <w:tcW w:w="710" w:type="dxa"/>
          </w:tcPr>
          <w:p w14:paraId="62A001D7" w14:textId="77777777" w:rsidR="003F0987" w:rsidRPr="000A08B3" w:rsidRDefault="003F0987" w:rsidP="000A08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F737683" w14:textId="77777777" w:rsidR="003F0987" w:rsidRPr="000A08B3" w:rsidRDefault="006F7C86" w:rsidP="000A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8B3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парковкой транспортных средств в окружении объекта при проведении праздничных массовых мероприятий</w:t>
            </w:r>
          </w:p>
        </w:tc>
        <w:tc>
          <w:tcPr>
            <w:tcW w:w="2268" w:type="dxa"/>
          </w:tcPr>
          <w:p w14:paraId="7B965E85" w14:textId="77777777" w:rsidR="003F0987" w:rsidRPr="000A08B3" w:rsidRDefault="00F963EF" w:rsidP="000A08B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6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МВД России</w:t>
            </w:r>
          </w:p>
        </w:tc>
        <w:tc>
          <w:tcPr>
            <w:tcW w:w="2126" w:type="dxa"/>
          </w:tcPr>
          <w:p w14:paraId="52B519D6" w14:textId="77777777" w:rsidR="003F0987" w:rsidRPr="000A08B3" w:rsidRDefault="006F7C86" w:rsidP="000A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8B3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701" w:type="dxa"/>
          </w:tcPr>
          <w:p w14:paraId="08AD1AF6" w14:textId="77777777" w:rsidR="003F0987" w:rsidRPr="000A08B3" w:rsidRDefault="00FA5B3A" w:rsidP="000A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проведен</w:t>
            </w:r>
            <w:r w:rsidR="006F7C86" w:rsidRPr="000A08B3">
              <w:rPr>
                <w:rFonts w:ascii="Times New Roman" w:hAnsi="Times New Roman" w:cs="Times New Roman"/>
                <w:sz w:val="24"/>
                <w:szCs w:val="24"/>
              </w:rPr>
              <w:t>ием мероприятий</w:t>
            </w:r>
          </w:p>
        </w:tc>
      </w:tr>
    </w:tbl>
    <w:p w14:paraId="58149C60" w14:textId="77777777" w:rsidR="003F0987" w:rsidRPr="000A08B3" w:rsidRDefault="003F0987" w:rsidP="000A08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BFEDF6" w14:textId="77777777" w:rsidR="006F7C86" w:rsidRDefault="006F7C86" w:rsidP="000A08B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8B3">
        <w:rPr>
          <w:rFonts w:ascii="Times New Roman" w:hAnsi="Times New Roman" w:cs="Times New Roman"/>
          <w:sz w:val="24"/>
          <w:szCs w:val="24"/>
        </w:rPr>
        <w:t>Примечание: при изменении уровней террористической опасности, устанавливаемых в соответствии с Указом Президента Российской Федерации от 14.06.2012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 (далее – Указ № 851), в целях своевременного и адекватного реагирования на возникающие террористические угрозы, предупреждения совершения террористических актов, направленных против объекта (территории), осуществляется комплекс мероприятий по обеспечению соответствующего режима усиления противодействия терроризму в соответствии с планами действий при установлении уровней террористической опасности; при этом взаимодействие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осуществляется в порядке, определенном Указом № 851.</w:t>
      </w:r>
    </w:p>
    <w:p w14:paraId="4318BD1A" w14:textId="77777777" w:rsidR="00E6256C" w:rsidRDefault="00E6256C" w:rsidP="000A08B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1B53E8" w14:textId="77777777" w:rsidR="00E6256C" w:rsidRPr="000A08B3" w:rsidRDefault="00E6256C" w:rsidP="000A08B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6EAD5E" w14:textId="77777777" w:rsidR="00FA5B3A" w:rsidRPr="00FA5B3A" w:rsidRDefault="00FA5B3A" w:rsidP="00FA5B3A">
      <w:pPr>
        <w:pStyle w:val="a4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B3A">
        <w:rPr>
          <w:rFonts w:ascii="Times New Roman" w:hAnsi="Times New Roman" w:cs="Times New Roman"/>
          <w:b/>
          <w:sz w:val="24"/>
          <w:szCs w:val="24"/>
        </w:rPr>
        <w:lastRenderedPageBreak/>
        <w:t>Действия администрации ДОО по информационному взаимодействию с УМВД, ФСБ, РОСГВАРДИИ</w:t>
      </w:r>
    </w:p>
    <w:p w14:paraId="56FDD0EE" w14:textId="77777777" w:rsidR="00FA5B3A" w:rsidRPr="00FA5B3A" w:rsidRDefault="00FA5B3A" w:rsidP="00FA5B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4515DF" w14:textId="77777777" w:rsidR="00FA5B3A" w:rsidRPr="00FA5B3A" w:rsidRDefault="00FA5B3A" w:rsidP="00FA5B3A">
      <w:pPr>
        <w:pStyle w:val="a4"/>
        <w:numPr>
          <w:ilvl w:val="1"/>
          <w:numId w:val="3"/>
        </w:num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5B3A">
        <w:rPr>
          <w:rFonts w:ascii="Times New Roman" w:hAnsi="Times New Roman" w:cs="Times New Roman"/>
          <w:sz w:val="24"/>
          <w:szCs w:val="24"/>
        </w:rPr>
        <w:t xml:space="preserve">Руководитель ДОО, или лицо его замещающее, получив информацию об угрозе совершения или совершении преступления террористической направленности, об обнаружении в ДОО готовящегося или совершенного преступления общеуголовного характера или административного </w:t>
      </w:r>
      <w:proofErr w:type="spellStart"/>
      <w:r w:rsidRPr="00FA5B3A">
        <w:rPr>
          <w:rFonts w:ascii="Times New Roman" w:hAnsi="Times New Roman" w:cs="Times New Roman"/>
          <w:sz w:val="24"/>
          <w:szCs w:val="24"/>
        </w:rPr>
        <w:t>правонарушени</w:t>
      </w:r>
      <w:proofErr w:type="spellEnd"/>
      <w:r w:rsidRPr="00FA5B3A">
        <w:rPr>
          <w:rFonts w:ascii="Times New Roman" w:hAnsi="Times New Roman" w:cs="Times New Roman"/>
          <w:sz w:val="24"/>
          <w:szCs w:val="24"/>
        </w:rPr>
        <w:t>, сообщает о случившемся в правоохранительные органы по телефонам:</w:t>
      </w:r>
    </w:p>
    <w:p w14:paraId="0F64FCEF" w14:textId="77777777" w:rsidR="00FA5B3A" w:rsidRPr="00FA5B3A" w:rsidRDefault="00FA5B3A" w:rsidP="00FA5B3A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5B3A">
        <w:rPr>
          <w:rFonts w:ascii="Times New Roman" w:hAnsi="Times New Roman" w:cs="Times New Roman"/>
          <w:sz w:val="24"/>
          <w:szCs w:val="24"/>
        </w:rPr>
        <w:t>Отдел полиции «Пошехонский» - 8 (48546) 2-14-62; 02;</w:t>
      </w:r>
    </w:p>
    <w:p w14:paraId="30480609" w14:textId="77777777" w:rsidR="00FA5B3A" w:rsidRPr="00F963EF" w:rsidRDefault="00FA5B3A" w:rsidP="00F963EF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5B3A">
        <w:rPr>
          <w:rFonts w:ascii="Times New Roman" w:hAnsi="Times New Roman" w:cs="Times New Roman"/>
          <w:sz w:val="24"/>
          <w:szCs w:val="24"/>
        </w:rPr>
        <w:t xml:space="preserve">дежурная часть УМВД России по ЯО – (4852) 48-80-80, (102 с моб. телефона); </w:t>
      </w:r>
    </w:p>
    <w:p w14:paraId="561C5D5C" w14:textId="77777777" w:rsidR="00FA5B3A" w:rsidRPr="00FA5B3A" w:rsidRDefault="00FA5B3A" w:rsidP="00FA5B3A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5B3A">
        <w:rPr>
          <w:rFonts w:ascii="Times New Roman" w:hAnsi="Times New Roman" w:cs="Times New Roman"/>
          <w:sz w:val="24"/>
          <w:szCs w:val="24"/>
        </w:rPr>
        <w:t>ФГКУ «УВО ВНГ России по ЯО» (</w:t>
      </w:r>
      <w:proofErr w:type="spellStart"/>
      <w:r w:rsidRPr="00FA5B3A">
        <w:rPr>
          <w:rFonts w:ascii="Times New Roman" w:hAnsi="Times New Roman" w:cs="Times New Roman"/>
          <w:sz w:val="24"/>
          <w:szCs w:val="24"/>
        </w:rPr>
        <w:t>Росгвардия</w:t>
      </w:r>
      <w:proofErr w:type="spellEnd"/>
      <w:r w:rsidRPr="00FA5B3A">
        <w:rPr>
          <w:rFonts w:ascii="Times New Roman" w:hAnsi="Times New Roman" w:cs="Times New Roman"/>
          <w:sz w:val="24"/>
          <w:szCs w:val="24"/>
        </w:rPr>
        <w:t xml:space="preserve">) – (4852) 25-44-44. </w:t>
      </w:r>
    </w:p>
    <w:p w14:paraId="19368750" w14:textId="77777777" w:rsidR="00FA5B3A" w:rsidRPr="00FA5B3A" w:rsidRDefault="00FA5B3A" w:rsidP="00FA5B3A">
      <w:pPr>
        <w:pStyle w:val="a4"/>
        <w:numPr>
          <w:ilvl w:val="1"/>
          <w:numId w:val="3"/>
        </w:num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5B3A">
        <w:rPr>
          <w:rFonts w:ascii="Times New Roman" w:hAnsi="Times New Roman" w:cs="Times New Roman"/>
          <w:sz w:val="24"/>
          <w:szCs w:val="24"/>
        </w:rPr>
        <w:t xml:space="preserve">Администрации ДОО до приезда оперативных служб следует прекратить допуск всех лиц и автотранспорта на территорию ДОО, оценить обстановку и принять решение об эвакуации персонала и обучающихся находящихся в ДОО. </w:t>
      </w:r>
    </w:p>
    <w:p w14:paraId="5BF1C953" w14:textId="77777777" w:rsidR="00FA5B3A" w:rsidRDefault="00FA5B3A" w:rsidP="00FA5B3A">
      <w:pPr>
        <w:pStyle w:val="a4"/>
        <w:numPr>
          <w:ilvl w:val="1"/>
          <w:numId w:val="3"/>
        </w:num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5B3A">
        <w:rPr>
          <w:rFonts w:ascii="Times New Roman" w:hAnsi="Times New Roman" w:cs="Times New Roman"/>
          <w:sz w:val="24"/>
          <w:szCs w:val="24"/>
        </w:rPr>
        <w:t>Администрации ДОО обеспечить встречу и беспрепятственный допуск представителей правоохранитель</w:t>
      </w:r>
      <w:r>
        <w:rPr>
          <w:rFonts w:ascii="Times New Roman" w:hAnsi="Times New Roman" w:cs="Times New Roman"/>
          <w:sz w:val="24"/>
          <w:szCs w:val="24"/>
        </w:rPr>
        <w:t xml:space="preserve">ных органов на территорию ДОО. </w:t>
      </w:r>
    </w:p>
    <w:sectPr w:rsidR="00FA5B3A" w:rsidSect="000A08B3">
      <w:headerReference w:type="default" r:id="rId8"/>
      <w:pgSz w:w="11906" w:h="16838"/>
      <w:pgMar w:top="993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6DE68" w14:textId="77777777" w:rsidR="00B637C9" w:rsidRDefault="00B637C9" w:rsidP="00236759">
      <w:pPr>
        <w:spacing w:after="0" w:line="240" w:lineRule="auto"/>
      </w:pPr>
      <w:r>
        <w:separator/>
      </w:r>
    </w:p>
  </w:endnote>
  <w:endnote w:type="continuationSeparator" w:id="0">
    <w:p w14:paraId="66DCE502" w14:textId="77777777" w:rsidR="00B637C9" w:rsidRDefault="00B637C9" w:rsidP="00236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80BB9" w14:textId="77777777" w:rsidR="00B637C9" w:rsidRDefault="00B637C9" w:rsidP="00236759">
      <w:pPr>
        <w:spacing w:after="0" w:line="240" w:lineRule="auto"/>
      </w:pPr>
      <w:r>
        <w:separator/>
      </w:r>
    </w:p>
  </w:footnote>
  <w:footnote w:type="continuationSeparator" w:id="0">
    <w:p w14:paraId="3DCFA3F3" w14:textId="77777777" w:rsidR="00B637C9" w:rsidRDefault="00B637C9" w:rsidP="00236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51437860"/>
      <w:docPartObj>
        <w:docPartGallery w:val="Page Numbers (Top of Page)"/>
        <w:docPartUnique/>
      </w:docPartObj>
    </w:sdtPr>
    <w:sdtEndPr/>
    <w:sdtContent>
      <w:p w14:paraId="50E9CE89" w14:textId="77777777" w:rsidR="00236759" w:rsidRDefault="00442080">
        <w:pPr>
          <w:pStyle w:val="a5"/>
          <w:jc w:val="center"/>
        </w:pPr>
        <w:r>
          <w:fldChar w:fldCharType="begin"/>
        </w:r>
        <w:r w:rsidR="00236759">
          <w:instrText>PAGE   \* MERGEFORMAT</w:instrText>
        </w:r>
        <w:r>
          <w:fldChar w:fldCharType="separate"/>
        </w:r>
        <w:r w:rsidR="004223CB">
          <w:rPr>
            <w:noProof/>
          </w:rPr>
          <w:t>6</w:t>
        </w:r>
        <w:r>
          <w:fldChar w:fldCharType="end"/>
        </w:r>
      </w:p>
    </w:sdtContent>
  </w:sdt>
  <w:p w14:paraId="34A52D92" w14:textId="77777777" w:rsidR="00236759" w:rsidRDefault="0023675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5D343F"/>
    <w:multiLevelType w:val="hybridMultilevel"/>
    <w:tmpl w:val="D778D454"/>
    <w:lvl w:ilvl="0" w:tplc="C04CD4E4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504A0"/>
    <w:multiLevelType w:val="multilevel"/>
    <w:tmpl w:val="9FBC5FCC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5E4136A7"/>
    <w:multiLevelType w:val="hybridMultilevel"/>
    <w:tmpl w:val="D6283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B4B4F"/>
    <w:multiLevelType w:val="hybridMultilevel"/>
    <w:tmpl w:val="D5826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16AF0"/>
    <w:multiLevelType w:val="hybridMultilevel"/>
    <w:tmpl w:val="87068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F8D"/>
    <w:rsid w:val="00043F32"/>
    <w:rsid w:val="000A08B3"/>
    <w:rsid w:val="000C1D3D"/>
    <w:rsid w:val="00210ECE"/>
    <w:rsid w:val="00236759"/>
    <w:rsid w:val="00304724"/>
    <w:rsid w:val="003A2A46"/>
    <w:rsid w:val="003F0987"/>
    <w:rsid w:val="004223CB"/>
    <w:rsid w:val="00442080"/>
    <w:rsid w:val="004D5EC0"/>
    <w:rsid w:val="005A501F"/>
    <w:rsid w:val="005E551A"/>
    <w:rsid w:val="006342D7"/>
    <w:rsid w:val="00681016"/>
    <w:rsid w:val="006F4BF7"/>
    <w:rsid w:val="006F7C86"/>
    <w:rsid w:val="00700D54"/>
    <w:rsid w:val="00756621"/>
    <w:rsid w:val="007749FD"/>
    <w:rsid w:val="007B71AE"/>
    <w:rsid w:val="00821E67"/>
    <w:rsid w:val="00912361"/>
    <w:rsid w:val="009577F8"/>
    <w:rsid w:val="009D10EC"/>
    <w:rsid w:val="00A74F0A"/>
    <w:rsid w:val="00AD7EC3"/>
    <w:rsid w:val="00B637C9"/>
    <w:rsid w:val="00BC43A7"/>
    <w:rsid w:val="00C3106A"/>
    <w:rsid w:val="00C4347A"/>
    <w:rsid w:val="00C67BE0"/>
    <w:rsid w:val="00D5222C"/>
    <w:rsid w:val="00DA39BB"/>
    <w:rsid w:val="00DB0394"/>
    <w:rsid w:val="00DD3E16"/>
    <w:rsid w:val="00DD4F8D"/>
    <w:rsid w:val="00DE452A"/>
    <w:rsid w:val="00E16D93"/>
    <w:rsid w:val="00E6256C"/>
    <w:rsid w:val="00F963EF"/>
    <w:rsid w:val="00FA5B3A"/>
    <w:rsid w:val="00FC3A40"/>
    <w:rsid w:val="00FF6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5BDC2"/>
  <w15:docId w15:val="{2631868C-1CC0-43C4-A2AA-356AA929D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098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36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6759"/>
  </w:style>
  <w:style w:type="paragraph" w:styleId="a7">
    <w:name w:val="footer"/>
    <w:basedOn w:val="a"/>
    <w:link w:val="a8"/>
    <w:uiPriority w:val="99"/>
    <w:unhideWhenUsed/>
    <w:rsid w:val="00236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6759"/>
  </w:style>
  <w:style w:type="character" w:styleId="a9">
    <w:name w:val="Strong"/>
    <w:basedOn w:val="a0"/>
    <w:uiPriority w:val="22"/>
    <w:qFormat/>
    <w:rsid w:val="009577F8"/>
    <w:rPr>
      <w:b/>
      <w:bCs/>
    </w:rPr>
  </w:style>
  <w:style w:type="character" w:styleId="aa">
    <w:name w:val="Emphasis"/>
    <w:basedOn w:val="a0"/>
    <w:uiPriority w:val="20"/>
    <w:qFormat/>
    <w:rsid w:val="00DB0394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E62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6256C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unhideWhenUsed/>
    <w:rsid w:val="0091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3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Антитеррор_1</dc:creator>
  <cp:keywords/>
  <dc:description/>
  <cp:lastModifiedBy>Пользователь</cp:lastModifiedBy>
  <cp:revision>16</cp:revision>
  <cp:lastPrinted>2025-04-25T14:02:00Z</cp:lastPrinted>
  <dcterms:created xsi:type="dcterms:W3CDTF">2025-04-08T08:14:00Z</dcterms:created>
  <dcterms:modified xsi:type="dcterms:W3CDTF">2025-06-17T06:12:00Z</dcterms:modified>
</cp:coreProperties>
</file>