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2FD7E" w14:textId="106C8FE7" w:rsidR="00472A28" w:rsidRPr="00472A28" w:rsidRDefault="00472A28" w:rsidP="00472A2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</w:rPr>
      </w:pPr>
      <w:r w:rsidRPr="00472A28">
        <w:rPr>
          <w:rStyle w:val="a4"/>
          <w:color w:val="000000"/>
        </w:rPr>
        <w:t>Аннотация</w:t>
      </w:r>
    </w:p>
    <w:p w14:paraId="05B3CEA7" w14:textId="2FD94A04" w:rsidR="00472A28" w:rsidRPr="00472A28" w:rsidRDefault="00472A28" w:rsidP="00472A28">
      <w:pPr>
        <w:pStyle w:val="a5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A28">
        <w:rPr>
          <w:rFonts w:ascii="Times New Roman" w:hAnsi="Times New Roman" w:cs="Times New Roman"/>
          <w:b/>
          <w:sz w:val="24"/>
          <w:szCs w:val="24"/>
        </w:rPr>
        <w:t>к дополнительной общеразвивающей программе «Грамотейка»</w:t>
      </w:r>
    </w:p>
    <w:p w14:paraId="5E0B8427" w14:textId="3DF93EAA" w:rsidR="00472A28" w:rsidRPr="00472A28" w:rsidRDefault="00472A28" w:rsidP="00472A28">
      <w:pPr>
        <w:pStyle w:val="a5"/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 w:bidi="ar-SA"/>
        </w:rPr>
      </w:pPr>
    </w:p>
    <w:p w14:paraId="7AD9C1CD" w14:textId="77777777" w:rsidR="00472A28" w:rsidRPr="00472A28" w:rsidRDefault="00472A28" w:rsidP="00472A2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</w:pPr>
      <w:r w:rsidRPr="00472A2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Вопросы подготовки воспитанников детских садов к школе приобретают все большее значение. От того, как ребёнок будет введён в грамоту, во многом зависят его успехи не только в чтении и письме, но и в усвоении русского языка в целом. </w:t>
      </w:r>
      <w:r w:rsidRPr="00472A2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  <w:t xml:space="preserve">  Будущий первоклассник должен владеть элементарными навыками универсальных учебных действий (УУД, коммуникативными и речевыми компетенциями). 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</w:t>
      </w:r>
      <w:proofErr w:type="gramStart"/>
      <w:r w:rsidRPr="00472A2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  <w:t>является  не</w:t>
      </w:r>
      <w:proofErr w:type="gramEnd"/>
      <w:r w:rsidRPr="00472A2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  <w:t xml:space="preserve"> менее важной целью программы «Грамотейка». Программа готовит детей к обучению в школе, осуществляя преемственность между дошкольным и начальным общим образованием.</w:t>
      </w:r>
    </w:p>
    <w:p w14:paraId="0EECDC6C" w14:textId="77777777" w:rsidR="00472A28" w:rsidRPr="00472A28" w:rsidRDefault="00472A28" w:rsidP="00472A2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</w:pPr>
      <w:r w:rsidRPr="00472A2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  <w:t>Задача дошкольного учреждения – воспитывать у детей качества речи, способствующие успешному овладению ими устной и письменной речью в начальной школе.</w:t>
      </w:r>
    </w:p>
    <w:p w14:paraId="2FD0D3F5" w14:textId="77777777" w:rsidR="00472A28" w:rsidRPr="00472A28" w:rsidRDefault="00472A28" w:rsidP="00472A2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72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Научить детей читать </w:t>
      </w:r>
      <w:proofErr w:type="gramStart"/>
      <w:r w:rsidRPr="00472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значит</w:t>
      </w:r>
      <w:proofErr w:type="gramEnd"/>
      <w:r w:rsidRPr="00472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подготовить их к самостоятельной работе с текстом, развить способность думать, рассуждать, представлять. Следовательно, овладение навыками чтения </w:t>
      </w:r>
      <w:proofErr w:type="gramStart"/>
      <w:r w:rsidRPr="00472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это</w:t>
      </w:r>
      <w:proofErr w:type="gramEnd"/>
      <w:r w:rsidRPr="00472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средство, и одно из условий общего развития детей. Многие родители хотят, чтобы их ребенок научился читать еще до поступления в школу. И в этом есть рациональное зерно, ведь ничто не способствует развитию ребенка так, как чтение. Важнее не научить ребенка читать, а создать соответствующие условия для его развития, для развития речи ребенка, для умения различать звуки, слушать и слышать, рассказывать и пересказывать. Именно это и является одним из основных направлений в работе педагогов дошкольных образовательных организаций. По результатам анкетирования родителей воспитанников старшей группы «Кораблик», практически все родители (законные представители) дошкольников, считают, что самый важный показатель готовности к школьному обучению </w:t>
      </w:r>
      <w:proofErr w:type="gramStart"/>
      <w:r w:rsidRPr="00472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это</w:t>
      </w:r>
      <w:proofErr w:type="gramEnd"/>
      <w:r w:rsidRPr="00472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умение читать. И ребенок овладевает им на определенном этапе своего жизненного пути при условии созревания соответствующих структур мозга, поскольку это один из важнейших видов речевой деятельности. Стоит заметить, что раннее обучение чтению – не дань моде и не прихоть современных родителей. Тенденция к снижению возрастных рамок начала обучения детей чтению имеет вполне объективное основание: активно внедряются стандарты дошкольного и школьного </w:t>
      </w:r>
      <w:r w:rsidRPr="00472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образования, расширяется программа начальной школы, успешность освоения которой зависит от общего развития ребенка-дошкольника.</w:t>
      </w:r>
    </w:p>
    <w:p w14:paraId="796024BC" w14:textId="77777777" w:rsidR="00472A28" w:rsidRPr="00472A28" w:rsidRDefault="00472A28" w:rsidP="00472A28">
      <w:pPr>
        <w:pStyle w:val="c5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rStyle w:val="c3"/>
          <w:color w:val="000000"/>
          <w:shd w:val="clear" w:color="auto" w:fill="FFFFFF"/>
        </w:rPr>
      </w:pPr>
      <w:proofErr w:type="gramStart"/>
      <w:r w:rsidRPr="00472A28">
        <w:rPr>
          <w:rStyle w:val="c3"/>
          <w:color w:val="000000"/>
          <w:shd w:val="clear" w:color="auto" w:fill="FFFFFF"/>
        </w:rPr>
        <w:t>Актуальность  данной</w:t>
      </w:r>
      <w:proofErr w:type="gramEnd"/>
      <w:r w:rsidRPr="00472A28">
        <w:rPr>
          <w:rStyle w:val="c3"/>
          <w:color w:val="000000"/>
          <w:shd w:val="clear" w:color="auto" w:fill="FFFFFF"/>
        </w:rPr>
        <w:t xml:space="preserve"> программы обусловлена  поиском путей совершенствования процесса подготовки к обучению чтению детей старшего дошкольного возраста. </w:t>
      </w:r>
      <w:r w:rsidRPr="00472A28">
        <w:t>Новизна заключается в рациональном сочетании заданий и упражнений, развитии межполушарных связей и готовности к обучению чтению.</w:t>
      </w:r>
    </w:p>
    <w:p w14:paraId="786E2C1E" w14:textId="77777777" w:rsidR="00472A28" w:rsidRPr="00472A28" w:rsidRDefault="00472A28" w:rsidP="00472A28">
      <w:pPr>
        <w:pStyle w:val="a5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A2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 </w:t>
      </w:r>
      <w:r w:rsidRPr="00472A2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«Грамотейка» </w:t>
      </w:r>
      <w:proofErr w:type="gramStart"/>
      <w:r w:rsidRPr="00472A28">
        <w:rPr>
          <w:rStyle w:val="c3"/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472A2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курс занимательных занятий, направленных на то, чтобы сделать для ребенка процесс обучения чтению увлекательным, привить интерес к книге, вкус к самостоятельному чтению, способствовать обогащению словарного запаса и развитию речи.</w:t>
      </w:r>
      <w:r w:rsidRPr="00472A2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472A2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  <w:t>Программа предусматривает занятия с детьми 6 - 7 лет,</w:t>
      </w:r>
      <w:r w:rsidRPr="00472A2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рассчитана на 1 год обучения. Занятия организуются во второй половине дня </w:t>
      </w:r>
      <w:proofErr w:type="gramStart"/>
      <w:r w:rsidRPr="00472A2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1  раз</w:t>
      </w:r>
      <w:proofErr w:type="gramEnd"/>
      <w:r w:rsidRPr="00472A28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 неделю, продолжительность занятия 30 минут.</w:t>
      </w:r>
      <w:r w:rsidRPr="00472A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72A28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>Формы проведения занятий различны: </w:t>
      </w:r>
      <w:r w:rsidRPr="00472A28">
        <w:rPr>
          <w:rStyle w:val="c3"/>
          <w:rFonts w:ascii="Times New Roman" w:hAnsi="Times New Roman" w:cs="Times New Roman"/>
          <w:color w:val="000000"/>
          <w:sz w:val="24"/>
          <w:szCs w:val="24"/>
        </w:rPr>
        <w:t>занятие – игра, занятие – путешествие, конкурс, показ инсценировок, диалог, викторина, дети-экскурсоводы, самостоятельная и практическая работа.</w:t>
      </w:r>
    </w:p>
    <w:p w14:paraId="359F636D" w14:textId="77777777" w:rsidR="00472A28" w:rsidRPr="00472A28" w:rsidRDefault="00472A28" w:rsidP="00472A2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</w:pPr>
      <w:r w:rsidRPr="00472A2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  <w:t>В сформированных группах присутствуют воспитанники с ограниченными возможностями здоровья с тяжелым недоразвитием речи (ТНР), что не мешает им в полной мере усваивать дополнительную образовательную программу, поскольку в процессе образовательной деятельности осуществляется индивидуальный подход.</w:t>
      </w:r>
    </w:p>
    <w:p w14:paraId="3EB60F0F" w14:textId="77777777" w:rsidR="00472A28" w:rsidRPr="00472A28" w:rsidRDefault="00472A28" w:rsidP="00472A28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</w:pPr>
      <w:r w:rsidRPr="00472A2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  <w:t xml:space="preserve">Работа проводится фронтально всей группой с использованием игровых технологий с использованием альбома-тренажера   на печатной основе (приложение). Использование альбома-тренажера и </w:t>
      </w:r>
      <w:proofErr w:type="gramStart"/>
      <w:r w:rsidRPr="00472A2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  <w:t>тетрадей  каждым</w:t>
      </w:r>
      <w:proofErr w:type="gramEnd"/>
      <w:r w:rsidRPr="00472A2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  <w:t xml:space="preserve"> ребенком имеет большое значение так как:</w:t>
      </w:r>
    </w:p>
    <w:p w14:paraId="696C90B5" w14:textId="77777777" w:rsidR="00472A28" w:rsidRPr="00472A28" w:rsidRDefault="00472A28" w:rsidP="00472A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</w:pPr>
      <w:r w:rsidRPr="00472A2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  <w:t>1. Позволяет широко применять наглядный метод обучения и проблемно – поисковый метод;</w:t>
      </w:r>
    </w:p>
    <w:p w14:paraId="04F85CEE" w14:textId="77777777" w:rsidR="00472A28" w:rsidRPr="00472A28" w:rsidRDefault="00472A28" w:rsidP="00472A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</w:pPr>
      <w:r w:rsidRPr="00472A2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  <w:t>2. Обеспечивает максимальный уровень фонематических, звуко –буквенных, графических средств, который создает предпосылки перехода к чтению;</w:t>
      </w:r>
    </w:p>
    <w:p w14:paraId="4711BC86" w14:textId="77777777" w:rsidR="00472A28" w:rsidRPr="00472A28" w:rsidRDefault="00472A28" w:rsidP="00472A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</w:pPr>
      <w:r w:rsidRPr="00472A2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  <w:t>3. Создает условия для ориентировочно –исследовательской деятельности детей, что достигается через систему словесно - зрительных действий, способствуя развитию внимания, памяти, мышления, речи.</w:t>
      </w:r>
    </w:p>
    <w:p w14:paraId="03B63FE3" w14:textId="77777777" w:rsidR="00472A28" w:rsidRPr="00472A28" w:rsidRDefault="00472A28" w:rsidP="00472A2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72A28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Автор программы </w:t>
      </w:r>
      <w:proofErr w:type="gramStart"/>
      <w:r w:rsidRPr="00472A28">
        <w:rPr>
          <w:rFonts w:ascii="Times New Roman" w:hAnsi="Times New Roman" w:cs="Times New Roman"/>
          <w:sz w:val="24"/>
          <w:szCs w:val="24"/>
          <w:lang w:eastAsia="ru-RU" w:bidi="ar-SA"/>
        </w:rPr>
        <w:t>В.Н.</w:t>
      </w:r>
      <w:proofErr w:type="gramEnd"/>
      <w:r w:rsidRPr="00472A28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Петрова прошла обучение по преподаванию скорочтения для детей 4-12 лет.</w:t>
      </w:r>
    </w:p>
    <w:p w14:paraId="01BD98FF" w14:textId="561737CF" w:rsidR="00472A28" w:rsidRPr="00472A28" w:rsidRDefault="00472A28" w:rsidP="00472A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</w:pPr>
      <w:r w:rsidRPr="00472A28">
        <w:rPr>
          <w:rFonts w:ascii="Times New Roman" w:hAnsi="Times New Roman" w:cs="Times New Roman"/>
          <w:sz w:val="24"/>
          <w:szCs w:val="24"/>
          <w:lang w:eastAsia="ru-RU" w:bidi="ar-SA"/>
        </w:rPr>
        <w:t>На май 2024 года диагностика показала положительную динамику речевого развития дошкольников. Считаем, что формы, методы и приемы программы «Грамотейка</w:t>
      </w:r>
      <w:r>
        <w:rPr>
          <w:rFonts w:ascii="Times New Roman" w:hAnsi="Times New Roman" w:cs="Times New Roman"/>
          <w:sz w:val="24"/>
          <w:szCs w:val="24"/>
          <w:lang w:eastAsia="ru-RU" w:bidi="ar-SA"/>
        </w:rPr>
        <w:t>»</w:t>
      </w:r>
      <w:r w:rsidRPr="00472A28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, будут </w:t>
      </w:r>
      <w:r w:rsidRPr="00472A28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  <w:t>способствовать успешному овладению детьми навыками устной и письменной речи в начальной школе</w:t>
      </w: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  <w:t xml:space="preserve"> </w:t>
      </w:r>
      <w:r w:rsidRPr="00472A28">
        <w:rPr>
          <w:rFonts w:ascii="Times New Roman" w:hAnsi="Times New Roman" w:cs="Times New Roman"/>
          <w:sz w:val="24"/>
          <w:szCs w:val="24"/>
          <w:lang w:eastAsia="ru-RU" w:bidi="ar-SA"/>
        </w:rPr>
        <w:t>(приложение Отзыв учителя начальных к</w:t>
      </w:r>
      <w:r>
        <w:rPr>
          <w:rFonts w:ascii="Times New Roman" w:hAnsi="Times New Roman" w:cs="Times New Roman"/>
          <w:sz w:val="24"/>
          <w:szCs w:val="24"/>
          <w:lang w:eastAsia="ru-RU" w:bidi="ar-SA"/>
        </w:rPr>
        <w:t>л</w:t>
      </w:r>
      <w:r w:rsidRPr="00472A28">
        <w:rPr>
          <w:rFonts w:ascii="Times New Roman" w:hAnsi="Times New Roman" w:cs="Times New Roman"/>
          <w:sz w:val="24"/>
          <w:szCs w:val="24"/>
          <w:lang w:eastAsia="ru-RU" w:bidi="ar-SA"/>
        </w:rPr>
        <w:t>ассов).</w:t>
      </w:r>
    </w:p>
    <w:p w14:paraId="61A32495" w14:textId="77777777" w:rsidR="00472A28" w:rsidRPr="00472A28" w:rsidRDefault="00472A28" w:rsidP="00472A2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4ABF5FF1" w14:textId="77777777" w:rsidR="00472A28" w:rsidRPr="00472A28" w:rsidRDefault="00472A28" w:rsidP="00472A28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72A28">
        <w:rPr>
          <w:rFonts w:ascii="Times New Roman" w:hAnsi="Times New Roman" w:cs="Times New Roman"/>
          <w:sz w:val="24"/>
          <w:szCs w:val="24"/>
          <w:lang w:eastAsia="ru-RU" w:bidi="ar-SA"/>
        </w:rPr>
        <w:t>Результаты:</w:t>
      </w:r>
    </w:p>
    <w:p w14:paraId="2AD07C0A" w14:textId="1DE5D6FA" w:rsidR="00472A28" w:rsidRPr="00472A28" w:rsidRDefault="00472A28" w:rsidP="00472A2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72A28">
        <w:rPr>
          <w:rFonts w:ascii="Times New Roman" w:hAnsi="Times New Roman" w:cs="Times New Roman"/>
          <w:sz w:val="24"/>
          <w:szCs w:val="24"/>
          <w:lang w:eastAsia="ru-RU" w:bidi="ar-SA"/>
        </w:rPr>
        <w:t>- призовые места в конкурсе чтецов на районном фестивале «Золотая лесенка»;</w:t>
      </w:r>
    </w:p>
    <w:p w14:paraId="1B335D28" w14:textId="77777777" w:rsidR="00472A28" w:rsidRPr="00472A28" w:rsidRDefault="00472A28" w:rsidP="00472A2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72A28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-представление опыта реализации педагогической технологии «Дети- экскурсоводы» на районном методическом объединении воспитателей </w:t>
      </w:r>
      <w:proofErr w:type="gramStart"/>
      <w:r w:rsidRPr="00472A28">
        <w:rPr>
          <w:rFonts w:ascii="Times New Roman" w:hAnsi="Times New Roman" w:cs="Times New Roman"/>
          <w:sz w:val="24"/>
          <w:szCs w:val="24"/>
          <w:lang w:eastAsia="ru-RU" w:bidi="ar-SA"/>
        </w:rPr>
        <w:t>ДОУ ;</w:t>
      </w:r>
      <w:proofErr w:type="gramEnd"/>
    </w:p>
    <w:p w14:paraId="1C8992FD" w14:textId="77777777" w:rsidR="00472A28" w:rsidRPr="00472A28" w:rsidRDefault="00472A28" w:rsidP="00472A2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72A28">
        <w:rPr>
          <w:rFonts w:ascii="Times New Roman" w:hAnsi="Times New Roman" w:cs="Times New Roman"/>
          <w:sz w:val="24"/>
          <w:szCs w:val="24"/>
          <w:lang w:eastAsia="ru-RU" w:bidi="ar-SA"/>
        </w:rPr>
        <w:t>- воспитанники умеют думать и рассуждать над текстом, имеют богатый словарный запас;</w:t>
      </w:r>
    </w:p>
    <w:p w14:paraId="64D8A403" w14:textId="77777777" w:rsidR="00472A28" w:rsidRPr="00472A28" w:rsidRDefault="00472A28" w:rsidP="00472A2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72A28">
        <w:rPr>
          <w:rFonts w:ascii="Times New Roman" w:hAnsi="Times New Roman" w:cs="Times New Roman"/>
          <w:sz w:val="24"/>
          <w:szCs w:val="24"/>
          <w:lang w:eastAsia="ru-RU" w:bidi="ar-SA"/>
        </w:rPr>
        <w:t>- успешная адаптация выпускников детского сада к школе;</w:t>
      </w:r>
    </w:p>
    <w:p w14:paraId="5C27EFEA" w14:textId="78404EAD" w:rsidR="00472A28" w:rsidRPr="00472A28" w:rsidRDefault="00472A28" w:rsidP="00472A28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472A28">
        <w:rPr>
          <w:rFonts w:ascii="Times New Roman" w:hAnsi="Times New Roman" w:cs="Times New Roman"/>
          <w:sz w:val="24"/>
          <w:szCs w:val="24"/>
          <w:lang w:eastAsia="ru-RU" w:bidi="ar-SA"/>
        </w:rPr>
        <w:t>- у детей вырос интерес к чтению, к книге (родители активно участвуют в флешмобах «Читаем вместе всей семьей», в семьях появился ритуал вечернего чтения).</w:t>
      </w:r>
    </w:p>
    <w:p w14:paraId="44C509F7" w14:textId="625BD67C" w:rsidR="00472A28" w:rsidRPr="00472A28" w:rsidRDefault="00472A28" w:rsidP="00472A28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color w:val="1A1A1A"/>
        </w:rPr>
      </w:pPr>
      <w:r w:rsidRPr="00472A28">
        <w:rPr>
          <w:color w:val="1A1A1A"/>
        </w:rPr>
        <w:t>В рамках реализации данной Программы проводилась работа с родителями. Для понимания значимости данной работы родителями, организованы встречи в детско-</w:t>
      </w:r>
      <w:proofErr w:type="gramStart"/>
      <w:r w:rsidRPr="00472A28">
        <w:rPr>
          <w:color w:val="1A1A1A"/>
        </w:rPr>
        <w:t>родительской  речевой</w:t>
      </w:r>
      <w:proofErr w:type="gramEnd"/>
      <w:r w:rsidRPr="00472A28">
        <w:rPr>
          <w:color w:val="1A1A1A"/>
        </w:rPr>
        <w:t xml:space="preserve"> гостиной </w:t>
      </w:r>
      <w:r w:rsidRPr="00472A28">
        <w:t xml:space="preserve">«От звука к букве». </w:t>
      </w:r>
      <w:r w:rsidRPr="00472A28">
        <w:rPr>
          <w:color w:val="1A1A1A"/>
        </w:rPr>
        <w:t xml:space="preserve">  Родители вместе с </w:t>
      </w:r>
      <w:proofErr w:type="gramStart"/>
      <w:r w:rsidRPr="00472A28">
        <w:rPr>
          <w:color w:val="1A1A1A"/>
        </w:rPr>
        <w:t>детьми  выполняли</w:t>
      </w:r>
      <w:proofErr w:type="gramEnd"/>
      <w:r w:rsidRPr="00472A28">
        <w:rPr>
          <w:color w:val="1A1A1A"/>
        </w:rPr>
        <w:t xml:space="preserve">  игры и</w:t>
      </w:r>
      <w:r>
        <w:rPr>
          <w:color w:val="1A1A1A"/>
        </w:rPr>
        <w:t xml:space="preserve"> </w:t>
      </w:r>
      <w:r w:rsidRPr="00472A28">
        <w:rPr>
          <w:color w:val="1A1A1A"/>
        </w:rPr>
        <w:t>упражнения  для развития навыка чтения у детей дошкольного возраста.(приложение Отзыв родителей )</w:t>
      </w:r>
    </w:p>
    <w:p w14:paraId="561C0FFD" w14:textId="77777777" w:rsidR="00472A28" w:rsidRPr="00472A28" w:rsidRDefault="00472A28" w:rsidP="00472A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</w:pPr>
    </w:p>
    <w:p w14:paraId="0D9E43CA" w14:textId="0F560C7F" w:rsidR="00472A28" w:rsidRPr="00472A28" w:rsidRDefault="00472A28" w:rsidP="00472A2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 w:bidi="ar-SA"/>
        </w:rPr>
      </w:pPr>
    </w:p>
    <w:p w14:paraId="1058F26C" w14:textId="77777777" w:rsidR="00425016" w:rsidRPr="00472A28" w:rsidRDefault="00425016" w:rsidP="00472A2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5016" w:rsidRPr="00472A28" w:rsidSect="00867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E66"/>
    <w:rsid w:val="00425016"/>
    <w:rsid w:val="00472A28"/>
    <w:rsid w:val="00584E66"/>
    <w:rsid w:val="0074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11B1"/>
  <w15:chartTrackingRefBased/>
  <w15:docId w15:val="{FD3D4DE5-1520-47FF-A4CD-0A0433A6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28"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styleId="a4">
    <w:name w:val="Strong"/>
    <w:basedOn w:val="a0"/>
    <w:uiPriority w:val="22"/>
    <w:qFormat/>
    <w:rsid w:val="00472A28"/>
    <w:rPr>
      <w:b/>
      <w:bCs/>
    </w:rPr>
  </w:style>
  <w:style w:type="paragraph" w:styleId="a5">
    <w:name w:val="No Spacing"/>
    <w:uiPriority w:val="1"/>
    <w:qFormat/>
    <w:rsid w:val="00472A28"/>
    <w:pPr>
      <w:spacing w:after="0" w:line="240" w:lineRule="auto"/>
    </w:pPr>
    <w:rPr>
      <w:rFonts w:cs="Mangal"/>
    </w:rPr>
  </w:style>
  <w:style w:type="paragraph" w:customStyle="1" w:styleId="c5">
    <w:name w:val="c5"/>
    <w:basedOn w:val="a"/>
    <w:rsid w:val="0047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c3">
    <w:name w:val="c3"/>
    <w:basedOn w:val="a0"/>
    <w:rsid w:val="00472A28"/>
  </w:style>
  <w:style w:type="character" w:customStyle="1" w:styleId="c8">
    <w:name w:val="c8"/>
    <w:basedOn w:val="a0"/>
    <w:rsid w:val="00472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Петрова</dc:creator>
  <cp:keywords/>
  <dc:description/>
  <cp:lastModifiedBy>Валентина Петрова</cp:lastModifiedBy>
  <cp:revision>2</cp:revision>
  <dcterms:created xsi:type="dcterms:W3CDTF">2024-10-20T10:26:00Z</dcterms:created>
  <dcterms:modified xsi:type="dcterms:W3CDTF">2024-10-20T10:34:00Z</dcterms:modified>
</cp:coreProperties>
</file>