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98" w:rsidRDefault="00FD4C98" w:rsidP="00FD4C98">
      <w:pPr>
        <w:pStyle w:val="1"/>
        <w:shd w:val="clear" w:color="auto" w:fill="FFFFFF"/>
        <w:snapToGrid w:val="0"/>
        <w:jc w:val="center"/>
        <w:textAlignment w:val="baseline"/>
        <w:rPr>
          <w:rStyle w:val="a4"/>
          <w:rFonts w:eastAsia="Times New Roman" w:cs="Times New Roman"/>
          <w:color w:val="00000A"/>
          <w:sz w:val="32"/>
          <w:lang w:eastAsia="ru-RU"/>
        </w:rPr>
      </w:pPr>
      <w:r w:rsidRPr="00950082">
        <w:rPr>
          <w:rFonts w:eastAsia="Times New Roman" w:cs="Arial"/>
          <w:b/>
          <w:bCs/>
          <w:color w:val="000000"/>
          <w:sz w:val="32"/>
          <w:lang w:eastAsia="ru-RU"/>
        </w:rPr>
        <w:t>Программа</w:t>
      </w:r>
      <w:r w:rsidRPr="00950082">
        <w:rPr>
          <w:rFonts w:eastAsia="Times New Roman" w:cs="Arial"/>
          <w:bCs/>
          <w:color w:val="000000"/>
          <w:sz w:val="32"/>
          <w:lang w:eastAsia="ru-RU"/>
        </w:rPr>
        <w:t xml:space="preserve"> </w:t>
      </w:r>
      <w:r>
        <w:rPr>
          <w:rStyle w:val="a4"/>
          <w:rFonts w:eastAsia="Times New Roman" w:cs="Times New Roman"/>
          <w:color w:val="00000A"/>
          <w:sz w:val="32"/>
          <w:lang w:eastAsia="ru-RU"/>
        </w:rPr>
        <w:t xml:space="preserve"> </w:t>
      </w:r>
    </w:p>
    <w:p w:rsidR="00FD4C98" w:rsidRDefault="00FD4C98" w:rsidP="00FD4C98">
      <w:pPr>
        <w:pStyle w:val="1"/>
        <w:shd w:val="clear" w:color="auto" w:fill="FFFFFF"/>
        <w:snapToGrid w:val="0"/>
        <w:jc w:val="center"/>
        <w:textAlignment w:val="baseline"/>
        <w:rPr>
          <w:rStyle w:val="a4"/>
          <w:rFonts w:eastAsia="Times New Roman" w:cs="Times New Roman"/>
          <w:color w:val="00000A"/>
          <w:sz w:val="32"/>
          <w:lang w:eastAsia="ru-RU"/>
        </w:rPr>
      </w:pPr>
      <w:r>
        <w:rPr>
          <w:rStyle w:val="a4"/>
          <w:rFonts w:eastAsia="Times New Roman" w:cs="Times New Roman"/>
          <w:color w:val="00000A"/>
          <w:sz w:val="32"/>
          <w:lang w:eastAsia="ru-RU"/>
        </w:rPr>
        <w:t>повышения профессионального мастерства педагога</w:t>
      </w:r>
      <w:r w:rsidRPr="00950082">
        <w:rPr>
          <w:rStyle w:val="a4"/>
          <w:rFonts w:eastAsia="Times New Roman" w:cs="Times New Roman"/>
          <w:color w:val="00000A"/>
          <w:sz w:val="32"/>
          <w:lang w:eastAsia="ru-RU"/>
        </w:rPr>
        <w:t xml:space="preserve"> </w:t>
      </w:r>
    </w:p>
    <w:p w:rsidR="00FD4C98" w:rsidRDefault="00FD4C98" w:rsidP="00FD4C98">
      <w:pPr>
        <w:pStyle w:val="1"/>
        <w:shd w:val="clear" w:color="auto" w:fill="FFFFFF"/>
        <w:snapToGrid w:val="0"/>
        <w:jc w:val="center"/>
        <w:textAlignment w:val="baseline"/>
        <w:rPr>
          <w:rStyle w:val="a4"/>
          <w:rFonts w:eastAsia="Times New Roman" w:cs="Times New Roman"/>
          <w:color w:val="00000A"/>
          <w:sz w:val="32"/>
          <w:lang w:eastAsia="ru-RU"/>
        </w:rPr>
      </w:pPr>
      <w:r w:rsidRPr="00950082">
        <w:rPr>
          <w:rStyle w:val="a4"/>
          <w:rFonts w:eastAsia="Times New Roman" w:cs="Times New Roman"/>
          <w:color w:val="00000A"/>
          <w:sz w:val="32"/>
          <w:lang w:eastAsia="ru-RU"/>
        </w:rPr>
        <w:t>«</w:t>
      </w:r>
      <w:r>
        <w:rPr>
          <w:rStyle w:val="a4"/>
          <w:rFonts w:eastAsia="Times New Roman" w:cs="Times New Roman"/>
          <w:color w:val="00000A"/>
          <w:sz w:val="32"/>
          <w:lang w:eastAsia="ru-RU"/>
        </w:rPr>
        <w:t>Дорога к успеху</w:t>
      </w:r>
      <w:r w:rsidRPr="00950082">
        <w:rPr>
          <w:rStyle w:val="a4"/>
          <w:rFonts w:eastAsia="Times New Roman" w:cs="Times New Roman"/>
          <w:color w:val="00000A"/>
          <w:sz w:val="32"/>
          <w:lang w:eastAsia="ru-RU"/>
        </w:rPr>
        <w:t>»</w:t>
      </w:r>
    </w:p>
    <w:p w:rsidR="00FD4C98" w:rsidRDefault="00FD4C98" w:rsidP="00FD4C98">
      <w:pPr>
        <w:pStyle w:val="1"/>
        <w:shd w:val="clear" w:color="auto" w:fill="FFFFFF"/>
        <w:snapToGrid w:val="0"/>
        <w:jc w:val="center"/>
        <w:textAlignment w:val="baseline"/>
        <w:rPr>
          <w:rStyle w:val="a4"/>
          <w:rFonts w:eastAsia="Times New Roman" w:cs="Times New Roman"/>
          <w:color w:val="00000A"/>
          <w:sz w:val="32"/>
          <w:lang w:eastAsia="ru-RU"/>
        </w:rPr>
      </w:pPr>
      <w:r>
        <w:rPr>
          <w:rStyle w:val="a4"/>
          <w:rFonts w:eastAsia="Times New Roman" w:cs="Times New Roman"/>
          <w:color w:val="00000A"/>
          <w:sz w:val="32"/>
          <w:lang w:eastAsia="ru-RU"/>
        </w:rPr>
        <w:t>в МДБОУ ДС №7 «Улыбка»</w:t>
      </w:r>
    </w:p>
    <w:p w:rsidR="00FD4C98" w:rsidRDefault="00FD4C98" w:rsidP="00FD4C98">
      <w:pPr>
        <w:pStyle w:val="1"/>
        <w:shd w:val="clear" w:color="auto" w:fill="FFFFFF"/>
        <w:snapToGrid w:val="0"/>
        <w:jc w:val="center"/>
        <w:textAlignment w:val="baseline"/>
        <w:rPr>
          <w:rStyle w:val="a4"/>
          <w:rFonts w:eastAsia="Times New Roman" w:cs="Times New Roman"/>
          <w:color w:val="00000A"/>
          <w:sz w:val="32"/>
          <w:lang w:eastAsia="ru-RU"/>
        </w:rPr>
      </w:pPr>
      <w:r>
        <w:rPr>
          <w:rStyle w:val="a4"/>
          <w:rFonts w:eastAsia="Times New Roman" w:cs="Times New Roman"/>
          <w:color w:val="00000A"/>
          <w:sz w:val="32"/>
          <w:lang w:eastAsia="ru-RU"/>
        </w:rPr>
        <w:t>2022-2023 гг.</w:t>
      </w:r>
    </w:p>
    <w:p w:rsidR="00FD4C98" w:rsidRPr="00950082" w:rsidRDefault="00FD4C98" w:rsidP="00FD4C98">
      <w:pPr>
        <w:pStyle w:val="1"/>
        <w:shd w:val="clear" w:color="auto" w:fill="FFFFFF"/>
        <w:snapToGrid w:val="0"/>
        <w:jc w:val="center"/>
        <w:textAlignment w:val="baseline"/>
        <w:rPr>
          <w:rStyle w:val="a4"/>
          <w:rFonts w:eastAsia="Times New Roman" w:cs="Times New Roman"/>
          <w:color w:val="00000A"/>
          <w:sz w:val="32"/>
          <w:lang w:eastAsia="ru-RU"/>
        </w:rPr>
      </w:pPr>
    </w:p>
    <w:p w:rsidR="00FD4C98" w:rsidRDefault="00FD4C98" w:rsidP="00FD4C98">
      <w:pPr>
        <w:pStyle w:val="51"/>
        <w:spacing w:after="0" w:line="240" w:lineRule="auto"/>
        <w:ind w:right="20"/>
        <w:jc w:val="right"/>
        <w:rPr>
          <w:rStyle w:val="52"/>
          <w:rFonts w:ascii="Times New Roman" w:hAnsi="Times New Roman"/>
          <w:i/>
          <w:iCs/>
          <w:sz w:val="24"/>
          <w:szCs w:val="24"/>
        </w:rPr>
      </w:pPr>
      <w:r>
        <w:rPr>
          <w:rStyle w:val="52"/>
          <w:rFonts w:ascii="Times New Roman" w:hAnsi="Times New Roman"/>
          <w:i/>
          <w:iCs/>
          <w:sz w:val="24"/>
          <w:szCs w:val="24"/>
        </w:rPr>
        <w:t xml:space="preserve">«Всегда вперёд, после каждого совершённого шага </w:t>
      </w:r>
    </w:p>
    <w:p w:rsidR="00FD4C98" w:rsidRDefault="00FD4C98" w:rsidP="00FD4C98">
      <w:pPr>
        <w:pStyle w:val="51"/>
        <w:spacing w:after="0" w:line="240" w:lineRule="auto"/>
        <w:ind w:right="20"/>
        <w:jc w:val="right"/>
        <w:rPr>
          <w:rStyle w:val="52"/>
          <w:rFonts w:ascii="Times New Roman" w:hAnsi="Times New Roman"/>
          <w:i/>
          <w:iCs/>
          <w:sz w:val="24"/>
          <w:szCs w:val="24"/>
        </w:rPr>
      </w:pPr>
      <w:r>
        <w:rPr>
          <w:rStyle w:val="52"/>
          <w:rFonts w:ascii="Times New Roman" w:hAnsi="Times New Roman"/>
          <w:i/>
          <w:iCs/>
          <w:sz w:val="24"/>
          <w:szCs w:val="24"/>
        </w:rPr>
        <w:t xml:space="preserve">готовиться к следующему, все помыслы отдавать тому, </w:t>
      </w:r>
    </w:p>
    <w:p w:rsidR="00FD4C98" w:rsidRDefault="00FD4C98" w:rsidP="00FD4C98">
      <w:pPr>
        <w:pStyle w:val="51"/>
        <w:spacing w:after="0" w:line="240" w:lineRule="auto"/>
        <w:ind w:right="20"/>
        <w:jc w:val="right"/>
        <w:rPr>
          <w:rStyle w:val="52"/>
          <w:rFonts w:ascii="Times New Roman" w:hAnsi="Times New Roman"/>
          <w:i/>
          <w:iCs/>
          <w:sz w:val="24"/>
          <w:szCs w:val="24"/>
        </w:rPr>
      </w:pPr>
      <w:r>
        <w:rPr>
          <w:rStyle w:val="52"/>
          <w:rFonts w:ascii="Times New Roman" w:hAnsi="Times New Roman"/>
          <w:i/>
          <w:iCs/>
          <w:sz w:val="24"/>
          <w:szCs w:val="24"/>
        </w:rPr>
        <w:t xml:space="preserve">что ещё предстоит сделать». </w:t>
      </w:r>
    </w:p>
    <w:p w:rsidR="00FD4C98" w:rsidRPr="00FD4C98" w:rsidRDefault="00FD4C98" w:rsidP="00FD4C98">
      <w:pPr>
        <w:pStyle w:val="51"/>
        <w:spacing w:after="0" w:line="240" w:lineRule="auto"/>
        <w:ind w:right="20"/>
        <w:jc w:val="right"/>
        <w:rPr>
          <w:rFonts w:ascii="Times New Roman" w:hAnsi="Times New Roman"/>
          <w:sz w:val="24"/>
          <w:szCs w:val="24"/>
        </w:rPr>
      </w:pPr>
      <w:r>
        <w:rPr>
          <w:rStyle w:val="52"/>
          <w:rFonts w:ascii="Times New Roman" w:hAnsi="Times New Roman"/>
          <w:i/>
          <w:iCs/>
          <w:sz w:val="24"/>
          <w:szCs w:val="24"/>
        </w:rPr>
        <w:t>Н.Н. Бурденко.</w:t>
      </w:r>
    </w:p>
    <w:p w:rsidR="00FD4C98" w:rsidRPr="006406C1" w:rsidRDefault="00FD4C98" w:rsidP="00FD4C9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6C1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D4C98" w:rsidRPr="00F77C87" w:rsidRDefault="00FD4C98" w:rsidP="00F77C8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 главной задачей дошкольного образования является подготовка творческой, образованной личности, способной к непрерывному самообразованию и саморазвитию. В решении этой задачи определяющая роль принадлежит педагогу. Будущее образовательного учреждения – это компетентные педагоги. Только путем самообразования и творческих поисков придет педагог к своему мастерству. Неразвивающийся педагог никогда не воспитает творческую созидательную личность.  </w:t>
      </w:r>
    </w:p>
    <w:p w:rsidR="00FD4C98" w:rsidRPr="00F77C87" w:rsidRDefault="00FD4C98" w:rsidP="00F77C8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Разнообразные формы работы с педагогами способствуют развитию у них познавательного интереса к профессии, активному освоению инновационных приемов работы с детьми и их родителями, оказывают положительное влияние на рост профессиональной значимости.  </w:t>
      </w:r>
    </w:p>
    <w:p w:rsidR="00FD4C98" w:rsidRPr="00F77C87" w:rsidRDefault="00FD4C98" w:rsidP="00F77C87">
      <w:pPr>
        <w:pStyle w:val="a3"/>
        <w:snapToGrid w:val="0"/>
        <w:spacing w:line="276" w:lineRule="auto"/>
        <w:rPr>
          <w:rFonts w:eastAsia="Times New Roman"/>
          <w:bCs/>
          <w:color w:val="000000"/>
          <w:lang w:eastAsia="ru-RU"/>
        </w:rPr>
      </w:pPr>
    </w:p>
    <w:p w:rsidR="00FD4C98" w:rsidRPr="00F77C87" w:rsidRDefault="00FD4C98" w:rsidP="00F77C87">
      <w:pPr>
        <w:pStyle w:val="a3"/>
        <w:snapToGrid w:val="0"/>
        <w:spacing w:line="276" w:lineRule="auto"/>
      </w:pPr>
      <w:r w:rsidRPr="00F77C87">
        <w:rPr>
          <w:rFonts w:eastAsia="Times New Roman"/>
          <w:b/>
          <w:bCs/>
          <w:color w:val="000000"/>
          <w:lang w:eastAsia="ru-RU"/>
        </w:rPr>
        <w:t>Цель.</w:t>
      </w:r>
      <w:r w:rsidRPr="00F77C87">
        <w:rPr>
          <w:rFonts w:eastAsia="Times New Roman"/>
          <w:bCs/>
          <w:color w:val="000000"/>
          <w:lang w:eastAsia="ru-RU"/>
        </w:rPr>
        <w:t xml:space="preserve"> </w:t>
      </w:r>
      <w:r w:rsidRPr="00F77C87">
        <w:rPr>
          <w:rFonts w:eastAsia="Times New Roman"/>
          <w:color w:val="000000"/>
        </w:rPr>
        <w:t>Повышение професси</w:t>
      </w:r>
      <w:r w:rsidR="00545857">
        <w:rPr>
          <w:rFonts w:eastAsia="Times New Roman"/>
          <w:color w:val="000000"/>
        </w:rPr>
        <w:t>онального мастерства   педагога</w:t>
      </w:r>
      <w:r w:rsidRPr="00F77C87">
        <w:rPr>
          <w:rFonts w:eastAsia="Times New Roman"/>
          <w:color w:val="000000"/>
        </w:rPr>
        <w:t xml:space="preserve"> </w:t>
      </w:r>
      <w:r w:rsidRPr="00F77C87">
        <w:rPr>
          <w:rFonts w:eastAsia="Times New Roman"/>
          <w:bCs/>
          <w:color w:val="000000"/>
          <w:lang w:eastAsia="ru-RU"/>
        </w:rPr>
        <w:t xml:space="preserve"> через использование эффективных  форм </w:t>
      </w:r>
      <w:r w:rsidR="00036011" w:rsidRPr="00F77C87">
        <w:rPr>
          <w:rFonts w:eastAsia="Times New Roman"/>
          <w:bCs/>
          <w:color w:val="000000"/>
          <w:lang w:eastAsia="ru-RU"/>
        </w:rPr>
        <w:t xml:space="preserve">и технологий </w:t>
      </w:r>
      <w:r w:rsidRPr="00F77C87">
        <w:rPr>
          <w:rFonts w:eastAsia="Times New Roman"/>
          <w:bCs/>
          <w:color w:val="000000"/>
          <w:lang w:eastAsia="ru-RU"/>
        </w:rPr>
        <w:t xml:space="preserve">повышения профессиональной компетентности  и профессионального мастерства </w:t>
      </w:r>
    </w:p>
    <w:p w:rsidR="00FD4C98" w:rsidRPr="00F77C87" w:rsidRDefault="00FD4C98" w:rsidP="00F77C8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E30BF" w:rsidRPr="00F77C87" w:rsidRDefault="00FD4C98" w:rsidP="00F77C87">
      <w:pPr>
        <w:numPr>
          <w:ilvl w:val="0"/>
          <w:numId w:val="1"/>
        </w:numPr>
        <w:shd w:val="clear" w:color="auto" w:fill="FFFFFF"/>
        <w:spacing w:after="0"/>
        <w:ind w:left="142" w:right="-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эффективные формы повышения профессиональной компетентности и профессионального мастерства  </w:t>
      </w:r>
      <w:r w:rsidR="004E30BF"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</w:t>
      </w: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FD4C98" w:rsidRPr="00F77C87" w:rsidRDefault="00FD4C98" w:rsidP="00F77C87">
      <w:pPr>
        <w:numPr>
          <w:ilvl w:val="0"/>
          <w:numId w:val="1"/>
        </w:numPr>
        <w:shd w:val="clear" w:color="auto" w:fill="FFFFFF"/>
        <w:spacing w:after="0"/>
        <w:ind w:left="142" w:right="-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информационное пространство дл</w:t>
      </w:r>
      <w:r w:rsidR="004E30BF"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я самостоятельного овладения им</w:t>
      </w: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профессиональными знаниями;</w:t>
      </w:r>
    </w:p>
    <w:p w:rsidR="00FD4C98" w:rsidRPr="00F77C87" w:rsidRDefault="00FD4C98" w:rsidP="00F77C8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</w:p>
    <w:p w:rsidR="00FD4C98" w:rsidRPr="00F77C87" w:rsidRDefault="00FD4C98" w:rsidP="00F77C87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</w:t>
      </w:r>
      <w:r w:rsidR="00545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практикумы </w:t>
      </w:r>
    </w:p>
    <w:p w:rsidR="00FD4C98" w:rsidRPr="00F77C87" w:rsidRDefault="00545857" w:rsidP="00F77C87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индивидуальные </w:t>
      </w:r>
      <w:r w:rsidR="00FD4C98"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консультации</w:t>
      </w:r>
    </w:p>
    <w:p w:rsidR="00FD4C98" w:rsidRPr="00F77C87" w:rsidRDefault="00FD4C98" w:rsidP="00F77C87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занятия, взаимные посещения занятий</w:t>
      </w:r>
    </w:p>
    <w:p w:rsidR="00FD4C98" w:rsidRPr="00F77C87" w:rsidRDefault="00FD4C98" w:rsidP="00F77C87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тренинги по совершенствованию профессиональных умений</w:t>
      </w:r>
    </w:p>
    <w:p w:rsidR="00FD4C98" w:rsidRPr="00F77C87" w:rsidRDefault="00FD4C98" w:rsidP="00F77C87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самообразование, изучение методической литературы</w:t>
      </w:r>
    </w:p>
    <w:p w:rsidR="00FD4C98" w:rsidRPr="00F77C87" w:rsidRDefault="00FD4C98" w:rsidP="00F77C87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</w:t>
      </w:r>
    </w:p>
    <w:p w:rsidR="00FD4C98" w:rsidRPr="00F77C87" w:rsidRDefault="00FD4C98" w:rsidP="00F77C87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собственной деятельности</w:t>
      </w:r>
    </w:p>
    <w:p w:rsidR="00FD4C98" w:rsidRPr="00F77C87" w:rsidRDefault="00FD4C98" w:rsidP="00F77C87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мастер-классы.</w:t>
      </w:r>
    </w:p>
    <w:p w:rsidR="00FD4C98" w:rsidRPr="00F77C87" w:rsidRDefault="00FD4C98" w:rsidP="00F77C87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педагогических ситуаций</w:t>
      </w:r>
    </w:p>
    <w:p w:rsidR="00FD4C98" w:rsidRPr="00F77C87" w:rsidRDefault="00FD4C98" w:rsidP="00F77C87">
      <w:pPr>
        <w:shd w:val="clear" w:color="auto" w:fill="FFFFFF"/>
        <w:spacing w:after="0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C98" w:rsidRPr="00F77C87" w:rsidRDefault="00FD4C98" w:rsidP="00F77C8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реализации программы:</w:t>
      </w:r>
    </w:p>
    <w:p w:rsidR="00FD4C98" w:rsidRPr="00F77C87" w:rsidRDefault="004E30BF" w:rsidP="00F77C87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   педагога</w:t>
      </w:r>
      <w:r w:rsidR="00FD4C98"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    к использованию ИКТ в педагогическом     процессе  и повышения компетенций;</w:t>
      </w:r>
    </w:p>
    <w:p w:rsidR="00FD4C98" w:rsidRPr="00F77C87" w:rsidRDefault="00FD4C98" w:rsidP="00F77C87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Мотивация к качественному педагогическому труду;</w:t>
      </w:r>
    </w:p>
    <w:p w:rsidR="00FD4C98" w:rsidRPr="00F77C87" w:rsidRDefault="007244E2" w:rsidP="00F77C87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</w:t>
      </w:r>
      <w:r w:rsidR="00F1365D"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</w:t>
      </w:r>
      <w:r w:rsidR="00FD4C98"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иннов</w:t>
      </w:r>
      <w:r w:rsidR="00F1365D"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ационные технологии, принимает</w:t>
      </w:r>
      <w:r w:rsidR="00FD4C98"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конкурсах, творческих группах;</w:t>
      </w:r>
    </w:p>
    <w:p w:rsidR="00FD4C98" w:rsidRPr="00F77C87" w:rsidRDefault="00FD4C98" w:rsidP="00F77C87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      у</w:t>
      </w:r>
      <w:r w:rsidR="00F1365D"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    квалификации педагога</w:t>
      </w: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результатам оцен</w:t>
      </w:r>
      <w:r w:rsidR="00F1365D"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ки уровня квалификации педагога</w:t>
      </w: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контрольно-оценочной деятельности);</w:t>
      </w:r>
    </w:p>
    <w:p w:rsidR="00FD4C98" w:rsidRPr="00F77C87" w:rsidRDefault="00FD4C98" w:rsidP="00F77C87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Удовлетворенность участников качеством организованных методических мероприятий;</w:t>
      </w:r>
    </w:p>
    <w:p w:rsidR="00FD4C98" w:rsidRPr="00F77C87" w:rsidRDefault="00FD4C98" w:rsidP="00F77C87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Успешное прохождение аттестации для повышен</w:t>
      </w:r>
      <w:r w:rsidR="00F1365D"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ия уровня квалификации педагога.</w:t>
      </w:r>
    </w:p>
    <w:p w:rsidR="00FD4C98" w:rsidRPr="00F77C87" w:rsidRDefault="00FD4C98" w:rsidP="00F77C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C98" w:rsidRPr="00F77C87" w:rsidRDefault="00FD4C98" w:rsidP="00F77C8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C98" w:rsidRPr="00F77C87" w:rsidRDefault="00FD4C98" w:rsidP="00F77C87">
      <w:pPr>
        <w:shd w:val="clear" w:color="auto" w:fill="FFFFFF"/>
        <w:spacing w:after="0"/>
        <w:ind w:left="-2"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F77C87"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данной работы воспитатель приобретет</w:t>
      </w: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 профессиональных умений:</w:t>
      </w:r>
    </w:p>
    <w:p w:rsidR="00FD4C98" w:rsidRPr="00F77C87" w:rsidRDefault="00FD4C98" w:rsidP="00F77C87">
      <w:pPr>
        <w:pStyle w:val="a5"/>
        <w:numPr>
          <w:ilvl w:val="0"/>
          <w:numId w:val="3"/>
        </w:numPr>
        <w:shd w:val="clear" w:color="auto" w:fill="FFFFFF"/>
        <w:spacing w:after="0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аналитические умения, позволяющие проводить анализ выполняемых в педагогическом взаимодействии с ребенком требований, оценивать данные требования;</w:t>
      </w:r>
    </w:p>
    <w:p w:rsidR="00FD4C98" w:rsidRPr="00F77C87" w:rsidRDefault="00FD4C98" w:rsidP="00F77C87">
      <w:pPr>
        <w:pStyle w:val="a5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планировать, подготавливать и осуществлять процесс </w:t>
      </w:r>
      <w:proofErr w:type="spellStart"/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-образовательной работы с ребенком;</w:t>
      </w:r>
    </w:p>
    <w:p w:rsidR="00FD4C98" w:rsidRPr="00F77C87" w:rsidRDefault="00FD4C98" w:rsidP="00F77C87">
      <w:pPr>
        <w:pStyle w:val="a5"/>
        <w:numPr>
          <w:ilvl w:val="0"/>
          <w:numId w:val="3"/>
        </w:numPr>
        <w:shd w:val="clear" w:color="auto" w:fill="FFFFFF"/>
        <w:spacing w:after="0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анализировать индивидуальные качества ребенка, под руководством специалиста осуществлять педагогическую диагностику, психологический анализ индивидуальных особенностей ребенка и организовывать психолого-педагогическую поддержку развития ребенка;</w:t>
      </w:r>
    </w:p>
    <w:p w:rsidR="00FD4C98" w:rsidRPr="00F77C87" w:rsidRDefault="00FD4C98" w:rsidP="00F77C87">
      <w:pPr>
        <w:pStyle w:val="a5"/>
        <w:numPr>
          <w:ilvl w:val="0"/>
          <w:numId w:val="3"/>
        </w:numPr>
        <w:shd w:val="clear" w:color="auto" w:fill="FFFFFF"/>
        <w:spacing w:after="0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  умение использовать современные инновационные технологии в образовательно-воспитательном взаимодействии с ребенком и др.</w:t>
      </w:r>
    </w:p>
    <w:p w:rsidR="00FD4C98" w:rsidRPr="00F77C87" w:rsidRDefault="00FD4C98" w:rsidP="00F77C87">
      <w:pPr>
        <w:pStyle w:val="a5"/>
        <w:numPr>
          <w:ilvl w:val="0"/>
          <w:numId w:val="3"/>
        </w:numPr>
        <w:shd w:val="clear" w:color="auto" w:fill="FFFFFF"/>
        <w:spacing w:after="0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Повысится  квалификационная категория  педаго</w:t>
      </w:r>
      <w:r w:rsidR="00F77C87" w:rsidRPr="00F77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</w:t>
      </w:r>
      <w:r w:rsidRPr="00F77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D4C98" w:rsidRPr="00F77C87" w:rsidRDefault="00FD4C98" w:rsidP="00F77C87">
      <w:pPr>
        <w:pStyle w:val="a5"/>
        <w:numPr>
          <w:ilvl w:val="0"/>
          <w:numId w:val="3"/>
        </w:numPr>
        <w:shd w:val="clear" w:color="auto" w:fill="FFFFFF"/>
        <w:spacing w:after="0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8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Повысится качество методического сопровождения, самосовершенствование профессионального мастерства.</w:t>
      </w:r>
    </w:p>
    <w:p w:rsidR="00FD4C98" w:rsidRPr="00422DCE" w:rsidRDefault="00FD4C98" w:rsidP="00FD4C98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5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D4C98" w:rsidRPr="00D2412B" w:rsidRDefault="003724CE" w:rsidP="00FD4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на 2022</w:t>
      </w:r>
      <w:r w:rsidR="00FD4C98" w:rsidRPr="00D2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FD4C98" w:rsidRPr="00D2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9"/>
        <w:gridCol w:w="1677"/>
        <w:gridCol w:w="4259"/>
        <w:gridCol w:w="2936"/>
      </w:tblGrid>
      <w:tr w:rsidR="00FD4C98" w:rsidRPr="00D2412B" w:rsidTr="004915C9">
        <w:tc>
          <w:tcPr>
            <w:tcW w:w="699" w:type="dxa"/>
          </w:tcPr>
          <w:p w:rsidR="00FD4C98" w:rsidRPr="00D2412B" w:rsidRDefault="00FD4C98" w:rsidP="004915C9">
            <w:pPr>
              <w:spacing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1677" w:type="dxa"/>
          </w:tcPr>
          <w:p w:rsidR="00FD4C98" w:rsidRPr="00D2412B" w:rsidRDefault="00FD4C98" w:rsidP="004915C9">
            <w:pPr>
              <w:spacing w:line="0" w:lineRule="atLeast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259" w:type="dxa"/>
          </w:tcPr>
          <w:p w:rsidR="00FD4C98" w:rsidRPr="00D2412B" w:rsidRDefault="00FD4C98" w:rsidP="004915C9">
            <w:pPr>
              <w:spacing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936" w:type="dxa"/>
          </w:tcPr>
          <w:p w:rsidR="00FD4C98" w:rsidRPr="00D2412B" w:rsidRDefault="00FD4C98" w:rsidP="004915C9">
            <w:pPr>
              <w:spacing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D4C98" w:rsidRPr="00D2412B" w:rsidTr="004915C9">
        <w:tc>
          <w:tcPr>
            <w:tcW w:w="699" w:type="dxa"/>
          </w:tcPr>
          <w:p w:rsidR="00FD4C98" w:rsidRPr="00BE4AA1" w:rsidRDefault="00FD4C98" w:rsidP="0049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98" w:rsidRPr="00BE4AA1" w:rsidRDefault="00FD4C98" w:rsidP="0049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FD4C98" w:rsidRPr="00BE4AA1" w:rsidRDefault="00FD4C98" w:rsidP="0049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98" w:rsidRPr="00BE4AA1" w:rsidRDefault="00FD4C98" w:rsidP="0049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259" w:type="dxa"/>
          </w:tcPr>
          <w:p w:rsidR="00FD4C98" w:rsidRPr="00D2412B" w:rsidRDefault="00FD4C98" w:rsidP="008208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плана </w:t>
            </w:r>
            <w:r w:rsidR="0082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«Дорога к успеху» на 2022</w:t>
            </w:r>
            <w:r w:rsidRPr="00D2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20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2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936" w:type="dxa"/>
          </w:tcPr>
          <w:p w:rsidR="00FD4C98" w:rsidRPr="00D2412B" w:rsidRDefault="00FD4C98" w:rsidP="0049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D241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12B">
              <w:rPr>
                <w:rFonts w:ascii="Times New Roman" w:hAnsi="Times New Roman" w:cs="Times New Roman"/>
                <w:sz w:val="24"/>
                <w:szCs w:val="24"/>
              </w:rPr>
              <w:t>И.В.Карасева</w:t>
            </w:r>
            <w:proofErr w:type="spellEnd"/>
          </w:p>
          <w:p w:rsidR="00FD4C98" w:rsidRPr="00D2412B" w:rsidRDefault="00FD4C98" w:rsidP="0049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2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D2412B">
              <w:rPr>
                <w:rFonts w:ascii="Times New Roman" w:hAnsi="Times New Roman" w:cs="Times New Roman"/>
                <w:sz w:val="24"/>
                <w:szCs w:val="24"/>
              </w:rPr>
              <w:t>В.Н.Петрова</w:t>
            </w:r>
            <w:proofErr w:type="spellEnd"/>
          </w:p>
        </w:tc>
      </w:tr>
      <w:tr w:rsidR="00FD4C98" w:rsidRPr="003724CE" w:rsidTr="004915C9">
        <w:tc>
          <w:tcPr>
            <w:tcW w:w="699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FD4C98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F67D82" w:rsidRDefault="00F67D82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82" w:rsidRDefault="00F67D82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82" w:rsidRDefault="00F67D82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82" w:rsidRDefault="00F67D82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82" w:rsidRDefault="00F67D82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82" w:rsidRDefault="00F67D82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82" w:rsidRDefault="00F67D82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82" w:rsidRDefault="00F67D82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82" w:rsidRDefault="00F67D82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82" w:rsidRDefault="00F67D82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82" w:rsidRDefault="00F67D82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82" w:rsidRPr="00972293" w:rsidRDefault="00F67D82" w:rsidP="00F67D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</w:t>
            </w:r>
          </w:p>
          <w:p w:rsidR="00F67D82" w:rsidRPr="00972293" w:rsidRDefault="00F67D82" w:rsidP="00F6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всего года</w:t>
            </w:r>
          </w:p>
          <w:p w:rsidR="00F67D82" w:rsidRPr="003724CE" w:rsidRDefault="00F67D82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E32592" w:rsidRPr="003724CE" w:rsidRDefault="00E32592" w:rsidP="003724C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4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</w:t>
            </w:r>
            <w:r w:rsidRPr="003724CE">
              <w:rPr>
                <w:rFonts w:ascii="Times New Roman" w:eastAsia="Times New Roman" w:hAnsi="Times New Roman" w:cs="Times New Roman"/>
                <w:sz w:val="24"/>
                <w:szCs w:val="24"/>
              </w:rPr>
              <w:t> педагога-наставника: Образовательная деятельность  с детьми «Секрет книги»,</w:t>
            </w:r>
            <w:r w:rsidRPr="003724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ОД</w:t>
            </w:r>
          </w:p>
          <w:p w:rsidR="00773FA0" w:rsidRPr="003724CE" w:rsidRDefault="00773FA0" w:rsidP="003724CE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87E" w:rsidRDefault="00846633" w:rsidP="003724CE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70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</w:t>
            </w:r>
            <w:r w:rsidR="0082087E" w:rsidRPr="00114706">
              <w:rPr>
                <w:rStyle w:val="a4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82087E" w:rsidRPr="00114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147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Мини-музея в группе детского сада»</w:t>
            </w:r>
          </w:p>
          <w:p w:rsidR="001F4161" w:rsidRDefault="004A67D7" w:rsidP="001F4161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реализация </w:t>
            </w:r>
            <w:proofErr w:type="spellStart"/>
            <w:r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образовательнго</w:t>
            </w:r>
            <w:proofErr w:type="spellEnd"/>
            <w:r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 «Народные промыслы» с использованием «Мини-музея» в группе.</w:t>
            </w:r>
          </w:p>
          <w:p w:rsidR="004A67D7" w:rsidRDefault="004A67D7" w:rsidP="001F4161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1F4161" w:rsidRPr="001F4161" w:rsidRDefault="001F4161" w:rsidP="001F416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</w:t>
            </w:r>
            <w:r w:rsidR="00F67D82">
              <w:rPr>
                <w:rFonts w:ascii="Times New Roman" w:hAnsi="Times New Roman" w:cs="Times New Roman"/>
                <w:sz w:val="24"/>
              </w:rPr>
              <w:t xml:space="preserve">, корректировка </w:t>
            </w:r>
            <w:r>
              <w:rPr>
                <w:rFonts w:ascii="Times New Roman" w:hAnsi="Times New Roman" w:cs="Times New Roman"/>
                <w:sz w:val="24"/>
              </w:rPr>
              <w:t>педагогического</w:t>
            </w:r>
            <w:r w:rsidRPr="001F4161">
              <w:rPr>
                <w:rFonts w:ascii="Times New Roman" w:hAnsi="Times New Roman" w:cs="Times New Roman"/>
                <w:sz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  <w:p w:rsidR="00300B21" w:rsidRPr="00F8720E" w:rsidRDefault="001F4161" w:rsidP="00F8720E">
            <w:pPr>
              <w:pStyle w:val="a8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1F416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«Вариативность использования ментальных карт в речевом развитии детей старшего дошкольного </w:t>
            </w:r>
            <w:r w:rsidRPr="001F416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lastRenderedPageBreak/>
              <w:t>возраста»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в рамках темы по самообразованию «</w:t>
            </w:r>
            <w:r w:rsidR="00300B21" w:rsidRPr="00300B21">
              <w:rPr>
                <w:rFonts w:ascii="Times New Roman" w:hAnsi="Times New Roman" w:cs="Times New Roman"/>
                <w:color w:val="000000" w:themeColor="text1"/>
                <w:sz w:val="24"/>
              </w:rPr>
              <w:t>Использование ментальных карт в развитии связной речи у детей</w:t>
            </w:r>
            <w:r w:rsidR="00F872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300B21" w:rsidRPr="00300B21">
              <w:rPr>
                <w:rFonts w:ascii="Times New Roman" w:hAnsi="Times New Roman" w:cs="Times New Roman"/>
                <w:color w:val="000000" w:themeColor="text1"/>
                <w:sz w:val="24"/>
              </w:rPr>
              <w:t>старшего д</w:t>
            </w:r>
            <w:r w:rsidR="00300B21" w:rsidRPr="00300B21">
              <w:rPr>
                <w:rFonts w:ascii="Times New Roman" w:hAnsi="Times New Roman" w:cs="Times New Roman"/>
                <w:color w:val="000000" w:themeColor="text1"/>
                <w:sz w:val="24"/>
              </w:rPr>
              <w:t>о</w:t>
            </w:r>
            <w:r w:rsidR="00300B21" w:rsidRPr="00300B21">
              <w:rPr>
                <w:rFonts w:ascii="Times New Roman" w:hAnsi="Times New Roman" w:cs="Times New Roman"/>
                <w:color w:val="000000" w:themeColor="text1"/>
                <w:sz w:val="24"/>
              </w:rPr>
              <w:t>школьного возраста</w:t>
            </w:r>
            <w:r w:rsidR="00F8720E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="00300B21" w:rsidRPr="0024243B">
              <w:rPr>
                <w:color w:val="000000" w:themeColor="text1"/>
              </w:rPr>
              <w:t>.</w:t>
            </w:r>
          </w:p>
          <w:p w:rsidR="00E32592" w:rsidRPr="00114706" w:rsidRDefault="00E32592" w:rsidP="003724C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4C98" w:rsidRPr="003724CE" w:rsidRDefault="00FD4C98" w:rsidP="003724C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D4C98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В.Н.Петрова</w:t>
            </w:r>
            <w:proofErr w:type="spellEnd"/>
          </w:p>
          <w:p w:rsidR="001F4161" w:rsidRDefault="001F4161" w:rsidP="001F4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70" w:rsidRDefault="00296870" w:rsidP="001F4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70" w:rsidRDefault="00296870" w:rsidP="001F4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70" w:rsidRDefault="00296870" w:rsidP="001F4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70" w:rsidRDefault="00296870" w:rsidP="001F4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D7" w:rsidRDefault="004A67D7" w:rsidP="001F4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D7" w:rsidRDefault="004A67D7" w:rsidP="001F4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D7" w:rsidRDefault="004A67D7" w:rsidP="001F4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D7" w:rsidRDefault="004A67D7" w:rsidP="001F4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70" w:rsidRDefault="00296870" w:rsidP="001F4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296870" w:rsidRPr="003724CE" w:rsidRDefault="00296870" w:rsidP="001F41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Е.В. </w:t>
            </w:r>
          </w:p>
        </w:tc>
      </w:tr>
      <w:tr w:rsidR="00FD4C98" w:rsidRPr="003724CE" w:rsidTr="004915C9">
        <w:tc>
          <w:tcPr>
            <w:tcW w:w="699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77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59" w:type="dxa"/>
          </w:tcPr>
          <w:p w:rsidR="00E00E63" w:rsidRDefault="00E00E63" w:rsidP="00114706">
            <w:pPr>
              <w:pStyle w:val="a8"/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A"/>
                <w:sz w:val="24"/>
                <w:szCs w:val="24"/>
              </w:rPr>
            </w:pPr>
            <w:r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A"/>
                <w:sz w:val="24"/>
                <w:szCs w:val="24"/>
              </w:rPr>
              <w:t xml:space="preserve"> конспекта к районному конкурсу по сюжетно-ролевой игре: «Киностудия. Пробы на роль Снегурочки»</w:t>
            </w:r>
          </w:p>
          <w:p w:rsidR="00FD34A3" w:rsidRDefault="00FD34A3" w:rsidP="0011470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Style w:val="a4"/>
                <w:rFonts w:ascii="Times New Roman" w:eastAsia="Times New Roman" w:hAnsi="Times New Roman" w:cs="Times New Roman"/>
                <w:b w:val="0"/>
                <w:color w:val="00000A"/>
                <w:sz w:val="24"/>
                <w:szCs w:val="24"/>
              </w:rPr>
              <w:t>Разработка конспекта ра</w:t>
            </w:r>
            <w:r w:rsidR="002B2F95" w:rsidRPr="003724CE">
              <w:rPr>
                <w:rStyle w:val="a4"/>
                <w:rFonts w:ascii="Times New Roman" w:eastAsia="Times New Roman" w:hAnsi="Times New Roman" w:cs="Times New Roman"/>
                <w:b w:val="0"/>
                <w:color w:val="00000A"/>
                <w:sz w:val="24"/>
                <w:szCs w:val="24"/>
              </w:rPr>
              <w:t xml:space="preserve">звивающего занятия для  защиты на  категорию </w:t>
            </w:r>
            <w:r w:rsidR="00C90474" w:rsidRPr="00114706">
              <w:rPr>
                <w:rFonts w:ascii="Times New Roman" w:hAnsi="Times New Roman" w:cs="Times New Roman"/>
                <w:sz w:val="24"/>
                <w:szCs w:val="24"/>
              </w:rPr>
              <w:t>«Встреча с зимушкой-зимой»</w:t>
            </w:r>
          </w:p>
          <w:p w:rsidR="004A67D7" w:rsidRPr="00114706" w:rsidRDefault="004A67D7" w:rsidP="00114706">
            <w:pPr>
              <w:pStyle w:val="a8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CF5CF9" w:rsidRPr="003724CE" w:rsidRDefault="00CF5CF9" w:rsidP="003724CE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 «Трудная ситуация на занятии - ваш выход из нее»</w:t>
            </w:r>
          </w:p>
        </w:tc>
        <w:tc>
          <w:tcPr>
            <w:tcW w:w="2936" w:type="dxa"/>
          </w:tcPr>
          <w:p w:rsidR="00A9736A" w:rsidRDefault="00FD4C98" w:rsidP="00A9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36A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A9736A" w:rsidRDefault="00A9736A" w:rsidP="00A9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Козлова Е.В.</w:t>
            </w:r>
          </w:p>
          <w:p w:rsidR="00A9736A" w:rsidRDefault="00A9736A" w:rsidP="00A97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36A" w:rsidRDefault="00A9736A" w:rsidP="00A97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36A" w:rsidRDefault="00A9736A" w:rsidP="00A97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36A" w:rsidRDefault="00A9736A" w:rsidP="00A97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36A" w:rsidRDefault="00A9736A" w:rsidP="00A97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36A" w:rsidRDefault="00A9736A" w:rsidP="00A97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D7" w:rsidRDefault="004A67D7" w:rsidP="00A97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98" w:rsidRPr="003724CE" w:rsidRDefault="00FD4C98" w:rsidP="00A9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В.Н.Петрова</w:t>
            </w:r>
            <w:proofErr w:type="spellEnd"/>
          </w:p>
        </w:tc>
      </w:tr>
      <w:tr w:rsidR="00FD4C98" w:rsidRPr="003724CE" w:rsidTr="004915C9">
        <w:trPr>
          <w:trHeight w:val="2024"/>
        </w:trPr>
        <w:tc>
          <w:tcPr>
            <w:tcW w:w="699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259" w:type="dxa"/>
          </w:tcPr>
          <w:p w:rsidR="00EC2AF2" w:rsidRDefault="00EC2AF2" w:rsidP="003724CE">
            <w:pPr>
              <w:pStyle w:val="headline"/>
              <w:spacing w:before="0" w:beforeAutospacing="0" w:after="0" w:afterAutospacing="0" w:line="276" w:lineRule="auto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Мастер-класс:</w:t>
            </w:r>
          </w:p>
          <w:p w:rsidR="00EC2AF2" w:rsidRDefault="00A9736A" w:rsidP="003724CE">
            <w:pPr>
              <w:pStyle w:val="headline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C2AF2">
              <w:rPr>
                <w:color w:val="000000"/>
                <w:szCs w:val="20"/>
                <w:shd w:val="clear" w:color="auto" w:fill="FFFFFF"/>
              </w:rPr>
              <w:t>«Игровые приемы в подготовке к обучению грамоте детей с речевыми</w:t>
            </w:r>
            <w:r w:rsidRPr="00EC2AF2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EC2AF2">
              <w:rPr>
                <w:color w:val="000000"/>
                <w:szCs w:val="20"/>
                <w:shd w:val="clear" w:color="auto" w:fill="FFFFFF"/>
              </w:rPr>
              <w:t>нарушениями»</w:t>
            </w:r>
            <w:proofErr w:type="spellEnd"/>
          </w:p>
          <w:p w:rsidR="00596B45" w:rsidRPr="003724CE" w:rsidRDefault="00883303" w:rsidP="00883303">
            <w:pPr>
              <w:pStyle w:val="headline"/>
              <w:spacing w:before="0" w:beforeAutospacing="0" w:after="0" w:afterAutospacing="0" w:line="276" w:lineRule="auto"/>
              <w:rPr>
                <w:color w:val="111111"/>
              </w:rPr>
            </w:pPr>
            <w:r w:rsidRPr="003724CE">
              <w:rPr>
                <w:color w:val="000000"/>
              </w:rPr>
              <w:t xml:space="preserve">Разработка и реализация </w:t>
            </w:r>
            <w:proofErr w:type="spellStart"/>
            <w:r w:rsidRPr="003724CE">
              <w:rPr>
                <w:color w:val="000000"/>
              </w:rPr>
              <w:t>образовательнго</w:t>
            </w:r>
            <w:proofErr w:type="spellEnd"/>
            <w:r w:rsidRPr="003724CE">
              <w:rPr>
                <w:color w:val="000000"/>
              </w:rPr>
              <w:t xml:space="preserve"> проекта «</w:t>
            </w:r>
            <w:r>
              <w:rPr>
                <w:color w:val="000000"/>
              </w:rPr>
              <w:t>Снежинк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символ русской зимы</w:t>
            </w:r>
            <w:bookmarkStart w:id="0" w:name="_GoBack"/>
            <w:bookmarkEnd w:id="0"/>
            <w:r w:rsidRPr="003724CE">
              <w:rPr>
                <w:color w:val="000000"/>
              </w:rPr>
              <w:t>» с использованием «Мини-музея» в группе.</w:t>
            </w:r>
          </w:p>
        </w:tc>
        <w:tc>
          <w:tcPr>
            <w:tcW w:w="2936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Воспитатель: </w:t>
            </w:r>
            <w:proofErr w:type="spellStart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В.Н.Петрова</w:t>
            </w:r>
            <w:proofErr w:type="spellEnd"/>
          </w:p>
        </w:tc>
      </w:tr>
      <w:tr w:rsidR="00FD4C98" w:rsidRPr="003724CE" w:rsidTr="004915C9">
        <w:tc>
          <w:tcPr>
            <w:tcW w:w="699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259" w:type="dxa"/>
          </w:tcPr>
          <w:p w:rsidR="009E1B25" w:rsidRDefault="009E1B25" w:rsidP="003724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Творческая дискуссия </w:t>
            </w:r>
            <w:proofErr w:type="spellStart"/>
            <w:r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блогерское</w:t>
            </w:r>
            <w:proofErr w:type="spellEnd"/>
            <w:r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движение «Юный патриот» </w:t>
            </w:r>
          </w:p>
          <w:p w:rsidR="006F77E5" w:rsidRPr="003724CE" w:rsidRDefault="006F77E5" w:rsidP="003724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4C98" w:rsidRPr="006F77E5" w:rsidRDefault="006F77E5" w:rsidP="003724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7E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Мастер-класс "Особенности работы по подготовке к обучению грамоте у дошкольников с ТНР"</w:t>
            </w:r>
          </w:p>
        </w:tc>
        <w:tc>
          <w:tcPr>
            <w:tcW w:w="2936" w:type="dxa"/>
          </w:tcPr>
          <w:p w:rsidR="00114706" w:rsidRPr="003724CE" w:rsidRDefault="00FD4C98" w:rsidP="00114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706" w:rsidRPr="003724C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="00114706"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14706"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4706" w:rsidRPr="003724CE">
              <w:rPr>
                <w:rFonts w:ascii="Times New Roman" w:hAnsi="Times New Roman" w:cs="Times New Roman"/>
                <w:sz w:val="24"/>
                <w:szCs w:val="24"/>
              </w:rPr>
              <w:t>И.В.Карасева</w:t>
            </w:r>
            <w:proofErr w:type="spellEnd"/>
          </w:p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В.Н.Петрова</w:t>
            </w:r>
            <w:proofErr w:type="spellEnd"/>
          </w:p>
        </w:tc>
      </w:tr>
      <w:tr w:rsidR="00FD4C98" w:rsidRPr="003724CE" w:rsidTr="004915C9">
        <w:tc>
          <w:tcPr>
            <w:tcW w:w="699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259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неделя </w:t>
            </w:r>
            <w:proofErr w:type="spellStart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педмастерства</w:t>
            </w:r>
            <w:proofErr w:type="spellEnd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CE4278" w:rsidRPr="003724CE">
              <w:rPr>
                <w:rFonts w:ascii="Times New Roman" w:hAnsi="Times New Roman" w:cs="Times New Roman"/>
                <w:sz w:val="24"/>
                <w:szCs w:val="24"/>
              </w:rPr>
              <w:t>Славная династия патриотов Отечества</w:t>
            </w: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4278"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родителей</w:t>
            </w:r>
          </w:p>
          <w:p w:rsidR="00FD4C98" w:rsidRPr="003724CE" w:rsidRDefault="00CF5CF9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реализация </w:t>
            </w:r>
            <w:proofErr w:type="spellStart"/>
            <w:r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образовательнго</w:t>
            </w:r>
            <w:proofErr w:type="spellEnd"/>
            <w:r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</w:t>
            </w:r>
            <w:r w:rsidR="00897035"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«Боевая мощь России»</w:t>
            </w:r>
            <w:r w:rsidR="00596B45"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«Мини-музея» в группе.</w:t>
            </w:r>
          </w:p>
        </w:tc>
        <w:tc>
          <w:tcPr>
            <w:tcW w:w="2936" w:type="dxa"/>
          </w:tcPr>
          <w:p w:rsidR="00FD34A3" w:rsidRPr="003724CE" w:rsidRDefault="00FD34A3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И.В.Карасева</w:t>
            </w:r>
            <w:proofErr w:type="spellEnd"/>
          </w:p>
          <w:p w:rsidR="00FD34A3" w:rsidRPr="003724CE" w:rsidRDefault="00FD34A3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В.Н.Петрова</w:t>
            </w:r>
            <w:proofErr w:type="spellEnd"/>
          </w:p>
        </w:tc>
      </w:tr>
      <w:tr w:rsidR="00FD4C98" w:rsidRPr="003724CE" w:rsidTr="004915C9">
        <w:tc>
          <w:tcPr>
            <w:tcW w:w="699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7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9" w:type="dxa"/>
          </w:tcPr>
          <w:p w:rsidR="00FD4C98" w:rsidRPr="003724CE" w:rsidRDefault="00D208F9" w:rsidP="003724C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реализация </w:t>
            </w:r>
            <w:proofErr w:type="spellStart"/>
            <w:r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образовательнго</w:t>
            </w:r>
            <w:proofErr w:type="spellEnd"/>
            <w:r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 «</w:t>
            </w:r>
            <w:r w:rsidR="00CF5CF9"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объективе родной город П</w:t>
            </w:r>
            <w:r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ошехонье!»</w:t>
            </w:r>
          </w:p>
          <w:p w:rsidR="003724CE" w:rsidRPr="003724CE" w:rsidRDefault="003724CE" w:rsidP="003724C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познавательного журнала «В объективе родной город Пошехонье!»</w:t>
            </w:r>
          </w:p>
        </w:tc>
        <w:tc>
          <w:tcPr>
            <w:tcW w:w="2936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И.В.Карасева</w:t>
            </w:r>
            <w:proofErr w:type="spellEnd"/>
          </w:p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В.Н.Петрова</w:t>
            </w:r>
            <w:proofErr w:type="spellEnd"/>
          </w:p>
        </w:tc>
      </w:tr>
      <w:tr w:rsidR="00FD4C98" w:rsidRPr="003724CE" w:rsidTr="004915C9">
        <w:tc>
          <w:tcPr>
            <w:tcW w:w="699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259" w:type="dxa"/>
          </w:tcPr>
          <w:p w:rsidR="00FD34A3" w:rsidRPr="003724CE" w:rsidRDefault="00FD34A3" w:rsidP="003724CE">
            <w:pPr>
              <w:pStyle w:val="1"/>
              <w:shd w:val="clear" w:color="auto" w:fill="FFFFFF"/>
              <w:snapToGrid w:val="0"/>
              <w:spacing w:line="276" w:lineRule="auto"/>
              <w:textAlignment w:val="baseline"/>
              <w:rPr>
                <w:rStyle w:val="a4"/>
                <w:rFonts w:eastAsia="Times New Roman" w:cs="Times New Roman"/>
                <w:b w:val="0"/>
                <w:color w:val="00000A"/>
                <w:lang w:eastAsia="ru-RU"/>
              </w:rPr>
            </w:pPr>
            <w:r w:rsidRPr="003724CE">
              <w:rPr>
                <w:rStyle w:val="a4"/>
                <w:rFonts w:eastAsia="Times New Roman" w:cs="Times New Roman"/>
                <w:b w:val="0"/>
                <w:color w:val="00000A"/>
                <w:lang w:eastAsia="ru-RU"/>
              </w:rPr>
              <w:t>Онлайн-акция «День космонавтики»</w:t>
            </w:r>
          </w:p>
          <w:p w:rsidR="00FD4C98" w:rsidRPr="003724CE" w:rsidRDefault="00FD4C98" w:rsidP="003724CE">
            <w:pPr>
              <w:pStyle w:val="1"/>
              <w:shd w:val="clear" w:color="auto" w:fill="FFFFFF"/>
              <w:snapToGrid w:val="0"/>
              <w:spacing w:line="276" w:lineRule="auto"/>
              <w:textAlignment w:val="baseline"/>
              <w:rPr>
                <w:rStyle w:val="a4"/>
                <w:rFonts w:eastAsia="Times New Roman" w:cs="Times New Roman"/>
                <w:b w:val="0"/>
                <w:color w:val="00000A"/>
                <w:lang w:eastAsia="ru-RU"/>
              </w:rPr>
            </w:pPr>
          </w:p>
          <w:p w:rsidR="00FD4C98" w:rsidRPr="003724CE" w:rsidRDefault="00D022CF" w:rsidP="003724CE">
            <w:pPr>
              <w:pStyle w:val="1"/>
              <w:shd w:val="clear" w:color="auto" w:fill="FFFFFF"/>
              <w:snapToGrid w:val="0"/>
              <w:spacing w:line="276" w:lineRule="auto"/>
              <w:textAlignment w:val="baseline"/>
              <w:rPr>
                <w:rStyle w:val="a4"/>
                <w:rFonts w:eastAsia="Times New Roman" w:cs="Times New Roman"/>
                <w:b w:val="0"/>
                <w:color w:val="00000A"/>
                <w:lang w:eastAsia="ru-RU"/>
              </w:rPr>
            </w:pPr>
            <w:r w:rsidRPr="003724CE">
              <w:rPr>
                <w:rFonts w:eastAsia="Times New Roman" w:cs="Times New Roman"/>
                <w:color w:val="000000"/>
              </w:rPr>
              <w:lastRenderedPageBreak/>
              <w:t xml:space="preserve">Разработка и реализация </w:t>
            </w:r>
            <w:proofErr w:type="spellStart"/>
            <w:r w:rsidRPr="003724CE">
              <w:rPr>
                <w:rFonts w:eastAsia="Times New Roman" w:cs="Times New Roman"/>
                <w:color w:val="000000"/>
              </w:rPr>
              <w:t>образовательнго</w:t>
            </w:r>
            <w:proofErr w:type="spellEnd"/>
            <w:r w:rsidRPr="003724CE">
              <w:rPr>
                <w:rFonts w:eastAsia="Times New Roman" w:cs="Times New Roman"/>
                <w:color w:val="000000"/>
              </w:rPr>
              <w:t xml:space="preserve"> проекта «Пасха Красная» с использованием «Мини-музея» в группе.</w:t>
            </w:r>
          </w:p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proofErr w:type="gramStart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И.В.Карасева</w:t>
            </w:r>
            <w:proofErr w:type="spellEnd"/>
          </w:p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В.Н.Петрова</w:t>
            </w:r>
            <w:proofErr w:type="spellEnd"/>
          </w:p>
        </w:tc>
      </w:tr>
      <w:tr w:rsidR="00FD4C98" w:rsidRPr="003724CE" w:rsidTr="004915C9">
        <w:tc>
          <w:tcPr>
            <w:tcW w:w="699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77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59" w:type="dxa"/>
          </w:tcPr>
          <w:p w:rsidR="00FD4C98" w:rsidRPr="003724CE" w:rsidRDefault="00FD4C98" w:rsidP="003724CE">
            <w:pPr>
              <w:pStyle w:val="1"/>
              <w:shd w:val="clear" w:color="auto" w:fill="FFFFFF"/>
              <w:snapToGrid w:val="0"/>
              <w:spacing w:line="276" w:lineRule="auto"/>
              <w:jc w:val="center"/>
              <w:textAlignment w:val="baseline"/>
              <w:rPr>
                <w:rStyle w:val="a4"/>
                <w:rFonts w:eastAsia="Times New Roman" w:cs="Times New Roman"/>
                <w:color w:val="00000A"/>
                <w:lang w:eastAsia="ru-RU"/>
              </w:rPr>
            </w:pPr>
            <w:r w:rsidRPr="003724CE">
              <w:rPr>
                <w:rFonts w:eastAsia="Times New Roman" w:cs="Times New Roman"/>
                <w:color w:val="000000"/>
              </w:rPr>
              <w:t xml:space="preserve">Подведение итогов работы </w:t>
            </w:r>
            <w:r w:rsidR="003724CE" w:rsidRPr="003724CE">
              <w:rPr>
                <w:rFonts w:eastAsia="Times New Roman" w:cs="Times New Roman"/>
                <w:color w:val="000000"/>
              </w:rPr>
              <w:t>за 2022</w:t>
            </w:r>
            <w:r w:rsidRPr="003724CE">
              <w:rPr>
                <w:rFonts w:eastAsia="Times New Roman" w:cs="Times New Roman"/>
                <w:color w:val="000000"/>
              </w:rPr>
              <w:t>-202</w:t>
            </w:r>
            <w:r w:rsidR="003724CE" w:rsidRPr="003724CE">
              <w:rPr>
                <w:rFonts w:eastAsia="Times New Roman" w:cs="Times New Roman"/>
                <w:color w:val="000000"/>
              </w:rPr>
              <w:t>3</w:t>
            </w:r>
            <w:r w:rsidRPr="003724CE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3724CE">
              <w:rPr>
                <w:rFonts w:eastAsia="Times New Roman" w:cs="Times New Roman"/>
                <w:color w:val="000000"/>
              </w:rPr>
              <w:t>уч</w:t>
            </w:r>
            <w:proofErr w:type="gramStart"/>
            <w:r w:rsidRPr="003724CE">
              <w:rPr>
                <w:rFonts w:eastAsia="Times New Roman" w:cs="Times New Roman"/>
                <w:color w:val="000000"/>
              </w:rPr>
              <w:t>.г</w:t>
            </w:r>
            <w:proofErr w:type="gramEnd"/>
            <w:r w:rsidRPr="003724CE">
              <w:rPr>
                <w:rFonts w:eastAsia="Times New Roman" w:cs="Times New Roman"/>
                <w:color w:val="000000"/>
              </w:rPr>
              <w:t>од</w:t>
            </w:r>
            <w:proofErr w:type="spellEnd"/>
            <w:r w:rsidRPr="003724CE">
              <w:rPr>
                <w:rFonts w:eastAsia="Times New Roman" w:cs="Times New Roman"/>
                <w:color w:val="000000"/>
              </w:rPr>
              <w:t xml:space="preserve"> по программе </w:t>
            </w:r>
            <w:r w:rsidRPr="003724CE">
              <w:rPr>
                <w:rStyle w:val="a4"/>
                <w:rFonts w:eastAsia="Times New Roman" w:cs="Times New Roman"/>
                <w:b w:val="0"/>
                <w:color w:val="00000A"/>
                <w:lang w:eastAsia="ru-RU"/>
              </w:rPr>
              <w:t>«Дорога к успеху»</w:t>
            </w:r>
          </w:p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И.В.Карасева</w:t>
            </w:r>
            <w:proofErr w:type="spellEnd"/>
          </w:p>
          <w:p w:rsidR="00FD4C98" w:rsidRPr="003724CE" w:rsidRDefault="00FD4C98" w:rsidP="00372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3724CE">
              <w:rPr>
                <w:rFonts w:ascii="Times New Roman" w:hAnsi="Times New Roman" w:cs="Times New Roman"/>
                <w:sz w:val="24"/>
                <w:szCs w:val="24"/>
              </w:rPr>
              <w:t>В.Н.Петрова</w:t>
            </w:r>
            <w:proofErr w:type="spellEnd"/>
          </w:p>
        </w:tc>
      </w:tr>
    </w:tbl>
    <w:p w:rsidR="00FD4C98" w:rsidRPr="003724CE" w:rsidRDefault="00FD4C98" w:rsidP="003724CE">
      <w:pPr>
        <w:rPr>
          <w:rFonts w:ascii="Times New Roman" w:hAnsi="Times New Roman" w:cs="Times New Roman"/>
          <w:sz w:val="24"/>
          <w:szCs w:val="24"/>
        </w:rPr>
      </w:pPr>
    </w:p>
    <w:p w:rsidR="00175FC8" w:rsidRPr="003724CE" w:rsidRDefault="00175FC8" w:rsidP="003724CE">
      <w:pPr>
        <w:rPr>
          <w:rFonts w:ascii="Times New Roman" w:hAnsi="Times New Roman" w:cs="Times New Roman"/>
          <w:sz w:val="24"/>
          <w:szCs w:val="24"/>
        </w:rPr>
      </w:pPr>
    </w:p>
    <w:sectPr w:rsidR="00175FC8" w:rsidRPr="003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E23"/>
    <w:multiLevelType w:val="multilevel"/>
    <w:tmpl w:val="F568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758DB"/>
    <w:multiLevelType w:val="multilevel"/>
    <w:tmpl w:val="4068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3333A"/>
    <w:multiLevelType w:val="multilevel"/>
    <w:tmpl w:val="F458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306A5D"/>
    <w:multiLevelType w:val="multilevel"/>
    <w:tmpl w:val="6B2A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25"/>
    <w:rsid w:val="00036011"/>
    <w:rsid w:val="00114706"/>
    <w:rsid w:val="00175FC8"/>
    <w:rsid w:val="001F4161"/>
    <w:rsid w:val="00296870"/>
    <w:rsid w:val="002B2F95"/>
    <w:rsid w:val="00300B21"/>
    <w:rsid w:val="003724CE"/>
    <w:rsid w:val="00411725"/>
    <w:rsid w:val="00463603"/>
    <w:rsid w:val="004A67D7"/>
    <w:rsid w:val="004E30BF"/>
    <w:rsid w:val="00545857"/>
    <w:rsid w:val="00596B45"/>
    <w:rsid w:val="006F77E5"/>
    <w:rsid w:val="007244E2"/>
    <w:rsid w:val="00773FA0"/>
    <w:rsid w:val="0082087E"/>
    <w:rsid w:val="00846633"/>
    <w:rsid w:val="00883303"/>
    <w:rsid w:val="00897035"/>
    <w:rsid w:val="009E1B25"/>
    <w:rsid w:val="00A9736A"/>
    <w:rsid w:val="00C07164"/>
    <w:rsid w:val="00C55AAC"/>
    <w:rsid w:val="00C90474"/>
    <w:rsid w:val="00CE4278"/>
    <w:rsid w:val="00CF5CF9"/>
    <w:rsid w:val="00D022CF"/>
    <w:rsid w:val="00D208F9"/>
    <w:rsid w:val="00DE1A7B"/>
    <w:rsid w:val="00E00E63"/>
    <w:rsid w:val="00E32592"/>
    <w:rsid w:val="00EC2AF2"/>
    <w:rsid w:val="00F1365D"/>
    <w:rsid w:val="00F406BA"/>
    <w:rsid w:val="00F67D82"/>
    <w:rsid w:val="00F77C87"/>
    <w:rsid w:val="00F8720E"/>
    <w:rsid w:val="00FD34A3"/>
    <w:rsid w:val="00F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D4C9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styleId="a4">
    <w:name w:val="Strong"/>
    <w:uiPriority w:val="22"/>
    <w:qFormat/>
    <w:rsid w:val="00FD4C98"/>
    <w:rPr>
      <w:b/>
      <w:bCs/>
    </w:rPr>
  </w:style>
  <w:style w:type="paragraph" w:customStyle="1" w:styleId="1">
    <w:name w:val="Без интервала1"/>
    <w:rsid w:val="00FD4C98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FD4C98"/>
    <w:pPr>
      <w:ind w:left="720"/>
      <w:contextualSpacing/>
    </w:pPr>
  </w:style>
  <w:style w:type="table" w:styleId="a6">
    <w:name w:val="Table Grid"/>
    <w:basedOn w:val="a1"/>
    <w:uiPriority w:val="59"/>
    <w:rsid w:val="00FD4C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line">
    <w:name w:val="headline"/>
    <w:basedOn w:val="a"/>
    <w:rsid w:val="00FD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4C98"/>
  </w:style>
  <w:style w:type="character" w:styleId="a7">
    <w:name w:val="Hyperlink"/>
    <w:basedOn w:val="a0"/>
    <w:uiPriority w:val="99"/>
    <w:unhideWhenUsed/>
    <w:rsid w:val="00FD4C98"/>
    <w:rPr>
      <w:color w:val="0000FF"/>
      <w:u w:val="single"/>
    </w:rPr>
  </w:style>
  <w:style w:type="character" w:customStyle="1" w:styleId="5">
    <w:name w:val="Основной текст (5)"/>
    <w:basedOn w:val="a0"/>
    <w:link w:val="51"/>
    <w:locked/>
    <w:rsid w:val="00FD4C98"/>
    <w:rPr>
      <w:rFonts w:ascii="Constantia" w:hAnsi="Constantia"/>
      <w:i/>
      <w:iCs/>
      <w:sz w:val="32"/>
      <w:szCs w:val="3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FD4C98"/>
    <w:pPr>
      <w:shd w:val="clear" w:color="auto" w:fill="FFFFFF"/>
      <w:spacing w:after="1200" w:line="682" w:lineRule="exact"/>
      <w:jc w:val="center"/>
    </w:pPr>
    <w:rPr>
      <w:rFonts w:ascii="Constantia" w:eastAsiaTheme="minorHAnsi" w:hAnsi="Constantia"/>
      <w:i/>
      <w:iCs/>
      <w:sz w:val="32"/>
      <w:szCs w:val="32"/>
      <w:lang w:eastAsia="en-US"/>
    </w:rPr>
  </w:style>
  <w:style w:type="character" w:customStyle="1" w:styleId="52">
    <w:name w:val="Основной текст (5)2"/>
    <w:basedOn w:val="5"/>
    <w:rsid w:val="00FD4C98"/>
    <w:rPr>
      <w:rFonts w:ascii="Constantia" w:hAnsi="Constantia"/>
      <w:i/>
      <w:iCs/>
      <w:sz w:val="32"/>
      <w:szCs w:val="32"/>
      <w:shd w:val="clear" w:color="auto" w:fill="FFFFFF"/>
    </w:rPr>
  </w:style>
  <w:style w:type="paragraph" w:styleId="a8">
    <w:name w:val="No Spacing"/>
    <w:uiPriority w:val="1"/>
    <w:qFormat/>
    <w:rsid w:val="00C90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D4C9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styleId="a4">
    <w:name w:val="Strong"/>
    <w:uiPriority w:val="22"/>
    <w:qFormat/>
    <w:rsid w:val="00FD4C98"/>
    <w:rPr>
      <w:b/>
      <w:bCs/>
    </w:rPr>
  </w:style>
  <w:style w:type="paragraph" w:customStyle="1" w:styleId="1">
    <w:name w:val="Без интервала1"/>
    <w:rsid w:val="00FD4C98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FD4C98"/>
    <w:pPr>
      <w:ind w:left="720"/>
      <w:contextualSpacing/>
    </w:pPr>
  </w:style>
  <w:style w:type="table" w:styleId="a6">
    <w:name w:val="Table Grid"/>
    <w:basedOn w:val="a1"/>
    <w:uiPriority w:val="59"/>
    <w:rsid w:val="00FD4C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line">
    <w:name w:val="headline"/>
    <w:basedOn w:val="a"/>
    <w:rsid w:val="00FD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4C98"/>
  </w:style>
  <w:style w:type="character" w:styleId="a7">
    <w:name w:val="Hyperlink"/>
    <w:basedOn w:val="a0"/>
    <w:uiPriority w:val="99"/>
    <w:unhideWhenUsed/>
    <w:rsid w:val="00FD4C98"/>
    <w:rPr>
      <w:color w:val="0000FF"/>
      <w:u w:val="single"/>
    </w:rPr>
  </w:style>
  <w:style w:type="character" w:customStyle="1" w:styleId="5">
    <w:name w:val="Основной текст (5)"/>
    <w:basedOn w:val="a0"/>
    <w:link w:val="51"/>
    <w:locked/>
    <w:rsid w:val="00FD4C98"/>
    <w:rPr>
      <w:rFonts w:ascii="Constantia" w:hAnsi="Constantia"/>
      <w:i/>
      <w:iCs/>
      <w:sz w:val="32"/>
      <w:szCs w:val="3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FD4C98"/>
    <w:pPr>
      <w:shd w:val="clear" w:color="auto" w:fill="FFFFFF"/>
      <w:spacing w:after="1200" w:line="682" w:lineRule="exact"/>
      <w:jc w:val="center"/>
    </w:pPr>
    <w:rPr>
      <w:rFonts w:ascii="Constantia" w:eastAsiaTheme="minorHAnsi" w:hAnsi="Constantia"/>
      <w:i/>
      <w:iCs/>
      <w:sz w:val="32"/>
      <w:szCs w:val="32"/>
      <w:lang w:eastAsia="en-US"/>
    </w:rPr>
  </w:style>
  <w:style w:type="character" w:customStyle="1" w:styleId="52">
    <w:name w:val="Основной текст (5)2"/>
    <w:basedOn w:val="5"/>
    <w:rsid w:val="00FD4C98"/>
    <w:rPr>
      <w:rFonts w:ascii="Constantia" w:hAnsi="Constantia"/>
      <w:i/>
      <w:iCs/>
      <w:sz w:val="32"/>
      <w:szCs w:val="32"/>
      <w:shd w:val="clear" w:color="auto" w:fill="FFFFFF"/>
    </w:rPr>
  </w:style>
  <w:style w:type="paragraph" w:styleId="a8">
    <w:name w:val="No Spacing"/>
    <w:uiPriority w:val="1"/>
    <w:qFormat/>
    <w:rsid w:val="00C90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4</cp:revision>
  <dcterms:created xsi:type="dcterms:W3CDTF">2023-01-15T17:28:00Z</dcterms:created>
  <dcterms:modified xsi:type="dcterms:W3CDTF">2023-01-23T13:15:00Z</dcterms:modified>
</cp:coreProperties>
</file>