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5DE32" w14:textId="61E5595B" w:rsidR="00C6011D" w:rsidRPr="00B91B1A" w:rsidRDefault="00C6011D" w:rsidP="00B91B1A">
      <w:pPr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B91B1A">
        <w:rPr>
          <w:rFonts w:ascii="Times New Roman" w:hAnsi="Times New Roman" w:cs="Times New Roman"/>
          <w:b/>
          <w:bCs/>
          <w:sz w:val="28"/>
          <w:szCs w:val="24"/>
        </w:rPr>
        <w:t xml:space="preserve">Мастер-класс для </w:t>
      </w:r>
      <w:r w:rsidR="00813785" w:rsidRPr="00B91B1A">
        <w:rPr>
          <w:rFonts w:ascii="Times New Roman" w:hAnsi="Times New Roman" w:cs="Times New Roman"/>
          <w:b/>
          <w:bCs/>
          <w:sz w:val="28"/>
          <w:szCs w:val="24"/>
        </w:rPr>
        <w:t xml:space="preserve">воспитателей детей дошкольного возраста: </w:t>
      </w:r>
      <w:proofErr w:type="spellStart"/>
      <w:r w:rsidRPr="00B91B1A">
        <w:rPr>
          <w:rFonts w:ascii="Times New Roman" w:hAnsi="Times New Roman" w:cs="Times New Roman"/>
          <w:b/>
          <w:bCs/>
          <w:sz w:val="28"/>
          <w:szCs w:val="24"/>
        </w:rPr>
        <w:t>Буктрейлер</w:t>
      </w:r>
      <w:proofErr w:type="spellEnd"/>
      <w:r w:rsidRPr="00B91B1A">
        <w:rPr>
          <w:rFonts w:ascii="Times New Roman" w:hAnsi="Times New Roman" w:cs="Times New Roman"/>
          <w:b/>
          <w:bCs/>
          <w:sz w:val="28"/>
          <w:szCs w:val="24"/>
        </w:rPr>
        <w:t>, как инновационное средство повышения интереса к чтению у детей старшего дошкольного возраста.</w:t>
      </w:r>
    </w:p>
    <w:p w14:paraId="59EB7BD9" w14:textId="031D800B" w:rsidR="00C6011D" w:rsidRPr="00C6011D" w:rsidRDefault="00C6011D" w:rsidP="00C6011D">
      <w:pP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</w:pPr>
      <w:r w:rsidRPr="00C6011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</w:rPr>
        <w:t xml:space="preserve">1 часть. Информационная. </w:t>
      </w:r>
    </w:p>
    <w:p w14:paraId="609773AD" w14:textId="0C3149DE" w:rsidR="00C6011D" w:rsidRDefault="004A6EAD" w:rsidP="00C6011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F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Добрый день, уважаемые коллеги!</w:t>
      </w:r>
    </w:p>
    <w:p w14:paraId="219EE163" w14:textId="1DF87B1B" w:rsidR="00716903" w:rsidRPr="002F3B25" w:rsidRDefault="00D61733" w:rsidP="007C6B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Федеральная образовательная программа </w:t>
      </w:r>
      <w:r w:rsidR="00D57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ставит перед нами задачу развивать умение детей применять</w:t>
      </w:r>
      <w:r w:rsidR="001E05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цифровые средства для позна</w:t>
      </w:r>
      <w:r w:rsidR="0005597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ния окружающего мира</w:t>
      </w:r>
      <w:r w:rsidR="002954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4A6EAD" w:rsidRPr="002F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Сегодня мы </w:t>
      </w:r>
      <w:r w:rsidR="00803E5C" w:rsidRPr="002F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расскажем </w:t>
      </w:r>
      <w:proofErr w:type="gramStart"/>
      <w:r w:rsidR="00803E5C" w:rsidRPr="002F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r w:rsidR="00B30EB6" w:rsidRPr="002F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803E5C" w:rsidRPr="002F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технологии</w:t>
      </w:r>
      <w:proofErr w:type="gramEnd"/>
      <w:r w:rsidR="00803E5C" w:rsidRPr="002F3B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«</w:t>
      </w:r>
      <w:proofErr w:type="spellStart"/>
      <w:r w:rsidR="00803E5C" w:rsidRPr="002F3B25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="00803E5C" w:rsidRPr="002F3B25">
        <w:rPr>
          <w:rFonts w:ascii="Times New Roman" w:hAnsi="Times New Roman" w:cs="Times New Roman"/>
          <w:sz w:val="28"/>
          <w:szCs w:val="28"/>
        </w:rPr>
        <w:t xml:space="preserve">», как инновационном средстве повышения интереса к чтению у детей старшего дошкольного возраста и </w:t>
      </w:r>
      <w:r w:rsidR="00716903" w:rsidRPr="002F3B25">
        <w:rPr>
          <w:rFonts w:ascii="Times New Roman" w:hAnsi="Times New Roman" w:cs="Times New Roman"/>
          <w:sz w:val="28"/>
          <w:szCs w:val="28"/>
        </w:rPr>
        <w:t xml:space="preserve">продемонстрируем пошаговый алгоритм создания </w:t>
      </w:r>
      <w:proofErr w:type="spellStart"/>
      <w:r w:rsidR="00800B7D" w:rsidRPr="002F3B25">
        <w:rPr>
          <w:rFonts w:ascii="Times New Roman" w:hAnsi="Times New Roman" w:cs="Times New Roman"/>
          <w:sz w:val="28"/>
          <w:szCs w:val="28"/>
        </w:rPr>
        <w:t>буктрейлера</w:t>
      </w:r>
      <w:proofErr w:type="spellEnd"/>
      <w:r w:rsidR="00800B7D" w:rsidRPr="002F3B25">
        <w:rPr>
          <w:rFonts w:ascii="Times New Roman" w:hAnsi="Times New Roman" w:cs="Times New Roman"/>
          <w:sz w:val="28"/>
          <w:szCs w:val="28"/>
        </w:rPr>
        <w:t>.</w:t>
      </w:r>
    </w:p>
    <w:p w14:paraId="51F7DFA7" w14:textId="77777777" w:rsidR="00FD63CB" w:rsidRPr="002F3B25" w:rsidRDefault="00FD63CB" w:rsidP="007A7D45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</w:p>
    <w:p w14:paraId="2D4BE1A3" w14:textId="77777777" w:rsidR="00FD63CB" w:rsidRPr="002F3B25" w:rsidRDefault="00FD63CB" w:rsidP="007A7D45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передача опыта путем прямого и комментированного показа последовательности действий, методов, приемов и форм при создании </w:t>
      </w:r>
      <w:proofErr w:type="spellStart"/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буктрейлера</w:t>
      </w:r>
      <w:proofErr w:type="spellEnd"/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531BE721" w14:textId="77777777" w:rsidR="00FD63CB" w:rsidRPr="002F3B25" w:rsidRDefault="00FD63CB" w:rsidP="007A7D45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14:paraId="707ED0AD" w14:textId="77777777" w:rsidR="00FD63CB" w:rsidRPr="002F3B25" w:rsidRDefault="00FD63CB" w:rsidP="007A7D45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продемонстрировать пошаговый алгоритм создания </w:t>
      </w:r>
      <w:proofErr w:type="spellStart"/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буктрейлера</w:t>
      </w:r>
      <w:proofErr w:type="spellEnd"/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4C186812" w14:textId="77777777" w:rsidR="00FD63CB" w:rsidRPr="002F3B25" w:rsidRDefault="00FD63CB" w:rsidP="007A7D45">
      <w:pPr>
        <w:pStyle w:val="a5"/>
        <w:rPr>
          <w:rFonts w:ascii="Times New Roman" w:hAnsi="Times New Roman" w:cs="Times New Roman"/>
          <w:color w:val="181818"/>
          <w:sz w:val="28"/>
          <w:szCs w:val="28"/>
        </w:rPr>
      </w:pPr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отработать практические навыки создания </w:t>
      </w:r>
      <w:proofErr w:type="spellStart"/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буктрейлера</w:t>
      </w:r>
      <w:proofErr w:type="spellEnd"/>
      <w:r w:rsidRPr="002F3B2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14:paraId="3B64A448" w14:textId="37384208" w:rsidR="00B30EB6" w:rsidRDefault="00B30EB6" w:rsidP="00B30EB6">
      <w:pPr>
        <w:rPr>
          <w:rFonts w:ascii="Times New Roman" w:hAnsi="Times New Roman" w:cs="Times New Roman"/>
          <w:sz w:val="28"/>
          <w:szCs w:val="28"/>
        </w:rPr>
      </w:pPr>
    </w:p>
    <w:p w14:paraId="044A063A" w14:textId="77777777" w:rsidR="00BF6743" w:rsidRPr="002F3B25" w:rsidRDefault="00BF6743" w:rsidP="00B30EB6">
      <w:pPr>
        <w:rPr>
          <w:rFonts w:ascii="Times New Roman" w:hAnsi="Times New Roman" w:cs="Times New Roman"/>
          <w:sz w:val="28"/>
          <w:szCs w:val="28"/>
        </w:rPr>
      </w:pPr>
    </w:p>
    <w:p w14:paraId="1EFF32AD" w14:textId="4603FA1C" w:rsidR="00B30EB6" w:rsidRPr="00E8554F" w:rsidRDefault="009A1F06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С</w:t>
      </w:r>
      <w:r w:rsidR="00B30EB6" w:rsidRPr="00427E8A">
        <w:rPr>
          <w:rFonts w:ascii="Times New Roman" w:hAnsi="Times New Roman" w:cs="Times New Roman"/>
          <w:sz w:val="28"/>
          <w:szCs w:val="24"/>
        </w:rPr>
        <w:t>лайд</w:t>
      </w:r>
      <w:r w:rsidRPr="00427E8A">
        <w:rPr>
          <w:rFonts w:ascii="Times New Roman" w:hAnsi="Times New Roman" w:cs="Times New Roman"/>
          <w:sz w:val="28"/>
          <w:szCs w:val="24"/>
        </w:rPr>
        <w:t xml:space="preserve"> 1</w:t>
      </w:r>
      <w:r w:rsidR="00B30EB6" w:rsidRPr="00427E8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E8554F" w:rsidRPr="00E8554F"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 w:rsidR="00E8554F">
        <w:rPr>
          <w:rFonts w:ascii="Times New Roman" w:hAnsi="Times New Roman" w:cs="Times New Roman"/>
          <w:sz w:val="28"/>
          <w:szCs w:val="24"/>
        </w:rPr>
        <w:t>,</w:t>
      </w:r>
      <w:r w:rsidR="00E8554F" w:rsidRPr="00E8554F">
        <w:rPr>
          <w:rFonts w:ascii="Times New Roman" w:hAnsi="Times New Roman" w:cs="Times New Roman"/>
          <w:sz w:val="28"/>
          <w:szCs w:val="24"/>
        </w:rPr>
        <w:t xml:space="preserve"> как инновационное средство повышения интереса к чтению у детей старшего дошкольного возраста</w:t>
      </w:r>
      <w:r w:rsidR="00716903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46D97EC4" w14:textId="5565439C" w:rsidR="009A1F06" w:rsidRPr="00E8554F" w:rsidRDefault="009A1F06" w:rsidP="00427E8A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20E11287" w14:textId="3AE7AF8E" w:rsidR="009A1F06" w:rsidRPr="00427E8A" w:rsidRDefault="009A1F06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Слайд 2</w:t>
      </w:r>
    </w:p>
    <w:p w14:paraId="1FC44F80" w14:textId="77777777" w:rsidR="0093713A" w:rsidRPr="00427E8A" w:rsidRDefault="0093713A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Книга - самое мощное орудие дальнейшего развития духовных сил человечества. М. Горький.</w:t>
      </w:r>
    </w:p>
    <w:p w14:paraId="6546BDB7" w14:textId="105ECBFC" w:rsidR="00CB6FC5" w:rsidRPr="00427E8A" w:rsidRDefault="00CB6FC5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Обращение к проблеме повышения интереса детей к художественной литературе обусловлено целым рядом фактов: заметно снижен интерес к чтению у дошкольников и подростков; значительно сокращена доля чтения в структуре свободного времени детей; происходит замена книги на более быстрые и доступные средства получения информации - аудиовизуальные; исчезает традиция семейного чтения.</w:t>
      </w:r>
    </w:p>
    <w:p w14:paraId="7590790A" w14:textId="77777777" w:rsidR="009A1F06" w:rsidRPr="00427E8A" w:rsidRDefault="009A1F06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Чтение сопровождает нас всю жизнь. И неважно, что сейчас все больше людей читают не печатные, а электронные книги. Сущность остается той же. Помочь выбрать книгу для чтения помогут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буктрейлеры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 (англ.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booktrailer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) Мы ходим в кинотеатры и перед началом просмотра смотрим короткие рекламные ролики – трейлеры о фильмах, которые скоро поступят в кинопрокат. Похоже, что в библиотеки на смену книжным выставкам приходит более современный способ продвижения книг -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буктрейлеры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 - аннотации книг в видеоформате. В ролике продолжительностью не более 3 минут информация о книге подается так, что сразу хочется взять ее и прочитать.</w:t>
      </w:r>
    </w:p>
    <w:p w14:paraId="63762161" w14:textId="17119515" w:rsidR="0082229E" w:rsidRPr="00427E8A" w:rsidRDefault="0082229E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lastRenderedPageBreak/>
        <w:t xml:space="preserve">Слайд 3   Что такое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>?</w:t>
      </w:r>
    </w:p>
    <w:p w14:paraId="30FB6E1A" w14:textId="031B108F" w:rsidR="00FA62E5" w:rsidRPr="00427E8A" w:rsidRDefault="00FA62E5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БУКТРЕЙЛЕР</w:t>
      </w:r>
      <w:r w:rsidR="002A0344" w:rsidRPr="00427E8A">
        <w:rPr>
          <w:rFonts w:ascii="Times New Roman" w:hAnsi="Times New Roman" w:cs="Times New Roman"/>
          <w:sz w:val="28"/>
          <w:szCs w:val="24"/>
        </w:rPr>
        <w:t xml:space="preserve"> - 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>видеоролик,  предназначенный</w:t>
      </w:r>
      <w:proofErr w:type="gramEnd"/>
      <w:r w:rsidRPr="00427E8A">
        <w:rPr>
          <w:rFonts w:ascii="Times New Roman" w:hAnsi="Times New Roman" w:cs="Times New Roman"/>
          <w:sz w:val="28"/>
          <w:szCs w:val="24"/>
        </w:rPr>
        <w:t xml:space="preserve"> для привлечения внимания  потенциальных читателей к книге при помощи  визуальных средств,  характерных для трейлеров к кинофильмам . </w:t>
      </w:r>
      <w:r w:rsidR="0082229E" w:rsidRPr="00427E8A">
        <w:rPr>
          <w:rFonts w:ascii="Times New Roman" w:hAnsi="Times New Roman" w:cs="Times New Roman"/>
          <w:sz w:val="28"/>
          <w:szCs w:val="24"/>
        </w:rPr>
        <w:t xml:space="preserve">Это короткий </w:t>
      </w:r>
      <w:proofErr w:type="spellStart"/>
      <w:r w:rsidR="0082229E" w:rsidRPr="00427E8A">
        <w:rPr>
          <w:rFonts w:ascii="Times New Roman" w:hAnsi="Times New Roman" w:cs="Times New Roman"/>
          <w:sz w:val="28"/>
          <w:szCs w:val="24"/>
        </w:rPr>
        <w:t>видеорассказ</w:t>
      </w:r>
      <w:proofErr w:type="spellEnd"/>
      <w:r w:rsidR="0082229E" w:rsidRPr="00427E8A">
        <w:rPr>
          <w:rFonts w:ascii="Times New Roman" w:hAnsi="Times New Roman" w:cs="Times New Roman"/>
          <w:sz w:val="28"/>
          <w:szCs w:val="24"/>
        </w:rPr>
        <w:t xml:space="preserve"> о книге на 2-3 минуты. Он может быть создан в формате презентации, постановочного видео или с использованием современных спецэффектов и анимации. В </w:t>
      </w:r>
      <w:proofErr w:type="spellStart"/>
      <w:r w:rsidR="0082229E" w:rsidRPr="00427E8A">
        <w:rPr>
          <w:rFonts w:ascii="Times New Roman" w:hAnsi="Times New Roman" w:cs="Times New Roman"/>
          <w:sz w:val="28"/>
          <w:szCs w:val="24"/>
        </w:rPr>
        <w:t>буктрейлере</w:t>
      </w:r>
      <w:proofErr w:type="spellEnd"/>
      <w:r w:rsidR="0082229E" w:rsidRPr="00427E8A">
        <w:rPr>
          <w:rFonts w:ascii="Times New Roman" w:hAnsi="Times New Roman" w:cs="Times New Roman"/>
          <w:sz w:val="28"/>
          <w:szCs w:val="24"/>
        </w:rPr>
        <w:t xml:space="preserve"> раскрываются самые яркие моменты произведения. </w:t>
      </w:r>
    </w:p>
    <w:p w14:paraId="45EB7189" w14:textId="5EF1EE5F" w:rsidR="0082229E" w:rsidRPr="00427E8A" w:rsidRDefault="0082229E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Цель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 – </w:t>
      </w:r>
      <w:r w:rsidR="003764F5" w:rsidRPr="00427E8A">
        <w:rPr>
          <w:rFonts w:ascii="Times New Roman" w:hAnsi="Times New Roman" w:cs="Times New Roman"/>
          <w:sz w:val="28"/>
          <w:szCs w:val="24"/>
        </w:rPr>
        <w:t>пропаганда чтения.</w:t>
      </w:r>
      <w:r w:rsidR="00BA3339" w:rsidRPr="00427E8A">
        <w:rPr>
          <w:rFonts w:ascii="Times New Roman" w:hAnsi="Times New Roman" w:cs="Times New Roman"/>
          <w:sz w:val="28"/>
          <w:szCs w:val="24"/>
        </w:rPr>
        <w:t xml:space="preserve"> Привлечение внимания к книгам. </w:t>
      </w:r>
      <w:r w:rsidR="002A0344" w:rsidRPr="00427E8A">
        <w:rPr>
          <w:rFonts w:ascii="Times New Roman" w:hAnsi="Times New Roman" w:cs="Times New Roman"/>
          <w:sz w:val="28"/>
          <w:szCs w:val="24"/>
        </w:rPr>
        <w:t>Э</w:t>
      </w:r>
      <w:r w:rsidRPr="00427E8A">
        <w:rPr>
          <w:rFonts w:ascii="Times New Roman" w:hAnsi="Times New Roman" w:cs="Times New Roman"/>
          <w:sz w:val="28"/>
          <w:szCs w:val="24"/>
        </w:rPr>
        <w:t xml:space="preserve">тот рассказ должен 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>содержать  интригу</w:t>
      </w:r>
      <w:proofErr w:type="gramEnd"/>
      <w:r w:rsidRPr="00427E8A">
        <w:rPr>
          <w:rFonts w:ascii="Times New Roman" w:hAnsi="Times New Roman" w:cs="Times New Roman"/>
          <w:sz w:val="28"/>
          <w:szCs w:val="24"/>
        </w:rPr>
        <w:t>, чтобы заинтересовать зрителя, читателя, подвести его к чтению книги.</w:t>
      </w:r>
    </w:p>
    <w:p w14:paraId="4A80B56A" w14:textId="1472A388" w:rsidR="00906908" w:rsidRPr="00427E8A" w:rsidRDefault="00906908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Слайд 4.  Классификация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буктрейлеров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F3B8F7A" w14:textId="77777777" w:rsidR="00906908" w:rsidRPr="00427E8A" w:rsidRDefault="00906908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По способу визуального воплощения текста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буктрейлеры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 могут быть: </w:t>
      </w:r>
    </w:p>
    <w:p w14:paraId="53B91815" w14:textId="77777777" w:rsidR="00906908" w:rsidRPr="00427E8A" w:rsidRDefault="00906908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1) 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>игровые  (</w:t>
      </w:r>
      <w:proofErr w:type="gramEnd"/>
      <w:r w:rsidRPr="00427E8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минифильм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 по книге); </w:t>
      </w:r>
    </w:p>
    <w:p w14:paraId="1D3B6C98" w14:textId="77777777" w:rsidR="00906908" w:rsidRPr="00427E8A" w:rsidRDefault="00906908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2) 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>неигровые  (</w:t>
      </w:r>
      <w:proofErr w:type="gramEnd"/>
      <w:r w:rsidRPr="00427E8A">
        <w:rPr>
          <w:rFonts w:ascii="Times New Roman" w:hAnsi="Times New Roman" w:cs="Times New Roman"/>
          <w:sz w:val="28"/>
          <w:szCs w:val="24"/>
        </w:rPr>
        <w:t xml:space="preserve">набор слайдов с цитатами, иллюстрациями, книжными разворотами, рисунками, фотографиями и т. п.); </w:t>
      </w:r>
    </w:p>
    <w:p w14:paraId="46BC83F1" w14:textId="7EDDC780" w:rsidR="00906908" w:rsidRPr="00427E8A" w:rsidRDefault="00906908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3) 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>анимационные  (</w:t>
      </w:r>
      <w:proofErr w:type="gramEnd"/>
      <w:r w:rsidRPr="00427E8A">
        <w:rPr>
          <w:rFonts w:ascii="Times New Roman" w:hAnsi="Times New Roman" w:cs="Times New Roman"/>
          <w:sz w:val="28"/>
          <w:szCs w:val="24"/>
        </w:rPr>
        <w:t>мультфильм по книге).</w:t>
      </w:r>
    </w:p>
    <w:p w14:paraId="4DC9D652" w14:textId="5FF86259" w:rsidR="00536B4F" w:rsidRPr="00427E8A" w:rsidRDefault="00FA2706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Слайд 5.</w:t>
      </w:r>
      <w:r w:rsidR="00536B4F" w:rsidRPr="00427E8A">
        <w:rPr>
          <w:rFonts w:ascii="Times New Roman" w:hAnsi="Times New Roman" w:cs="Times New Roman"/>
          <w:sz w:val="28"/>
          <w:szCs w:val="24"/>
        </w:rPr>
        <w:t xml:space="preserve"> Мы используем </w:t>
      </w:r>
      <w:proofErr w:type="spellStart"/>
      <w:r w:rsidR="00536B4F" w:rsidRPr="00427E8A"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 w:rsidR="00536B4F" w:rsidRPr="00427E8A">
        <w:rPr>
          <w:rFonts w:ascii="Times New Roman" w:hAnsi="Times New Roman" w:cs="Times New Roman"/>
          <w:sz w:val="28"/>
          <w:szCs w:val="24"/>
        </w:rPr>
        <w:t xml:space="preserve"> в следующих направлениях работы по ознакомлению дошкольников с литературой:</w:t>
      </w:r>
      <w:r w:rsidR="00536B4F" w:rsidRPr="00427E8A">
        <w:rPr>
          <w:rFonts w:ascii="Times New Roman" w:hAnsi="Times New Roman" w:cs="Times New Roman"/>
          <w:sz w:val="28"/>
          <w:szCs w:val="24"/>
        </w:rPr>
        <w:br/>
        <w:t>Ознакомление с творчеством конкретного автора</w:t>
      </w:r>
      <w:r w:rsidR="00536B4F" w:rsidRPr="00427E8A">
        <w:rPr>
          <w:rFonts w:ascii="Times New Roman" w:hAnsi="Times New Roman" w:cs="Times New Roman"/>
          <w:sz w:val="28"/>
          <w:szCs w:val="24"/>
        </w:rPr>
        <w:br/>
        <w:t>Ознакомление с художественной литературой определенного жанра</w:t>
      </w:r>
      <w:r w:rsidR="00536B4F" w:rsidRPr="00427E8A">
        <w:rPr>
          <w:rFonts w:ascii="Times New Roman" w:hAnsi="Times New Roman" w:cs="Times New Roman"/>
          <w:sz w:val="28"/>
          <w:szCs w:val="24"/>
        </w:rPr>
        <w:br/>
        <w:t>Ознакомление с художественной литературой определенной направленности</w:t>
      </w:r>
      <w:r w:rsidR="00536B4F" w:rsidRPr="00427E8A">
        <w:rPr>
          <w:rFonts w:ascii="Times New Roman" w:hAnsi="Times New Roman" w:cs="Times New Roman"/>
          <w:sz w:val="28"/>
          <w:szCs w:val="24"/>
        </w:rPr>
        <w:br/>
        <w:t>Ознакомление с художественной литературой, формирующей нравственные качества</w:t>
      </w:r>
    </w:p>
    <w:p w14:paraId="2E08F00F" w14:textId="77777777" w:rsidR="00525BF8" w:rsidRPr="00427E8A" w:rsidRDefault="00525BF8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Слайд 6. 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>Основные  этапы</w:t>
      </w:r>
      <w:proofErr w:type="gramEnd"/>
      <w:r w:rsidRPr="00427E8A">
        <w:rPr>
          <w:rFonts w:ascii="Times New Roman" w:hAnsi="Times New Roman" w:cs="Times New Roman"/>
          <w:sz w:val="28"/>
          <w:szCs w:val="24"/>
        </w:rPr>
        <w:t>  создания  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буктрейлера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br/>
        <w:t>1.Выбор книги для  рекламы. </w:t>
      </w:r>
      <w:r w:rsidRPr="00427E8A">
        <w:rPr>
          <w:rFonts w:ascii="Times New Roman" w:hAnsi="Times New Roman" w:cs="Times New Roman"/>
          <w:sz w:val="28"/>
          <w:szCs w:val="24"/>
        </w:rPr>
        <w:br/>
        <w:t>2.Создание сценария 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 xml:space="preserve">к 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буктрейлеру</w:t>
      </w:r>
      <w:proofErr w:type="spellEnd"/>
      <w:proofErr w:type="gramEnd"/>
      <w:r w:rsidRPr="00427E8A">
        <w:rPr>
          <w:rFonts w:ascii="Times New Roman" w:hAnsi="Times New Roman" w:cs="Times New Roman"/>
          <w:sz w:val="28"/>
          <w:szCs w:val="24"/>
        </w:rPr>
        <w:t>.</w:t>
      </w:r>
      <w:r w:rsidRPr="00427E8A">
        <w:rPr>
          <w:rFonts w:ascii="Times New Roman" w:hAnsi="Times New Roman" w:cs="Times New Roman"/>
          <w:sz w:val="28"/>
          <w:szCs w:val="24"/>
        </w:rPr>
        <w:br/>
        <w:t xml:space="preserve">3.Подбор видео и аудиоматериала. </w:t>
      </w:r>
    </w:p>
    <w:p w14:paraId="126C1548" w14:textId="68C022EE" w:rsidR="00525BF8" w:rsidRPr="00427E8A" w:rsidRDefault="00525BF8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4. Выбрать программу </w:t>
      </w:r>
      <w:proofErr w:type="gramStart"/>
      <w:r w:rsidRPr="00427E8A">
        <w:rPr>
          <w:rFonts w:ascii="Times New Roman" w:hAnsi="Times New Roman" w:cs="Times New Roman"/>
          <w:sz w:val="28"/>
          <w:szCs w:val="24"/>
        </w:rPr>
        <w:t>для  работы</w:t>
      </w:r>
      <w:proofErr w:type="gramEnd"/>
      <w:r w:rsidRPr="00427E8A">
        <w:rPr>
          <w:rFonts w:ascii="Times New Roman" w:hAnsi="Times New Roman" w:cs="Times New Roman"/>
          <w:sz w:val="28"/>
          <w:szCs w:val="24"/>
        </w:rPr>
        <w:t> с видео: 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Windows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MovieMaker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>, 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SonyVegas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> 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Pro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, 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PowerPoint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> …</w:t>
      </w:r>
      <w:r w:rsidRPr="00427E8A">
        <w:rPr>
          <w:rFonts w:ascii="Times New Roman" w:hAnsi="Times New Roman" w:cs="Times New Roman"/>
          <w:sz w:val="28"/>
          <w:szCs w:val="24"/>
        </w:rPr>
        <w:br/>
        <w:t>5. Видеомонтаж. </w:t>
      </w:r>
    </w:p>
    <w:p w14:paraId="577923A7" w14:textId="77777777" w:rsidR="00525BF8" w:rsidRPr="00427E8A" w:rsidRDefault="00525BF8" w:rsidP="00427E8A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55F6C658" w14:textId="63CF9799" w:rsidR="0022120A" w:rsidRPr="00427E8A" w:rsidRDefault="0022120A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Слайд 7. План работы по составлению сценария:</w:t>
      </w:r>
    </w:p>
    <w:p w14:paraId="77241254" w14:textId="77777777" w:rsidR="0022120A" w:rsidRPr="00427E8A" w:rsidRDefault="0022120A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- Название книги, автор. </w:t>
      </w:r>
    </w:p>
    <w:p w14:paraId="3DE02417" w14:textId="77777777" w:rsidR="0022120A" w:rsidRPr="00427E8A" w:rsidRDefault="0022120A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- Выбор интриги в произведении.</w:t>
      </w:r>
    </w:p>
    <w:p w14:paraId="5AD55EB2" w14:textId="77777777" w:rsidR="0022120A" w:rsidRPr="00427E8A" w:rsidRDefault="0022120A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 -  Составление небольшого рассказа до интригующего момента. </w:t>
      </w:r>
    </w:p>
    <w:p w14:paraId="469EB26C" w14:textId="77777777" w:rsidR="0022120A" w:rsidRPr="00427E8A" w:rsidRDefault="0022120A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>- Постановка вопроса в конце сценария.</w:t>
      </w:r>
    </w:p>
    <w:p w14:paraId="203C8D9B" w14:textId="5D5995DB" w:rsidR="00FA2706" w:rsidRPr="00427E8A" w:rsidRDefault="00FA2706" w:rsidP="00427E8A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50D6EABE" w14:textId="77777777" w:rsidR="00525BF8" w:rsidRPr="00427E8A" w:rsidRDefault="00525BF8" w:rsidP="00427E8A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4E113AF1" w14:textId="3C370B6A" w:rsidR="00FA2706" w:rsidRPr="00427E8A" w:rsidRDefault="00AE44C7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Слайд 8. </w:t>
      </w:r>
      <w:r w:rsidR="00FA2706" w:rsidRPr="00427E8A">
        <w:rPr>
          <w:rFonts w:ascii="Times New Roman" w:hAnsi="Times New Roman" w:cs="Times New Roman"/>
          <w:sz w:val="28"/>
          <w:szCs w:val="24"/>
        </w:rPr>
        <w:t>Материалы для ролика: - фото- и видеоматериалы (или свои, или скаченные из Интернета); -иллюстрации, рисунки и музыка (так же – или свои, или скаченные из Сети), озвучка (если есть возможность, лучше профессиональная); - цитаты из рекламируемого произведения; -разворот обложки с аннотацией ; - план работы.</w:t>
      </w:r>
    </w:p>
    <w:p w14:paraId="3D8153E0" w14:textId="2EB9367D" w:rsidR="00D749F2" w:rsidRPr="00427E8A" w:rsidRDefault="00FA2706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4D517888" w14:textId="4341CF05" w:rsidR="00053B90" w:rsidRPr="00427E8A" w:rsidRDefault="00EA0165" w:rsidP="00427E8A">
      <w:pPr>
        <w:pStyle w:val="a5"/>
        <w:rPr>
          <w:rFonts w:ascii="Times New Roman" w:hAnsi="Times New Roman" w:cs="Times New Roman"/>
          <w:sz w:val="28"/>
          <w:szCs w:val="24"/>
        </w:rPr>
      </w:pPr>
      <w:r w:rsidRPr="00427E8A">
        <w:rPr>
          <w:rFonts w:ascii="Times New Roman" w:hAnsi="Times New Roman" w:cs="Times New Roman"/>
          <w:sz w:val="28"/>
          <w:szCs w:val="24"/>
        </w:rPr>
        <w:t xml:space="preserve">Слайд 9. </w:t>
      </w:r>
      <w:proofErr w:type="spellStart"/>
      <w:r w:rsidRPr="00427E8A">
        <w:rPr>
          <w:rFonts w:ascii="Times New Roman" w:hAnsi="Times New Roman" w:cs="Times New Roman"/>
          <w:sz w:val="28"/>
          <w:szCs w:val="24"/>
        </w:rPr>
        <w:t>Буктрейлер</w:t>
      </w:r>
      <w:proofErr w:type="spellEnd"/>
      <w:r w:rsidRPr="00427E8A">
        <w:rPr>
          <w:rFonts w:ascii="Times New Roman" w:hAnsi="Times New Roman" w:cs="Times New Roman"/>
          <w:sz w:val="28"/>
          <w:szCs w:val="24"/>
        </w:rPr>
        <w:t xml:space="preserve"> - новая форма работы с дошкольниками. Она является достаточно эффективной по созданию условий для привлечения интереса детей к книге, способствует гармоничному развитию личности ребенка в практической творческой деятельности.</w:t>
      </w:r>
    </w:p>
    <w:p w14:paraId="5715B9A8" w14:textId="77777777" w:rsidR="006C17D1" w:rsidRPr="00EE051F" w:rsidRDefault="00EA0165" w:rsidP="006C17D1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262626" w:themeColor="text1" w:themeTint="D9"/>
          <w:spacing w:val="6"/>
          <w:sz w:val="28"/>
          <w:szCs w:val="28"/>
          <w14:ligatures w14:val="none"/>
        </w:rPr>
      </w:pPr>
      <w:r w:rsidRPr="00EE051F">
        <w:rPr>
          <w:color w:val="262626" w:themeColor="text1" w:themeTint="D9"/>
          <w:sz w:val="28"/>
        </w:rPr>
        <w:t>Слайд 10</w:t>
      </w:r>
      <w:r w:rsidRPr="00EE051F">
        <w:rPr>
          <w:color w:val="262626" w:themeColor="text1" w:themeTint="D9"/>
          <w:sz w:val="28"/>
          <w:szCs w:val="28"/>
        </w:rPr>
        <w:t xml:space="preserve">. </w:t>
      </w:r>
      <w:r w:rsidR="006C17D1" w:rsidRPr="00EE051F">
        <w:rPr>
          <w:color w:val="262626" w:themeColor="text1" w:themeTint="D9"/>
          <w:spacing w:val="6"/>
          <w:sz w:val="28"/>
          <w:szCs w:val="28"/>
          <w14:ligatures w14:val="none"/>
        </w:rPr>
        <w:t xml:space="preserve"> «Любая книга, которая помогает ребенку сформировать привычку к чтению, сделать чтение одной из его потребностей, хороша </w:t>
      </w:r>
      <w:bookmarkStart w:id="0" w:name="_GoBack"/>
      <w:bookmarkEnd w:id="0"/>
      <w:r w:rsidR="006C17D1" w:rsidRPr="00EE051F">
        <w:rPr>
          <w:color w:val="262626" w:themeColor="text1" w:themeTint="D9"/>
          <w:spacing w:val="6"/>
          <w:sz w:val="28"/>
          <w:szCs w:val="28"/>
          <w14:ligatures w14:val="none"/>
        </w:rPr>
        <w:t>для него».</w:t>
      </w:r>
    </w:p>
    <w:p w14:paraId="77804529" w14:textId="334A4319" w:rsidR="006C17D1" w:rsidRPr="00EE051F" w:rsidRDefault="006C17D1" w:rsidP="006C17D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</w:pPr>
      <w:r w:rsidRPr="00EE051F">
        <w:rPr>
          <w:rFonts w:ascii="Times New Roman" w:eastAsia="Times New Roman" w:hAnsi="Times New Roman" w:cs="Times New Roman"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  <w:t xml:space="preserve">- Майя </w:t>
      </w:r>
      <w:proofErr w:type="spellStart"/>
      <w:r w:rsidRPr="00EE051F">
        <w:rPr>
          <w:rFonts w:ascii="Times New Roman" w:eastAsia="Times New Roman" w:hAnsi="Times New Roman" w:cs="Times New Roman"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  <w:t>Энджелоу</w:t>
      </w:r>
      <w:proofErr w:type="spellEnd"/>
      <w:r w:rsidRPr="00EE051F">
        <w:rPr>
          <w:rFonts w:ascii="Times New Roman" w:eastAsia="Times New Roman" w:hAnsi="Times New Roman" w:cs="Times New Roman"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  <w:t xml:space="preserve"> (американская поэтесса)</w:t>
      </w:r>
    </w:p>
    <w:p w14:paraId="25AEFECF" w14:textId="07428517" w:rsidR="007C6B39" w:rsidRPr="00EE051F" w:rsidRDefault="007C6B39" w:rsidP="006C17D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</w:pPr>
      <w:r w:rsidRPr="00EE051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u w:val="single"/>
          <w:lang w:eastAsia="ru-RU" w:bidi="ar-SA"/>
          <w14:ligatures w14:val="none"/>
        </w:rPr>
        <w:t xml:space="preserve">2 часть. </w:t>
      </w:r>
      <w:r w:rsidR="00C6011D" w:rsidRPr="00EE051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u w:val="single"/>
          <w:lang w:eastAsia="ru-RU" w:bidi="ar-SA"/>
          <w14:ligatures w14:val="none"/>
        </w:rPr>
        <w:t>Практическая</w:t>
      </w:r>
      <w:r w:rsidR="00C6011D" w:rsidRPr="00EE051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  <w:t>.</w:t>
      </w:r>
    </w:p>
    <w:p w14:paraId="42FCF577" w14:textId="34791F35" w:rsidR="00BF6743" w:rsidRPr="00EE051F" w:rsidRDefault="00BF6743" w:rsidP="006C17D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</w:pPr>
      <w:r w:rsidRPr="00EE051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  <w:t xml:space="preserve">А сейчас я предлагаю перейти к созданию </w:t>
      </w:r>
      <w:proofErr w:type="spellStart"/>
      <w:r w:rsidRPr="00EE051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  <w:t>буктрейлера</w:t>
      </w:r>
      <w:proofErr w:type="spellEnd"/>
      <w:r w:rsidRPr="00EE051F"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6"/>
          <w:kern w:val="0"/>
          <w:sz w:val="28"/>
          <w:szCs w:val="28"/>
          <w:lang w:eastAsia="ru-RU" w:bidi="ar-SA"/>
          <w14:ligatures w14:val="none"/>
        </w:rPr>
        <w:t xml:space="preserve">. </w:t>
      </w:r>
    </w:p>
    <w:p w14:paraId="6D825F17" w14:textId="77777777" w:rsidR="00BF6743" w:rsidRPr="00AD776A" w:rsidRDefault="00BF6743" w:rsidP="00BF6743">
      <w:pPr>
        <w:pStyle w:val="a6"/>
        <w:shd w:val="clear" w:color="auto" w:fill="FFFFFF"/>
        <w:spacing w:before="0" w:beforeAutospacing="0" w:after="0" w:afterAutospacing="0"/>
        <w:jc w:val="center"/>
        <w:rPr>
          <w:color w:val="181818"/>
          <w:sz w:val="20"/>
          <w:szCs w:val="20"/>
        </w:rPr>
      </w:pPr>
      <w:r w:rsidRPr="00AD776A">
        <w:rPr>
          <w:b/>
          <w:bCs/>
          <w:color w:val="181818"/>
          <w:sz w:val="28"/>
          <w:szCs w:val="28"/>
        </w:rPr>
        <w:t xml:space="preserve">Мастер-класс «Создание </w:t>
      </w:r>
      <w:proofErr w:type="spellStart"/>
      <w:r w:rsidRPr="00AD776A">
        <w:rPr>
          <w:b/>
          <w:bCs/>
          <w:color w:val="181818"/>
          <w:sz w:val="28"/>
          <w:szCs w:val="28"/>
        </w:rPr>
        <w:t>буктрейлера</w:t>
      </w:r>
      <w:proofErr w:type="spellEnd"/>
      <w:r w:rsidRPr="00AD776A">
        <w:rPr>
          <w:b/>
          <w:bCs/>
          <w:color w:val="181818"/>
          <w:sz w:val="28"/>
          <w:szCs w:val="28"/>
        </w:rPr>
        <w:t>»</w:t>
      </w:r>
    </w:p>
    <w:p w14:paraId="3D86ED77" w14:textId="77777777" w:rsidR="00BF6743" w:rsidRPr="00AD776A" w:rsidRDefault="00BF6743" w:rsidP="00BF6743">
      <w:pPr>
        <w:pStyle w:val="a6"/>
        <w:shd w:val="clear" w:color="auto" w:fill="FFFFFF"/>
        <w:spacing w:before="0" w:beforeAutospacing="0" w:after="0" w:afterAutospacing="0"/>
        <w:ind w:left="4536"/>
        <w:rPr>
          <w:color w:val="181818"/>
          <w:sz w:val="20"/>
          <w:szCs w:val="20"/>
        </w:rPr>
      </w:pPr>
      <w:r w:rsidRPr="00AD776A">
        <w:rPr>
          <w:i/>
          <w:iCs/>
          <w:color w:val="181818"/>
          <w:sz w:val="28"/>
          <w:szCs w:val="28"/>
        </w:rPr>
        <w:t> </w:t>
      </w:r>
    </w:p>
    <w:p w14:paraId="5ABED45B" w14:textId="77777777" w:rsidR="00BF6743" w:rsidRPr="00AD776A" w:rsidRDefault="00BF6743" w:rsidP="00BF674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181818"/>
          <w:sz w:val="20"/>
        </w:rPr>
      </w:pPr>
      <w:r w:rsidRPr="00AD776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мы с вами знаем, современные учащиеся очень много времени проводят за компьютером. Они продвинутые пользователи сети Интернет, они владеют различными компьютерными технологиями. Поэтому форма работы, которую я хочу сейчас предложить, им будет интересна, не сложна, а видя конечный результат своей деятельности, подтолкнет их к дальнейшему самоусовершенствованию.</w:t>
      </w:r>
    </w:p>
    <w:p w14:paraId="6F9BE05D" w14:textId="77777777" w:rsidR="00BF6743" w:rsidRPr="00AD776A" w:rsidRDefault="00BF6743" w:rsidP="006C17D1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777777"/>
          <w:spacing w:val="6"/>
          <w:kern w:val="0"/>
          <w:sz w:val="24"/>
          <w:szCs w:val="24"/>
          <w:lang w:eastAsia="ru-RU" w:bidi="ar-SA"/>
          <w14:ligatures w14:val="none"/>
        </w:rPr>
      </w:pPr>
    </w:p>
    <w:p w14:paraId="4EAFC516" w14:textId="0EEA1BA7" w:rsidR="00EA0165" w:rsidRPr="00427E8A" w:rsidRDefault="00EA0165" w:rsidP="00427E8A">
      <w:pPr>
        <w:pStyle w:val="a5"/>
        <w:rPr>
          <w:rFonts w:ascii="Times New Roman" w:hAnsi="Times New Roman" w:cs="Times New Roman"/>
          <w:sz w:val="28"/>
          <w:szCs w:val="24"/>
        </w:rPr>
      </w:pPr>
    </w:p>
    <w:p w14:paraId="1D288910" w14:textId="02D4DF2B" w:rsidR="00425016" w:rsidRPr="00427E8A" w:rsidRDefault="00425016" w:rsidP="00427E8A">
      <w:pPr>
        <w:pStyle w:val="a5"/>
        <w:rPr>
          <w:rFonts w:ascii="Times New Roman" w:hAnsi="Times New Roman" w:cs="Times New Roman"/>
          <w:sz w:val="28"/>
          <w:szCs w:val="24"/>
        </w:rPr>
      </w:pPr>
    </w:p>
    <w:sectPr w:rsidR="00425016" w:rsidRPr="0042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D526C"/>
    <w:multiLevelType w:val="multilevel"/>
    <w:tmpl w:val="5D92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F59A8"/>
    <w:multiLevelType w:val="multilevel"/>
    <w:tmpl w:val="988C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750AB"/>
    <w:multiLevelType w:val="multilevel"/>
    <w:tmpl w:val="0D3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75F0B"/>
    <w:multiLevelType w:val="multilevel"/>
    <w:tmpl w:val="E656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A5A9E"/>
    <w:multiLevelType w:val="multilevel"/>
    <w:tmpl w:val="6208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AD428B"/>
    <w:multiLevelType w:val="multilevel"/>
    <w:tmpl w:val="1BD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625"/>
    <w:rsid w:val="00021ECA"/>
    <w:rsid w:val="00053B90"/>
    <w:rsid w:val="00055979"/>
    <w:rsid w:val="000B2982"/>
    <w:rsid w:val="001E05CF"/>
    <w:rsid w:val="001E3625"/>
    <w:rsid w:val="0022120A"/>
    <w:rsid w:val="0029544B"/>
    <w:rsid w:val="002A0344"/>
    <w:rsid w:val="002F3B25"/>
    <w:rsid w:val="003764F5"/>
    <w:rsid w:val="00381121"/>
    <w:rsid w:val="00425016"/>
    <w:rsid w:val="00427E8A"/>
    <w:rsid w:val="004A6EAD"/>
    <w:rsid w:val="00525BF8"/>
    <w:rsid w:val="00536B4F"/>
    <w:rsid w:val="00672578"/>
    <w:rsid w:val="006C17D1"/>
    <w:rsid w:val="00716903"/>
    <w:rsid w:val="0074643F"/>
    <w:rsid w:val="007A7D45"/>
    <w:rsid w:val="007C6B39"/>
    <w:rsid w:val="00800B7D"/>
    <w:rsid w:val="00803E5C"/>
    <w:rsid w:val="00813785"/>
    <w:rsid w:val="0082229E"/>
    <w:rsid w:val="008454B7"/>
    <w:rsid w:val="00906908"/>
    <w:rsid w:val="0093713A"/>
    <w:rsid w:val="009A1F06"/>
    <w:rsid w:val="00A21574"/>
    <w:rsid w:val="00AD776A"/>
    <w:rsid w:val="00AE44C7"/>
    <w:rsid w:val="00B30EB6"/>
    <w:rsid w:val="00B91B1A"/>
    <w:rsid w:val="00BA3339"/>
    <w:rsid w:val="00BF6743"/>
    <w:rsid w:val="00C6011D"/>
    <w:rsid w:val="00C632F2"/>
    <w:rsid w:val="00CB6FC5"/>
    <w:rsid w:val="00D575A2"/>
    <w:rsid w:val="00D61733"/>
    <w:rsid w:val="00D64FCE"/>
    <w:rsid w:val="00D749F2"/>
    <w:rsid w:val="00DE10C9"/>
    <w:rsid w:val="00E60C09"/>
    <w:rsid w:val="00E8554F"/>
    <w:rsid w:val="00EA0165"/>
    <w:rsid w:val="00EE051F"/>
    <w:rsid w:val="00F6662C"/>
    <w:rsid w:val="00FA2706"/>
    <w:rsid w:val="00FA62E5"/>
    <w:rsid w:val="00F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256C"/>
  <w15:chartTrackingRefBased/>
  <w15:docId w15:val="{3DBB4980-ADE4-456D-9F60-B43580D2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paragraph" w:styleId="1">
    <w:name w:val="heading 1"/>
    <w:basedOn w:val="a"/>
    <w:next w:val="a"/>
    <w:link w:val="10"/>
    <w:uiPriority w:val="9"/>
    <w:qFormat/>
    <w:rsid w:val="00DE1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2">
    <w:name w:val="heading 2"/>
    <w:basedOn w:val="a"/>
    <w:link w:val="20"/>
    <w:uiPriority w:val="9"/>
    <w:qFormat/>
    <w:rsid w:val="00A2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574"/>
    <w:rPr>
      <w:rFonts w:ascii="Times New Roman" w:eastAsia="Times New Roman" w:hAnsi="Times New Roman" w:cs="Times New Roman"/>
      <w:b/>
      <w:bCs/>
      <w:kern w:val="0"/>
      <w:sz w:val="36"/>
      <w:szCs w:val="36"/>
      <w:lang w:eastAsia="ru-RU" w:bidi="ar-SA"/>
    </w:rPr>
  </w:style>
  <w:style w:type="character" w:customStyle="1" w:styleId="slide-content-number">
    <w:name w:val="slide-content-number"/>
    <w:basedOn w:val="a0"/>
    <w:rsid w:val="009A1F06"/>
  </w:style>
  <w:style w:type="paragraph" w:styleId="a3">
    <w:name w:val="Normal (Web)"/>
    <w:basedOn w:val="a"/>
    <w:uiPriority w:val="99"/>
    <w:semiHidden/>
    <w:unhideWhenUsed/>
    <w:rsid w:val="009A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DE10C9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DE10C9"/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DE10C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materialtag">
    <w:name w:val="material__tag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4">
    <w:name w:val="Hyperlink"/>
    <w:basedOn w:val="a0"/>
    <w:uiPriority w:val="99"/>
    <w:semiHidden/>
    <w:unhideWhenUsed/>
    <w:rsid w:val="00DE10C9"/>
    <w:rPr>
      <w:color w:val="0000FF"/>
      <w:u w:val="single"/>
    </w:rPr>
  </w:style>
  <w:style w:type="character" w:customStyle="1" w:styleId="slider-readercounter">
    <w:name w:val="slider-reader__counter"/>
    <w:basedOn w:val="a0"/>
    <w:rsid w:val="00DE10C9"/>
  </w:style>
  <w:style w:type="paragraph" w:customStyle="1" w:styleId="filterheader-moduledescriptioncvsoj">
    <w:name w:val="filterheader-module__description___cvsoj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10C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DE10C9"/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10C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DE10C9"/>
    <w:rPr>
      <w:rFonts w:ascii="Arial" w:eastAsia="Times New Roman" w:hAnsi="Arial" w:cs="Arial"/>
      <w:vanish/>
      <w:kern w:val="0"/>
      <w:sz w:val="16"/>
      <w:szCs w:val="16"/>
      <w:lang w:eastAsia="ru-RU" w:bidi="ar-SA"/>
    </w:rPr>
  </w:style>
  <w:style w:type="paragraph" w:customStyle="1" w:styleId="course-populartype">
    <w:name w:val="course-popular__type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course-populartime">
    <w:name w:val="course-popular__time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course-popularprice--old">
    <w:name w:val="course-popular__price--old"/>
    <w:basedOn w:val="a0"/>
    <w:rsid w:val="00DE10C9"/>
  </w:style>
  <w:style w:type="character" w:customStyle="1" w:styleId="course-popularprice--new">
    <w:name w:val="course-popular__price--new"/>
    <w:basedOn w:val="a0"/>
    <w:rsid w:val="00DE10C9"/>
  </w:style>
  <w:style w:type="paragraph" w:customStyle="1" w:styleId="course-populardata">
    <w:name w:val="course-popular__data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course-popularviews">
    <w:name w:val="course-popular__views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presentation-descitem">
    <w:name w:val="presentation-desc__item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presentation-desccounter">
    <w:name w:val="presentation-desc__counter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presentation-desctext">
    <w:name w:val="presentation-desc__text"/>
    <w:basedOn w:val="a"/>
    <w:rsid w:val="00DE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a5">
    <w:name w:val="No Spacing"/>
    <w:uiPriority w:val="1"/>
    <w:qFormat/>
    <w:rsid w:val="00F6662C"/>
    <w:pPr>
      <w:spacing w:after="0" w:line="240" w:lineRule="auto"/>
    </w:pPr>
    <w:rPr>
      <w:rFonts w:cs="Mangal"/>
    </w:rPr>
  </w:style>
  <w:style w:type="paragraph" w:styleId="a6">
    <w:name w:val="List Paragraph"/>
    <w:basedOn w:val="a"/>
    <w:uiPriority w:val="34"/>
    <w:qFormat/>
    <w:rsid w:val="00FD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9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67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3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7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5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0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4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0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12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64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5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9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376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22463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0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4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229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65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87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83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449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46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79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0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4875">
                                  <w:marLeft w:val="0"/>
                                  <w:marRight w:val="0"/>
                                  <w:marTop w:val="9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64939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81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157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014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4431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121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292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3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634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85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736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57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82649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802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637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950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804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52</cp:revision>
  <dcterms:created xsi:type="dcterms:W3CDTF">2023-05-25T14:10:00Z</dcterms:created>
  <dcterms:modified xsi:type="dcterms:W3CDTF">2023-05-26T05:25:00Z</dcterms:modified>
</cp:coreProperties>
</file>