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E8F05" w14:textId="77777777" w:rsidR="00FF44ED" w:rsidRDefault="00FF44ED" w:rsidP="00FF44ED">
      <w:pPr>
        <w:pStyle w:val="Default"/>
      </w:pPr>
    </w:p>
    <w:p w14:paraId="172166D2" w14:textId="77777777" w:rsidR="00D96091" w:rsidRPr="00D96091" w:rsidRDefault="00D96091" w:rsidP="00D96091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6091">
        <w:rPr>
          <w:rFonts w:ascii="Times New Roman" w:hAnsi="Times New Roman" w:cs="Times New Roman"/>
          <w:b/>
          <w:sz w:val="28"/>
          <w:szCs w:val="24"/>
        </w:rPr>
        <w:t>Педагогический квест: «Серпантин идей по развитию речи дошкольников»</w:t>
      </w:r>
    </w:p>
    <w:p w14:paraId="77723C02" w14:textId="77777777" w:rsidR="00D96091" w:rsidRPr="00D96091" w:rsidRDefault="00D96091" w:rsidP="00D9609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6091">
        <w:rPr>
          <w:rFonts w:ascii="Times New Roman" w:hAnsi="Times New Roman" w:cs="Times New Roman"/>
          <w:b/>
          <w:i/>
          <w:sz w:val="28"/>
          <w:szCs w:val="24"/>
        </w:rPr>
        <w:t>(эффективное внедрение современных технологий и методов развития речи как условие улучшения речевых способностей дошкольников»)</w:t>
      </w:r>
    </w:p>
    <w:p w14:paraId="747521FE" w14:textId="77777777" w:rsidR="00FF44ED" w:rsidRDefault="00FF44ED" w:rsidP="00D960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Подготовил: </w:t>
      </w:r>
    </w:p>
    <w:p w14:paraId="4CA6047C" w14:textId="77777777" w:rsidR="00AA5FFF" w:rsidRDefault="00AA5FFF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методическую работу: Петрова </w:t>
      </w:r>
      <w:proofErr w:type="gramStart"/>
      <w:r>
        <w:rPr>
          <w:sz w:val="28"/>
          <w:szCs w:val="28"/>
        </w:rPr>
        <w:t>В.Н.</w:t>
      </w:r>
      <w:proofErr w:type="gramEnd"/>
    </w:p>
    <w:p w14:paraId="1806E297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педагогической компетентности педагогов; </w:t>
      </w:r>
    </w:p>
    <w:p w14:paraId="5B2F70A7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коммуникативные качества педагогов, уточнение знаний и умений педагогов по проблеме речевого развития детей. </w:t>
      </w:r>
    </w:p>
    <w:p w14:paraId="4601A08B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14:paraId="4778C139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Активизировать знания педагогов о методах, приемах и средствах развития речи дошкольников. </w:t>
      </w:r>
    </w:p>
    <w:p w14:paraId="7E99818B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Повысить компетентность педагогов в области речевого развития дошкольников. </w:t>
      </w:r>
    </w:p>
    <w:p w14:paraId="620BA988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Развивать личностные профессиональные качества педагогов. </w:t>
      </w:r>
    </w:p>
    <w:p w14:paraId="74739FF1" w14:textId="77777777" w:rsidR="00AA5FFF" w:rsidRDefault="00AA5FFF" w:rsidP="00FF44ED">
      <w:pPr>
        <w:pStyle w:val="Default"/>
        <w:rPr>
          <w:sz w:val="28"/>
          <w:szCs w:val="28"/>
        </w:rPr>
      </w:pPr>
    </w:p>
    <w:p w14:paraId="12CBE314" w14:textId="77777777" w:rsidR="00FF44ED" w:rsidRDefault="00FF44ED" w:rsidP="00AA5FFF">
      <w:pPr>
        <w:pStyle w:val="Default"/>
        <w:ind w:firstLine="708"/>
        <w:rPr>
          <w:sz w:val="28"/>
          <w:szCs w:val="28"/>
        </w:rPr>
      </w:pPr>
      <w:r w:rsidRPr="005A4FA7">
        <w:rPr>
          <w:sz w:val="28"/>
          <w:szCs w:val="28"/>
        </w:rPr>
        <w:t>Проблема развития связной речи издавна привлекала внимание известных исследователей разны</w:t>
      </w:r>
      <w:bookmarkStart w:id="0" w:name="_GoBack"/>
      <w:bookmarkEnd w:id="0"/>
      <w:r w:rsidRPr="005A4FA7">
        <w:rPr>
          <w:sz w:val="28"/>
          <w:szCs w:val="28"/>
        </w:rPr>
        <w:t>х специальностей, и неоспоримым остается тот факт, что наша речь очень сложна и разнообразна, и что развивать ее необходимо с первых лет жизни. Дошкольный возраст - это период активного усвоения ребенком разговорного языка, становления и развития всех сторон речи. Связная речь как бы вбирает в себя все достижения ребёнка в овладении родным языком. По тому, как дети строят связное высказывание, можно судить об уровне их речевого развития.</w:t>
      </w:r>
      <w:r>
        <w:rPr>
          <w:sz w:val="28"/>
          <w:szCs w:val="28"/>
        </w:rPr>
        <w:t xml:space="preserve"> </w:t>
      </w:r>
    </w:p>
    <w:p w14:paraId="32D339ED" w14:textId="77777777" w:rsidR="00DF7843" w:rsidRDefault="00DF7843" w:rsidP="00AA5FFF">
      <w:pPr>
        <w:pStyle w:val="Default"/>
        <w:ind w:firstLine="708"/>
        <w:rPr>
          <w:sz w:val="28"/>
          <w:szCs w:val="28"/>
        </w:rPr>
      </w:pPr>
    </w:p>
    <w:p w14:paraId="6C6213C2" w14:textId="77777777" w:rsidR="00FF44ED" w:rsidRDefault="00FF44ED" w:rsidP="00AA5FF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Наблюдения показывают, что у многих детей не развита именно связная речь, поэтому проблема развития речи является одной из актуальных и задача воспитателя, вовремя обратить внимание на речевое развитие ребенка, так как с речью ребенка к моменту поступления в школу может возникнуть множество проблем таких, как: </w:t>
      </w:r>
    </w:p>
    <w:p w14:paraId="099CF171" w14:textId="77777777" w:rsidR="00807892" w:rsidRDefault="00807892" w:rsidP="00AA5FFF">
      <w:pPr>
        <w:pStyle w:val="Default"/>
        <w:ind w:firstLine="708"/>
        <w:rPr>
          <w:sz w:val="28"/>
          <w:szCs w:val="28"/>
        </w:rPr>
      </w:pPr>
    </w:p>
    <w:p w14:paraId="64E7282E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односложная, состоящая из простых предложений речь (так называемая «ситуативная» речь). Неспособность грамматически правильно построить распространенное предложение; </w:t>
      </w:r>
    </w:p>
    <w:p w14:paraId="12FD6C64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бедность речи, недостаточный словарный запас; </w:t>
      </w:r>
    </w:p>
    <w:p w14:paraId="1F33FF96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замусоривание речи сленговыми словами (результат просмотров телевизионных передач), употребление не литературных слов и выражений; </w:t>
      </w:r>
    </w:p>
    <w:p w14:paraId="28E0ED5E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уместно; </w:t>
      </w:r>
    </w:p>
    <w:p w14:paraId="57FEFAC0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неспособность построить монолог: например, сюжетный или описательный рассказ на предложенную тему, пересказ текста своими словами; (А ведь к школе приобрести это умение просто необходимо!) </w:t>
      </w:r>
    </w:p>
    <w:p w14:paraId="6BE67C27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отсутствие логического обоснования своих утверждений и выводов; </w:t>
      </w:r>
    </w:p>
    <w:p w14:paraId="0435CD4C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отсутствие навыков культуры речи: неумение использовать интонации, регулировать громкость голоса и темп речи и т.д. </w:t>
      </w:r>
    </w:p>
    <w:p w14:paraId="1F118A18" w14:textId="77777777" w:rsidR="00FF44ED" w:rsidRDefault="00FF44ED" w:rsidP="008B505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Сегодня мы собрались, чтобы поделиться своими знаниями и умениями в области развития речи детей дошкольного возраста, а так же повысить свою педагогическую компетентность в данном направлении. </w:t>
      </w:r>
      <w:r w:rsidR="00807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приглашаю Вас </w:t>
      </w:r>
      <w:r w:rsidR="007E2239">
        <w:rPr>
          <w:sz w:val="28"/>
          <w:szCs w:val="28"/>
        </w:rPr>
        <w:t xml:space="preserve"> немного </w:t>
      </w:r>
      <w:r w:rsidR="007E2239">
        <w:rPr>
          <w:sz w:val="28"/>
          <w:szCs w:val="28"/>
        </w:rPr>
        <w:lastRenderedPageBreak/>
        <w:t>поиграть.</w:t>
      </w:r>
      <w:r>
        <w:rPr>
          <w:sz w:val="28"/>
          <w:szCs w:val="28"/>
        </w:rPr>
        <w:t xml:space="preserve"> </w:t>
      </w:r>
      <w:r w:rsidR="006F26CF">
        <w:rPr>
          <w:sz w:val="28"/>
          <w:szCs w:val="28"/>
        </w:rPr>
        <w:t>В конце нашей игры мы подведем итог и выясним, насколько методически педагоги подготовлены в области речевого развития дошкольников.</w:t>
      </w:r>
    </w:p>
    <w:p w14:paraId="7EEB7802" w14:textId="77777777" w:rsidR="00FF44ED" w:rsidRDefault="00FF44ED" w:rsidP="007E22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Итак, мы начинаем, я задаю вопросы, вы </w:t>
      </w:r>
      <w:proofErr w:type="gramStart"/>
      <w:r>
        <w:rPr>
          <w:sz w:val="28"/>
          <w:szCs w:val="28"/>
        </w:rPr>
        <w:t xml:space="preserve">отвечаете </w:t>
      </w:r>
      <w:r w:rsidR="002636F5">
        <w:rPr>
          <w:sz w:val="28"/>
          <w:szCs w:val="28"/>
        </w:rPr>
        <w:t>.</w:t>
      </w:r>
      <w:proofErr w:type="gramEnd"/>
      <w:r w:rsidR="007E2239">
        <w:rPr>
          <w:sz w:val="28"/>
          <w:szCs w:val="28"/>
        </w:rPr>
        <w:t xml:space="preserve"> </w:t>
      </w:r>
    </w:p>
    <w:p w14:paraId="2A67D4E5" w14:textId="77777777" w:rsidR="00FF44ED" w:rsidRDefault="00FF44ED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начала, как требуют нормы этикета, нужно поприветствовать друг друга. Прошу вас выбрать любую карточку и встать в круг. </w:t>
      </w:r>
    </w:p>
    <w:p w14:paraId="6C5F2BE2" w14:textId="77777777" w:rsidR="006F26CF" w:rsidRDefault="006F26CF" w:rsidP="00FF44ED">
      <w:pPr>
        <w:pStyle w:val="Default"/>
        <w:rPr>
          <w:b/>
          <w:bCs/>
          <w:sz w:val="28"/>
          <w:szCs w:val="28"/>
        </w:rPr>
      </w:pPr>
    </w:p>
    <w:p w14:paraId="1A235D03" w14:textId="77777777" w:rsidR="00FF44ED" w:rsidRDefault="006F26CF" w:rsidP="00FF44E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Станция 1. Юмористическая</w:t>
      </w:r>
      <w:r w:rsidR="00FF44ED">
        <w:rPr>
          <w:b/>
          <w:bCs/>
          <w:sz w:val="28"/>
          <w:szCs w:val="28"/>
        </w:rPr>
        <w:t>. Упражнение - приветствие "</w:t>
      </w:r>
      <w:proofErr w:type="spellStart"/>
      <w:r w:rsidR="00FF44ED">
        <w:rPr>
          <w:b/>
          <w:bCs/>
          <w:sz w:val="28"/>
          <w:szCs w:val="28"/>
        </w:rPr>
        <w:t>Шушаника</w:t>
      </w:r>
      <w:proofErr w:type="spellEnd"/>
      <w:r w:rsidR="00FF44ED">
        <w:rPr>
          <w:b/>
          <w:bCs/>
          <w:sz w:val="28"/>
          <w:szCs w:val="28"/>
        </w:rPr>
        <w:t xml:space="preserve"> </w:t>
      </w:r>
      <w:proofErr w:type="spellStart"/>
      <w:r w:rsidR="00FF44ED">
        <w:rPr>
          <w:b/>
          <w:bCs/>
          <w:sz w:val="28"/>
          <w:szCs w:val="28"/>
        </w:rPr>
        <w:t>Минична</w:t>
      </w:r>
      <w:proofErr w:type="spellEnd"/>
      <w:r w:rsidR="00FF44ED">
        <w:rPr>
          <w:b/>
          <w:bCs/>
          <w:sz w:val="28"/>
          <w:szCs w:val="28"/>
        </w:rPr>
        <w:t xml:space="preserve">". </w:t>
      </w:r>
    </w:p>
    <w:p w14:paraId="59B402BF" w14:textId="77777777" w:rsidR="00F67037" w:rsidRDefault="00F67037" w:rsidP="00FF44ED">
      <w:pPr>
        <w:pStyle w:val="Default"/>
        <w:rPr>
          <w:b/>
          <w:bCs/>
          <w:sz w:val="28"/>
          <w:szCs w:val="28"/>
        </w:rPr>
      </w:pPr>
    </w:p>
    <w:p w14:paraId="69DA3E3D" w14:textId="77777777" w:rsidR="00F67037" w:rsidRDefault="00F67037" w:rsidP="00FF4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Упражнение выполняется в кругу, каждый участник группы получает карточку, на которой написано имя и отчество. Затем один из участников спрашивает своего соседа слева: Скажите, пожалуйста, как вас зовут? Тот читает имя на карточке, например "</w:t>
      </w:r>
      <w:proofErr w:type="spellStart"/>
      <w:r>
        <w:rPr>
          <w:sz w:val="28"/>
          <w:szCs w:val="28"/>
        </w:rPr>
        <w:t>Шушаника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Минична</w:t>
      </w:r>
      <w:proofErr w:type="spellEnd"/>
      <w:r>
        <w:rPr>
          <w:sz w:val="28"/>
          <w:szCs w:val="28"/>
        </w:rPr>
        <w:t xml:space="preserve">". В ответ на это первый участник должен ответить любой фразой. При этом обязательно повторить услышанное имя собеседника. Например: "Здравствуйте, </w:t>
      </w:r>
      <w:proofErr w:type="spellStart"/>
      <w:r>
        <w:rPr>
          <w:sz w:val="28"/>
          <w:szCs w:val="28"/>
        </w:rPr>
        <w:t>Шушаника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Минична</w:t>
      </w:r>
      <w:proofErr w:type="spellEnd"/>
      <w:r>
        <w:rPr>
          <w:sz w:val="28"/>
          <w:szCs w:val="28"/>
        </w:rPr>
        <w:t xml:space="preserve">, очень приятно с вами познакомиться или какое у вас необычное (красивое) имя. После этого </w:t>
      </w:r>
      <w:proofErr w:type="spellStart"/>
      <w:r>
        <w:rPr>
          <w:sz w:val="28"/>
          <w:szCs w:val="28"/>
        </w:rPr>
        <w:t>Шушаника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Минична</w:t>
      </w:r>
      <w:proofErr w:type="spellEnd"/>
      <w:r>
        <w:rPr>
          <w:sz w:val="28"/>
          <w:szCs w:val="28"/>
        </w:rPr>
        <w:t xml:space="preserve"> задает вопрос своему соседу слева "представьтесь, пожалуйста" и т. д. до тех пор, пока очередь не дойдет до первого участника.</w:t>
      </w:r>
    </w:p>
    <w:p w14:paraId="749296BA" w14:textId="77777777" w:rsidR="00176FD3" w:rsidRDefault="00176FD3" w:rsidP="00FF44ED">
      <w:pPr>
        <w:pStyle w:val="Default"/>
        <w:rPr>
          <w:sz w:val="28"/>
          <w:szCs w:val="28"/>
        </w:rPr>
      </w:pPr>
    </w:p>
    <w:p w14:paraId="36AD6557" w14:textId="77777777" w:rsidR="00176FD3" w:rsidRDefault="00631D4E" w:rsidP="00FF44ED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После выполнения задания педагоги садятся на стулья.</w:t>
      </w:r>
    </w:p>
    <w:p w14:paraId="3515998A" w14:textId="77777777" w:rsidR="005431B8" w:rsidRDefault="005431B8" w:rsidP="005431B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Станция  2. «Разминка». </w:t>
      </w:r>
    </w:p>
    <w:p w14:paraId="18B0224B" w14:textId="77777777" w:rsidR="005431B8" w:rsidRDefault="005431B8" w:rsidP="005431B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Педагоги должны быстро односложно («Да» или «Нет») отвечать на вопросы ведущего. За каждый правильный ответ начисляется 1 балл. </w:t>
      </w:r>
    </w:p>
    <w:p w14:paraId="382064F3" w14:textId="77777777" w:rsidR="005431B8" w:rsidRDefault="005431B8" w:rsidP="005431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Общение является ведущим средством развития речи. (Да) </w:t>
      </w:r>
    </w:p>
    <w:p w14:paraId="4DCD7F9D" w14:textId="77777777" w:rsidR="005431B8" w:rsidRDefault="005431B8" w:rsidP="005431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Активный словарь - это запас слов, которые ребенок использует в речи. (Да) </w:t>
      </w:r>
    </w:p>
    <w:p w14:paraId="5FA592DC" w14:textId="77777777" w:rsidR="005431B8" w:rsidRDefault="005431B8" w:rsidP="005431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Обучение рассказыванию по памяти предшествует обучению рассказыванию по воображению. (Да) </w:t>
      </w:r>
    </w:p>
    <w:p w14:paraId="6DFFE02E" w14:textId="77777777" w:rsidR="005431B8" w:rsidRDefault="005431B8" w:rsidP="005431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Интонация, высота и сила голоса не входят в компоненты речи. (Нет) </w:t>
      </w:r>
    </w:p>
    <w:p w14:paraId="0C4831E3" w14:textId="77777777" w:rsidR="005431B8" w:rsidRDefault="005431B8" w:rsidP="005431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Пассивный словарь - это запас слов, которые ребенок не использует в речи, но понимает их, когда слышит. (Да) </w:t>
      </w:r>
    </w:p>
    <w:p w14:paraId="48AE779A" w14:textId="77777777" w:rsidR="005431B8" w:rsidRDefault="005431B8" w:rsidP="005431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Оснащение группы разнообразным оборудованием не относится к разделу развития речи детей. (Нет) </w:t>
      </w:r>
    </w:p>
    <w:p w14:paraId="682F3A3E" w14:textId="77777777" w:rsidR="005431B8" w:rsidRDefault="005431B8" w:rsidP="005431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Повторное чтение является приемом формирования восприятия литературного произведения. (Да) </w:t>
      </w:r>
    </w:p>
    <w:p w14:paraId="76DA3A8E" w14:textId="77777777" w:rsidR="005431B8" w:rsidRDefault="005431B8" w:rsidP="005431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Активный словарь ребенка всегда шире пассивного словаря. (Нет) </w:t>
      </w:r>
    </w:p>
    <w:p w14:paraId="2D055837" w14:textId="77777777" w:rsidR="005431B8" w:rsidRDefault="005431B8" w:rsidP="005431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звуковой культуры речи относится к обязанностям логопеда, а не воспитателя. (Нет) </w:t>
      </w:r>
    </w:p>
    <w:p w14:paraId="41160EEC" w14:textId="77777777" w:rsidR="00AF17DE" w:rsidRDefault="00AF17DE" w:rsidP="00AF17D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Станция 4. «Теоретическая» </w:t>
      </w:r>
    </w:p>
    <w:p w14:paraId="06473E84" w14:textId="77777777" w:rsidR="00591FED" w:rsidRDefault="005431B8" w:rsidP="005431B8">
      <w:pPr>
        <w:pStyle w:val="Default"/>
        <w:rPr>
          <w:i/>
          <w:iCs/>
          <w:sz w:val="28"/>
          <w:szCs w:val="28"/>
        </w:rPr>
      </w:pPr>
      <w:r w:rsidRPr="00591FED">
        <w:rPr>
          <w:bCs/>
          <w:sz w:val="28"/>
          <w:szCs w:val="28"/>
        </w:rPr>
        <w:t>Какие цели и задачи включает в себя образовательная область «Речевое развитие» в соответствии ФГОС ДО?</w:t>
      </w:r>
    </w:p>
    <w:p w14:paraId="76360C11" w14:textId="77777777" w:rsidR="00AF17DE" w:rsidRPr="00AF17DE" w:rsidRDefault="005431B8" w:rsidP="005431B8">
      <w:pPr>
        <w:pStyle w:val="Default"/>
        <w:rPr>
          <w:i/>
          <w:iCs/>
          <w:sz w:val="28"/>
          <w:szCs w:val="28"/>
        </w:rPr>
      </w:pPr>
      <w:r w:rsidRPr="00591FED">
        <w:rPr>
          <w:i/>
          <w:iCs/>
          <w:sz w:val="28"/>
          <w:szCs w:val="28"/>
        </w:rPr>
        <w:t xml:space="preserve"> </w:t>
      </w:r>
      <w:r w:rsidRPr="00AF17DE">
        <w:rPr>
          <w:i/>
          <w:iCs/>
          <w:sz w:val="28"/>
          <w:szCs w:val="28"/>
        </w:rPr>
        <w:t xml:space="preserve">Все ответы проецируются на экран, педагоги читают и дают правильный ответ. </w:t>
      </w:r>
    </w:p>
    <w:p w14:paraId="1279D846" w14:textId="77777777" w:rsidR="005431B8" w:rsidRPr="00AF17DE" w:rsidRDefault="005431B8" w:rsidP="005431B8">
      <w:pPr>
        <w:pStyle w:val="Default"/>
        <w:rPr>
          <w:sz w:val="28"/>
          <w:szCs w:val="28"/>
        </w:rPr>
      </w:pPr>
      <w:r w:rsidRPr="00AF17DE">
        <w:rPr>
          <w:sz w:val="28"/>
          <w:szCs w:val="28"/>
        </w:rPr>
        <w:t xml:space="preserve">1. 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14:paraId="676A9EB7" w14:textId="77777777" w:rsidR="005431B8" w:rsidRPr="00AF17DE" w:rsidRDefault="005431B8" w:rsidP="005431B8">
      <w:pPr>
        <w:pStyle w:val="Default"/>
        <w:rPr>
          <w:sz w:val="28"/>
          <w:szCs w:val="28"/>
        </w:rPr>
      </w:pPr>
      <w:r w:rsidRPr="00AF17DE">
        <w:rPr>
          <w:sz w:val="28"/>
          <w:szCs w:val="28"/>
        </w:rPr>
        <w:t xml:space="preserve">2.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</w:t>
      </w:r>
    </w:p>
    <w:p w14:paraId="0057AF8C" w14:textId="77777777" w:rsidR="005431B8" w:rsidRPr="00AF17DE" w:rsidRDefault="005431B8" w:rsidP="005431B8">
      <w:pPr>
        <w:pStyle w:val="Default"/>
        <w:rPr>
          <w:sz w:val="28"/>
          <w:szCs w:val="28"/>
        </w:rPr>
      </w:pPr>
      <w:r w:rsidRPr="00AF17DE">
        <w:rPr>
          <w:sz w:val="28"/>
          <w:szCs w:val="28"/>
        </w:rPr>
        <w:t xml:space="preserve">3. Практическое овладение воспитанниками нормами речи. </w:t>
      </w:r>
    </w:p>
    <w:p w14:paraId="3EF631E6" w14:textId="77777777" w:rsidR="005431B8" w:rsidRPr="00AF17DE" w:rsidRDefault="005431B8" w:rsidP="005431B8">
      <w:pPr>
        <w:pStyle w:val="Default"/>
        <w:rPr>
          <w:sz w:val="28"/>
          <w:szCs w:val="28"/>
        </w:rPr>
      </w:pPr>
      <w:r w:rsidRPr="00AF17DE">
        <w:rPr>
          <w:sz w:val="28"/>
          <w:szCs w:val="28"/>
        </w:rPr>
        <w:t xml:space="preserve">4. Воспитание интереса и любви к чтению; развитие литературной речи. </w:t>
      </w:r>
    </w:p>
    <w:p w14:paraId="05E52C8F" w14:textId="77777777" w:rsidR="005431B8" w:rsidRDefault="005431B8" w:rsidP="005431B8">
      <w:pPr>
        <w:pStyle w:val="Default"/>
        <w:rPr>
          <w:sz w:val="28"/>
          <w:szCs w:val="28"/>
        </w:rPr>
      </w:pPr>
      <w:r w:rsidRPr="00AF17DE">
        <w:rPr>
          <w:sz w:val="28"/>
          <w:szCs w:val="28"/>
        </w:rPr>
        <w:t>5. Воспитание желания и умения слушать художественные произведения, следить за развитием действия.</w:t>
      </w:r>
      <w:r>
        <w:rPr>
          <w:sz w:val="28"/>
          <w:szCs w:val="28"/>
        </w:rPr>
        <w:t xml:space="preserve"> </w:t>
      </w:r>
    </w:p>
    <w:p w14:paraId="43EB304F" w14:textId="77777777" w:rsidR="000F6948" w:rsidRDefault="000F6948" w:rsidP="005431B8">
      <w:pPr>
        <w:pStyle w:val="Default"/>
        <w:rPr>
          <w:sz w:val="28"/>
          <w:szCs w:val="28"/>
        </w:rPr>
      </w:pPr>
    </w:p>
    <w:p w14:paraId="30A90FAE" w14:textId="77777777" w:rsidR="000F6948" w:rsidRPr="000F6948" w:rsidRDefault="000F6948" w:rsidP="000F6948">
      <w:pPr>
        <w:pStyle w:val="a4"/>
        <w:spacing w:line="276" w:lineRule="auto"/>
        <w:rPr>
          <w:rFonts w:ascii="Times New Roman" w:hAnsi="Times New Roman" w:cs="Times New Roman"/>
          <w:i/>
          <w:sz w:val="28"/>
        </w:rPr>
      </w:pPr>
      <w:r w:rsidRPr="000F6948">
        <w:rPr>
          <w:rFonts w:ascii="Times New Roman" w:hAnsi="Times New Roman" w:cs="Times New Roman"/>
          <w:b/>
          <w:i/>
          <w:sz w:val="32"/>
          <w:u w:val="single"/>
        </w:rPr>
        <w:t>Согласно</w:t>
      </w:r>
      <w:r w:rsidRPr="000F6948">
        <w:rPr>
          <w:rFonts w:ascii="Times New Roman" w:hAnsi="Times New Roman" w:cs="Times New Roman"/>
          <w:i/>
          <w:sz w:val="32"/>
          <w:u w:val="single"/>
        </w:rPr>
        <w:t> </w:t>
      </w:r>
      <w:r w:rsidRPr="000F6948">
        <w:rPr>
          <w:rStyle w:val="a6"/>
          <w:rFonts w:ascii="Times New Roman" w:hAnsi="Times New Roman" w:cs="Times New Roman"/>
          <w:i/>
          <w:color w:val="222222"/>
          <w:sz w:val="32"/>
          <w:u w:val="single"/>
        </w:rPr>
        <w:t>ФГОС ДО речевое развитие включает компоненты</w:t>
      </w:r>
      <w:r w:rsidRPr="000F6948">
        <w:rPr>
          <w:rFonts w:ascii="Times New Roman" w:hAnsi="Times New Roman" w:cs="Times New Roman"/>
          <w:i/>
          <w:sz w:val="28"/>
        </w:rPr>
        <w:t>:</w:t>
      </w:r>
    </w:p>
    <w:p w14:paraId="60CB5CE7" w14:textId="77777777" w:rsidR="000F6948" w:rsidRPr="000F6948" w:rsidRDefault="000F6948" w:rsidP="000F6948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F6948">
        <w:rPr>
          <w:rFonts w:ascii="Times New Roman" w:hAnsi="Times New Roman" w:cs="Times New Roman"/>
          <w:sz w:val="28"/>
        </w:rPr>
        <w:t>1) овладение речью как средством общения и культуры (это значит, надо сформировать устную речь детей на таком уровне, чтобы они не испытывали трудностей в установлении контактов со сверстниками и взрослыми, чтобы их речь была понятна окружающим);</w:t>
      </w:r>
    </w:p>
    <w:p w14:paraId="74B7E9D3" w14:textId="77777777" w:rsidR="000F6948" w:rsidRPr="000F6948" w:rsidRDefault="000F6948" w:rsidP="000F6948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F6948">
        <w:rPr>
          <w:rFonts w:ascii="Times New Roman" w:hAnsi="Times New Roman" w:cs="Times New Roman"/>
          <w:sz w:val="28"/>
        </w:rPr>
        <w:t>2) обогащение активного словаря (происходит за счет основного словарного фонда </w:t>
      </w:r>
      <w:r w:rsidRPr="000F6948">
        <w:rPr>
          <w:rStyle w:val="a6"/>
          <w:rFonts w:ascii="Times New Roman" w:hAnsi="Times New Roman" w:cs="Times New Roman"/>
          <w:color w:val="222222"/>
          <w:sz w:val="28"/>
        </w:rPr>
        <w:t>дошкольника</w:t>
      </w:r>
      <w:r w:rsidRPr="000F6948">
        <w:rPr>
          <w:rFonts w:ascii="Times New Roman" w:hAnsi="Times New Roman" w:cs="Times New Roman"/>
          <w:sz w:val="28"/>
        </w:rPr>
        <w:t> и зависит от словаря педагога и родителей, для расширения словаря детей создаются благоприятные условия при комплексно - тематическом планировании работы);</w:t>
      </w:r>
    </w:p>
    <w:p w14:paraId="4E9230AC" w14:textId="77777777" w:rsidR="000F6948" w:rsidRPr="000F6948" w:rsidRDefault="000F6948" w:rsidP="000F6948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F6948">
        <w:rPr>
          <w:rFonts w:ascii="Times New Roman" w:hAnsi="Times New Roman" w:cs="Times New Roman"/>
          <w:sz w:val="28"/>
        </w:rPr>
        <w:t>3) </w:t>
      </w:r>
      <w:r w:rsidRPr="000F6948">
        <w:rPr>
          <w:rStyle w:val="a6"/>
          <w:rFonts w:ascii="Times New Roman" w:hAnsi="Times New Roman" w:cs="Times New Roman"/>
          <w:color w:val="222222"/>
          <w:sz w:val="28"/>
        </w:rPr>
        <w:t>развитие связной</w:t>
      </w:r>
      <w:r w:rsidRPr="000F6948">
        <w:rPr>
          <w:rFonts w:ascii="Times New Roman" w:hAnsi="Times New Roman" w:cs="Times New Roman"/>
          <w:sz w:val="28"/>
        </w:rPr>
        <w:t>, грамматически правильной диалогической и монологической речи (наша связная речь состоит из двух частей-диалога и монолога. Строительным материалом для неё является словарь и освоение грамматического строя речи, т. е. умение изменять слова, соединять их в предложения);</w:t>
      </w:r>
    </w:p>
    <w:p w14:paraId="59621B69" w14:textId="77777777" w:rsidR="000F6948" w:rsidRPr="000F6948" w:rsidRDefault="000F6948" w:rsidP="000F6948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F6948">
        <w:rPr>
          <w:rFonts w:ascii="Times New Roman" w:hAnsi="Times New Roman" w:cs="Times New Roman"/>
          <w:sz w:val="28"/>
        </w:rPr>
        <w:t>4) </w:t>
      </w:r>
      <w:r w:rsidRPr="000F6948">
        <w:rPr>
          <w:rStyle w:val="a6"/>
          <w:rFonts w:ascii="Times New Roman" w:hAnsi="Times New Roman" w:cs="Times New Roman"/>
          <w:color w:val="222222"/>
          <w:sz w:val="28"/>
        </w:rPr>
        <w:t>развитие речевого творчества </w:t>
      </w:r>
      <w:r w:rsidRPr="000F6948">
        <w:rPr>
          <w:rFonts w:ascii="Times New Roman" w:hAnsi="Times New Roman" w:cs="Times New Roman"/>
          <w:sz w:val="28"/>
        </w:rPr>
        <w:t>(работа не простая, 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 и т. д. Все это становится возможным, если мы создаем для этого условия);</w:t>
      </w:r>
    </w:p>
    <w:p w14:paraId="23C27EB0" w14:textId="77777777" w:rsidR="000F6948" w:rsidRPr="000F6948" w:rsidRDefault="000F6948" w:rsidP="000F6948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F6948">
        <w:rPr>
          <w:rFonts w:ascii="Times New Roman" w:hAnsi="Times New Roman" w:cs="Times New Roman"/>
          <w:sz w:val="28"/>
        </w:rPr>
        <w:t>5) знакомство с книжной культурой, детской литературой, понимание на слух текстов различных жанров детской литературы (главная проблема состоит в том, что книга перестала быть ценностью во многих семьях, дети не приобретают опыт домашнего чтения - слушания, книга должна стать спутником детей);</w:t>
      </w:r>
    </w:p>
    <w:p w14:paraId="7782DCDB" w14:textId="77777777" w:rsidR="000F6948" w:rsidRPr="000F6948" w:rsidRDefault="000F6948" w:rsidP="000F6948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F6948">
        <w:rPr>
          <w:rFonts w:ascii="Times New Roman" w:hAnsi="Times New Roman" w:cs="Times New Roman"/>
          <w:sz w:val="28"/>
        </w:rPr>
        <w:t>6) формирование звуковой аналитико-синтетической активности как предпосылки обучения грамоте (подготовка к обучению грамоте - это формирование навыков звукового анализа и синтеза. От способности ребёнка к анализу и синтезу </w:t>
      </w:r>
      <w:proofErr w:type="spellStart"/>
      <w:r w:rsidRPr="000F6948">
        <w:rPr>
          <w:rStyle w:val="a6"/>
          <w:rFonts w:ascii="Times New Roman" w:hAnsi="Times New Roman" w:cs="Times New Roman"/>
          <w:color w:val="222222"/>
          <w:sz w:val="28"/>
        </w:rPr>
        <w:t>речевых</w:t>
      </w:r>
      <w:r w:rsidRPr="000F6948">
        <w:rPr>
          <w:rFonts w:ascii="Times New Roman" w:hAnsi="Times New Roman" w:cs="Times New Roman"/>
          <w:sz w:val="28"/>
        </w:rPr>
        <w:t>звуков</w:t>
      </w:r>
      <w:proofErr w:type="spellEnd"/>
      <w:r w:rsidRPr="000F6948">
        <w:rPr>
          <w:rFonts w:ascii="Times New Roman" w:hAnsi="Times New Roman" w:cs="Times New Roman"/>
          <w:sz w:val="28"/>
        </w:rPr>
        <w:t xml:space="preserve"> зависит и формирование правильного произношения);</w:t>
      </w:r>
    </w:p>
    <w:p w14:paraId="725FC33A" w14:textId="77777777" w:rsidR="000F6948" w:rsidRPr="000F6948" w:rsidRDefault="000F6948" w:rsidP="000F6948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F6948">
        <w:rPr>
          <w:rFonts w:ascii="Times New Roman" w:hAnsi="Times New Roman" w:cs="Times New Roman"/>
          <w:sz w:val="28"/>
        </w:rPr>
        <w:t>7) </w:t>
      </w:r>
      <w:r w:rsidRPr="000F6948">
        <w:rPr>
          <w:rStyle w:val="a6"/>
          <w:rFonts w:ascii="Times New Roman" w:hAnsi="Times New Roman" w:cs="Times New Roman"/>
          <w:color w:val="222222"/>
          <w:sz w:val="28"/>
        </w:rPr>
        <w:t>развитие</w:t>
      </w:r>
      <w:r w:rsidRPr="000F6948">
        <w:rPr>
          <w:rFonts w:ascii="Times New Roman" w:hAnsi="Times New Roman" w:cs="Times New Roman"/>
          <w:sz w:val="28"/>
        </w:rPr>
        <w:t> звуковой и интонационной культуры, фонематического слуха (ребенок усваивает систему ударений, произношение звуков, умение выразительно говорить, читать стихи; ребенок учится называть слова с определенным звуком, определяет место звука в слове).</w:t>
      </w:r>
    </w:p>
    <w:p w14:paraId="5ED18A12" w14:textId="77777777" w:rsidR="000F6948" w:rsidRPr="000F6948" w:rsidRDefault="000F6948" w:rsidP="000F6948">
      <w:pPr>
        <w:pStyle w:val="a4"/>
        <w:spacing w:line="276" w:lineRule="auto"/>
        <w:rPr>
          <w:rFonts w:ascii="Times New Roman" w:hAnsi="Times New Roman" w:cs="Times New Roman"/>
          <w:sz w:val="36"/>
          <w:szCs w:val="28"/>
        </w:rPr>
      </w:pPr>
    </w:p>
    <w:p w14:paraId="27AAB413" w14:textId="77777777" w:rsidR="005431B8" w:rsidRPr="000F6948" w:rsidRDefault="005431B8" w:rsidP="005431B8">
      <w:pPr>
        <w:pStyle w:val="Default"/>
        <w:rPr>
          <w:sz w:val="28"/>
          <w:szCs w:val="28"/>
        </w:rPr>
      </w:pPr>
    </w:p>
    <w:p w14:paraId="5ACB0714" w14:textId="77777777" w:rsidR="005431B8" w:rsidRDefault="005431B8" w:rsidP="005431B8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Педагогам раздаются карточки, каждый должен соотнести метод и приемы между собой, затем на экране проверяем правильный ответ. </w:t>
      </w:r>
    </w:p>
    <w:p w14:paraId="39DB83BA" w14:textId="77777777" w:rsidR="002479E8" w:rsidRDefault="002479E8" w:rsidP="005431B8">
      <w:pPr>
        <w:pStyle w:val="Default"/>
        <w:rPr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D4147" w14:paraId="13B87DB3" w14:textId="77777777" w:rsidTr="000D4147">
        <w:tc>
          <w:tcPr>
            <w:tcW w:w="5341" w:type="dxa"/>
          </w:tcPr>
          <w:p w14:paraId="35593AE8" w14:textId="77777777" w:rsidR="000D4147" w:rsidRDefault="000D4147" w:rsidP="00543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</w:t>
            </w:r>
          </w:p>
        </w:tc>
        <w:tc>
          <w:tcPr>
            <w:tcW w:w="5341" w:type="dxa"/>
          </w:tcPr>
          <w:p w14:paraId="3B35A2EF" w14:textId="77777777" w:rsidR="000D4147" w:rsidRDefault="000D4147" w:rsidP="00543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Приёмы </w:t>
            </w:r>
          </w:p>
        </w:tc>
      </w:tr>
      <w:tr w:rsidR="000D4147" w14:paraId="71327235" w14:textId="77777777" w:rsidTr="000D4147">
        <w:tc>
          <w:tcPr>
            <w:tcW w:w="5341" w:type="dxa"/>
          </w:tcPr>
          <w:p w14:paraId="27BAEB75" w14:textId="77777777" w:rsidR="000D4147" w:rsidRDefault="000D4147" w:rsidP="00543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</w:t>
            </w:r>
          </w:p>
        </w:tc>
        <w:tc>
          <w:tcPr>
            <w:tcW w:w="5341" w:type="dxa"/>
          </w:tcPr>
          <w:p w14:paraId="48E7C085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 произведений; </w:t>
            </w:r>
          </w:p>
          <w:p w14:paraId="7DD1800F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рассматривание картин; </w:t>
            </w:r>
          </w:p>
          <w:p w14:paraId="692AC62B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пересказ произведения; </w:t>
            </w:r>
          </w:p>
          <w:p w14:paraId="2901503D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заучивание наизусть; </w:t>
            </w:r>
          </w:p>
          <w:p w14:paraId="32700E3A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выразительное чтение; </w:t>
            </w:r>
          </w:p>
          <w:p w14:paraId="0FDE874A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беседа по произведениям и картинам; </w:t>
            </w:r>
          </w:p>
          <w:p w14:paraId="66F8C88B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прослушивание аудиозаписи. </w:t>
            </w:r>
          </w:p>
        </w:tc>
      </w:tr>
      <w:tr w:rsidR="000D4147" w14:paraId="62990D9C" w14:textId="77777777" w:rsidTr="000D4147">
        <w:tc>
          <w:tcPr>
            <w:tcW w:w="5341" w:type="dxa"/>
          </w:tcPr>
          <w:p w14:paraId="375442CE" w14:textId="77777777" w:rsidR="000D4147" w:rsidRDefault="000D4147" w:rsidP="00543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5341" w:type="dxa"/>
          </w:tcPr>
          <w:p w14:paraId="3693B3E0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элементы инсценировки; </w:t>
            </w:r>
          </w:p>
          <w:p w14:paraId="5B686673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игры- драматизации; </w:t>
            </w:r>
          </w:p>
          <w:p w14:paraId="4F2F2DF5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дидактические игры; </w:t>
            </w:r>
          </w:p>
          <w:p w14:paraId="6002E439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театрализованные игры; </w:t>
            </w:r>
          </w:p>
          <w:p w14:paraId="69FA3ED6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использование разных видов театров; </w:t>
            </w:r>
          </w:p>
          <w:p w14:paraId="404999AB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-игровая деятельность. </w:t>
            </w:r>
          </w:p>
        </w:tc>
      </w:tr>
      <w:tr w:rsidR="000D4147" w14:paraId="26BF5B0B" w14:textId="77777777" w:rsidTr="000D4147">
        <w:tc>
          <w:tcPr>
            <w:tcW w:w="5341" w:type="dxa"/>
          </w:tcPr>
          <w:p w14:paraId="24AC075E" w14:textId="77777777" w:rsidR="000D4147" w:rsidRDefault="000D4147" w:rsidP="00543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</w:t>
            </w:r>
          </w:p>
        </w:tc>
        <w:tc>
          <w:tcPr>
            <w:tcW w:w="5341" w:type="dxa"/>
          </w:tcPr>
          <w:p w14:paraId="76A377FD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показ иллюстраций, картин, игрушек; </w:t>
            </w:r>
          </w:p>
          <w:p w14:paraId="783F12C0" w14:textId="77777777" w:rsidR="000D4147" w:rsidRDefault="000D4147" w:rsidP="000D4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элементы инсценировки; </w:t>
            </w:r>
          </w:p>
        </w:tc>
      </w:tr>
    </w:tbl>
    <w:p w14:paraId="16148240" w14:textId="77777777" w:rsidR="005431B8" w:rsidRDefault="005431B8" w:rsidP="005431B8">
      <w:pPr>
        <w:pStyle w:val="Default"/>
        <w:rPr>
          <w:sz w:val="28"/>
          <w:szCs w:val="28"/>
        </w:rPr>
      </w:pPr>
    </w:p>
    <w:p w14:paraId="2BD58F24" w14:textId="77777777" w:rsidR="005431B8" w:rsidRDefault="005431B8" w:rsidP="00FF44ED">
      <w:pPr>
        <w:pStyle w:val="Default"/>
        <w:rPr>
          <w:i/>
          <w:iCs/>
          <w:sz w:val="28"/>
          <w:szCs w:val="28"/>
        </w:rPr>
      </w:pPr>
    </w:p>
    <w:p w14:paraId="3AE13344" w14:textId="77777777" w:rsidR="00631D4E" w:rsidRDefault="00631D4E" w:rsidP="00FF44ED">
      <w:pPr>
        <w:pStyle w:val="Default"/>
        <w:rPr>
          <w:i/>
          <w:iCs/>
          <w:sz w:val="28"/>
          <w:szCs w:val="28"/>
        </w:rPr>
      </w:pPr>
    </w:p>
    <w:p w14:paraId="6C7893B6" w14:textId="77777777" w:rsidR="00A55BE5" w:rsidRDefault="00A55BE5" w:rsidP="00A55B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Станция4.  «</w:t>
      </w:r>
      <w:proofErr w:type="spellStart"/>
      <w:r>
        <w:rPr>
          <w:b/>
          <w:bCs/>
          <w:sz w:val="28"/>
          <w:szCs w:val="28"/>
        </w:rPr>
        <w:t>Обсуждалкино</w:t>
      </w:r>
      <w:proofErr w:type="spellEnd"/>
      <w:r>
        <w:rPr>
          <w:b/>
          <w:bCs/>
          <w:sz w:val="28"/>
          <w:szCs w:val="28"/>
        </w:rPr>
        <w:t>».    (</w:t>
      </w:r>
      <w:r>
        <w:rPr>
          <w:i/>
          <w:iCs/>
          <w:sz w:val="28"/>
          <w:szCs w:val="28"/>
        </w:rPr>
        <w:t xml:space="preserve">Текст проецируется на экран). </w:t>
      </w:r>
    </w:p>
    <w:p w14:paraId="68C7AF6A" w14:textId="77777777" w:rsidR="00A55BE5" w:rsidRDefault="00A55BE5" w:rsidP="00A55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Сейчас я предлагаю вам проанализировать диалог двух знакомых. </w:t>
      </w:r>
    </w:p>
    <w:p w14:paraId="4FA170EA" w14:textId="77777777" w:rsidR="00A55BE5" w:rsidRDefault="00A55BE5" w:rsidP="00A55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Привет! Слушай, была </w:t>
      </w:r>
      <w:proofErr w:type="spellStart"/>
      <w:r>
        <w:rPr>
          <w:sz w:val="28"/>
          <w:szCs w:val="28"/>
        </w:rPr>
        <w:t>щас</w:t>
      </w:r>
      <w:proofErr w:type="spellEnd"/>
      <w:r>
        <w:rPr>
          <w:sz w:val="28"/>
          <w:szCs w:val="28"/>
        </w:rPr>
        <w:t xml:space="preserve"> в магазине «Радуга», там портфели продают. Ты кажись искала. </w:t>
      </w:r>
    </w:p>
    <w:p w14:paraId="7F75A110" w14:textId="77777777" w:rsidR="00A55BE5" w:rsidRDefault="00A55BE5" w:rsidP="00A55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Я была в этом магазине, мне там не понравились, в «Юности» </w:t>
      </w:r>
      <w:proofErr w:type="spellStart"/>
      <w:r>
        <w:rPr>
          <w:sz w:val="28"/>
          <w:szCs w:val="28"/>
        </w:rPr>
        <w:t>красивше</w:t>
      </w:r>
      <w:proofErr w:type="spellEnd"/>
      <w:r>
        <w:rPr>
          <w:sz w:val="28"/>
          <w:szCs w:val="28"/>
        </w:rPr>
        <w:t xml:space="preserve">. И продавщицы лучше: мне понравился один, она мне другой предложила. Потом зашла на рынок, купила несколько килограмм помидор, </w:t>
      </w:r>
      <w:proofErr w:type="spellStart"/>
      <w:r>
        <w:rPr>
          <w:sz w:val="28"/>
          <w:szCs w:val="28"/>
        </w:rPr>
        <w:t>яблоков</w:t>
      </w:r>
      <w:proofErr w:type="spellEnd"/>
      <w:r>
        <w:rPr>
          <w:sz w:val="28"/>
          <w:szCs w:val="28"/>
        </w:rPr>
        <w:t xml:space="preserve">, груш, баклажан. </w:t>
      </w:r>
    </w:p>
    <w:p w14:paraId="5EB0DDC5" w14:textId="77777777" w:rsidR="00A55BE5" w:rsidRDefault="00A55BE5" w:rsidP="00A55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-Ой, зайдем сюда, выпьем соку. Ты какой будешь? </w:t>
      </w:r>
    </w:p>
    <w:p w14:paraId="4238AB41" w14:textId="77777777" w:rsidR="00A55BE5" w:rsidRDefault="00A55BE5" w:rsidP="00A55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Ананасный. </w:t>
      </w:r>
    </w:p>
    <w:p w14:paraId="130EAA8B" w14:textId="77777777" w:rsidR="00631D4E" w:rsidRDefault="00A55BE5" w:rsidP="00A55BE5">
      <w:pPr>
        <w:pStyle w:val="Default"/>
        <w:rPr>
          <w:i/>
          <w:iCs/>
          <w:sz w:val="28"/>
          <w:szCs w:val="28"/>
        </w:rPr>
      </w:pPr>
      <w:r>
        <w:rPr>
          <w:sz w:val="28"/>
          <w:szCs w:val="28"/>
        </w:rPr>
        <w:t>- А я попрошу, пожалуй, черное кофе.</w:t>
      </w:r>
    </w:p>
    <w:p w14:paraId="34B14660" w14:textId="77777777" w:rsidR="00631D4E" w:rsidRDefault="00631D4E" w:rsidP="00FF44ED">
      <w:pPr>
        <w:pStyle w:val="Default"/>
        <w:rPr>
          <w:i/>
          <w:iCs/>
          <w:sz w:val="28"/>
          <w:szCs w:val="28"/>
        </w:rPr>
      </w:pPr>
    </w:p>
    <w:p w14:paraId="0FE5AD57" w14:textId="77777777" w:rsidR="005E6B24" w:rsidRPr="00024D63" w:rsidRDefault="005E6B24" w:rsidP="00024D63">
      <w:pPr>
        <w:rPr>
          <w:rFonts w:ascii="Times New Roman" w:hAnsi="Times New Roman" w:cs="Times New Roman"/>
          <w:b/>
          <w:sz w:val="28"/>
        </w:rPr>
      </w:pPr>
      <w:r w:rsidRPr="00024D63">
        <w:rPr>
          <w:rFonts w:ascii="Times New Roman" w:hAnsi="Times New Roman" w:cs="Times New Roman"/>
          <w:b/>
          <w:sz w:val="28"/>
        </w:rPr>
        <w:t>Станция 5. «</w:t>
      </w:r>
      <w:r w:rsidR="00024D63" w:rsidRPr="00024D63">
        <w:rPr>
          <w:rFonts w:ascii="Times New Roman" w:hAnsi="Times New Roman" w:cs="Times New Roman"/>
          <w:b/>
          <w:sz w:val="28"/>
        </w:rPr>
        <w:t>Педагогический аукцион</w:t>
      </w:r>
      <w:r>
        <w:rPr>
          <w:b/>
          <w:bCs/>
          <w:sz w:val="28"/>
          <w:szCs w:val="28"/>
        </w:rPr>
        <w:t xml:space="preserve">» </w:t>
      </w:r>
    </w:p>
    <w:p w14:paraId="79379B9F" w14:textId="77777777" w:rsidR="005E6B24" w:rsidRDefault="005E6B24" w:rsidP="005E6B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Замените предложения пословицей. </w:t>
      </w:r>
    </w:p>
    <w:p w14:paraId="655A2BBB" w14:textId="77777777" w:rsidR="005E6B24" w:rsidRDefault="005E6B24" w:rsidP="005E6B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Учись всю жизнь - </w:t>
      </w:r>
      <w:r>
        <w:rPr>
          <w:b/>
          <w:bCs/>
          <w:sz w:val="28"/>
          <w:szCs w:val="28"/>
        </w:rPr>
        <w:t>Век живи, век учись</w:t>
      </w:r>
      <w:r>
        <w:rPr>
          <w:sz w:val="28"/>
          <w:szCs w:val="28"/>
        </w:rPr>
        <w:t xml:space="preserve">. </w:t>
      </w:r>
    </w:p>
    <w:p w14:paraId="4F4C8045" w14:textId="77777777" w:rsidR="005E6B24" w:rsidRDefault="005E6B24" w:rsidP="005E6B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Нужно беречь время - </w:t>
      </w:r>
      <w:r>
        <w:rPr>
          <w:b/>
          <w:bCs/>
          <w:sz w:val="28"/>
          <w:szCs w:val="28"/>
        </w:rPr>
        <w:t xml:space="preserve">Делу время, потехе – час. </w:t>
      </w:r>
    </w:p>
    <w:p w14:paraId="44E1C104" w14:textId="77777777" w:rsidR="005E6B24" w:rsidRDefault="005E6B24" w:rsidP="005E6B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Береги своё здоровье - </w:t>
      </w:r>
      <w:r>
        <w:rPr>
          <w:b/>
          <w:bCs/>
          <w:sz w:val="28"/>
          <w:szCs w:val="28"/>
        </w:rPr>
        <w:t xml:space="preserve">Береги платье </w:t>
      </w:r>
      <w:proofErr w:type="spellStart"/>
      <w:r>
        <w:rPr>
          <w:b/>
          <w:bCs/>
          <w:sz w:val="28"/>
          <w:szCs w:val="28"/>
        </w:rPr>
        <w:t>снову</w:t>
      </w:r>
      <w:proofErr w:type="spellEnd"/>
      <w:r>
        <w:rPr>
          <w:b/>
          <w:bCs/>
          <w:sz w:val="28"/>
          <w:szCs w:val="28"/>
        </w:rPr>
        <w:t>, а здоровье – смолоду</w:t>
      </w:r>
      <w:r>
        <w:rPr>
          <w:sz w:val="28"/>
          <w:szCs w:val="28"/>
        </w:rPr>
        <w:t xml:space="preserve">. </w:t>
      </w:r>
    </w:p>
    <w:p w14:paraId="23B68A26" w14:textId="77777777" w:rsidR="005E6B24" w:rsidRDefault="005E6B24" w:rsidP="005E6B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болтай - </w:t>
      </w:r>
      <w:r>
        <w:rPr>
          <w:b/>
          <w:bCs/>
          <w:sz w:val="28"/>
          <w:szCs w:val="28"/>
        </w:rPr>
        <w:t>Держи язык за зубами</w:t>
      </w:r>
      <w:r>
        <w:rPr>
          <w:sz w:val="28"/>
          <w:szCs w:val="28"/>
        </w:rPr>
        <w:t xml:space="preserve">. </w:t>
      </w:r>
    </w:p>
    <w:p w14:paraId="2CDEA986" w14:textId="77777777" w:rsidR="005E6B24" w:rsidRDefault="005E6B24" w:rsidP="005E6B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торопись, делай всё аккуратно - </w:t>
      </w:r>
      <w:r>
        <w:rPr>
          <w:b/>
          <w:bCs/>
          <w:sz w:val="28"/>
          <w:szCs w:val="28"/>
        </w:rPr>
        <w:t>Поспешишь – людей насмешишь; делаю наспех – делаю на смех</w:t>
      </w:r>
      <w:r>
        <w:rPr>
          <w:sz w:val="28"/>
          <w:szCs w:val="28"/>
        </w:rPr>
        <w:t xml:space="preserve">. </w:t>
      </w:r>
    </w:p>
    <w:p w14:paraId="751A4BB9" w14:textId="77777777" w:rsidR="005E6B24" w:rsidRDefault="005E6B24" w:rsidP="005E6B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Доводи начатое дело до конца - </w:t>
      </w:r>
      <w:r>
        <w:rPr>
          <w:b/>
          <w:bCs/>
          <w:sz w:val="28"/>
          <w:szCs w:val="28"/>
        </w:rPr>
        <w:t>Не верь началу, верь концу; сделал дело – гуляй смело</w:t>
      </w:r>
      <w:r>
        <w:rPr>
          <w:sz w:val="28"/>
          <w:szCs w:val="28"/>
        </w:rPr>
        <w:t xml:space="preserve">. </w:t>
      </w:r>
    </w:p>
    <w:p w14:paraId="0CD7F471" w14:textId="77777777" w:rsidR="00631D4E" w:rsidRDefault="005E6B24" w:rsidP="005E6B24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Сын леопарда – тоже леопард (Африка) – </w:t>
      </w:r>
      <w:r>
        <w:rPr>
          <w:b/>
          <w:bCs/>
          <w:sz w:val="28"/>
          <w:szCs w:val="28"/>
        </w:rPr>
        <w:t xml:space="preserve">Яблоко от яблони недалеко падает. </w:t>
      </w:r>
      <w:r>
        <w:rPr>
          <w:sz w:val="28"/>
          <w:szCs w:val="28"/>
        </w:rPr>
        <w:t xml:space="preserve">- Верблюда под мостом не спрячешь (Афганистан) – </w:t>
      </w:r>
      <w:r>
        <w:rPr>
          <w:b/>
          <w:bCs/>
          <w:sz w:val="28"/>
          <w:szCs w:val="28"/>
        </w:rPr>
        <w:t xml:space="preserve">Шила в мешке не утаишь. </w:t>
      </w:r>
      <w:r>
        <w:rPr>
          <w:sz w:val="28"/>
          <w:szCs w:val="28"/>
        </w:rPr>
        <w:t xml:space="preserve">- Бойся тихой реки, а не шумной (Греция) – </w:t>
      </w:r>
      <w:r>
        <w:rPr>
          <w:b/>
          <w:bCs/>
          <w:sz w:val="28"/>
          <w:szCs w:val="28"/>
        </w:rPr>
        <w:t xml:space="preserve">В тихом омуте черти водятся. - </w:t>
      </w:r>
      <w:r>
        <w:rPr>
          <w:sz w:val="28"/>
          <w:szCs w:val="28"/>
        </w:rPr>
        <w:t xml:space="preserve">Молчаливый рот – золотой рот (Германия) – </w:t>
      </w:r>
      <w:r>
        <w:rPr>
          <w:b/>
          <w:bCs/>
          <w:sz w:val="28"/>
          <w:szCs w:val="28"/>
        </w:rPr>
        <w:t xml:space="preserve">Слово серебро – молчанье золото. - </w:t>
      </w:r>
      <w:r>
        <w:rPr>
          <w:sz w:val="28"/>
          <w:szCs w:val="28"/>
        </w:rPr>
        <w:t xml:space="preserve">Тот не заблудится, кто спрашивает (Ирландия) – </w:t>
      </w:r>
      <w:r>
        <w:rPr>
          <w:b/>
          <w:bCs/>
          <w:sz w:val="28"/>
          <w:szCs w:val="28"/>
        </w:rPr>
        <w:t xml:space="preserve">Язык до Киева доведет. </w:t>
      </w:r>
      <w:r>
        <w:rPr>
          <w:sz w:val="28"/>
          <w:szCs w:val="28"/>
        </w:rPr>
        <w:t xml:space="preserve">- Ошпаренный петух от дождя убегает (Франция) – </w:t>
      </w:r>
      <w:r>
        <w:rPr>
          <w:b/>
          <w:bCs/>
          <w:sz w:val="28"/>
          <w:szCs w:val="28"/>
        </w:rPr>
        <w:t>Обжегшийся на молоке, дует на воду.</w:t>
      </w:r>
    </w:p>
    <w:p w14:paraId="53C94CD2" w14:textId="77777777" w:rsidR="00C7384E" w:rsidRDefault="00C7384E" w:rsidP="00C7384E">
      <w:pPr>
        <w:pStyle w:val="a4"/>
        <w:rPr>
          <w:rFonts w:ascii="Times New Roman" w:hAnsi="Times New Roman" w:cs="Times New Roman"/>
          <w:sz w:val="28"/>
        </w:rPr>
      </w:pPr>
    </w:p>
    <w:p w14:paraId="6C94EFD9" w14:textId="77777777" w:rsidR="009865D3" w:rsidRPr="009865D3" w:rsidRDefault="00C7384E" w:rsidP="009865D3">
      <w:pPr>
        <w:pStyle w:val="a4"/>
        <w:rPr>
          <w:rFonts w:ascii="Times New Roman" w:hAnsi="Times New Roman" w:cs="Times New Roman"/>
          <w:b/>
          <w:sz w:val="28"/>
        </w:rPr>
      </w:pPr>
      <w:r w:rsidRPr="009865D3">
        <w:rPr>
          <w:rFonts w:ascii="Times New Roman" w:hAnsi="Times New Roman" w:cs="Times New Roman"/>
          <w:b/>
          <w:sz w:val="28"/>
        </w:rPr>
        <w:t>Станция 5  «</w:t>
      </w:r>
      <w:r w:rsidR="009865D3" w:rsidRPr="009865D3">
        <w:rPr>
          <w:rFonts w:ascii="Times New Roman" w:hAnsi="Times New Roman" w:cs="Times New Roman"/>
          <w:b/>
          <w:sz w:val="28"/>
        </w:rPr>
        <w:t>Педагогическая копилка</w:t>
      </w:r>
      <w:r w:rsidR="009865D3">
        <w:rPr>
          <w:rFonts w:ascii="Times New Roman" w:hAnsi="Times New Roman" w:cs="Times New Roman"/>
          <w:b/>
          <w:sz w:val="28"/>
        </w:rPr>
        <w:t>»</w:t>
      </w:r>
    </w:p>
    <w:p w14:paraId="28C256B0" w14:textId="77777777" w:rsidR="00C7384E" w:rsidRPr="00C7384E" w:rsidRDefault="00C7384E" w:rsidP="00C7384E">
      <w:pPr>
        <w:pStyle w:val="a4"/>
        <w:rPr>
          <w:rFonts w:ascii="Times New Roman" w:hAnsi="Times New Roman" w:cs="Times New Roman"/>
          <w:b/>
          <w:sz w:val="28"/>
        </w:rPr>
      </w:pPr>
    </w:p>
    <w:p w14:paraId="42846558" w14:textId="77777777" w:rsidR="00EB0548" w:rsidRPr="00024D63" w:rsidRDefault="00C7384E" w:rsidP="00C7384E">
      <w:pPr>
        <w:pStyle w:val="a4"/>
        <w:rPr>
          <w:rFonts w:ascii="Times New Roman" w:hAnsi="Times New Roman" w:cs="Times New Roman"/>
          <w:b/>
          <w:sz w:val="28"/>
        </w:rPr>
      </w:pPr>
      <w:r w:rsidRPr="00C7384E">
        <w:rPr>
          <w:rFonts w:ascii="Times New Roman" w:hAnsi="Times New Roman" w:cs="Times New Roman"/>
          <w:sz w:val="28"/>
          <w:lang w:eastAsia="ru-RU"/>
        </w:rPr>
        <w:t xml:space="preserve">Всем участникам предлагается пополнить </w:t>
      </w:r>
      <w:r w:rsidR="00024D63" w:rsidRPr="00024D63">
        <w:rPr>
          <w:rFonts w:ascii="Times New Roman" w:hAnsi="Times New Roman" w:cs="Times New Roman"/>
          <w:sz w:val="28"/>
        </w:rPr>
        <w:t>«Педагогическую копилку»,</w:t>
      </w:r>
      <w:r w:rsidR="00024D63">
        <w:rPr>
          <w:rFonts w:ascii="Times New Roman" w:hAnsi="Times New Roman" w:cs="Times New Roman"/>
          <w:b/>
          <w:sz w:val="28"/>
        </w:rPr>
        <w:t xml:space="preserve"> </w:t>
      </w:r>
      <w:r w:rsidRPr="00C7384E">
        <w:rPr>
          <w:rFonts w:ascii="Times New Roman" w:hAnsi="Times New Roman" w:cs="Times New Roman"/>
          <w:sz w:val="28"/>
          <w:lang w:eastAsia="ru-RU"/>
        </w:rPr>
        <w:t xml:space="preserve"> ответив на вопрос: </w:t>
      </w:r>
      <w:r w:rsidR="0068405F">
        <w:rPr>
          <w:rFonts w:ascii="Times New Roman" w:hAnsi="Times New Roman" w:cs="Times New Roman"/>
          <w:sz w:val="28"/>
          <w:lang w:eastAsia="ru-RU"/>
        </w:rPr>
        <w:t xml:space="preserve">Какие технологии, методы и приемы используете вы для </w:t>
      </w:r>
      <w:r w:rsidRPr="00C7384E">
        <w:rPr>
          <w:rFonts w:ascii="Times New Roman" w:hAnsi="Times New Roman" w:cs="Times New Roman"/>
          <w:sz w:val="28"/>
          <w:lang w:eastAsia="ru-RU"/>
        </w:rPr>
        <w:t xml:space="preserve"> успешно</w:t>
      </w:r>
      <w:r w:rsidR="00EB0548">
        <w:rPr>
          <w:rFonts w:ascii="Times New Roman" w:hAnsi="Times New Roman" w:cs="Times New Roman"/>
          <w:sz w:val="28"/>
          <w:lang w:eastAsia="ru-RU"/>
        </w:rPr>
        <w:t>го речевого развития детей?</w:t>
      </w:r>
    </w:p>
    <w:p w14:paraId="6C30BEC7" w14:textId="77777777" w:rsidR="00EB0548" w:rsidRPr="00EB0548" w:rsidRDefault="00EB0548" w:rsidP="00EB0548">
      <w:pPr>
        <w:pStyle w:val="a4"/>
        <w:rPr>
          <w:rFonts w:ascii="Times New Roman" w:hAnsi="Times New Roman" w:cs="Times New Roman"/>
          <w:b/>
          <w:sz w:val="28"/>
        </w:rPr>
      </w:pPr>
      <w:r w:rsidRPr="00EB0548">
        <w:rPr>
          <w:rFonts w:ascii="Times New Roman" w:hAnsi="Times New Roman" w:cs="Times New Roman"/>
          <w:b/>
          <w:sz w:val="28"/>
        </w:rPr>
        <w:t>Факторы успешного речевого развития</w:t>
      </w:r>
    </w:p>
    <w:p w14:paraId="2513C205" w14:textId="77777777" w:rsidR="00EB0548" w:rsidRPr="00EB0548" w:rsidRDefault="00EB0548" w:rsidP="00EB0548">
      <w:pPr>
        <w:pStyle w:val="a4"/>
        <w:rPr>
          <w:rFonts w:ascii="Times New Roman" w:hAnsi="Times New Roman" w:cs="Times New Roman"/>
          <w:b/>
          <w:sz w:val="28"/>
        </w:rPr>
      </w:pPr>
      <w:r w:rsidRPr="00EB0548">
        <w:rPr>
          <w:rFonts w:ascii="Times New Roman" w:hAnsi="Times New Roman" w:cs="Times New Roman"/>
          <w:b/>
          <w:sz w:val="28"/>
        </w:rPr>
        <w:t>(Памятка для педагогов)</w:t>
      </w:r>
    </w:p>
    <w:p w14:paraId="0206F8AF" w14:textId="77777777" w:rsidR="00EB0548" w:rsidRPr="00EB0548" w:rsidRDefault="00EB0548" w:rsidP="00EB0548">
      <w:pPr>
        <w:pStyle w:val="a4"/>
        <w:rPr>
          <w:rFonts w:ascii="Times New Roman" w:hAnsi="Times New Roman" w:cs="Times New Roman"/>
          <w:sz w:val="28"/>
        </w:rPr>
      </w:pPr>
      <w:r w:rsidRPr="00EB0548">
        <w:rPr>
          <w:rFonts w:ascii="Times New Roman" w:hAnsi="Times New Roman" w:cs="Times New Roman"/>
          <w:sz w:val="28"/>
        </w:rPr>
        <w:t>1. Педагоги создают педагогические условия для развития речи. Развивают и поощряют все формы речевой активности детей как на занятиях, так и вне занятий.</w:t>
      </w:r>
    </w:p>
    <w:p w14:paraId="607F1442" w14:textId="77777777" w:rsidR="00EB0548" w:rsidRPr="00EB0548" w:rsidRDefault="00EB0548" w:rsidP="00EB0548">
      <w:pPr>
        <w:pStyle w:val="a4"/>
        <w:rPr>
          <w:rFonts w:ascii="Times New Roman" w:hAnsi="Times New Roman" w:cs="Times New Roman"/>
          <w:sz w:val="28"/>
        </w:rPr>
      </w:pPr>
      <w:r w:rsidRPr="00EB0548">
        <w:rPr>
          <w:rFonts w:ascii="Times New Roman" w:hAnsi="Times New Roman" w:cs="Times New Roman"/>
          <w:sz w:val="28"/>
        </w:rPr>
        <w:t>2. Педагоги проводят специальные упражнения и игры по формированию восприятия фонематической стороны речи: учат определять место звуков в слове, место ударения, отличительные признаки фонем, количество и последовательность звуков и слогов.</w:t>
      </w:r>
    </w:p>
    <w:p w14:paraId="06391B26" w14:textId="77777777" w:rsidR="00EB0548" w:rsidRPr="00EB0548" w:rsidRDefault="00EB0548" w:rsidP="00EB0548">
      <w:pPr>
        <w:pStyle w:val="a4"/>
        <w:rPr>
          <w:rFonts w:ascii="Times New Roman" w:hAnsi="Times New Roman" w:cs="Times New Roman"/>
          <w:sz w:val="28"/>
        </w:rPr>
      </w:pPr>
      <w:r w:rsidRPr="00EB0548">
        <w:rPr>
          <w:rFonts w:ascii="Times New Roman" w:hAnsi="Times New Roman" w:cs="Times New Roman"/>
          <w:sz w:val="28"/>
        </w:rPr>
        <w:t>3. Педагоги моделируют правильный речевой темп, предлагая образцы произнесения разговорной речи, отрывков из литературных произведений, сказок стихотворных форм, пословиц, загадок, скороговорок, чистоговорок и т.д.</w:t>
      </w:r>
    </w:p>
    <w:p w14:paraId="57D32BE3" w14:textId="77777777" w:rsidR="00EB0548" w:rsidRPr="00EB0548" w:rsidRDefault="00EB0548" w:rsidP="00EB0548">
      <w:pPr>
        <w:pStyle w:val="a4"/>
        <w:rPr>
          <w:rFonts w:ascii="Times New Roman" w:hAnsi="Times New Roman" w:cs="Times New Roman"/>
          <w:sz w:val="28"/>
        </w:rPr>
      </w:pPr>
      <w:r w:rsidRPr="00EB0548">
        <w:rPr>
          <w:rFonts w:ascii="Times New Roman" w:hAnsi="Times New Roman" w:cs="Times New Roman"/>
          <w:sz w:val="28"/>
        </w:rPr>
        <w:t>4. Педагоги стимулируют обращение ребёнка к взрослому, сверстнику с вопросами, сообщениями, побуждениями.</w:t>
      </w:r>
    </w:p>
    <w:p w14:paraId="5B478E50" w14:textId="77777777" w:rsidR="00EB0548" w:rsidRPr="00EB0548" w:rsidRDefault="00EB0548" w:rsidP="00EB0548">
      <w:pPr>
        <w:pStyle w:val="a4"/>
        <w:rPr>
          <w:rFonts w:ascii="Times New Roman" w:hAnsi="Times New Roman" w:cs="Times New Roman"/>
          <w:sz w:val="28"/>
        </w:rPr>
      </w:pPr>
      <w:r w:rsidRPr="00EB0548">
        <w:rPr>
          <w:rFonts w:ascii="Times New Roman" w:hAnsi="Times New Roman" w:cs="Times New Roman"/>
          <w:sz w:val="28"/>
        </w:rPr>
        <w:t>5. Педагоги работают с художественными произведениями, обучают детей рассказыванию. Особое внимание уделяется развитию творческого рассказывания.</w:t>
      </w:r>
    </w:p>
    <w:p w14:paraId="632B6DA6" w14:textId="77777777" w:rsidR="00EB0548" w:rsidRPr="00EB0548" w:rsidRDefault="00EB0548" w:rsidP="00EB0548">
      <w:pPr>
        <w:pStyle w:val="a4"/>
        <w:rPr>
          <w:rFonts w:ascii="Times New Roman" w:hAnsi="Times New Roman" w:cs="Times New Roman"/>
          <w:sz w:val="28"/>
        </w:rPr>
      </w:pPr>
      <w:r w:rsidRPr="00EB0548">
        <w:rPr>
          <w:rFonts w:ascii="Times New Roman" w:hAnsi="Times New Roman" w:cs="Times New Roman"/>
          <w:sz w:val="28"/>
        </w:rPr>
        <w:t>6. Способствуют развитию речи в игре и отражению литературных образов в сюжетно-ролевых играх детей.</w:t>
      </w:r>
    </w:p>
    <w:p w14:paraId="141A6A4D" w14:textId="77777777" w:rsidR="00EB0548" w:rsidRPr="00EB0548" w:rsidRDefault="00EB0548" w:rsidP="00EB0548">
      <w:pPr>
        <w:pStyle w:val="a4"/>
        <w:rPr>
          <w:rFonts w:ascii="Times New Roman" w:hAnsi="Times New Roman" w:cs="Times New Roman"/>
          <w:sz w:val="28"/>
        </w:rPr>
      </w:pPr>
      <w:r w:rsidRPr="00EB0548">
        <w:rPr>
          <w:rFonts w:ascii="Times New Roman" w:hAnsi="Times New Roman" w:cs="Times New Roman"/>
          <w:sz w:val="28"/>
        </w:rPr>
        <w:t>7. Обеспечивают развитие наиболее сложных лексических значений, передающих как непосредственное состояние, так и оттенки эмоциональных состояний, в процессе драматизации детских литературных произведений.</w:t>
      </w:r>
    </w:p>
    <w:p w14:paraId="546CBC27" w14:textId="77777777" w:rsidR="00C7384E" w:rsidRPr="00C7384E" w:rsidRDefault="00EB0548" w:rsidP="00C7384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14:paraId="6A7AF623" w14:textId="77777777" w:rsidR="00A80B8D" w:rsidRPr="009865D3" w:rsidRDefault="00A80B8D" w:rsidP="00A80B8D">
      <w:pPr>
        <w:pStyle w:val="a4"/>
        <w:rPr>
          <w:rFonts w:ascii="Times New Roman" w:hAnsi="Times New Roman" w:cs="Times New Roman"/>
          <w:b/>
          <w:sz w:val="28"/>
        </w:rPr>
      </w:pPr>
      <w:r w:rsidRPr="009865D3">
        <w:rPr>
          <w:rFonts w:ascii="Times New Roman" w:hAnsi="Times New Roman" w:cs="Times New Roman"/>
          <w:b/>
          <w:sz w:val="28"/>
        </w:rPr>
        <w:t>Станция</w:t>
      </w:r>
      <w:r>
        <w:rPr>
          <w:rFonts w:ascii="Times New Roman" w:hAnsi="Times New Roman" w:cs="Times New Roman"/>
          <w:b/>
          <w:sz w:val="28"/>
        </w:rPr>
        <w:t xml:space="preserve"> 6</w:t>
      </w:r>
      <w:r w:rsidRPr="009865D3">
        <w:rPr>
          <w:rFonts w:ascii="Times New Roman" w:hAnsi="Times New Roman" w:cs="Times New Roman"/>
          <w:b/>
          <w:sz w:val="28"/>
        </w:rPr>
        <w:t xml:space="preserve">  «</w:t>
      </w:r>
      <w:r>
        <w:rPr>
          <w:rFonts w:ascii="Times New Roman" w:hAnsi="Times New Roman" w:cs="Times New Roman"/>
          <w:b/>
          <w:sz w:val="28"/>
        </w:rPr>
        <w:t>Банк идей»</w:t>
      </w:r>
    </w:p>
    <w:p w14:paraId="0A4191FB" w14:textId="77777777" w:rsidR="00D44A15" w:rsidRPr="00D44A15" w:rsidRDefault="00A80B8D" w:rsidP="00D44A15">
      <w:pPr>
        <w:rPr>
          <w:rFonts w:ascii="Times New Roman" w:eastAsia="Times New Roman" w:hAnsi="Times New Roman" w:cs="Times New Roman"/>
          <w:sz w:val="28"/>
          <w:szCs w:val="24"/>
        </w:rPr>
      </w:pPr>
      <w:r w:rsidRPr="00D44A15">
        <w:rPr>
          <w:rFonts w:ascii="Times New Roman" w:hAnsi="Times New Roman" w:cs="Times New Roman"/>
          <w:i/>
          <w:iCs/>
          <w:sz w:val="28"/>
          <w:szCs w:val="28"/>
        </w:rPr>
        <w:t>Мастер-класс</w:t>
      </w:r>
      <w:r w:rsidRPr="00D44A15">
        <w:rPr>
          <w:i/>
          <w:iCs/>
          <w:sz w:val="28"/>
          <w:szCs w:val="28"/>
        </w:rPr>
        <w:t xml:space="preserve"> </w:t>
      </w:r>
      <w:r w:rsidR="00D44A15" w:rsidRPr="00D44A1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44A15" w:rsidRPr="00D44A15">
        <w:rPr>
          <w:rFonts w:ascii="Times New Roman" w:eastAsia="Times New Roman" w:hAnsi="Times New Roman" w:cs="Times New Roman"/>
          <w:sz w:val="28"/>
          <w:szCs w:val="24"/>
        </w:rPr>
        <w:t>Изготовление и использование ментальных карт в работе с детьми»</w:t>
      </w:r>
    </w:p>
    <w:p w14:paraId="108A07ED" w14:textId="77777777" w:rsidR="00D44A15" w:rsidRPr="00757773" w:rsidRDefault="00D44A15" w:rsidP="00D44A1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57773">
        <w:rPr>
          <w:rFonts w:ascii="Times New Roman" w:hAnsi="Times New Roman" w:cs="Times New Roman"/>
          <w:b/>
          <w:i/>
          <w:sz w:val="28"/>
          <w:szCs w:val="28"/>
        </w:rPr>
        <w:t>Что такое интеллект-карта и для чего она нужна</w:t>
      </w:r>
    </w:p>
    <w:p w14:paraId="1A5EDC5A" w14:textId="77777777" w:rsidR="00D44A15" w:rsidRPr="00757773" w:rsidRDefault="00D44A15" w:rsidP="00D44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57773">
        <w:rPr>
          <w:rFonts w:ascii="Times New Roman" w:hAnsi="Times New Roman" w:cs="Times New Roman"/>
          <w:sz w:val="28"/>
          <w:szCs w:val="28"/>
        </w:rPr>
        <w:t>Понятие «интеллект-карты» (</w:t>
      </w:r>
      <w:proofErr w:type="spellStart"/>
      <w:r w:rsidRPr="00757773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757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773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757773">
        <w:rPr>
          <w:rFonts w:ascii="Times New Roman" w:hAnsi="Times New Roman" w:cs="Times New Roman"/>
          <w:sz w:val="28"/>
          <w:szCs w:val="28"/>
        </w:rPr>
        <w:t xml:space="preserve">) ввел психолог из Великобритании, автор методик запоминания, креативности и организации мышления, автор и соавтор более 100 книг Тони </w:t>
      </w:r>
      <w:proofErr w:type="spellStart"/>
      <w:r w:rsidRPr="00757773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757773">
        <w:rPr>
          <w:rFonts w:ascii="Times New Roman" w:hAnsi="Times New Roman" w:cs="Times New Roman"/>
          <w:sz w:val="28"/>
          <w:szCs w:val="28"/>
        </w:rPr>
        <w:t>. В своей практике педагога он выделял два направления деятельности: изучение и понимание возможностей мозга и его потенциала (память, мышление, творчество, навыки чтения и т. д.) и разработка методик по улучшению функций головного мозга у пожилых людей. </w:t>
      </w:r>
    </w:p>
    <w:p w14:paraId="44382696" w14:textId="77777777" w:rsidR="00D44A15" w:rsidRPr="00757773" w:rsidRDefault="00D44A15" w:rsidP="00D44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57773">
        <w:rPr>
          <w:rFonts w:ascii="Times New Roman" w:hAnsi="Times New Roman" w:cs="Times New Roman"/>
          <w:sz w:val="28"/>
          <w:szCs w:val="28"/>
        </w:rPr>
        <w:t>Использовать карты ума в работе с дошколятами предложила кандидат педагогических наук Валентина Акименко. </w:t>
      </w:r>
    </w:p>
    <w:p w14:paraId="392D23AE" w14:textId="77777777" w:rsidR="00D44A15" w:rsidRPr="00757773" w:rsidRDefault="00D44A15" w:rsidP="00D44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57773">
        <w:rPr>
          <w:rFonts w:ascii="Times New Roman" w:hAnsi="Times New Roman" w:cs="Times New Roman"/>
          <w:sz w:val="28"/>
          <w:szCs w:val="28"/>
        </w:rPr>
        <w:t xml:space="preserve">Интеллект-карты создают для отображения в рисунках и схемах эффективных способов запоминать, ассоциировать, активизировать способности к запоминанию информации и решению различных интеллектуальных задач. Другими словами, </w:t>
      </w:r>
      <w:proofErr w:type="spellStart"/>
      <w:r w:rsidRPr="00757773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757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773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757773">
        <w:rPr>
          <w:rFonts w:ascii="Times New Roman" w:hAnsi="Times New Roman" w:cs="Times New Roman"/>
          <w:sz w:val="28"/>
          <w:szCs w:val="28"/>
        </w:rPr>
        <w:t xml:space="preserve"> — это представление информации в рисунках. Запоминать новые сведения в таком виде намного проще, чем в любом ином. </w:t>
      </w:r>
    </w:p>
    <w:p w14:paraId="13BEA63A" w14:textId="77777777" w:rsidR="001C58FD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FBB4A6" w14:textId="77777777" w:rsidR="001C58FD" w:rsidRPr="001C58FD" w:rsidRDefault="001C58FD" w:rsidP="001C58F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C58FD">
        <w:rPr>
          <w:rFonts w:ascii="Times New Roman" w:hAnsi="Times New Roman" w:cs="Times New Roman"/>
          <w:b/>
          <w:i/>
          <w:sz w:val="28"/>
          <w:szCs w:val="28"/>
        </w:rPr>
        <w:t>Преимущества использования интеллект-карт в ДОУ</w:t>
      </w:r>
    </w:p>
    <w:p w14:paraId="3A4DF2E9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Правое полушарие головного мозга отвечает за эмоции, интуицию, помогает охватывать картину мира целиком (создавая образ из разных явлений и деталей). У детей развито именно правополушарное мышление. Левополушарное мышление позволяет изучать мир последовательно, пошагово (сначала одно, потом второе, а лишь потом третье). Такое линейное восприятие растянуто во времени. </w:t>
      </w:r>
    </w:p>
    <w:p w14:paraId="5B6CADBC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Правополушарное мышление доминирует у детей примерно до 10-летнего возраста. Поэтому большинство дошкольников относится к художественному типу, а не мыслительному. Однако важную роль играет развитие особых полушарий для единого психического процесса. Достичь этого помогают интеллектуальные карты. </w:t>
      </w:r>
    </w:p>
    <w:p w14:paraId="7351DE02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Когда ребенок составляет или изучает интеллект-карту, у него активны оба полушария головного мозга. К тому же карта ума выглядит красиво, активизирует творческие начала (поиски ассоциаций и изображений при составлении), легко запоминается после зрительного изучения и устного проговаривания, предоставляет возможность корректировки. Творческие и игровые моменты в составлении карт делают занятия для дошколят легкими и увлекательными. Совместное составление и изучение карт мышления помогает ребенку учиться общаться не только со сверстниками, но и со взрослыми. </w:t>
      </w:r>
    </w:p>
    <w:p w14:paraId="26BEF554" w14:textId="77777777" w:rsidR="001C58FD" w:rsidRPr="001C58FD" w:rsidRDefault="001C58FD" w:rsidP="001C58F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C58FD">
        <w:rPr>
          <w:rFonts w:ascii="Times New Roman" w:hAnsi="Times New Roman" w:cs="Times New Roman"/>
          <w:b/>
          <w:i/>
          <w:sz w:val="28"/>
          <w:szCs w:val="28"/>
        </w:rPr>
        <w:t>Использование интеллект-карт также помогает развить: </w:t>
      </w:r>
    </w:p>
    <w:p w14:paraId="06D66213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мелкую моторику рук;</w:t>
      </w:r>
    </w:p>
    <w:p w14:paraId="697D1C1C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любознательность;</w:t>
      </w:r>
    </w:p>
    <w:p w14:paraId="7FAC5AA0" w14:textId="77777777" w:rsidR="001C58FD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способность к творческой самореализации. </w:t>
      </w:r>
    </w:p>
    <w:p w14:paraId="121DA104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B6D7B8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Интеллект-карта напоминает клетку головного мозга (нейрон) с ответвлениями. Человек мыслит не линейно, а структурно и разветвленно. Каждое понятие ассоциативно связано с другим понятием. Поэтому именно интеллект-карты с разветвленной структурой помогают качественно изобразить материал, отразить связи между понятиями и, соответственно, усвоить новую информацию. </w:t>
      </w:r>
    </w:p>
    <w:p w14:paraId="227E6957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F1318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AF1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318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AF1318">
        <w:rPr>
          <w:rFonts w:ascii="Times New Roman" w:hAnsi="Times New Roman" w:cs="Times New Roman"/>
          <w:sz w:val="28"/>
          <w:szCs w:val="28"/>
        </w:rPr>
        <w:t xml:space="preserve"> основаны на ассоциативном мышлении — связи между отдельными и разными представлениями. </w:t>
      </w:r>
    </w:p>
    <w:p w14:paraId="669BEA9F" w14:textId="77777777" w:rsidR="0066080D" w:rsidRDefault="0066080D" w:rsidP="001C58F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84C290" w14:textId="77777777" w:rsidR="001C58FD" w:rsidRPr="0066080D" w:rsidRDefault="001C58FD" w:rsidP="001C58F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6080D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proofErr w:type="spellStart"/>
      <w:r w:rsidRPr="0066080D">
        <w:rPr>
          <w:rFonts w:ascii="Times New Roman" w:hAnsi="Times New Roman" w:cs="Times New Roman"/>
          <w:b/>
          <w:i/>
          <w:sz w:val="28"/>
          <w:szCs w:val="28"/>
        </w:rPr>
        <w:t>mind</w:t>
      </w:r>
      <w:proofErr w:type="spellEnd"/>
      <w:r w:rsidRPr="006608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6080D">
        <w:rPr>
          <w:rFonts w:ascii="Times New Roman" w:hAnsi="Times New Roman" w:cs="Times New Roman"/>
          <w:b/>
          <w:i/>
          <w:sz w:val="28"/>
          <w:szCs w:val="28"/>
        </w:rPr>
        <w:t>maps</w:t>
      </w:r>
      <w:proofErr w:type="spellEnd"/>
    </w:p>
    <w:p w14:paraId="2E28B7E6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Карты ума помогают педагогам проводить интеграцию речевого, познавательного и социально-коммуникативного развития. </w:t>
      </w:r>
    </w:p>
    <w:p w14:paraId="6B23C520" w14:textId="77777777" w:rsidR="0066080D" w:rsidRDefault="0066080D" w:rsidP="001C58F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4E3CE8" w14:textId="77777777" w:rsidR="001C58FD" w:rsidRPr="0066080D" w:rsidRDefault="001C58FD" w:rsidP="001C58F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6080D">
        <w:rPr>
          <w:rFonts w:ascii="Times New Roman" w:hAnsi="Times New Roman" w:cs="Times New Roman"/>
          <w:i/>
          <w:sz w:val="28"/>
          <w:szCs w:val="28"/>
        </w:rPr>
        <w:t>Интеллект-карты развивают у детей такие навыки, как: </w:t>
      </w:r>
    </w:p>
    <w:p w14:paraId="128379DC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активность;</w:t>
      </w:r>
    </w:p>
    <w:p w14:paraId="58E69DC6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любознательность;</w:t>
      </w:r>
    </w:p>
    <w:p w14:paraId="223F9F41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овладение средствами общения;</w:t>
      </w:r>
    </w:p>
    <w:p w14:paraId="7DCD50C8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овладение способами взаимодействия.</w:t>
      </w:r>
    </w:p>
    <w:p w14:paraId="48A1167F" w14:textId="77777777" w:rsidR="0066080D" w:rsidRDefault="0066080D" w:rsidP="001C58F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E8DA21" w14:textId="77777777" w:rsidR="001C58FD" w:rsidRPr="0066080D" w:rsidRDefault="001C58FD" w:rsidP="001C58F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6080D">
        <w:rPr>
          <w:rFonts w:ascii="Times New Roman" w:hAnsi="Times New Roman" w:cs="Times New Roman"/>
          <w:b/>
          <w:i/>
          <w:sz w:val="28"/>
          <w:szCs w:val="28"/>
        </w:rPr>
        <w:t>Для чего</w:t>
      </w:r>
      <w:r w:rsidR="0066080D" w:rsidRPr="0066080D">
        <w:rPr>
          <w:rFonts w:ascii="Times New Roman" w:hAnsi="Times New Roman" w:cs="Times New Roman"/>
          <w:b/>
          <w:i/>
          <w:sz w:val="28"/>
          <w:szCs w:val="28"/>
        </w:rPr>
        <w:t xml:space="preserve"> создают интеллект-карты в ДОУ </w:t>
      </w:r>
    </w:p>
    <w:p w14:paraId="0E051595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 xml:space="preserve">Цель составления </w:t>
      </w:r>
      <w:proofErr w:type="spellStart"/>
      <w:r w:rsidRPr="00AF1318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AF1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318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AF1318">
        <w:rPr>
          <w:rFonts w:ascii="Times New Roman" w:hAnsi="Times New Roman" w:cs="Times New Roman"/>
          <w:sz w:val="28"/>
          <w:szCs w:val="28"/>
        </w:rPr>
        <w:t xml:space="preserve"> — собрать информацию о предмете, объекте или явлении. Во время составления карты педагоги с дошкольниками рассуждают, пополняют словарный запас, анализируют, синтезируют и обобщают сведения. </w:t>
      </w:r>
    </w:p>
    <w:p w14:paraId="7419B6B0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Интеллект-карты помогают детям развивать связную, логичную, грамотную речь, а также самостоятельно и ясно излагать мысли, выделять главную из них и запоминать изученный материал. </w:t>
      </w:r>
    </w:p>
    <w:p w14:paraId="19827BAB" w14:textId="77777777" w:rsidR="0066080D" w:rsidRDefault="0066080D" w:rsidP="001C58F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CF212B" w14:textId="77777777" w:rsidR="001C58FD" w:rsidRPr="0066080D" w:rsidRDefault="001C58FD" w:rsidP="001C58F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6080D">
        <w:rPr>
          <w:rFonts w:ascii="Times New Roman" w:hAnsi="Times New Roman" w:cs="Times New Roman"/>
          <w:b/>
          <w:i/>
          <w:sz w:val="28"/>
          <w:szCs w:val="28"/>
        </w:rPr>
        <w:t>Как п</w:t>
      </w:r>
      <w:r w:rsidR="0066080D" w:rsidRPr="0066080D">
        <w:rPr>
          <w:rFonts w:ascii="Times New Roman" w:hAnsi="Times New Roman" w:cs="Times New Roman"/>
          <w:b/>
          <w:i/>
          <w:sz w:val="28"/>
          <w:szCs w:val="28"/>
        </w:rPr>
        <w:t>равильно делать интеллект-карту</w:t>
      </w:r>
    </w:p>
    <w:p w14:paraId="4E38447D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Для создания максимально эффективной, привлекательной, интересной и запоминающейся карты ума следует придерживаться следующих простых правил: </w:t>
      </w:r>
    </w:p>
    <w:p w14:paraId="5FA84F64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Располагать главную идею, предмет в центре листа. Лист лучше развернуть горизонтально, так останется больше места для рисунка. </w:t>
      </w:r>
    </w:p>
    <w:p w14:paraId="56FAA351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Использовать только цветные карандаши (ручки, маркеры). Каждая ветвь от центрального объекта должна иметь отдельный цвет. </w:t>
      </w:r>
    </w:p>
    <w:p w14:paraId="68583B28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С центральной идеей следует соединять главные ветви интеллект-карты, а с ними соединять ветви второго и последующих порядков. Лучше рисовать изогнутые ветви (как у дерева), чем прямые линии. Ветви не должны переплетаться с соседними ветвями. </w:t>
      </w:r>
    </w:p>
    <w:p w14:paraId="1BE25A7B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Над каждой ветвью нужно писать только одно ключевое слово. </w:t>
      </w:r>
    </w:p>
    <w:p w14:paraId="55B5D834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Использовать рисунки, картинки, аппликации и ассоциации. Это поможет детям лучше запомнить и усвоить новую информацию. </w:t>
      </w:r>
    </w:p>
    <w:p w14:paraId="3C343395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Деталей на карте может быть бесконечное множество – столько, сколько нужно для полного понимания темы.</w:t>
      </w:r>
    </w:p>
    <w:p w14:paraId="39ABBC29" w14:textId="77777777" w:rsidR="0066080D" w:rsidRDefault="0066080D" w:rsidP="001C58F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14:paraId="0C5E535B" w14:textId="77777777" w:rsidR="001C58FD" w:rsidRPr="0066080D" w:rsidRDefault="001C58FD" w:rsidP="001C58F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6080D">
        <w:rPr>
          <w:rFonts w:ascii="Times New Roman" w:hAnsi="Times New Roman" w:cs="Times New Roman"/>
          <w:b/>
          <w:i/>
          <w:sz w:val="28"/>
          <w:szCs w:val="28"/>
        </w:rPr>
        <w:t>Варианты создания карт</w:t>
      </w:r>
    </w:p>
    <w:p w14:paraId="19B07119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Карты ума можно создавать несколькими способами, но в каждом из них главная роль отводится детям. То, что дети делают сами, запоминается проще и лучше: </w:t>
      </w:r>
    </w:p>
    <w:p w14:paraId="20EF97E9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ребенок делает ее графически со взрослым или самостоятельно; </w:t>
      </w:r>
    </w:p>
    <w:p w14:paraId="22A39898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педагог составляет карту, а дети придумывают рассказ и обобщают информацию; </w:t>
      </w:r>
    </w:p>
    <w:p w14:paraId="7921B59D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дети делают интеллектуальные карты с родителями как домашнее задание.</w:t>
      </w:r>
    </w:p>
    <w:p w14:paraId="1D41434B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Использование карт ума детьми с нарушениями речи </w:t>
      </w:r>
    </w:p>
    <w:p w14:paraId="6BBF6671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Работа с дошкольниками, которые имеют нарушения речи, требует от педагога навыков организации образовательного процесса с особенными детьми. Педагог корректирует все компоненты речи, коммуникативную и познавательную деятельность для оптимальной и эффективной адаптации детей к условиям социума. </w:t>
      </w:r>
    </w:p>
    <w:p w14:paraId="28C9E0DB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Интеллектуальные карты как раз способствуют облегчению, систематизации и усвоению детьми знаний, а также развитию речевых способностей. </w:t>
      </w:r>
    </w:p>
    <w:p w14:paraId="63C4094C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При работе детей с проблемами речи прежде всего формируются фонематические умения: правильное произношение, овладение звуковым синтезом. Интеллектуальные карты являются помощниками при отработке поставленного звука. С помощью карт дети на индивидуальных занятиях закрепляют правильную артикуляцию звука, автоматизируют его произношение в словах и предложениях, составленных с помощью символов на интеллект-картах. </w:t>
      </w:r>
    </w:p>
    <w:p w14:paraId="72A59D58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Карты играют большую роль в соотнесении звука, слова и образа. Ребенок усваивает значение слова в его связке с чувственным восприятием свойств объекта, а овладение обобщенным значением базируется на обобщении чувственных данных. Только так дошкольники овладевают значением слов в любых ситуациях. </w:t>
      </w:r>
    </w:p>
    <w:p w14:paraId="56923905" w14:textId="77777777" w:rsidR="0066080D" w:rsidRDefault="0066080D" w:rsidP="001C58F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A25EFD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80D">
        <w:rPr>
          <w:rFonts w:ascii="Times New Roman" w:hAnsi="Times New Roman" w:cs="Times New Roman"/>
          <w:b/>
          <w:i/>
          <w:sz w:val="28"/>
          <w:szCs w:val="28"/>
        </w:rPr>
        <w:t>Интеллект-карты объединяют в сознании детей с проблемами речи факторы:</w:t>
      </w:r>
      <w:r w:rsidRPr="00AF1318">
        <w:rPr>
          <w:rFonts w:ascii="Times New Roman" w:hAnsi="Times New Roman" w:cs="Times New Roman"/>
          <w:sz w:val="28"/>
          <w:szCs w:val="28"/>
        </w:rPr>
        <w:t xml:space="preserve"> зрительные образы, помогающие воспроизведению словарного запаса; план высказывания (каждая ветвь на карте) и желание рассказать о том, что наглядно и понятно изображено на карте. </w:t>
      </w:r>
    </w:p>
    <w:p w14:paraId="6A22F882" w14:textId="77777777" w:rsidR="001C58FD" w:rsidRPr="00AF1318" w:rsidRDefault="001C58FD" w:rsidP="001C5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318">
        <w:rPr>
          <w:rFonts w:ascii="Times New Roman" w:hAnsi="Times New Roman" w:cs="Times New Roman"/>
          <w:sz w:val="28"/>
          <w:szCs w:val="28"/>
        </w:rPr>
        <w:t>Применение карт ума в дошкольных образовательных учреждениях способствует интеллектуальному развитию дошкольников. Дети улучшают словарный запас, развивают связную речь, развивают фантазию. С помощью интеллектуальных карт ребенок идет в развитии от простых логических операций к сложным и умению анализировать. </w:t>
      </w:r>
    </w:p>
    <w:p w14:paraId="5AA482F1" w14:textId="77777777" w:rsidR="00C7384E" w:rsidRPr="00CA3003" w:rsidRDefault="0066080D" w:rsidP="005E6B24">
      <w:pPr>
        <w:pStyle w:val="Default"/>
        <w:rPr>
          <w:b/>
          <w:iCs/>
          <w:sz w:val="28"/>
          <w:szCs w:val="28"/>
        </w:rPr>
      </w:pPr>
      <w:r w:rsidRPr="00CA3003">
        <w:rPr>
          <w:b/>
          <w:iCs/>
          <w:sz w:val="28"/>
          <w:szCs w:val="28"/>
        </w:rPr>
        <w:t>Составление ментальной карты на тему «Космическое путешествие»</w:t>
      </w:r>
    </w:p>
    <w:p w14:paraId="74405115" w14:textId="77777777" w:rsidR="008E5CAC" w:rsidRDefault="008E5CAC" w:rsidP="00FF44ED">
      <w:pPr>
        <w:pStyle w:val="Default"/>
        <w:rPr>
          <w:b/>
          <w:i/>
          <w:iCs/>
          <w:sz w:val="28"/>
          <w:szCs w:val="28"/>
        </w:rPr>
      </w:pPr>
    </w:p>
    <w:p w14:paraId="6273844B" w14:textId="77777777" w:rsidR="00631D4E" w:rsidRPr="008E5CAC" w:rsidRDefault="008E5CAC" w:rsidP="00FF44ED">
      <w:pPr>
        <w:pStyle w:val="Default"/>
        <w:rPr>
          <w:b/>
          <w:i/>
          <w:iCs/>
          <w:sz w:val="28"/>
          <w:szCs w:val="28"/>
        </w:rPr>
      </w:pPr>
      <w:r w:rsidRPr="008E5CAC">
        <w:rPr>
          <w:b/>
          <w:i/>
          <w:iCs/>
          <w:sz w:val="28"/>
          <w:szCs w:val="28"/>
        </w:rPr>
        <w:t>Решение:</w:t>
      </w:r>
    </w:p>
    <w:p w14:paraId="04A72038" w14:textId="77777777" w:rsidR="008E5CAC" w:rsidRPr="002E4A29" w:rsidRDefault="008E5CAC" w:rsidP="002E4A29">
      <w:pPr>
        <w:pStyle w:val="a4"/>
        <w:rPr>
          <w:rFonts w:ascii="Times New Roman" w:hAnsi="Times New Roman" w:cs="Times New Roman"/>
          <w:sz w:val="28"/>
        </w:rPr>
      </w:pPr>
      <w:r w:rsidRPr="002E4A29">
        <w:rPr>
          <w:rFonts w:ascii="Times New Roman" w:hAnsi="Times New Roman" w:cs="Times New Roman"/>
          <w:sz w:val="28"/>
        </w:rPr>
        <w:t>1. Использовать в практике работы современные эффективные технологии и методы речевого развития дошкольников.</w:t>
      </w:r>
    </w:p>
    <w:p w14:paraId="1A8BB832" w14:textId="77777777" w:rsidR="008E5CAC" w:rsidRPr="002E4A29" w:rsidRDefault="008E5CAC" w:rsidP="002E4A29">
      <w:pPr>
        <w:pStyle w:val="a4"/>
        <w:rPr>
          <w:rFonts w:ascii="Times New Roman" w:hAnsi="Times New Roman" w:cs="Times New Roman"/>
          <w:sz w:val="28"/>
        </w:rPr>
      </w:pPr>
      <w:r w:rsidRPr="002E4A29">
        <w:rPr>
          <w:rFonts w:ascii="Times New Roman" w:hAnsi="Times New Roman" w:cs="Times New Roman"/>
          <w:sz w:val="28"/>
        </w:rPr>
        <w:t xml:space="preserve">2. Использовать создание </w:t>
      </w:r>
      <w:r w:rsidR="002E4A29">
        <w:rPr>
          <w:rFonts w:ascii="Times New Roman" w:hAnsi="Times New Roman" w:cs="Times New Roman"/>
          <w:sz w:val="28"/>
        </w:rPr>
        <w:t xml:space="preserve">ментальных </w:t>
      </w:r>
      <w:proofErr w:type="gramStart"/>
      <w:r w:rsidR="002E4A29">
        <w:rPr>
          <w:rFonts w:ascii="Times New Roman" w:hAnsi="Times New Roman" w:cs="Times New Roman"/>
          <w:sz w:val="28"/>
        </w:rPr>
        <w:t>карт</w:t>
      </w:r>
      <w:r w:rsidRPr="002E4A2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E4A29">
        <w:rPr>
          <w:rFonts w:ascii="Times New Roman" w:hAnsi="Times New Roman" w:cs="Times New Roman"/>
          <w:sz w:val="28"/>
        </w:rPr>
        <w:t xml:space="preserve"> побуждающих к активизации речевой деятельности детей.</w:t>
      </w:r>
    </w:p>
    <w:p w14:paraId="7D262450" w14:textId="77777777" w:rsidR="008E5CAC" w:rsidRPr="002E4A29" w:rsidRDefault="008E5CAC" w:rsidP="002E4A29">
      <w:pPr>
        <w:pStyle w:val="a4"/>
        <w:rPr>
          <w:rFonts w:ascii="Times New Roman" w:hAnsi="Times New Roman" w:cs="Times New Roman"/>
          <w:sz w:val="28"/>
        </w:rPr>
      </w:pPr>
      <w:r w:rsidRPr="002E4A29">
        <w:rPr>
          <w:rFonts w:ascii="Times New Roman" w:hAnsi="Times New Roman" w:cs="Times New Roman"/>
          <w:sz w:val="28"/>
        </w:rPr>
        <w:t>3. Создавать условия для развития речи, развивать и поощрять все формы</w:t>
      </w:r>
    </w:p>
    <w:p w14:paraId="3B4BFC36" w14:textId="77777777" w:rsidR="008E5CAC" w:rsidRPr="002E4A29" w:rsidRDefault="008E5CAC" w:rsidP="002E4A29">
      <w:pPr>
        <w:pStyle w:val="a4"/>
        <w:rPr>
          <w:rFonts w:ascii="Times New Roman" w:hAnsi="Times New Roman" w:cs="Times New Roman"/>
          <w:sz w:val="28"/>
        </w:rPr>
      </w:pPr>
      <w:r w:rsidRPr="002E4A29">
        <w:rPr>
          <w:rFonts w:ascii="Times New Roman" w:hAnsi="Times New Roman" w:cs="Times New Roman"/>
          <w:sz w:val="28"/>
        </w:rPr>
        <w:t>р</w:t>
      </w:r>
      <w:r w:rsidR="002E4A29">
        <w:rPr>
          <w:rFonts w:ascii="Times New Roman" w:hAnsi="Times New Roman" w:cs="Times New Roman"/>
          <w:sz w:val="28"/>
        </w:rPr>
        <w:t xml:space="preserve">ечевой активности детей в ходе </w:t>
      </w:r>
      <w:r w:rsidRPr="002E4A29">
        <w:rPr>
          <w:rFonts w:ascii="Times New Roman" w:hAnsi="Times New Roman" w:cs="Times New Roman"/>
          <w:sz w:val="28"/>
        </w:rPr>
        <w:t>ОД и повседневной жизни.</w:t>
      </w:r>
    </w:p>
    <w:p w14:paraId="6D1773DD" w14:textId="77777777" w:rsidR="008E5CAC" w:rsidRPr="002E4A29" w:rsidRDefault="002E4A29" w:rsidP="002E4A2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E5CAC" w:rsidRPr="002E4A29">
        <w:rPr>
          <w:rFonts w:ascii="Times New Roman" w:hAnsi="Times New Roman" w:cs="Times New Roman"/>
          <w:sz w:val="28"/>
        </w:rPr>
        <w:t>. Демонстрировать детям правильный речевой темп, образец произнесения</w:t>
      </w:r>
    </w:p>
    <w:p w14:paraId="37C4D3BB" w14:textId="77777777" w:rsidR="008E5CAC" w:rsidRPr="002E4A29" w:rsidRDefault="008E5CAC" w:rsidP="002E4A29">
      <w:pPr>
        <w:pStyle w:val="a4"/>
        <w:rPr>
          <w:rFonts w:ascii="Times New Roman" w:hAnsi="Times New Roman" w:cs="Times New Roman"/>
          <w:sz w:val="28"/>
        </w:rPr>
      </w:pPr>
      <w:r w:rsidRPr="002E4A29">
        <w:rPr>
          <w:rFonts w:ascii="Times New Roman" w:hAnsi="Times New Roman" w:cs="Times New Roman"/>
          <w:sz w:val="28"/>
        </w:rPr>
        <w:t>разговорной речи, отрывков из литературных произведений, сказок</w:t>
      </w:r>
    </w:p>
    <w:p w14:paraId="14FB7CE3" w14:textId="77777777" w:rsidR="008E5CAC" w:rsidRPr="002E4A29" w:rsidRDefault="008E5CAC" w:rsidP="002E4A29">
      <w:pPr>
        <w:pStyle w:val="a4"/>
        <w:rPr>
          <w:rFonts w:ascii="Times New Roman" w:hAnsi="Times New Roman" w:cs="Times New Roman"/>
          <w:sz w:val="28"/>
        </w:rPr>
      </w:pPr>
      <w:r w:rsidRPr="002E4A29">
        <w:rPr>
          <w:rFonts w:ascii="Times New Roman" w:hAnsi="Times New Roman" w:cs="Times New Roman"/>
          <w:sz w:val="28"/>
        </w:rPr>
        <w:t>стихотворных форм, пословиц, загадок, скороговорок, чистоговорок и т.д.</w:t>
      </w:r>
    </w:p>
    <w:p w14:paraId="0EF2BCAD" w14:textId="77777777" w:rsidR="008E5CAC" w:rsidRPr="002E4A29" w:rsidRDefault="002E4A29" w:rsidP="002E4A2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E5CAC" w:rsidRPr="002E4A29">
        <w:rPr>
          <w:rFonts w:ascii="Times New Roman" w:hAnsi="Times New Roman" w:cs="Times New Roman"/>
          <w:sz w:val="28"/>
        </w:rPr>
        <w:t>. Систематически знакомить с художественными произведениями, обучать</w:t>
      </w:r>
    </w:p>
    <w:p w14:paraId="113CF2C5" w14:textId="77777777" w:rsidR="008E5CAC" w:rsidRPr="002E4A29" w:rsidRDefault="008E5CAC" w:rsidP="002E4A29">
      <w:pPr>
        <w:pStyle w:val="a4"/>
        <w:rPr>
          <w:rFonts w:ascii="Times New Roman" w:hAnsi="Times New Roman" w:cs="Times New Roman"/>
          <w:sz w:val="28"/>
        </w:rPr>
      </w:pPr>
      <w:r w:rsidRPr="002E4A29">
        <w:rPr>
          <w:rFonts w:ascii="Times New Roman" w:hAnsi="Times New Roman" w:cs="Times New Roman"/>
          <w:sz w:val="28"/>
        </w:rPr>
        <w:t>детей рассказыванию. Особое внимание уделять развитию творческого</w:t>
      </w:r>
    </w:p>
    <w:p w14:paraId="6A3A32B3" w14:textId="77777777" w:rsidR="008E5CAC" w:rsidRPr="002E4A29" w:rsidRDefault="008E5CAC" w:rsidP="002E4A29">
      <w:pPr>
        <w:pStyle w:val="a4"/>
        <w:rPr>
          <w:rFonts w:ascii="Times New Roman" w:hAnsi="Times New Roman" w:cs="Times New Roman"/>
          <w:sz w:val="28"/>
        </w:rPr>
      </w:pPr>
      <w:r w:rsidRPr="002E4A29">
        <w:rPr>
          <w:rFonts w:ascii="Times New Roman" w:hAnsi="Times New Roman" w:cs="Times New Roman"/>
          <w:sz w:val="28"/>
        </w:rPr>
        <w:t>рассказывания.</w:t>
      </w:r>
    </w:p>
    <w:p w14:paraId="55B7F3A3" w14:textId="77777777" w:rsidR="008E5CAC" w:rsidRPr="002E4A29" w:rsidRDefault="002E4A29" w:rsidP="002E4A2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8E5CAC" w:rsidRPr="002E4A29">
        <w:rPr>
          <w:rFonts w:ascii="Times New Roman" w:hAnsi="Times New Roman" w:cs="Times New Roman"/>
          <w:sz w:val="28"/>
        </w:rPr>
        <w:t>. Способствовать развитию речи в игре и отражению литературных образов в сюжетно-ролевых, театрализованных играх детей.</w:t>
      </w:r>
    </w:p>
    <w:p w14:paraId="0D0AA2AA" w14:textId="77777777" w:rsidR="008E5CAC" w:rsidRPr="002E4A29" w:rsidRDefault="002E4A29" w:rsidP="002E4A2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E5CAC" w:rsidRPr="002E4A29">
        <w:rPr>
          <w:rFonts w:ascii="Times New Roman" w:hAnsi="Times New Roman" w:cs="Times New Roman"/>
          <w:sz w:val="28"/>
        </w:rPr>
        <w:t>. Вести систематическую работу с родителями по организации</w:t>
      </w:r>
    </w:p>
    <w:p w14:paraId="6C0EFD31" w14:textId="77777777" w:rsidR="008E5CAC" w:rsidRPr="002E4A29" w:rsidRDefault="008E5CAC" w:rsidP="002E4A29">
      <w:pPr>
        <w:pStyle w:val="a4"/>
        <w:rPr>
          <w:rFonts w:ascii="Times New Roman" w:hAnsi="Times New Roman" w:cs="Times New Roman"/>
          <w:sz w:val="28"/>
        </w:rPr>
      </w:pPr>
      <w:r w:rsidRPr="002E4A29">
        <w:rPr>
          <w:rFonts w:ascii="Times New Roman" w:hAnsi="Times New Roman" w:cs="Times New Roman"/>
          <w:sz w:val="28"/>
        </w:rPr>
        <w:t>эффективного общения с ребенком, чтения художественной литературы.</w:t>
      </w:r>
    </w:p>
    <w:p w14:paraId="16142BCD" w14:textId="77777777" w:rsidR="008E5CAC" w:rsidRDefault="008E5CAC" w:rsidP="00ED1BA5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14:paraId="1EE119A3" w14:textId="77777777" w:rsidR="00ED1BA5" w:rsidRPr="00ED1BA5" w:rsidRDefault="0046278B" w:rsidP="00ED1BA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46278B">
        <w:rPr>
          <w:b/>
          <w:sz w:val="28"/>
          <w:szCs w:val="28"/>
        </w:rPr>
        <w:t>Рефлексия</w:t>
      </w:r>
      <w:r w:rsidR="00ED1BA5">
        <w:rPr>
          <w:b/>
          <w:sz w:val="28"/>
          <w:szCs w:val="28"/>
        </w:rPr>
        <w:t xml:space="preserve">  </w:t>
      </w:r>
      <w:r w:rsidR="00ED1BA5" w:rsidRPr="00ED1BA5">
        <w:rPr>
          <w:b/>
          <w:bCs/>
          <w:sz w:val="28"/>
          <w:szCs w:val="28"/>
        </w:rPr>
        <w:t>«А напоследок я скажу»</w:t>
      </w:r>
    </w:p>
    <w:p w14:paraId="3CA1449A" w14:textId="77777777" w:rsidR="0046278B" w:rsidRPr="0046278B" w:rsidRDefault="0046278B" w:rsidP="00FF44ED">
      <w:pPr>
        <w:pStyle w:val="Default"/>
        <w:rPr>
          <w:b/>
          <w:sz w:val="28"/>
          <w:szCs w:val="28"/>
        </w:rPr>
      </w:pPr>
    </w:p>
    <w:p w14:paraId="11D19F3D" w14:textId="77777777" w:rsidR="0046278B" w:rsidRDefault="00631D4E" w:rsidP="0046278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коллеги, сегодня мы рассмотрели вопросы речевого развития дошкольников, на практике работали с методическими приемами данного раздела программы, выполняли упражнения направленные на развитие </w:t>
      </w:r>
      <w:r w:rsidR="000D4DEE">
        <w:rPr>
          <w:sz w:val="28"/>
          <w:szCs w:val="28"/>
        </w:rPr>
        <w:t xml:space="preserve">речевых, </w:t>
      </w:r>
      <w:r>
        <w:rPr>
          <w:sz w:val="28"/>
          <w:szCs w:val="28"/>
        </w:rPr>
        <w:t xml:space="preserve">коммуникативных умений и творческие задания. </w:t>
      </w:r>
    </w:p>
    <w:p w14:paraId="31D6B217" w14:textId="77777777" w:rsidR="0046278B" w:rsidRPr="00ED1BA5" w:rsidRDefault="00ED1BA5" w:rsidP="00FF44ED">
      <w:pPr>
        <w:pStyle w:val="Default"/>
        <w:rPr>
          <w:i/>
          <w:color w:val="auto"/>
          <w:sz w:val="28"/>
          <w:szCs w:val="28"/>
        </w:rPr>
      </w:pPr>
      <w:r w:rsidRPr="00ED1BA5">
        <w:rPr>
          <w:i/>
          <w:color w:val="auto"/>
          <w:sz w:val="28"/>
          <w:szCs w:val="28"/>
        </w:rPr>
        <w:t>Пр</w:t>
      </w:r>
      <w:r w:rsidR="00631D4E" w:rsidRPr="00ED1BA5">
        <w:rPr>
          <w:i/>
          <w:color w:val="auto"/>
          <w:sz w:val="28"/>
          <w:szCs w:val="28"/>
        </w:rPr>
        <w:t xml:space="preserve">ошу вас </w:t>
      </w:r>
      <w:r w:rsidR="0046278B" w:rsidRPr="00ED1BA5">
        <w:rPr>
          <w:i/>
          <w:color w:val="auto"/>
          <w:sz w:val="28"/>
          <w:szCs w:val="28"/>
        </w:rPr>
        <w:t>последовательно ответить на три вопроса:</w:t>
      </w:r>
    </w:p>
    <w:p w14:paraId="147AE869" w14:textId="77777777" w:rsidR="0046278B" w:rsidRPr="00ED1BA5" w:rsidRDefault="0046278B" w:rsidP="0046278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D1BA5">
        <w:rPr>
          <w:sz w:val="28"/>
          <w:szCs w:val="28"/>
        </w:rPr>
        <w:t xml:space="preserve">Насколько оправдались ваши ожидания и </w:t>
      </w:r>
      <w:proofErr w:type="gramStart"/>
      <w:r w:rsidRPr="00ED1BA5">
        <w:rPr>
          <w:sz w:val="28"/>
          <w:szCs w:val="28"/>
        </w:rPr>
        <w:t>кому ?</w:t>
      </w:r>
      <w:proofErr w:type="gramEnd"/>
    </w:p>
    <w:p w14:paraId="4A32C5A2" w14:textId="77777777" w:rsidR="0046278B" w:rsidRPr="00ED1BA5" w:rsidRDefault="0046278B" w:rsidP="0046278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D1BA5">
        <w:rPr>
          <w:sz w:val="28"/>
          <w:szCs w:val="28"/>
        </w:rPr>
        <w:t>Что не оправдалось и почему?</w:t>
      </w:r>
    </w:p>
    <w:p w14:paraId="18D4A841" w14:textId="77777777" w:rsidR="0046278B" w:rsidRPr="00ED1BA5" w:rsidRDefault="0046278B" w:rsidP="0046278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D1BA5">
        <w:rPr>
          <w:sz w:val="28"/>
          <w:szCs w:val="28"/>
        </w:rPr>
        <w:t>Мои и наши перспективы?</w:t>
      </w:r>
    </w:p>
    <w:p w14:paraId="31477545" w14:textId="77777777" w:rsidR="00631D4E" w:rsidRPr="00ED1BA5" w:rsidRDefault="00631D4E" w:rsidP="00FF44ED">
      <w:pPr>
        <w:pStyle w:val="Default"/>
        <w:rPr>
          <w:color w:val="auto"/>
          <w:sz w:val="28"/>
          <w:szCs w:val="28"/>
        </w:rPr>
      </w:pPr>
    </w:p>
    <w:sectPr w:rsidR="00631D4E" w:rsidRPr="00ED1BA5" w:rsidSect="00FF4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10"/>
    <w:rsid w:val="00024D63"/>
    <w:rsid w:val="000D4147"/>
    <w:rsid w:val="000D4DEE"/>
    <w:rsid w:val="000F6948"/>
    <w:rsid w:val="00176FD3"/>
    <w:rsid w:val="001C58FD"/>
    <w:rsid w:val="002479E8"/>
    <w:rsid w:val="002636F5"/>
    <w:rsid w:val="0027674C"/>
    <w:rsid w:val="002E4A29"/>
    <w:rsid w:val="00405710"/>
    <w:rsid w:val="0046278B"/>
    <w:rsid w:val="005431B8"/>
    <w:rsid w:val="00591FED"/>
    <w:rsid w:val="005A4FA7"/>
    <w:rsid w:val="005D3254"/>
    <w:rsid w:val="005E6B24"/>
    <w:rsid w:val="00631D4E"/>
    <w:rsid w:val="0066080D"/>
    <w:rsid w:val="0068405F"/>
    <w:rsid w:val="006F26CF"/>
    <w:rsid w:val="007E2239"/>
    <w:rsid w:val="00807892"/>
    <w:rsid w:val="008B5050"/>
    <w:rsid w:val="008E5CAC"/>
    <w:rsid w:val="009865D3"/>
    <w:rsid w:val="00A55BE5"/>
    <w:rsid w:val="00A80B8D"/>
    <w:rsid w:val="00AA5FFF"/>
    <w:rsid w:val="00AF17DE"/>
    <w:rsid w:val="00C7384E"/>
    <w:rsid w:val="00CA3003"/>
    <w:rsid w:val="00D44A15"/>
    <w:rsid w:val="00D96091"/>
    <w:rsid w:val="00DF7843"/>
    <w:rsid w:val="00EA77FA"/>
    <w:rsid w:val="00EB0548"/>
    <w:rsid w:val="00ED1BA5"/>
    <w:rsid w:val="00F6703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8283"/>
  <w15:docId w15:val="{1D702991-96BE-4320-AE75-6E9BBBFE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384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F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6948"/>
    <w:rPr>
      <w:b/>
      <w:bCs/>
    </w:rPr>
  </w:style>
  <w:style w:type="paragraph" w:styleId="a7">
    <w:name w:val="List Paragraph"/>
    <w:basedOn w:val="a"/>
    <w:uiPriority w:val="34"/>
    <w:qFormat/>
    <w:rsid w:val="00D44A15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Валентина Петрова</cp:lastModifiedBy>
  <cp:revision>6</cp:revision>
  <dcterms:created xsi:type="dcterms:W3CDTF">2021-04-08T18:55:00Z</dcterms:created>
  <dcterms:modified xsi:type="dcterms:W3CDTF">2025-02-16T19:33:00Z</dcterms:modified>
</cp:coreProperties>
</file>