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3B46" w14:textId="77777777" w:rsidR="00D83E00" w:rsidRPr="00D3103C" w:rsidRDefault="00D83E00" w:rsidP="00D3103C">
      <w:pPr>
        <w:shd w:val="clear" w:color="auto" w:fill="FFFFFF"/>
        <w:tabs>
          <w:tab w:val="left" w:pos="567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МДБОУ ДС №7 «Улыбка»</w:t>
      </w:r>
    </w:p>
    <w:p w14:paraId="5511D40E" w14:textId="77777777" w:rsidR="00D83E00" w:rsidRPr="00D3103C" w:rsidRDefault="00D83E00" w:rsidP="00D3103C">
      <w:pPr>
        <w:shd w:val="clear" w:color="auto" w:fill="FFFFFF"/>
        <w:tabs>
          <w:tab w:val="left" w:pos="567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Семинар-практикум</w:t>
      </w:r>
    </w:p>
    <w:p w14:paraId="2800FEF2" w14:textId="77777777" w:rsidR="00D83E00" w:rsidRPr="00D3103C" w:rsidRDefault="00D83E00" w:rsidP="00D3103C">
      <w:pPr>
        <w:shd w:val="clear" w:color="auto" w:fill="FFFFFF"/>
        <w:tabs>
          <w:tab w:val="left" w:pos="567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«Организация мини-музея как одна из форм освоения основных направлений ФГОС в ДОУ»</w:t>
      </w:r>
    </w:p>
    <w:p w14:paraId="494145EE" w14:textId="77777777" w:rsidR="00D83E00" w:rsidRPr="00D3103C" w:rsidRDefault="00D83E00" w:rsidP="00D3103C">
      <w:pPr>
        <w:tabs>
          <w:tab w:val="left" w:pos="56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03C">
        <w:rPr>
          <w:rFonts w:ascii="Times New Roman" w:hAnsi="Times New Roman" w:cs="Times New Roman"/>
          <w:b/>
          <w:sz w:val="28"/>
          <w:szCs w:val="28"/>
        </w:rPr>
        <w:t>Се</w:t>
      </w:r>
      <w:r w:rsidRPr="00D3103C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  <w:t xml:space="preserve">минар </w:t>
      </w:r>
      <w:r w:rsidRPr="00D31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«Мини-музей – одна из эффективных форм работы по патриотическому воспитанию в ДОУ»</w:t>
      </w:r>
    </w:p>
    <w:p w14:paraId="6824A841" w14:textId="77777777" w:rsidR="00D83E00" w:rsidRPr="00D3103C" w:rsidRDefault="00D83E00" w:rsidP="00D83E0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i/>
          <w:color w:val="333333"/>
          <w:sz w:val="21"/>
          <w:szCs w:val="21"/>
        </w:rPr>
      </w:pPr>
    </w:p>
    <w:p w14:paraId="6157BBEC" w14:textId="77777777" w:rsidR="00D83E00" w:rsidRPr="00D3103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Цель</w:t>
      </w:r>
      <w:r w:rsidRPr="00D3103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: формирование интереса педагогов к поиску новых методов и технологий в работе с воспитанниками и их родителями.</w:t>
      </w:r>
    </w:p>
    <w:p w14:paraId="7DD145AA" w14:textId="77777777" w:rsidR="00D83E00" w:rsidRPr="00D3103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Задачи</w:t>
      </w:r>
      <w:r w:rsidRPr="00D3103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</w:p>
    <w:p w14:paraId="606A9167" w14:textId="77777777" w:rsidR="00D83E00" w:rsidRPr="00D3103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- Показать педагогам практическую значимость использования «музейной педагогики», как инновационной технологии для стимулирования познавательно-исследовательской активности и личностного воспитания детей, способ взаимодействия с родителями;</w:t>
      </w:r>
    </w:p>
    <w:p w14:paraId="735905FD" w14:textId="77777777" w:rsidR="00D83E00" w:rsidRPr="00D3103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- Расширить представления педагогов о мини-музеях в ДОУ как форме организации развивающей предметно-пространственной среды;</w:t>
      </w:r>
    </w:p>
    <w:p w14:paraId="3947B87E" w14:textId="77777777" w:rsidR="00D83E00" w:rsidRPr="00D3103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103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- Познакомить педагогов с основными принципами, этапами создания мини-музея (на основе личного опыта).</w:t>
      </w:r>
    </w:p>
    <w:p w14:paraId="0F7D7DB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 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проектор, ноутбук, экспонаты для создания мини-музеев, альбомные листы, маркеры.</w:t>
      </w:r>
    </w:p>
    <w:p w14:paraId="5C4D657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203A9412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семинара</w:t>
      </w:r>
    </w:p>
    <w:p w14:paraId="024F4A76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Здравствуйте, уважаемые коллеги! Всем нам известно, что в дошкольной педагогике в последнее время происходит ряд изменений. </w:t>
      </w:r>
      <w:r w:rsidR="008A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Новый</w:t>
      </w:r>
      <w:r w:rsidR="008A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образовательный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стандарт диктует нам новые формы работы, новые приемы и методы, новые технологии и подходы к организации работы с детьми и родителями.</w:t>
      </w:r>
    </w:p>
    <w:p w14:paraId="36E85521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к предметно-развивающей образовательной среде ФГОС предъявляет определённые требования.</w:t>
      </w:r>
    </w:p>
    <w:p w14:paraId="0A1698A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всего и самое главное - предметно-развивающая среда в дошкольном учреждении важна для ребёнка своей информативной функцией — каждый элемент несет определенные сведения об окружающем мире, т.е. она становится средством приобретения социального опыта.</w:t>
      </w:r>
    </w:p>
    <w:p w14:paraId="1FEBEC7B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Таким образом, ФГОС предписывает создавать условия для позитивной социализации и личностного развития каждого ребенка, а также развития у воспитанников инициативы и творческих способностей.</w:t>
      </w:r>
    </w:p>
    <w:p w14:paraId="38DBF70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69A0F1A1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Сегодня мы с Вами познакомимся поближе с таким видом организации работы, как организация мини-музея в дошкольном образовательном учреждении.</w:t>
      </w:r>
    </w:p>
    <w:p w14:paraId="5E6293C4" w14:textId="77777777" w:rsidR="00D83E00" w:rsidRPr="00D83E00" w:rsidRDefault="003428C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Тема нашего</w:t>
      </w:r>
      <w:r w:rsidR="00D83E00"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семинара -</w:t>
      </w:r>
      <w:r w:rsidR="00D83E00" w:rsidRPr="00D83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«Организация мини-музея как одна из форм освоения</w:t>
      </w:r>
      <w:r w:rsidR="00D83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83E00" w:rsidRPr="00D83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основных направлений ФГОС в ДОУ»</w:t>
      </w:r>
    </w:p>
    <w:p w14:paraId="06CB9DB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Сначала я предлагаю поиграть в игру «Ассоциации». Будем передавать игрушку-матрёшку и называть слова, которые у вас ассоциируются со словом «музей».</w:t>
      </w:r>
    </w:p>
    <w:p w14:paraId="4C6E7BA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458B81E6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Давайте обратимся к теории: заглянув в «Энциклопедический словарь», мы узнаем, что 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Музей - научное и научно-просветительское учреждение, осуществляющее комплектование, хранение и изучение памятников естественной истории, материальной и духовной культуры- первоисточников знаний о развитии природы и человеческого общества»</w:t>
      </w:r>
    </w:p>
    <w:p w14:paraId="14033D8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Как мы знаем, одним из основных принципов дошкольного образования, в соответствии с ФГОС ДО является: приобщение детей к социокультурным нормам, традициям семьи, общества и государства, а также формирование познавательных интересов и познавательных действий ребёнка в различных видах деятельности.</w:t>
      </w:r>
    </w:p>
    <w:p w14:paraId="5B5C503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Как раз одной из инновационных технологий в сфере личностного воспитания детей является музейная педагогика. Она создает условия погружения личности в специально-организованную предметно-пространственную среду.</w:t>
      </w:r>
    </w:p>
    <w:p w14:paraId="7F7F1916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Посещения музеев, выставок и организация собственных мини-музеев очень важны для расширения кругозора детей, открытия новых возможностей для самостоятельной исследовательской деятельности и к обучению в целом.</w:t>
      </w:r>
    </w:p>
    <w:p w14:paraId="49F2548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музейную педагогику можно рассматривать как технологию исследовательской деятельности.</w:t>
      </w:r>
    </w:p>
    <w:p w14:paraId="70A1C2D7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Понятно, что не всегда и не у всех есть возможность посещать музеи. Вы знаете, что в нашем городе </w:t>
      </w:r>
      <w:r w:rsidR="003428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музеев</w:t>
      </w:r>
      <w:r w:rsidR="003428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много (Краеведческий музей, Топтыгин дом, в Ясной Поляне). Не могу сказать что и тематика их обширна. 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Но дети, да и большинство взрослых посеща</w:t>
      </w:r>
      <w:r w:rsidR="003428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ют музей не часто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 В этом случае на помощь приходит организация мини-музеев в дошкольном учреждении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Конечно, в условиях детского сада невозможно создать экспозиции, соответствующие требованиям музейного дела, поэтому собственно их и называют «мини-музеями». 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Часть слова «мини» в нашем случае отражает и возраст детей, для которых они предназначены, и размеры экспозиции, и определённую ограниченность тематики.</w:t>
      </w:r>
    </w:p>
    <w:p w14:paraId="08BC9F5B" w14:textId="6FB29987" w:rsidR="00D83E00" w:rsidRPr="00D83E00" w:rsidRDefault="00F66857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-</w:t>
      </w:r>
      <w:bookmarkStart w:id="0" w:name="_GoBack"/>
      <w:bookmarkEnd w:id="0"/>
      <w:r w:rsidR="00D83E00" w:rsidRPr="0007200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А сейчас нам нужно понять, целесообразно ли </w:t>
      </w:r>
      <w:r w:rsidR="00D83E00" w:rsidRPr="000720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shd w:val="clear" w:color="auto" w:fill="FFFFFF"/>
        </w:rPr>
        <w:t>создавать</w:t>
      </w:r>
      <w:r w:rsidR="00D83E00" w:rsidRPr="0007200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 музей в группе детского сада. Ваши предположения коллеги.</w:t>
      </w:r>
    </w:p>
    <w:p w14:paraId="473A133E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Цель создания мини-музеев – обогащение воспитательно-образовательного пространства новыми формами работы с детьми и их родителями; подготовка юного поколения к взрослой жизни через реализацию направления «музейная педагогика» и с помощью музейных средств, приобщение детей и их родителей к музейному искусству.</w:t>
      </w:r>
    </w:p>
    <w:p w14:paraId="1A00F94F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Организация мини-музея в ДОУ решает несколько задач:</w:t>
      </w:r>
    </w:p>
    <w:p w14:paraId="3268FFA0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Реализация положений ФГОС и примерных образовательных программ дошкольного образования и дополнительных образовательных программ;</w:t>
      </w:r>
    </w:p>
    <w:p w14:paraId="0123723F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 дошкольников представлений о музее;</w:t>
      </w:r>
    </w:p>
    <w:p w14:paraId="47E29B8D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Обогащение воспитательно-образовательного пространства новыми формами;</w:t>
      </w:r>
    </w:p>
    <w:p w14:paraId="5B7640B2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Обогащение предметно-развивающей среды ДОУ;</w:t>
      </w:r>
    </w:p>
    <w:p w14:paraId="629CD51D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Расширение кругозора дошкольников;</w:t>
      </w:r>
    </w:p>
    <w:p w14:paraId="35A89B51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Социализация ребёнка;</w:t>
      </w:r>
    </w:p>
    <w:p w14:paraId="205B4DD7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Развитие познавательных способностей и познавательной деятельности;</w:t>
      </w:r>
    </w:p>
    <w:p w14:paraId="69C5FBA8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проектно-исследовательских умений и навыков;</w:t>
      </w:r>
    </w:p>
    <w:p w14:paraId="6B5451F7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умения самостоятельно анализировать и систематизировать полученные знания;</w:t>
      </w:r>
    </w:p>
    <w:p w14:paraId="1CD96D30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Развитие творческого мышления и воображения;</w:t>
      </w:r>
    </w:p>
    <w:p w14:paraId="5C3E9909" w14:textId="77777777" w:rsidR="00D83E00" w:rsidRPr="00D83E00" w:rsidRDefault="00D83E00" w:rsidP="00D83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активной жизненной позиции.</w:t>
      </w:r>
    </w:p>
    <w:p w14:paraId="6881DCD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Итак, что же такое мини-музей? Мини-музей - особое, специально организованное пространство, часть предметно-пространственной среды группы для социализации и развития личности дошкольников, их приобщения к вечным ценностям, привития чувства патриотизма.</w:t>
      </w:r>
    </w:p>
    <w:p w14:paraId="5902E805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А основная задача педагога - 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</w:t>
      </w:r>
    </w:p>
    <w:p w14:paraId="5F8BEA92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15B2CC51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По своей тематике мини-музеи могут быть разнообразными: фольклорные, исторические, краеведческие, литературные, географические, природы, искусства и т.д.</w:t>
      </w:r>
    </w:p>
    <w:p w14:paraId="0754FAC6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При создании мини-музея необходимо учитывать следующие моменты:</w:t>
      </w:r>
    </w:p>
    <w:p w14:paraId="62252C02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в мини-музее могут быть собраны любые предметы, а не только подлинники и ценные экземпляры;</w:t>
      </w:r>
    </w:p>
    <w:p w14:paraId="47163DC4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каждый мини-музей отражает возраст детей, для которых он предназначен;</w:t>
      </w:r>
    </w:p>
    <w:p w14:paraId="3B4C5767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небольшие размеры экспозиции;</w:t>
      </w:r>
    </w:p>
    <w:p w14:paraId="7AC1E407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определенная ограниченность тематики;</w:t>
      </w:r>
    </w:p>
    <w:p w14:paraId="7B55EA0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участие в их создании детей и родителей;</w:t>
      </w:r>
    </w:p>
    <w:p w14:paraId="2A00411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в обычном музее ребенок — лишь пассивный созерцатель, а здесь он — соавтор, творец экспозиции.</w:t>
      </w:r>
    </w:p>
    <w:p w14:paraId="66CE303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в настоящих музеях трогать ничего нельзя, а вот в мини-музеях не только можно, но и нужно.</w:t>
      </w:r>
    </w:p>
    <w:p w14:paraId="0F1CFA3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для расположения мини-музеев можно использовать различные части групповых комнат, «раздевалок», спальных комнат, стены у входа в группу и т.п.</w:t>
      </w:r>
    </w:p>
    <w:p w14:paraId="65B8AF7A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Каждый мини-музей — результат общения, совместной работы воспитателя, детей и их семей.</w:t>
      </w:r>
    </w:p>
    <w:p w14:paraId="7930D9CC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62205853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Формы организации детской деятельности в мини-музее:</w:t>
      </w:r>
    </w:p>
    <w:p w14:paraId="0DE953AE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4B3BE06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-Игры (сюжетно-ролевые, дидактические)</w:t>
      </w:r>
    </w:p>
    <w:p w14:paraId="531D8180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-Организованная образовательная деятельность (экскурсии)</w:t>
      </w:r>
    </w:p>
    <w:p w14:paraId="2DFDE56A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-Исследовательская деятельность</w:t>
      </w:r>
    </w:p>
    <w:p w14:paraId="0056EC27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-Беседы, чтение художественной литературы</w:t>
      </w:r>
    </w:p>
    <w:p w14:paraId="21AE4313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-Художественное творчество</w:t>
      </w:r>
    </w:p>
    <w:p w14:paraId="354FFE81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Музыкальная деятельность</w:t>
      </w:r>
    </w:p>
    <w:p w14:paraId="58E3717B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место в работе мини-музея должны занимать экскурсии (занятия-экскурсии). Большое значение уделяется обзорным и тематическим экскурсиям, организации выставок. Большое внимание уделяется подготовке юных экскурсоводов из старших дошкольных групп, которые с помощью педагогов проводят экскурсии по музею для родителей и детей младшего дошкольного возраста.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Такая работа помогает решить </w:t>
      </w:r>
      <w:r w:rsidRPr="000720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следующие задачи: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выявление творческих способностей детей;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расширение представлений о содержании музейной культуры;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развитие начальных навыков восприятия музейного языка;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создание условий для творческого общения и сотрудничества.</w:t>
      </w:r>
    </w:p>
    <w:p w14:paraId="288554A0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1E0C48E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организовывая эти виды деятельности с детьми, необходимо учитывать принципы, с учетом которых ведется работа мини-музея.</w:t>
      </w:r>
    </w:p>
    <w:p w14:paraId="5855AA65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Принцип доступности</w:t>
      </w:r>
      <w:r w:rsidRPr="00D8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дети могут трогать экспонаты, изучать их, играть с ними;</w:t>
      </w:r>
    </w:p>
    <w:p w14:paraId="6976D4C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Принцип интеграции .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Музей — это своеобразный способ познания окружающего мира, поэтому он отражает самые разные стороны нашей действительности, которые тесно связаны между собой. Содержание мини-музея, как правило, позволяет педагогу познакомить детей с разными областями человеческой деятельности: историей и фольклором, природой и культурой и т. п.</w:t>
      </w:r>
    </w:p>
    <w:p w14:paraId="0ECDF2AC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деятельности и интерактивности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напоминает о том, что мини-музей должен предоставлять</w:t>
      </w:r>
      <w:r w:rsidR="007D3C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ребенку возможность реализовать разные виды детской деятельности, поддерживать детскую инициативу</w:t>
      </w:r>
    </w:p>
    <w:p w14:paraId="0DE3672F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природосообразности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— при организации мини-музеев необходимо учитывать психофизиологические особенности детей разного возраста, следовать объективным законам их развития и создавать условия для раскрытия личностного потенциала ребенка.</w:t>
      </w:r>
    </w:p>
    <w:p w14:paraId="67FA407A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научности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— экспонаты должны достоверно отражать заявленную тему, объяснять различные процессы, явления на доступном и одновременно научном уровне.</w:t>
      </w:r>
    </w:p>
    <w:p w14:paraId="06887053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партнерства 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— мини-музей детского сада является результатом сотрудничества взрослых и детей.</w:t>
      </w:r>
    </w:p>
    <w:p w14:paraId="3B49D820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культуросообразности 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предполагает, что мини-музей приобщает дошкольников к мировой культуре, общечеловеческим ценностям</w:t>
      </w:r>
    </w:p>
    <w:p w14:paraId="1AF51167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динамичности и вариативности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. Мини-музей в детского сада периодически меняется — по тематике, экспонатам, содержанию уголков для самостоятельной и игровой деятельности и т. д.</w:t>
      </w:r>
    </w:p>
    <w:p w14:paraId="46A964B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разнообразия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независимо от темы мини-музея, его экспонаты должны быть разнообразными </w:t>
      </w:r>
      <w:r w:rsidR="007D3C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форме, содержанию, размерам </w:t>
      </w:r>
    </w:p>
    <w:p w14:paraId="6B89F1E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 экологичности и безопасности.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В оформлении мини-музея преобладают экологически безопасные для здоровья ребенка материалы, в том числе природного происхождения, и оформление мини-музея не должно создавать угрозу здоровью и безопасности дошкольника.</w:t>
      </w:r>
    </w:p>
    <w:p w14:paraId="26125648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2884CB85" w14:textId="77777777" w:rsidR="00D83E00" w:rsidRPr="000C4BC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0C4B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Так же можно определить и правила поведения в мини-музее:</w:t>
      </w:r>
    </w:p>
    <w:p w14:paraId="09806C1C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Экспонаты в мини-музее разрешается трогать руками;</w:t>
      </w:r>
    </w:p>
    <w:p w14:paraId="1EC029E4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Экспонаты нужно возвращать на место и ставить красиво и аккуратно;</w:t>
      </w:r>
    </w:p>
    <w:p w14:paraId="4D13E0C0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Экспонаты нельзя ломать и забирать домой;</w:t>
      </w:r>
    </w:p>
    <w:p w14:paraId="0EA20630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Можно и нужно: задавать вопросы об экспонатах, составлять рассказы и сочинять истории;</w:t>
      </w:r>
    </w:p>
    <w:p w14:paraId="78D40A25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Приветствуется пополнение музея новыми экспонатами и творческими работами.</w:t>
      </w:r>
    </w:p>
    <w:p w14:paraId="79961BCF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0EB5C379" w14:textId="77777777" w:rsidR="00D83E00" w:rsidRPr="000C4BCC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0C4BC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Создание мини-музея можно разделить на несколько этапов:</w:t>
      </w:r>
    </w:p>
    <w:p w14:paraId="6E18A264" w14:textId="77777777" w:rsidR="00D83E00" w:rsidRPr="00D83E00" w:rsidRDefault="00D83E00" w:rsidP="007D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1.Подготовительный</w:t>
      </w:r>
      <w:r w:rsidR="007D3C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этап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коллектив группы (дети, воспитатели) вместе с родителями определяют тему и название мини-музея, разрабатывают его модель, выбирают место для размещения.</w:t>
      </w:r>
    </w:p>
    <w:p w14:paraId="421AC153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2. Практический этап.</w:t>
      </w:r>
      <w:r w:rsidR="007D3C6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</w:t>
      </w: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епосредственное создание педагогами, детьми и их родителями мини-музеев: сбор экспонатов, их группировку, оформление; изготовление игр, макетов;</w:t>
      </w:r>
    </w:p>
    <w:p w14:paraId="177775AE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тематики и содержаний экскурсий по своему музею, причем сами дошкольники могут предложить, что именно они считают нужным рассказать о своих мини-музеях,</w:t>
      </w:r>
    </w:p>
    <w:p w14:paraId="5CEA5699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перспективно-тематического плана работы, в котором предусматриваются не только занятии с детьми, но и мероприятия для родителей, а также конкурсы и выставки;</w:t>
      </w:r>
    </w:p>
    <w:p w14:paraId="250902E0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экскурсоводов.</w:t>
      </w:r>
    </w:p>
    <w:p w14:paraId="65C0164D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3. Заключительный этап</w:t>
      </w:r>
    </w:p>
    <w:p w14:paraId="15247A64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 работы, открытие мини-музеев в ДОУ.</w:t>
      </w:r>
    </w:p>
    <w:p w14:paraId="33780FD1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Мини - музей - это «живой организм», где постоянно должна вестись поисковая работа.</w:t>
      </w:r>
    </w:p>
    <w:p w14:paraId="20039553" w14:textId="77777777" w:rsidR="00D83E00" w:rsidRPr="00D83E00" w:rsidRDefault="00D83E00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Экспозиция должна расширяться, обновляться на основе новых материалов.</w:t>
      </w:r>
    </w:p>
    <w:p w14:paraId="4484672C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Исходя из определённых условий, хочется определить и такой принцип функционирования мини-музеев, как сменяемость. Т.е. если в группе собраны материалы для различных музеев, а места для их размещения недостаточно, то можно в первое полугодие оформить один мини-музей, а во второе полугодие - другой.</w:t>
      </w:r>
    </w:p>
    <w:p w14:paraId="2676CA8B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644FBE1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 результате использования </w:t>
      </w:r>
      <w:r w:rsidRPr="00D8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мини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-музеев в работе ДОУ дети приобщаются к культуре, приобретут интерес к настоящему музею, воспитывается у детей способность самостоятельно изучать окружающий мир.</w:t>
      </w:r>
    </w:p>
    <w:p w14:paraId="0F7FC839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Возникающий интерес у детей к посещению музея оказывает влияние на расширение их общего кругозора, желание узнать о других, существующих музеях.</w:t>
      </w:r>
    </w:p>
    <w:p w14:paraId="3430F23F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Небольшой музей на территории ДОУ может стать началом большого пути человека в мир всемирной культуры, оказать влияние на формирование его личности, воспитать достойного гражданина.</w:t>
      </w:r>
    </w:p>
    <w:p w14:paraId="54CA35EC" w14:textId="77777777" w:rsidR="000C4BCC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А сейчас, уважаемые коллеги, я предлагаю перейти к пра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ктической части нашего семинара и передать слово воспитателю детского сада Валентине Николаевне Петровой.</w:t>
      </w:r>
      <w:r w:rsidRPr="00D83E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6C83932C" w14:textId="77777777" w:rsidR="000C4BCC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967F9">
        <w:rPr>
          <w:rFonts w:ascii="Times New Roman" w:eastAsia="Times New Roman" w:hAnsi="Times New Roman" w:cs="Times New Roman"/>
          <w:color w:val="333333"/>
          <w:sz w:val="28"/>
          <w:szCs w:val="28"/>
        </w:rPr>
        <w:t>****</w:t>
      </w:r>
    </w:p>
    <w:p w14:paraId="0EB1E32B" w14:textId="77777777" w:rsidR="005967F9" w:rsidRPr="005967F9" w:rsidRDefault="005967F9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967F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Заключительная часть семинара.</w:t>
      </w:r>
    </w:p>
    <w:p w14:paraId="5964968D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Итак, сегодня мы с Вами познакомились с организацией мини-музеев в дошкольном образовательном учреждении, научились их создавать. Надеюсь, что полученные знания, данную технологию Вы будете использовать при организации работы в детском саду.</w:t>
      </w:r>
    </w:p>
    <w:p w14:paraId="02F08654" w14:textId="77777777" w:rsidR="00E765A7" w:rsidRDefault="00E765A7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05DF598" w14:textId="77777777" w:rsidR="00E765A7" w:rsidRPr="0007200F" w:rsidRDefault="005967F9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20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Домашнее з</w:t>
      </w:r>
      <w:r w:rsidR="00E765A7" w:rsidRPr="000720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адание педагогам.</w:t>
      </w:r>
    </w:p>
    <w:p w14:paraId="0FA3A117" w14:textId="77777777" w:rsidR="00D01AA5" w:rsidRPr="0007200F" w:rsidRDefault="000C4BCC" w:rsidP="0007200F">
      <w:pPr>
        <w:jc w:val="both"/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</w:pPr>
      <w:r w:rsidRPr="0007200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01AA5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Предлагаем</w:t>
      </w:r>
      <w:r w:rsidR="005967F9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вам </w:t>
      </w:r>
      <w:r w:rsidR="00D01AA5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созда</w:t>
      </w:r>
      <w:r w:rsidR="005967F9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ть свой мини-музей</w:t>
      </w:r>
      <w:r w:rsidR="00D01AA5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группе</w:t>
      </w:r>
      <w:r w:rsidR="005967F9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 Необходимо будет дать название мини-музею, определить к какой образовательной области по содержанию он относится, и предложить какие виды деятельности совместно с детьми можно организовать в вашем мини-музее.</w:t>
      </w:r>
      <w:r w:rsidR="00D01AA5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Свой опыт представите на следующей  встрече, которая состоится в феврале. М</w:t>
      </w:r>
      <w:r w:rsidR="00D01AA5" w:rsidRPr="0007200F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ы Вас приглашаем в детский сад на мастер-класс </w:t>
      </w:r>
      <w:r w:rsidR="00D01AA5" w:rsidRPr="0007200F">
        <w:rPr>
          <w:color w:val="000000"/>
          <w:sz w:val="28"/>
          <w:szCs w:val="28"/>
        </w:rPr>
        <w:t xml:space="preserve"> </w:t>
      </w:r>
      <w:r w:rsidR="00D01AA5" w:rsidRPr="0007200F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«Развитие  познавательной деятельности у дошкольников через  организацию мини музеев в образовательном пространстве группы детского сада».</w:t>
      </w:r>
    </w:p>
    <w:p w14:paraId="1367A3CF" w14:textId="77777777" w:rsidR="00D01AA5" w:rsidRPr="0007200F" w:rsidRDefault="00D01AA5" w:rsidP="0007200F">
      <w:pPr>
        <w:jc w:val="both"/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</w:pPr>
      <w:r w:rsidRPr="0007200F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апреле будет проходить районный конкурс для педагогов на лучший мини-музей «А у нас в группе музей…!»</w:t>
      </w:r>
    </w:p>
    <w:p w14:paraId="0A03F560" w14:textId="77777777" w:rsidR="005967F9" w:rsidRPr="0007200F" w:rsidRDefault="005967F9" w:rsidP="005967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4E907B1" w14:textId="77777777" w:rsidR="005967F9" w:rsidRPr="0007200F" w:rsidRDefault="00D01AA5" w:rsidP="005967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967F9" w:rsidRPr="00072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Пожалуйста, творите!</w:t>
      </w:r>
    </w:p>
    <w:p w14:paraId="0AD8E466" w14:textId="77777777" w:rsidR="005967F9" w:rsidRPr="00D83E00" w:rsidRDefault="00D01AA5" w:rsidP="005967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DBEE164" w14:textId="77777777" w:rsidR="000C4BCC" w:rsidRPr="00D83E00" w:rsidRDefault="000C4BCC" w:rsidP="000C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ED985FA" w14:textId="77777777" w:rsidR="00D01AA5" w:rsidRPr="00D83E00" w:rsidRDefault="00D01AA5" w:rsidP="00D01A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закончить наш семинар хочется словами Пабло Пикассо:</w:t>
      </w:r>
    </w:p>
    <w:p w14:paraId="59F5C10E" w14:textId="77777777" w:rsidR="00D01AA5" w:rsidRPr="00D83E00" w:rsidRDefault="00D01AA5" w:rsidP="00D01A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«Дайте мне музей, и я заполню его».</w:t>
      </w:r>
    </w:p>
    <w:p w14:paraId="43FC0BE1" w14:textId="77777777" w:rsidR="00D01AA5" w:rsidRPr="00D83E00" w:rsidRDefault="00D01AA5" w:rsidP="00D01A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Желаю удачи в заполнении Ваших мини-музеев!</w:t>
      </w:r>
    </w:p>
    <w:p w14:paraId="37608FC1" w14:textId="77777777" w:rsidR="00D01AA5" w:rsidRDefault="00D01AA5" w:rsidP="00D01A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3E00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спасибо!</w:t>
      </w:r>
    </w:p>
    <w:p w14:paraId="0E77B0DD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0C8C848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1B83C42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3ECA278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8219E0D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CB92500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5CD4764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F38B1BA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D0703B7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1264079" w14:textId="77777777" w:rsidR="000C4BCC" w:rsidRDefault="000C4BCC" w:rsidP="00D83E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0C4BCC" w:rsidSect="002D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97AA9"/>
    <w:multiLevelType w:val="multilevel"/>
    <w:tmpl w:val="DD8A9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5091D"/>
    <w:multiLevelType w:val="multilevel"/>
    <w:tmpl w:val="7B76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00"/>
    <w:rsid w:val="0007200F"/>
    <w:rsid w:val="000B5596"/>
    <w:rsid w:val="000C4BCC"/>
    <w:rsid w:val="002D7E87"/>
    <w:rsid w:val="003428C0"/>
    <w:rsid w:val="005967F9"/>
    <w:rsid w:val="007D3C67"/>
    <w:rsid w:val="008702C7"/>
    <w:rsid w:val="008A627C"/>
    <w:rsid w:val="00A21423"/>
    <w:rsid w:val="00D01AA5"/>
    <w:rsid w:val="00D3103C"/>
    <w:rsid w:val="00D83E00"/>
    <w:rsid w:val="00E765A7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A3DF"/>
  <w15:docId w15:val="{1D702991-96BE-4320-AE75-6E9BBBF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0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83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CDD7-AE84-43FB-B9B3-00E439E4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Валентина Петрова</cp:lastModifiedBy>
  <cp:revision>6</cp:revision>
  <cp:lastPrinted>2022-12-13T10:25:00Z</cp:lastPrinted>
  <dcterms:created xsi:type="dcterms:W3CDTF">2022-12-12T07:37:00Z</dcterms:created>
  <dcterms:modified xsi:type="dcterms:W3CDTF">2025-02-18T07:09:00Z</dcterms:modified>
</cp:coreProperties>
</file>