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FFD81" w14:textId="3B94B16D" w:rsidR="00BF6732" w:rsidRPr="00BF6732" w:rsidRDefault="00BF6732" w:rsidP="00BF6732">
      <w:pPr>
        <w:pStyle w:val="a8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2F5496" w:themeColor="accent1" w:themeShade="BF"/>
        </w:rPr>
      </w:pPr>
      <w:bookmarkStart w:id="0" w:name="_Hlk190503630"/>
    </w:p>
    <w:p w14:paraId="74D7439B" w14:textId="77777777" w:rsidR="00BF6732" w:rsidRPr="00BF6732" w:rsidRDefault="00BF6732" w:rsidP="003669BA">
      <w:pPr>
        <w:pStyle w:val="a3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25DA3BDE" w14:textId="5CA659FE" w:rsidR="00D93AF9" w:rsidRPr="00F67154" w:rsidRDefault="00D93AF9" w:rsidP="003669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154">
        <w:rPr>
          <w:rFonts w:ascii="Times New Roman" w:hAnsi="Times New Roman" w:cs="Times New Roman"/>
          <w:b/>
          <w:bCs/>
          <w:sz w:val="24"/>
          <w:szCs w:val="24"/>
        </w:rPr>
        <w:t>КОЛЛЕКТИВНОЕ ТВОРЧЕСКОЕ ДЕЛО, КАК СРЕДСТВО</w:t>
      </w:r>
    </w:p>
    <w:p w14:paraId="50CB0345" w14:textId="1EFC9EC5" w:rsidR="00F5396F" w:rsidRPr="00F67154" w:rsidRDefault="00D93AF9" w:rsidP="003669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154">
        <w:rPr>
          <w:rFonts w:ascii="Times New Roman" w:hAnsi="Times New Roman" w:cs="Times New Roman"/>
          <w:b/>
          <w:bCs/>
          <w:sz w:val="24"/>
          <w:szCs w:val="24"/>
        </w:rPr>
        <w:t xml:space="preserve">ПАТРИОТИЧЕСКОГО ВОСПИТАНИЯ </w:t>
      </w:r>
      <w:r w:rsidR="002F06E3" w:rsidRPr="00F67154">
        <w:rPr>
          <w:rFonts w:ascii="Times New Roman" w:hAnsi="Times New Roman" w:cs="Times New Roman"/>
          <w:b/>
          <w:bCs/>
          <w:sz w:val="24"/>
          <w:szCs w:val="24"/>
        </w:rPr>
        <w:t>ДЕТЕЙ ДОШКОЛЬНОГО ВОЗРАСТА</w:t>
      </w:r>
    </w:p>
    <w:p w14:paraId="53B6FE33" w14:textId="77777777" w:rsidR="00D93AF9" w:rsidRPr="00F67154" w:rsidRDefault="00D93AF9" w:rsidP="00366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F604FEF" w14:textId="49F4E9B7" w:rsidR="00F5396F" w:rsidRPr="00F67154" w:rsidRDefault="00F5396F" w:rsidP="003669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67154">
        <w:rPr>
          <w:rFonts w:ascii="Times New Roman" w:hAnsi="Times New Roman" w:cs="Times New Roman"/>
          <w:sz w:val="24"/>
          <w:szCs w:val="24"/>
        </w:rPr>
        <w:t>«Воспитательная работа с детьми –</w:t>
      </w:r>
    </w:p>
    <w:p w14:paraId="0CE76FE0" w14:textId="77777777" w:rsidR="00F5396F" w:rsidRPr="00F67154" w:rsidRDefault="00F5396F" w:rsidP="003669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67154">
        <w:rPr>
          <w:rFonts w:ascii="Times New Roman" w:hAnsi="Times New Roman" w:cs="Times New Roman"/>
          <w:sz w:val="24"/>
          <w:szCs w:val="24"/>
        </w:rPr>
        <w:t>счастливый процесс, если рождает</w:t>
      </w:r>
    </w:p>
    <w:p w14:paraId="25BB9501" w14:textId="77777777" w:rsidR="00F5396F" w:rsidRPr="00F67154" w:rsidRDefault="00F5396F" w:rsidP="003669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67154">
        <w:rPr>
          <w:rFonts w:ascii="Times New Roman" w:hAnsi="Times New Roman" w:cs="Times New Roman"/>
          <w:sz w:val="24"/>
          <w:szCs w:val="24"/>
        </w:rPr>
        <w:t>богатство человеческих отношений,</w:t>
      </w:r>
    </w:p>
    <w:p w14:paraId="28501CC9" w14:textId="77777777" w:rsidR="00F5396F" w:rsidRPr="00F67154" w:rsidRDefault="00F5396F" w:rsidP="003669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67154">
        <w:rPr>
          <w:rFonts w:ascii="Times New Roman" w:hAnsi="Times New Roman" w:cs="Times New Roman"/>
          <w:sz w:val="24"/>
          <w:szCs w:val="24"/>
        </w:rPr>
        <w:t> если дети и взрослые действуют сообща,</w:t>
      </w:r>
    </w:p>
    <w:p w14:paraId="246D0132" w14:textId="1B60ECBE" w:rsidR="00F5396F" w:rsidRPr="00F67154" w:rsidRDefault="00F5396F" w:rsidP="003669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67154">
        <w:rPr>
          <w:rFonts w:ascii="Times New Roman" w:hAnsi="Times New Roman" w:cs="Times New Roman"/>
          <w:sz w:val="24"/>
          <w:szCs w:val="24"/>
        </w:rPr>
        <w:t>если они партнёры и друзья»</w:t>
      </w:r>
    </w:p>
    <w:p w14:paraId="7067021F" w14:textId="77777777" w:rsidR="00745FD0" w:rsidRPr="00F67154" w:rsidRDefault="00745FD0" w:rsidP="003669B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C4CD74C" w14:textId="3AC95BF1" w:rsidR="00D93AF9" w:rsidRPr="00F67154" w:rsidRDefault="00745FD0" w:rsidP="00366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715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  <w14:ligatures w14:val="none"/>
        </w:rPr>
        <w:t>Современный мир предъявляет подрастающему поколению особые требования: быть активными и инициативными, самостоятельными и ответственными, творческими личностями, доброжелательными и толерантными, умеющими владеть собой в любых обстоятельствах.</w:t>
      </w:r>
    </w:p>
    <w:p w14:paraId="2870AE01" w14:textId="77777777" w:rsidR="00745FD0" w:rsidRPr="00F67154" w:rsidRDefault="00745FD0" w:rsidP="003669BA">
      <w:pPr>
        <w:pStyle w:val="a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  <w14:ligatures w14:val="none"/>
        </w:rPr>
      </w:pPr>
    </w:p>
    <w:p w14:paraId="474C290A" w14:textId="7C92D7E0" w:rsidR="00F5396F" w:rsidRPr="00F67154" w:rsidRDefault="00F5396F" w:rsidP="003669BA">
      <w:pPr>
        <w:pStyle w:val="a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  <w14:ligatures w14:val="none"/>
        </w:rPr>
      </w:pPr>
      <w:r w:rsidRPr="00F6715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  <w14:ligatures w14:val="none"/>
        </w:rPr>
        <w:t>Под понятием </w:t>
      </w:r>
      <w:r w:rsidRPr="00F67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ar-SA"/>
          <w14:ligatures w14:val="none"/>
        </w:rPr>
        <w:t>воспитательная технология</w:t>
      </w:r>
      <w:r w:rsidRPr="00F67154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  <w14:ligatures w14:val="none"/>
        </w:rPr>
        <w:t xml:space="preserve"> понимается - совокупность форм, методов, способов, приемов обучения и воспитательных средств, позволяющих достигать поставленные воспитательные цели. </w:t>
      </w:r>
    </w:p>
    <w:p w14:paraId="50AA9E29" w14:textId="462EE665" w:rsidR="00D93AF9" w:rsidRPr="00DB3304" w:rsidRDefault="00D93AF9" w:rsidP="003669B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154">
        <w:rPr>
          <w:rFonts w:ascii="Times New Roman" w:hAnsi="Times New Roman" w:cs="Times New Roman"/>
          <w:sz w:val="24"/>
          <w:szCs w:val="24"/>
        </w:rPr>
        <w:t xml:space="preserve">В своей работе мы используем наиболее </w:t>
      </w:r>
      <w:r w:rsidRPr="00DB3304">
        <w:rPr>
          <w:rFonts w:ascii="Times New Roman" w:hAnsi="Times New Roman" w:cs="Times New Roman"/>
          <w:sz w:val="24"/>
          <w:szCs w:val="24"/>
        </w:rPr>
        <w:t xml:space="preserve">интересные и результативные формы работы с </w:t>
      </w:r>
      <w:r w:rsidR="004F4F3E" w:rsidRPr="00DB3304">
        <w:rPr>
          <w:rFonts w:ascii="Times New Roman" w:hAnsi="Times New Roman" w:cs="Times New Roman"/>
          <w:sz w:val="24"/>
          <w:szCs w:val="24"/>
        </w:rPr>
        <w:t xml:space="preserve">воспитанниками и их </w:t>
      </w:r>
      <w:r w:rsidRPr="00DB3304">
        <w:rPr>
          <w:rFonts w:ascii="Times New Roman" w:hAnsi="Times New Roman" w:cs="Times New Roman"/>
          <w:sz w:val="24"/>
          <w:szCs w:val="24"/>
        </w:rPr>
        <w:t>родителями</w:t>
      </w:r>
      <w:r w:rsidR="004F4F3E" w:rsidRPr="00DB3304">
        <w:rPr>
          <w:rFonts w:ascii="Times New Roman" w:hAnsi="Times New Roman" w:cs="Times New Roman"/>
          <w:sz w:val="24"/>
          <w:szCs w:val="24"/>
        </w:rPr>
        <w:t>, которые</w:t>
      </w:r>
      <w:r w:rsidRPr="00DB3304">
        <w:rPr>
          <w:rFonts w:ascii="Times New Roman" w:hAnsi="Times New Roman" w:cs="Times New Roman"/>
          <w:sz w:val="24"/>
          <w:szCs w:val="24"/>
          <w:lang w:bidi="ar-SA"/>
        </w:rPr>
        <w:t xml:space="preserve"> являются активными участниками образовательно - воспитательного процесс</w:t>
      </w:r>
      <w:r w:rsidR="004F4F3E" w:rsidRPr="00DB3304">
        <w:rPr>
          <w:rFonts w:ascii="Times New Roman" w:hAnsi="Times New Roman" w:cs="Times New Roman"/>
          <w:sz w:val="24"/>
          <w:szCs w:val="24"/>
          <w:lang w:bidi="ar-SA"/>
        </w:rPr>
        <w:t>а в нашем детском саду</w:t>
      </w:r>
      <w:r w:rsidRPr="00DB3304">
        <w:rPr>
          <w:rFonts w:ascii="Times New Roman" w:hAnsi="Times New Roman" w:cs="Times New Roman"/>
          <w:sz w:val="24"/>
          <w:szCs w:val="24"/>
        </w:rPr>
        <w:t>.</w:t>
      </w:r>
    </w:p>
    <w:p w14:paraId="1DBEBF4A" w14:textId="77777777" w:rsidR="00745FD0" w:rsidRPr="00DB3304" w:rsidRDefault="00745FD0" w:rsidP="00366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Понятие “</w:t>
      </w:r>
      <w:proofErr w:type="gramStart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Коллективное  творческое</w:t>
      </w:r>
      <w:proofErr w:type="gramEnd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 xml:space="preserve"> дело” (КТД) было  введено  в середине  60х годов. Прежде всего  многолетняя работа  по творческому использованию и  пропаганде педагогического наследия </w:t>
      </w:r>
      <w:proofErr w:type="spellStart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А.С.Макаренко</w:t>
      </w:r>
      <w:proofErr w:type="spellEnd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 xml:space="preserve">  привела к  необходимости вычленить такое  звено в этом наследии, в котором, как в клеточке, в наиболее осязаемом и   вместе с тем глубокой форме выражалось бы главное в педагогике будущего, существенное отличие ее от традиций чрезмерной  опеки, авторитаризма и “свободного воспитания”. Это основное звено современной </w:t>
      </w:r>
      <w:proofErr w:type="gramStart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методики  воспитания</w:t>
      </w:r>
      <w:proofErr w:type="gramEnd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, создавшейся трудами всех поколений передовых педагогов, назвали коллективные творческие  дела.</w:t>
      </w:r>
    </w:p>
    <w:p w14:paraId="39BD2C89" w14:textId="77777777" w:rsidR="00745FD0" w:rsidRPr="00DB3304" w:rsidRDefault="00745FD0" w:rsidP="00366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 xml:space="preserve">         Продолжил педагогическое наследие </w:t>
      </w:r>
      <w:proofErr w:type="spellStart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А.С.Макаренко</w:t>
      </w:r>
      <w:proofErr w:type="spellEnd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 xml:space="preserve"> и стал его </w:t>
      </w:r>
      <w:proofErr w:type="gramStart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последователем  обаятельный</w:t>
      </w:r>
      <w:proofErr w:type="gramEnd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 xml:space="preserve">, остроумный, кипучий, неутомимый и неугомонный Игорь Петрович  Иванов. Педагоги считают академика </w:t>
      </w:r>
      <w:proofErr w:type="spellStart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И.П.Иванова</w:t>
      </w:r>
      <w:proofErr w:type="spellEnd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 xml:space="preserve"> изобретателем </w:t>
      </w:r>
      <w:proofErr w:type="gramStart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методики  КТД</w:t>
      </w:r>
      <w:proofErr w:type="gramEnd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, создателем педагогики, о которой говорят как о “педагогике  сотрудничества”, называют ее  “коллективное творческое воспитание”, “воспитание по Иванову”.</w:t>
      </w:r>
    </w:p>
    <w:p w14:paraId="1BEE515F" w14:textId="388F8120" w:rsidR="00745FD0" w:rsidRPr="00DB3304" w:rsidRDefault="00745FD0" w:rsidP="003669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 xml:space="preserve">         </w:t>
      </w:r>
      <w:proofErr w:type="spellStart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И.П.Иванова</w:t>
      </w:r>
      <w:proofErr w:type="spellEnd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 xml:space="preserve"> считают инициатором и создателем социально-педагогического движения. В настоящее время </w:t>
      </w:r>
      <w:proofErr w:type="gramStart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многие  педагоги</w:t>
      </w:r>
      <w:proofErr w:type="gramEnd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 xml:space="preserve"> работают по методике </w:t>
      </w:r>
      <w:proofErr w:type="spellStart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И.П.Иванова</w:t>
      </w:r>
      <w:proofErr w:type="spellEnd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 xml:space="preserve">. Ребята и </w:t>
      </w:r>
      <w:proofErr w:type="gramStart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педагоги  с</w:t>
      </w:r>
      <w:proofErr w:type="gramEnd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 xml:space="preserve"> увлечением "играют" в защиту фантастических проектов. С увлечением играют потому, что все это делается не по указанию со стороны, не под диктовку, а самостоятельно, на основе собственной инициативы, на пользу и радость людям.</w:t>
      </w:r>
    </w:p>
    <w:p w14:paraId="7665CD84" w14:textId="77777777" w:rsidR="005A3565" w:rsidRPr="00DB3304" w:rsidRDefault="005A3565" w:rsidP="003669B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 w:bidi="ar-SA"/>
          <w14:ligatures w14:val="none"/>
        </w:rPr>
        <w:t xml:space="preserve">КТД </w:t>
      </w:r>
      <w:proofErr w:type="gramStart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 w:bidi="ar-SA"/>
          <w14:ligatures w14:val="none"/>
        </w:rPr>
        <w:t>- это</w:t>
      </w:r>
      <w:proofErr w:type="gramEnd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 w:bidi="ar-SA"/>
          <w14:ligatures w14:val="none"/>
        </w:rPr>
        <w:t xml:space="preserve"> общественно-важное дело</w:t>
      </w:r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. Первейшее его назначение - забота об улучшении жизни своего коллектива и окружающей жизни, в которой педагоги выступают как старшие товарищи ребят, действующие вместе с ними и впереди, сплав практических и организаторских действий на общую радость и пользу.</w:t>
      </w:r>
    </w:p>
    <w:p w14:paraId="3A8A37A4" w14:textId="77777777" w:rsidR="005A3565" w:rsidRPr="00DB3304" w:rsidRDefault="005A3565" w:rsidP="003669B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  <w:proofErr w:type="gramStart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 w:bidi="ar-SA"/>
          <w14:ligatures w14:val="none"/>
        </w:rPr>
        <w:t>КТД  -</w:t>
      </w:r>
      <w:proofErr w:type="gramEnd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 w:bidi="ar-SA"/>
          <w14:ligatures w14:val="none"/>
        </w:rPr>
        <w:t xml:space="preserve"> творческое</w:t>
      </w:r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, потому что, планируя и осуществляя задуманное, оценивая сделанное и извлекая уроки на будущее, все воспитанники вместе с воспитателями и во главе с ними ведут поиск лучших путей, способов, средств решения жизненно-важных практических задач.</w:t>
      </w:r>
    </w:p>
    <w:p w14:paraId="63855DA0" w14:textId="40F24585" w:rsidR="005A3565" w:rsidRPr="00DB3304" w:rsidRDefault="005A3565" w:rsidP="003669BA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u w:val="single"/>
          <w:lang w:eastAsia="ru-RU" w:bidi="ar-SA"/>
          <w14:ligatures w14:val="none"/>
        </w:rPr>
        <w:t>КТД - коллективное</w:t>
      </w:r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, потому что планируется, готовится, совершается и обсуждается воспитанниками и воспитателями.</w:t>
      </w:r>
    </w:p>
    <w:p w14:paraId="26DDC759" w14:textId="77777777" w:rsidR="00441399" w:rsidRPr="00DB3304" w:rsidRDefault="00441399" w:rsidP="003669B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 w:bidi="ar-SA"/>
          <w14:ligatures w14:val="none"/>
        </w:rPr>
      </w:pPr>
      <w:r w:rsidRPr="00DB3304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 w:bidi="ar-SA"/>
          <w14:ligatures w14:val="none"/>
        </w:rPr>
        <w:t>Основные задачи КТД</w:t>
      </w:r>
      <w:r w:rsidRPr="00DB330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 w:bidi="ar-SA"/>
          <w14:ligatures w14:val="none"/>
        </w:rPr>
        <w:t>:</w:t>
      </w:r>
    </w:p>
    <w:p w14:paraId="25356226" w14:textId="1BE23FB4" w:rsidR="00441399" w:rsidRPr="00DB3304" w:rsidRDefault="00441399" w:rsidP="003669B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 w:bidi="ar-SA"/>
          <w14:ligatures w14:val="none"/>
        </w:rPr>
      </w:pPr>
      <w:r w:rsidRPr="00DB330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 w:bidi="ar-SA"/>
          <w14:ligatures w14:val="none"/>
        </w:rPr>
        <w:t xml:space="preserve">формирование и развитие коллектива;  </w:t>
      </w:r>
    </w:p>
    <w:p w14:paraId="0C0303DB" w14:textId="497CD25F" w:rsidR="00441399" w:rsidRPr="00DB3304" w:rsidRDefault="00441399" w:rsidP="003669B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 w:bidi="ar-SA"/>
          <w14:ligatures w14:val="none"/>
        </w:rPr>
      </w:pPr>
      <w:r w:rsidRPr="00DB330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 w:bidi="ar-SA"/>
          <w14:ligatures w14:val="none"/>
        </w:rPr>
        <w:t xml:space="preserve">развитие личности каждого ребёнка, его способностей, индивидуальности;  </w:t>
      </w:r>
    </w:p>
    <w:p w14:paraId="6AB796F0" w14:textId="042B8CBF" w:rsidR="00441399" w:rsidRPr="00DB3304" w:rsidRDefault="00441399" w:rsidP="003669B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 w:bidi="ar-SA"/>
          <w14:ligatures w14:val="none"/>
        </w:rPr>
      </w:pPr>
      <w:r w:rsidRPr="00DB330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 w:bidi="ar-SA"/>
          <w14:ligatures w14:val="none"/>
        </w:rPr>
        <w:t xml:space="preserve">развитие творчества как коллективного, так и индивидуального;  </w:t>
      </w:r>
    </w:p>
    <w:p w14:paraId="20265FBD" w14:textId="7C3FE213" w:rsidR="00441399" w:rsidRPr="00DB3304" w:rsidRDefault="00441399" w:rsidP="003669B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 w:bidi="ar-SA"/>
          <w14:ligatures w14:val="none"/>
        </w:rPr>
      </w:pPr>
      <w:r w:rsidRPr="00DB330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 w:bidi="ar-SA"/>
          <w14:ligatures w14:val="none"/>
        </w:rPr>
        <w:t xml:space="preserve">обучение правилам и формам совместной работы;  </w:t>
      </w:r>
    </w:p>
    <w:p w14:paraId="213A50C8" w14:textId="77777777" w:rsidR="00441399" w:rsidRPr="00DB3304" w:rsidRDefault="00441399" w:rsidP="003669B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 w:bidi="ar-SA"/>
          <w14:ligatures w14:val="none"/>
        </w:rPr>
      </w:pPr>
      <w:r w:rsidRPr="00DB330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 w:bidi="ar-SA"/>
          <w14:ligatures w14:val="none"/>
        </w:rPr>
        <w:t xml:space="preserve">реализация коммуникационных потребностей детей.  </w:t>
      </w:r>
    </w:p>
    <w:p w14:paraId="22B6D8BE" w14:textId="77777777" w:rsidR="00441399" w:rsidRPr="00DB3304" w:rsidRDefault="00441399" w:rsidP="003669BA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 w:bidi="ar-SA"/>
          <w14:ligatures w14:val="none"/>
        </w:rPr>
      </w:pPr>
    </w:p>
    <w:p w14:paraId="70334A07" w14:textId="77777777" w:rsidR="00441399" w:rsidRPr="00DB3304" w:rsidRDefault="00441399" w:rsidP="003669BA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330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Существует несколько классификаций КТД: </w:t>
      </w:r>
    </w:p>
    <w:p w14:paraId="31A7FF10" w14:textId="77777777" w:rsidR="00441399" w:rsidRPr="00DB3304" w:rsidRDefault="00441399" w:rsidP="00366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304">
        <w:rPr>
          <w:rFonts w:ascii="Times New Roman" w:hAnsi="Times New Roman" w:cs="Times New Roman"/>
          <w:sz w:val="24"/>
          <w:szCs w:val="24"/>
        </w:rPr>
        <w:t>1.По жанру.</w:t>
      </w:r>
    </w:p>
    <w:p w14:paraId="75D28DC1" w14:textId="77777777" w:rsidR="00441399" w:rsidRPr="00DB3304" w:rsidRDefault="00441399" w:rsidP="00366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304">
        <w:rPr>
          <w:rFonts w:ascii="Times New Roman" w:hAnsi="Times New Roman" w:cs="Times New Roman"/>
          <w:sz w:val="24"/>
          <w:szCs w:val="24"/>
        </w:rPr>
        <w:t xml:space="preserve"> 2.По длительности подготовки и проведения.</w:t>
      </w:r>
    </w:p>
    <w:p w14:paraId="18500AA9" w14:textId="77777777" w:rsidR="00441399" w:rsidRPr="00DB3304" w:rsidRDefault="00441399" w:rsidP="00366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304">
        <w:rPr>
          <w:rFonts w:ascii="Times New Roman" w:hAnsi="Times New Roman" w:cs="Times New Roman"/>
          <w:sz w:val="24"/>
          <w:szCs w:val="24"/>
        </w:rPr>
        <w:t xml:space="preserve"> 3.По объему. </w:t>
      </w:r>
    </w:p>
    <w:p w14:paraId="64677C83" w14:textId="2FEFA9C0" w:rsidR="00441399" w:rsidRPr="00DB3304" w:rsidRDefault="00441399" w:rsidP="00366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3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Коллективные творческие дела определяют по виду деятельности</w:t>
      </w:r>
      <w:r w:rsidRPr="00DB330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209942" w14:textId="77777777" w:rsidR="00441399" w:rsidRPr="00DB3304" w:rsidRDefault="00441399" w:rsidP="00366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304">
        <w:rPr>
          <w:rFonts w:ascii="Times New Roman" w:hAnsi="Times New Roman" w:cs="Times New Roman"/>
          <w:sz w:val="24"/>
          <w:szCs w:val="24"/>
        </w:rPr>
        <w:t>1.Художественно-эстетические.</w:t>
      </w:r>
    </w:p>
    <w:p w14:paraId="0AA479DB" w14:textId="77777777" w:rsidR="00441399" w:rsidRPr="00DB3304" w:rsidRDefault="00441399" w:rsidP="00366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304">
        <w:rPr>
          <w:rFonts w:ascii="Times New Roman" w:hAnsi="Times New Roman" w:cs="Times New Roman"/>
          <w:sz w:val="24"/>
          <w:szCs w:val="24"/>
        </w:rPr>
        <w:t xml:space="preserve"> 2. Интеллектуально-познавательные. </w:t>
      </w:r>
    </w:p>
    <w:p w14:paraId="62E38A38" w14:textId="77777777" w:rsidR="00441399" w:rsidRPr="00DB3304" w:rsidRDefault="00441399" w:rsidP="00366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304">
        <w:rPr>
          <w:rFonts w:ascii="Times New Roman" w:hAnsi="Times New Roman" w:cs="Times New Roman"/>
          <w:sz w:val="24"/>
          <w:szCs w:val="24"/>
        </w:rPr>
        <w:t xml:space="preserve">3.Трудовые. </w:t>
      </w:r>
    </w:p>
    <w:p w14:paraId="4E3A6102" w14:textId="77777777" w:rsidR="00441399" w:rsidRPr="00DB3304" w:rsidRDefault="00441399" w:rsidP="00366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304">
        <w:rPr>
          <w:rFonts w:ascii="Times New Roman" w:hAnsi="Times New Roman" w:cs="Times New Roman"/>
          <w:sz w:val="24"/>
          <w:szCs w:val="24"/>
        </w:rPr>
        <w:t xml:space="preserve">4.Общественно-политические. </w:t>
      </w:r>
    </w:p>
    <w:p w14:paraId="30A85B53" w14:textId="77777777" w:rsidR="00441399" w:rsidRPr="00DB3304" w:rsidRDefault="00441399" w:rsidP="00366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304">
        <w:rPr>
          <w:rFonts w:ascii="Times New Roman" w:hAnsi="Times New Roman" w:cs="Times New Roman"/>
          <w:sz w:val="24"/>
          <w:szCs w:val="24"/>
        </w:rPr>
        <w:t xml:space="preserve">5. Социально-ориентированные. </w:t>
      </w:r>
    </w:p>
    <w:p w14:paraId="45C45193" w14:textId="77777777" w:rsidR="00441399" w:rsidRPr="00DB3304" w:rsidRDefault="00441399" w:rsidP="00366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304">
        <w:rPr>
          <w:rFonts w:ascii="Times New Roman" w:hAnsi="Times New Roman" w:cs="Times New Roman"/>
          <w:sz w:val="24"/>
          <w:szCs w:val="24"/>
        </w:rPr>
        <w:t xml:space="preserve">6.Спортивные. </w:t>
      </w:r>
    </w:p>
    <w:p w14:paraId="177A46C0" w14:textId="77777777" w:rsidR="00441399" w:rsidRPr="00DB3304" w:rsidRDefault="00441399" w:rsidP="00366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304">
        <w:rPr>
          <w:rFonts w:ascii="Times New Roman" w:hAnsi="Times New Roman" w:cs="Times New Roman"/>
          <w:sz w:val="24"/>
          <w:szCs w:val="24"/>
        </w:rPr>
        <w:t xml:space="preserve">7.Организаторские. </w:t>
      </w:r>
    </w:p>
    <w:p w14:paraId="48F8FF21" w14:textId="77777777" w:rsidR="00441399" w:rsidRPr="00DB3304" w:rsidRDefault="00441399" w:rsidP="003669BA">
      <w:pPr>
        <w:pStyle w:val="a3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</w:pPr>
      <w:r w:rsidRPr="00DB3304">
        <w:rPr>
          <w:rFonts w:ascii="Times New Roman" w:hAnsi="Times New Roman" w:cs="Times New Roman"/>
          <w:sz w:val="24"/>
          <w:szCs w:val="24"/>
        </w:rPr>
        <w:t>8.Экологические.</w:t>
      </w:r>
    </w:p>
    <w:p w14:paraId="5931BE89" w14:textId="77777777" w:rsidR="00441399" w:rsidRPr="00DB3304" w:rsidRDefault="00441399" w:rsidP="003669BA">
      <w:pPr>
        <w:pStyle w:val="a3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 w:bidi="ar-SA"/>
          <w14:ligatures w14:val="none"/>
        </w:rPr>
      </w:pPr>
    </w:p>
    <w:p w14:paraId="3BF7C13E" w14:textId="5B6B46D0" w:rsidR="004F4F3E" w:rsidRPr="00DB3304" w:rsidRDefault="00F5396F" w:rsidP="00366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3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 </w:t>
      </w:r>
      <w:r w:rsidR="004F4F3E" w:rsidRPr="00DB3304">
        <w:rPr>
          <w:rFonts w:ascii="Times New Roman" w:hAnsi="Times New Roman" w:cs="Times New Roman"/>
          <w:sz w:val="24"/>
          <w:szCs w:val="24"/>
        </w:rPr>
        <w:t xml:space="preserve">КТД дают возможность ребенку: реализовать и развивать свои способности; расширять знания об окружающем мире; приобретать навыки проектирования; проявлять организаторские умения; закреплять коммуникативные навыки; формировать способности школьников к рефлексии (анализу). </w:t>
      </w:r>
    </w:p>
    <w:p w14:paraId="3D88804A" w14:textId="77777777" w:rsidR="00441399" w:rsidRPr="00DB3304" w:rsidRDefault="00441399" w:rsidP="00366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DEB10D" w14:textId="6BB12301" w:rsidR="00F5396F" w:rsidRPr="00DB3304" w:rsidRDefault="004F4F3E" w:rsidP="003669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B3304">
        <w:rPr>
          <w:rFonts w:ascii="Times New Roman" w:hAnsi="Times New Roman" w:cs="Times New Roman"/>
          <w:sz w:val="24"/>
          <w:szCs w:val="24"/>
        </w:rPr>
        <w:t>КТД дают возможность педагогу: развивать творческий потенциал; совершенствовать организаторские способности; изучать детский коллектив; объединять обучающихся, педагогов, родителей; процессом развития личности; развивать рефлексивные способности. И как следствие: формирование коллектива единомышленников; освоение культурного пространства; формирование личности.</w:t>
      </w:r>
    </w:p>
    <w:p w14:paraId="0D99387E" w14:textId="77777777" w:rsidR="002A7F98" w:rsidRPr="00DB3304" w:rsidRDefault="002A7F98" w:rsidP="003669B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</w:p>
    <w:p w14:paraId="23E8CBCD" w14:textId="77777777" w:rsidR="0030236F" w:rsidRPr="00DB3304" w:rsidRDefault="002A7F98" w:rsidP="003669B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 w:bidi="ar-SA"/>
        </w:rPr>
      </w:pPr>
      <w:r w:rsidRPr="00DB3304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А теперь предлагаю </w:t>
      </w:r>
      <w:bookmarkStart w:id="1" w:name="_Hlk190509692"/>
      <w:r w:rsidRPr="00DB3304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познакомимся поближе с технологией КТД, которую можно использовать для организации любой совместной деятельности с дошкольниками на примере КТД «Весенние хлопоты». </w:t>
      </w:r>
      <w:r w:rsidR="0030236F" w:rsidRPr="00DB3304">
        <w:rPr>
          <w:rFonts w:ascii="Times New Roman" w:hAnsi="Times New Roman" w:cs="Times New Roman"/>
          <w:sz w:val="24"/>
          <w:szCs w:val="24"/>
          <w:lang w:eastAsia="ru-RU" w:bidi="ar-SA"/>
        </w:rPr>
        <w:t xml:space="preserve">  </w:t>
      </w:r>
    </w:p>
    <w:bookmarkEnd w:id="1"/>
    <w:p w14:paraId="504BF61C" w14:textId="4CFDEF6D" w:rsidR="003669BA" w:rsidRPr="00DB3304" w:rsidRDefault="003669BA" w:rsidP="003669BA">
      <w:pPr>
        <w:pStyle w:val="a3"/>
        <w:spacing w:line="276" w:lineRule="auto"/>
        <w:ind w:firstLine="708"/>
        <w:jc w:val="both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DB3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творческое дело «Весенние хлопоты» было организовано в апреле</w:t>
      </w:r>
      <w:r w:rsidRPr="00DB3304">
        <w:rPr>
          <w:rFonts w:ascii="Times New Roman" w:hAnsi="Times New Roman" w:cs="Times New Roman"/>
          <w:sz w:val="24"/>
          <w:szCs w:val="24"/>
          <w:lang w:bidi="ar-SA"/>
        </w:rPr>
        <w:t xml:space="preserve"> 2024 года. </w:t>
      </w:r>
      <w:r w:rsidRPr="00DB33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дружно последовали традициям нашей старины, готовились к встрече весны с радостью и трудом. </w:t>
      </w:r>
      <w:r w:rsidRPr="00DB3304">
        <w:rPr>
          <w:rFonts w:ascii="Times New Roman" w:hAnsi="Times New Roman" w:cs="Times New Roman"/>
          <w:sz w:val="24"/>
          <w:szCs w:val="24"/>
          <w:lang w:bidi="ar-SA"/>
        </w:rPr>
        <w:t>Это дело было увлекательным и полезным для всех участников образовательных отношений,</w:t>
      </w:r>
      <w:r w:rsidRPr="00DB330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DB330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наполненное  </w:t>
      </w:r>
      <w:r w:rsidRPr="00DB330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творчеством</w:t>
      </w:r>
      <w:proofErr w:type="gramEnd"/>
      <w:r w:rsidRPr="00DB3304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и товариществом.</w:t>
      </w:r>
    </w:p>
    <w:p w14:paraId="07F84F31" w14:textId="77777777" w:rsidR="0030236F" w:rsidRPr="00DB3304" w:rsidRDefault="0030236F" w:rsidP="003023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304">
        <w:rPr>
          <w:rFonts w:ascii="Times New Roman" w:hAnsi="Times New Roman" w:cs="Times New Roman"/>
          <w:sz w:val="24"/>
          <w:szCs w:val="24"/>
        </w:rPr>
        <w:t>Каждое коллективное творческое дело может проходить от нескольких минут до нескольких недель в зависимости от целей, характера и состава участников. Структура каждого коллективного творческого дела определяется шестью стадиями коллективного творчества.</w:t>
      </w:r>
    </w:p>
    <w:p w14:paraId="5C02B270" w14:textId="77777777" w:rsidR="0030236F" w:rsidRPr="00DB3304" w:rsidRDefault="0030236F" w:rsidP="003023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844FE5" w14:textId="77777777" w:rsidR="0030236F" w:rsidRPr="00DB3304" w:rsidRDefault="0030236F" w:rsidP="0030236F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3304">
        <w:rPr>
          <w:rFonts w:ascii="Times New Roman" w:hAnsi="Times New Roman" w:cs="Times New Roman"/>
          <w:i/>
          <w:iCs/>
          <w:sz w:val="24"/>
          <w:szCs w:val="24"/>
        </w:rPr>
        <w:t>(Информационная карта КТД «Весенние хлопоты»)</w:t>
      </w:r>
    </w:p>
    <w:p w14:paraId="137D1240" w14:textId="4031E164" w:rsidR="0030236F" w:rsidRPr="00DB3304" w:rsidRDefault="0030236F" w:rsidP="00F67154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6A580" w14:textId="77777777" w:rsidR="0030236F" w:rsidRPr="00DB3304" w:rsidRDefault="0030236F" w:rsidP="003669B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EE3D33" w14:textId="0A11D360" w:rsidR="002A7F98" w:rsidRPr="00DB3304" w:rsidRDefault="003669BA" w:rsidP="003669B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304">
        <w:rPr>
          <w:rFonts w:ascii="Times New Roman" w:hAnsi="Times New Roman" w:cs="Times New Roman"/>
          <w:sz w:val="24"/>
          <w:szCs w:val="24"/>
        </w:rPr>
        <w:t xml:space="preserve">В заключение хочется сказать. </w:t>
      </w:r>
      <w:bookmarkStart w:id="2" w:name="_Hlk190506677"/>
      <w:bookmarkStart w:id="3" w:name="_Hlk190509808"/>
      <w:r w:rsidRPr="00DB3304">
        <w:rPr>
          <w:rFonts w:ascii="Times New Roman" w:hAnsi="Times New Roman" w:cs="Times New Roman"/>
          <w:sz w:val="24"/>
          <w:szCs w:val="24"/>
        </w:rPr>
        <w:t>К</w:t>
      </w:r>
      <w:r w:rsidR="002A7F98" w:rsidRPr="00DB3304">
        <w:rPr>
          <w:rFonts w:ascii="Times New Roman" w:hAnsi="Times New Roman" w:cs="Times New Roman"/>
          <w:sz w:val="24"/>
          <w:szCs w:val="24"/>
        </w:rPr>
        <w:t xml:space="preserve">оллективные творческие дела имеют большое значение для формирования детского коллектива, развития индивидуальности детей, их самостоятельности, инициативности и творческих способностей. Коллективные творческие дела </w:t>
      </w:r>
      <w:proofErr w:type="gramStart"/>
      <w:r w:rsidR="002A7F98" w:rsidRPr="00DB3304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="002A7F98" w:rsidRPr="00DB3304">
        <w:rPr>
          <w:rFonts w:ascii="Times New Roman" w:hAnsi="Times New Roman" w:cs="Times New Roman"/>
          <w:sz w:val="24"/>
          <w:szCs w:val="24"/>
        </w:rPr>
        <w:t xml:space="preserve"> содружество детей, педагогов, родителей! Эта технология </w:t>
      </w:r>
      <w:r w:rsidRPr="00DB3304">
        <w:rPr>
          <w:rFonts w:ascii="Times New Roman" w:hAnsi="Times New Roman" w:cs="Times New Roman"/>
          <w:sz w:val="24"/>
          <w:szCs w:val="24"/>
        </w:rPr>
        <w:t>помогает работать</w:t>
      </w:r>
      <w:r w:rsidR="002A7F98" w:rsidRPr="00DB3304">
        <w:rPr>
          <w:rFonts w:ascii="Times New Roman" w:hAnsi="Times New Roman" w:cs="Times New Roman"/>
          <w:sz w:val="24"/>
          <w:szCs w:val="24"/>
        </w:rPr>
        <w:t xml:space="preserve"> единой командой.</w:t>
      </w:r>
      <w:bookmarkEnd w:id="2"/>
    </w:p>
    <w:p w14:paraId="5CAEA98A" w14:textId="7F33055C" w:rsidR="002A7F98" w:rsidRPr="00DB3304" w:rsidRDefault="002A7F98" w:rsidP="003669BA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  <w:bookmarkStart w:id="4" w:name="_Hlk190506586"/>
      <w:bookmarkEnd w:id="3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 xml:space="preserve">Поэтому нам, педагогам, необходимо следовать зову детских </w:t>
      </w:r>
      <w:proofErr w:type="gramStart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потребностей,  заботясь</w:t>
      </w:r>
      <w:proofErr w:type="gramEnd"/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 xml:space="preserve"> об  удовлетворении душевных  нужд воспитанников. Мы,  как  заботливые и чуткие садовники, должны знать,  что  делать, в чем и  как помочь,  идти навстречу воспитаннику, привлекая его к себе в союзники, своевременно и надежно помога</w:t>
      </w:r>
      <w:r w:rsidR="003669BA"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>ть</w:t>
      </w:r>
      <w:r w:rsidRPr="00DB3304"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  <w:t xml:space="preserve"> преодолевать жизненные препятствия, стать сильным, уверенным  в себе, чтобы в  скором будущем  встать на собственные “духовные ноги”.</w:t>
      </w:r>
    </w:p>
    <w:p w14:paraId="63619959" w14:textId="3244E025" w:rsidR="003669BA" w:rsidRPr="00DB3304" w:rsidRDefault="003669BA" w:rsidP="003669BA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</w:p>
    <w:p w14:paraId="1757CC1A" w14:textId="1E3DC110" w:rsidR="003669BA" w:rsidRPr="00DB3304" w:rsidRDefault="003669BA" w:rsidP="003669BA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</w:p>
    <w:bookmarkEnd w:id="4"/>
    <w:p w14:paraId="42243E75" w14:textId="037CD876" w:rsidR="003669BA" w:rsidRPr="00DB3304" w:rsidRDefault="003669BA" w:rsidP="003669BA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</w:p>
    <w:p w14:paraId="6788E50E" w14:textId="09C84127" w:rsidR="003669BA" w:rsidRPr="00DB3304" w:rsidRDefault="003669BA" w:rsidP="003669BA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</w:p>
    <w:p w14:paraId="62781A55" w14:textId="34970C51" w:rsidR="003669BA" w:rsidRPr="00DB3304" w:rsidRDefault="003669BA" w:rsidP="003669BA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</w:p>
    <w:p w14:paraId="21C0464F" w14:textId="68561818" w:rsidR="003669BA" w:rsidRPr="00DB3304" w:rsidRDefault="003669BA" w:rsidP="003669BA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</w:p>
    <w:p w14:paraId="49E730ED" w14:textId="454CD6A1" w:rsidR="003669BA" w:rsidRPr="00DB3304" w:rsidRDefault="003669BA" w:rsidP="003669BA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</w:p>
    <w:p w14:paraId="2FD2B2DC" w14:textId="412469A1" w:rsidR="003669BA" w:rsidRPr="00DB3304" w:rsidRDefault="003669BA" w:rsidP="003669BA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</w:p>
    <w:p w14:paraId="2CF518CF" w14:textId="51C59670" w:rsidR="003669BA" w:rsidRPr="00DB3304" w:rsidRDefault="003669BA" w:rsidP="003669BA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</w:p>
    <w:p w14:paraId="24292D57" w14:textId="5ABD3699" w:rsidR="003669BA" w:rsidRPr="00DB3304" w:rsidRDefault="003669BA" w:rsidP="003669BA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</w:p>
    <w:p w14:paraId="27E47D2D" w14:textId="03A2E8EA" w:rsidR="003669BA" w:rsidRPr="00DB3304" w:rsidRDefault="003669BA" w:rsidP="003669BA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</w:p>
    <w:p w14:paraId="1BCE0A03" w14:textId="4A62E6FC" w:rsidR="003669BA" w:rsidRPr="00DB3304" w:rsidRDefault="003669BA" w:rsidP="003669BA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</w:p>
    <w:p w14:paraId="4F443FD7" w14:textId="08520356" w:rsidR="003669BA" w:rsidRPr="00DB3304" w:rsidRDefault="003669BA" w:rsidP="003669BA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szCs w:val="24"/>
          <w:lang w:eastAsia="ru-RU" w:bidi="ar-SA"/>
          <w14:ligatures w14:val="none"/>
        </w:rPr>
      </w:pPr>
    </w:p>
    <w:p w14:paraId="64CBCEBE" w14:textId="77777777" w:rsidR="00425016" w:rsidRPr="00F5396F" w:rsidRDefault="00425016" w:rsidP="00F5396F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bookmarkStart w:id="5" w:name="_GoBack"/>
      <w:bookmarkEnd w:id="5"/>
    </w:p>
    <w:sectPr w:rsidR="00425016" w:rsidRPr="00F5396F" w:rsidSect="00BE3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089E"/>
    <w:multiLevelType w:val="multilevel"/>
    <w:tmpl w:val="6B94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6344D"/>
    <w:multiLevelType w:val="hybridMultilevel"/>
    <w:tmpl w:val="1394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30B26"/>
    <w:multiLevelType w:val="multilevel"/>
    <w:tmpl w:val="B316D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4F0E12"/>
    <w:multiLevelType w:val="multilevel"/>
    <w:tmpl w:val="0134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93A"/>
    <w:rsid w:val="001E6CF4"/>
    <w:rsid w:val="002A7F98"/>
    <w:rsid w:val="002F06E3"/>
    <w:rsid w:val="0030236F"/>
    <w:rsid w:val="003669BA"/>
    <w:rsid w:val="00425016"/>
    <w:rsid w:val="00441399"/>
    <w:rsid w:val="004B5761"/>
    <w:rsid w:val="004F4F3E"/>
    <w:rsid w:val="005A3565"/>
    <w:rsid w:val="005C2FCB"/>
    <w:rsid w:val="005E698F"/>
    <w:rsid w:val="00745FD0"/>
    <w:rsid w:val="0074643F"/>
    <w:rsid w:val="007A6BF9"/>
    <w:rsid w:val="007F693F"/>
    <w:rsid w:val="00901F85"/>
    <w:rsid w:val="00973DF4"/>
    <w:rsid w:val="00BE394B"/>
    <w:rsid w:val="00BF6732"/>
    <w:rsid w:val="00C6693A"/>
    <w:rsid w:val="00D75B37"/>
    <w:rsid w:val="00D93AF9"/>
    <w:rsid w:val="00DB3304"/>
    <w:rsid w:val="00F5396F"/>
    <w:rsid w:val="00F6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B93C"/>
  <w15:chartTrackingRefBased/>
  <w15:docId w15:val="{43279974-FFAF-4DC1-BE47-FA67D206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399"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396F"/>
    <w:pPr>
      <w:spacing w:after="0" w:line="240" w:lineRule="auto"/>
    </w:pPr>
    <w:rPr>
      <w:rFonts w:cs="Mangal"/>
    </w:rPr>
  </w:style>
  <w:style w:type="paragraph" w:customStyle="1" w:styleId="futurismarkdown-paragraph">
    <w:name w:val="futurismarkdown-paragraph"/>
    <w:basedOn w:val="a"/>
    <w:rsid w:val="005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styleId="a4">
    <w:name w:val="Strong"/>
    <w:basedOn w:val="a0"/>
    <w:uiPriority w:val="22"/>
    <w:qFormat/>
    <w:rsid w:val="005E698F"/>
    <w:rPr>
      <w:b/>
      <w:bCs/>
    </w:rPr>
  </w:style>
  <w:style w:type="character" w:styleId="a5">
    <w:name w:val="Hyperlink"/>
    <w:basedOn w:val="a0"/>
    <w:uiPriority w:val="99"/>
    <w:semiHidden/>
    <w:unhideWhenUsed/>
    <w:rsid w:val="005E698F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5E6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D75B3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B37"/>
    <w:rPr>
      <w:rFonts w:ascii="Segoe UI" w:hAnsi="Segoe UI" w:cs="Mangal"/>
      <w:sz w:val="18"/>
      <w:szCs w:val="16"/>
    </w:rPr>
  </w:style>
  <w:style w:type="paragraph" w:styleId="a8">
    <w:name w:val="Normal (Web)"/>
    <w:basedOn w:val="a"/>
    <w:uiPriority w:val="99"/>
    <w:semiHidden/>
    <w:unhideWhenUsed/>
    <w:rsid w:val="00BF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56E6E-BB20-40CB-B69D-0C32CACF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Петрова</dc:creator>
  <cp:keywords/>
  <dc:description/>
  <cp:lastModifiedBy>Валентина Петрова</cp:lastModifiedBy>
  <cp:revision>11</cp:revision>
  <cp:lastPrinted>2025-02-18T08:06:00Z</cp:lastPrinted>
  <dcterms:created xsi:type="dcterms:W3CDTF">2025-02-09T18:42:00Z</dcterms:created>
  <dcterms:modified xsi:type="dcterms:W3CDTF">2025-02-18T10:31:00Z</dcterms:modified>
</cp:coreProperties>
</file>