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795" w:rsidRPr="00CE6696" w:rsidRDefault="000A0795" w:rsidP="00CE66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0795">
        <w:rPr>
          <w:rFonts w:ascii="Times New Roman" w:eastAsia="Times New Roman" w:hAnsi="Times New Roman" w:cs="Times New Roman"/>
          <w:b/>
          <w:sz w:val="24"/>
          <w:szCs w:val="24"/>
        </w:rPr>
        <w:t xml:space="preserve">План работы </w:t>
      </w:r>
    </w:p>
    <w:p w:rsidR="000A0795" w:rsidRPr="00CE6696" w:rsidRDefault="000A0795" w:rsidP="00CE66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0795">
        <w:rPr>
          <w:rFonts w:ascii="Times New Roman" w:eastAsia="Times New Roman" w:hAnsi="Times New Roman" w:cs="Times New Roman"/>
          <w:b/>
          <w:sz w:val="24"/>
          <w:szCs w:val="24"/>
        </w:rPr>
        <w:t>Совета отцов</w:t>
      </w:r>
      <w:r w:rsidRPr="00CE6696">
        <w:rPr>
          <w:rFonts w:ascii="Times New Roman" w:eastAsia="Times New Roman" w:hAnsi="Times New Roman" w:cs="Times New Roman"/>
          <w:b/>
          <w:sz w:val="24"/>
          <w:szCs w:val="24"/>
        </w:rPr>
        <w:t xml:space="preserve"> МДОУ ДС №7 «Улыбка» </w:t>
      </w:r>
      <w:r w:rsidRPr="000A0795">
        <w:rPr>
          <w:rFonts w:ascii="Times New Roman" w:eastAsia="Times New Roman" w:hAnsi="Times New Roman" w:cs="Times New Roman"/>
          <w:b/>
          <w:sz w:val="24"/>
          <w:szCs w:val="24"/>
        </w:rPr>
        <w:t>на 2019-2020 учебный год</w:t>
      </w:r>
    </w:p>
    <w:p w:rsidR="000A0795" w:rsidRPr="00CE6696" w:rsidRDefault="000A0795" w:rsidP="00CE66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240E" w:rsidRPr="00CE6696" w:rsidRDefault="00F1240E" w:rsidP="00CE66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240E" w:rsidRPr="00F1240E" w:rsidRDefault="00F1240E" w:rsidP="00CE6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6696">
        <w:rPr>
          <w:rFonts w:ascii="Times New Roman" w:eastAsia="Times New Roman" w:hAnsi="Times New Roman" w:cs="Times New Roman"/>
          <w:b/>
          <w:bCs/>
          <w:sz w:val="24"/>
          <w:szCs w:val="24"/>
        </w:rPr>
        <w:t>Цели и задачи</w:t>
      </w:r>
      <w:r w:rsidRPr="00F1240E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F1240E" w:rsidRPr="00F1240E" w:rsidRDefault="00F1240E" w:rsidP="00CE6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240E">
        <w:rPr>
          <w:rFonts w:ascii="Times New Roman" w:eastAsia="Times New Roman" w:hAnsi="Times New Roman" w:cs="Times New Roman"/>
          <w:sz w:val="24"/>
          <w:szCs w:val="24"/>
        </w:rPr>
        <w:t xml:space="preserve">1.Совершенствование общественного участия в управлении </w:t>
      </w:r>
      <w:proofErr w:type="gramStart"/>
      <w:r w:rsidRPr="00F1240E">
        <w:rPr>
          <w:rFonts w:ascii="Times New Roman" w:eastAsia="Times New Roman" w:hAnsi="Times New Roman" w:cs="Times New Roman"/>
          <w:sz w:val="24"/>
          <w:szCs w:val="24"/>
        </w:rPr>
        <w:t>общеобразовательным</w:t>
      </w:r>
      <w:proofErr w:type="gramEnd"/>
    </w:p>
    <w:p w:rsidR="00F1240E" w:rsidRPr="00F1240E" w:rsidRDefault="00F1240E" w:rsidP="00CE6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240E">
        <w:rPr>
          <w:rFonts w:ascii="Times New Roman" w:eastAsia="Times New Roman" w:hAnsi="Times New Roman" w:cs="Times New Roman"/>
          <w:sz w:val="24"/>
          <w:szCs w:val="24"/>
        </w:rPr>
        <w:t>учреждением;</w:t>
      </w:r>
    </w:p>
    <w:p w:rsidR="00F1240E" w:rsidRPr="00F1240E" w:rsidRDefault="00F1240E" w:rsidP="00CE6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6696"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  <w:r w:rsidRPr="00F1240E">
        <w:rPr>
          <w:rFonts w:ascii="Times New Roman" w:eastAsia="Times New Roman" w:hAnsi="Times New Roman" w:cs="Times New Roman"/>
          <w:sz w:val="24"/>
          <w:szCs w:val="24"/>
        </w:rPr>
        <w:t xml:space="preserve">.Укрепление института семьи, возрождение и сохранение духовно-нравственных традиций </w:t>
      </w:r>
      <w:r w:rsidRPr="00CE669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F1240E">
        <w:rPr>
          <w:rFonts w:ascii="Times New Roman" w:eastAsia="Times New Roman" w:hAnsi="Times New Roman" w:cs="Times New Roman"/>
          <w:sz w:val="24"/>
          <w:szCs w:val="24"/>
        </w:rPr>
        <w:t>емейных отношений;</w:t>
      </w:r>
    </w:p>
    <w:p w:rsidR="00F1240E" w:rsidRPr="00F1240E" w:rsidRDefault="00F1240E" w:rsidP="00CE6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240E">
        <w:rPr>
          <w:rFonts w:ascii="Times New Roman" w:eastAsia="Times New Roman" w:hAnsi="Times New Roman" w:cs="Times New Roman"/>
          <w:sz w:val="24"/>
          <w:szCs w:val="24"/>
        </w:rPr>
        <w:t xml:space="preserve">4.Профилактика социального неблагополучия семей с детьми и защита прав и интересов </w:t>
      </w:r>
    </w:p>
    <w:p w:rsidR="00F1240E" w:rsidRPr="00F1240E" w:rsidRDefault="00F1240E" w:rsidP="00CE6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240E">
        <w:rPr>
          <w:rFonts w:ascii="Times New Roman" w:eastAsia="Times New Roman" w:hAnsi="Times New Roman" w:cs="Times New Roman"/>
          <w:sz w:val="24"/>
          <w:szCs w:val="24"/>
        </w:rPr>
        <w:t>ребенка, создание условий для полноценной жизнедеятельности детей;</w:t>
      </w:r>
    </w:p>
    <w:p w:rsidR="00F1240E" w:rsidRPr="00F1240E" w:rsidRDefault="00F1240E" w:rsidP="00CE6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6696">
        <w:rPr>
          <w:rFonts w:ascii="Times New Roman" w:eastAsia="Times New Roman" w:hAnsi="Times New Roman" w:cs="Times New Roman"/>
          <w:sz w:val="24"/>
          <w:szCs w:val="24"/>
        </w:rPr>
        <w:t xml:space="preserve"> 5</w:t>
      </w:r>
      <w:r w:rsidRPr="00F1240E">
        <w:rPr>
          <w:rFonts w:ascii="Times New Roman" w:eastAsia="Times New Roman" w:hAnsi="Times New Roman" w:cs="Times New Roman"/>
          <w:sz w:val="24"/>
          <w:szCs w:val="24"/>
        </w:rPr>
        <w:t>.Организация содержательного и интересного семейного досуга;</w:t>
      </w:r>
    </w:p>
    <w:p w:rsidR="00F1240E" w:rsidRPr="00F1240E" w:rsidRDefault="00F1240E" w:rsidP="00CE6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240E">
        <w:rPr>
          <w:rFonts w:ascii="Times New Roman" w:eastAsia="Times New Roman" w:hAnsi="Times New Roman" w:cs="Times New Roman"/>
          <w:sz w:val="24"/>
          <w:szCs w:val="24"/>
        </w:rPr>
        <w:t xml:space="preserve">7.Распространение навыков здорового образа жизни среди </w:t>
      </w:r>
      <w:r w:rsidRPr="00CE6696">
        <w:rPr>
          <w:rFonts w:ascii="Times New Roman" w:eastAsia="Times New Roman" w:hAnsi="Times New Roman" w:cs="Times New Roman"/>
          <w:sz w:val="24"/>
          <w:szCs w:val="24"/>
        </w:rPr>
        <w:t xml:space="preserve"> всех участников образовательных отношений.</w:t>
      </w:r>
    </w:p>
    <w:p w:rsidR="00F1240E" w:rsidRPr="00F1240E" w:rsidRDefault="00F1240E" w:rsidP="00CE6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66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E66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               </w:t>
      </w:r>
    </w:p>
    <w:tbl>
      <w:tblPr>
        <w:tblpPr w:leftFromText="45" w:rightFromText="45" w:vertAnchor="text"/>
        <w:tblW w:w="894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35"/>
        <w:gridCol w:w="6660"/>
        <w:gridCol w:w="1845"/>
      </w:tblGrid>
      <w:tr w:rsidR="00F1240E" w:rsidRPr="00F1240E" w:rsidTr="00F1240E">
        <w:trPr>
          <w:trHeight w:val="225"/>
          <w:tblCellSpacing w:w="0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40E" w:rsidRPr="00F1240E" w:rsidRDefault="00F1240E" w:rsidP="00CE6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4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1240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1240E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1240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40E" w:rsidRPr="00F1240E" w:rsidRDefault="00F1240E" w:rsidP="00CE6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40E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40E" w:rsidRPr="00F1240E" w:rsidRDefault="00F1240E" w:rsidP="00CE6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40E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F1240E" w:rsidRPr="00F1240E" w:rsidTr="00F1240E">
        <w:trPr>
          <w:trHeight w:val="1080"/>
          <w:tblCellSpacing w:w="0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40E" w:rsidRPr="00F1240E" w:rsidRDefault="00F1240E" w:rsidP="00CE6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40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40E" w:rsidRPr="00F1240E" w:rsidRDefault="00F1240E" w:rsidP="00CE6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6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Организационная </w:t>
            </w:r>
            <w:r w:rsidRPr="00F124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встреча. </w:t>
            </w:r>
            <w:r w:rsidRPr="00CE66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1240E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Положением о</w:t>
            </w:r>
            <w:r w:rsidRPr="00CE66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1240E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Совете отцов.</w:t>
            </w:r>
            <w:r w:rsidRPr="00CE66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1240E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</w:t>
            </w:r>
            <w:r w:rsidRPr="00CE66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1240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E66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1240E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утверждение</w:t>
            </w:r>
            <w:r w:rsidRPr="00CE66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1240E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плана работы на 2019-2020</w:t>
            </w:r>
            <w:r w:rsidRPr="00CE66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1240E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</w:t>
            </w:r>
            <w:r w:rsidRPr="00CE66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1240E">
              <w:rPr>
                <w:rFonts w:ascii="Times New Roman" w:eastAsia="Times New Roman" w:hAnsi="Times New Roman" w:cs="Times New Roman"/>
                <w:sz w:val="24"/>
                <w:szCs w:val="24"/>
              </w:rPr>
              <w:t>год.</w:t>
            </w:r>
            <w:r w:rsidRPr="00CE66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1240E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Выборы</w:t>
            </w:r>
            <w:r w:rsidRPr="00CE66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1240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председателя</w:t>
            </w:r>
            <w:r w:rsidRPr="00CE66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1240E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Совета.</w:t>
            </w:r>
            <w:r w:rsidRPr="00CE66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1240E"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Распределение</w:t>
            </w:r>
            <w:r w:rsidRPr="00CE66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1240E">
              <w:rPr>
                <w:rFonts w:ascii="Times New Roman" w:eastAsia="Times New Roman" w:hAnsi="Times New Roman" w:cs="Times New Roman"/>
                <w:sz w:val="24"/>
                <w:szCs w:val="24"/>
              </w:rPr>
              <w:t>обязанностей</w:t>
            </w:r>
            <w:r w:rsidRPr="00CE66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1240E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 членами Совета.</w:t>
            </w:r>
          </w:p>
          <w:p w:rsidR="00F1240E" w:rsidRPr="00F1240E" w:rsidRDefault="00F1240E" w:rsidP="00CE6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40E" w:rsidRPr="00F1240E" w:rsidRDefault="00F1240E" w:rsidP="00CE6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40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CE6696" w:rsidRPr="00F1240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F1240E">
              <w:rPr>
                <w:rFonts w:ascii="Times New Roman" w:eastAsia="Times New Roman" w:hAnsi="Times New Roman" w:cs="Times New Roman"/>
                <w:sz w:val="24"/>
                <w:szCs w:val="24"/>
              </w:rPr>
              <w:t>ентябрь</w:t>
            </w:r>
            <w:r w:rsidR="00CE6696">
              <w:rPr>
                <w:rFonts w:ascii="Times New Roman" w:eastAsia="Times New Roman" w:hAnsi="Times New Roman" w:cs="Times New Roman"/>
                <w:sz w:val="24"/>
                <w:szCs w:val="24"/>
              </w:rPr>
              <w:t>, 2020</w:t>
            </w:r>
          </w:p>
        </w:tc>
      </w:tr>
      <w:tr w:rsidR="00F1240E" w:rsidRPr="00F1240E" w:rsidTr="00F1240E">
        <w:trPr>
          <w:trHeight w:val="1125"/>
          <w:tblCellSpacing w:w="0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40E" w:rsidRPr="00F1240E" w:rsidRDefault="00F1240E" w:rsidP="00CE6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40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40E" w:rsidRPr="00CE6696" w:rsidRDefault="00F1240E" w:rsidP="00CE6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6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Заседания Совета отцов</w:t>
            </w:r>
          </w:p>
          <w:p w:rsidR="00F1240E" w:rsidRPr="00F1240E" w:rsidRDefault="00F1240E" w:rsidP="00CE6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40E" w:rsidRPr="00F1240E" w:rsidRDefault="00F1240E" w:rsidP="00CE6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40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CE66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раз в квартал</w:t>
            </w:r>
          </w:p>
        </w:tc>
      </w:tr>
      <w:tr w:rsidR="00F1240E" w:rsidRPr="00F1240E" w:rsidTr="00F1240E">
        <w:trPr>
          <w:trHeight w:val="585"/>
          <w:tblCellSpacing w:w="0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40E" w:rsidRPr="00F1240E" w:rsidRDefault="00F1240E" w:rsidP="00CE6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40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40E" w:rsidRPr="00CE6696" w:rsidRDefault="00F1240E" w:rsidP="00CE6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6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Участие в мероприятиях:</w:t>
            </w:r>
          </w:p>
          <w:p w:rsidR="00157C76" w:rsidRPr="00CE6696" w:rsidRDefault="00F1240E" w:rsidP="00CE6696">
            <w:pPr>
              <w:pStyle w:val="a3"/>
              <w:spacing w:line="240" w:lineRule="auto"/>
              <w:rPr>
                <w:b/>
                <w:lang w:eastAsia="ru-RU"/>
              </w:rPr>
            </w:pPr>
            <w:r w:rsidRPr="00CE6696">
              <w:rPr>
                <w:b/>
                <w:lang w:eastAsia="ru-RU"/>
              </w:rPr>
              <w:t>-</w:t>
            </w:r>
            <w:r w:rsidR="00157C76" w:rsidRPr="00CE6696">
              <w:t xml:space="preserve"> КВН "Неразлучные друзья - взрослые и дети</w:t>
            </w:r>
            <w:proofErr w:type="gramStart"/>
            <w:r w:rsidR="00157C76" w:rsidRPr="00CE6696">
              <w:t>"(</w:t>
            </w:r>
            <w:proofErr w:type="gramEnd"/>
            <w:r w:rsidR="00157C76" w:rsidRPr="00CE6696">
              <w:t>День правовой помощи детям)</w:t>
            </w:r>
          </w:p>
          <w:p w:rsidR="00F1240E" w:rsidRPr="00CE6696" w:rsidRDefault="00157C76" w:rsidP="00CE6696">
            <w:pPr>
              <w:pStyle w:val="a3"/>
              <w:spacing w:line="240" w:lineRule="auto"/>
              <w:rPr>
                <w:lang w:eastAsia="ru-RU"/>
              </w:rPr>
            </w:pPr>
            <w:r w:rsidRPr="00CE6696">
              <w:rPr>
                <w:b/>
                <w:lang w:eastAsia="ru-RU"/>
              </w:rPr>
              <w:t>-</w:t>
            </w:r>
            <w:proofErr w:type="spellStart"/>
            <w:r w:rsidR="00F1240E" w:rsidRPr="00CE6696">
              <w:rPr>
                <w:lang w:eastAsia="ru-RU"/>
              </w:rPr>
              <w:t>Флешмоб</w:t>
            </w:r>
            <w:proofErr w:type="spellEnd"/>
            <w:r w:rsidR="00F1240E" w:rsidRPr="00CE6696">
              <w:rPr>
                <w:b/>
                <w:lang w:eastAsia="ru-RU"/>
              </w:rPr>
              <w:t xml:space="preserve">  </w:t>
            </w:r>
            <w:r w:rsidR="00F1240E" w:rsidRPr="00CE6696">
              <w:rPr>
                <w:lang w:eastAsia="ru-RU"/>
              </w:rPr>
              <w:t>«Читаем вместе с папой»</w:t>
            </w:r>
            <w:r w:rsidR="00F1240E" w:rsidRPr="00CE6696">
              <w:rPr>
                <w:b/>
                <w:lang w:eastAsia="ru-RU"/>
              </w:rPr>
              <w:t xml:space="preserve"> (</w:t>
            </w:r>
            <w:r w:rsidR="00F1240E" w:rsidRPr="00CE6696">
              <w:rPr>
                <w:lang w:eastAsia="ru-RU"/>
              </w:rPr>
              <w:t>художественная литература о ВОВ)</w:t>
            </w:r>
          </w:p>
          <w:p w:rsidR="00F1240E" w:rsidRPr="00CE6696" w:rsidRDefault="00F1240E" w:rsidP="00CE6696">
            <w:pPr>
              <w:pStyle w:val="a3"/>
              <w:spacing w:line="240" w:lineRule="auto"/>
              <w:rPr>
                <w:lang w:eastAsia="ru-RU"/>
              </w:rPr>
            </w:pPr>
            <w:r w:rsidRPr="00CE6696">
              <w:rPr>
                <w:lang w:eastAsia="ru-RU"/>
              </w:rPr>
              <w:t>- Турнир «Шашечная  семья»</w:t>
            </w:r>
          </w:p>
          <w:p w:rsidR="00F1240E" w:rsidRPr="00CE6696" w:rsidRDefault="00F1240E" w:rsidP="00CE6696">
            <w:pPr>
              <w:pStyle w:val="a3"/>
              <w:spacing w:line="240" w:lineRule="auto"/>
              <w:rPr>
                <w:lang w:eastAsia="ru-RU"/>
              </w:rPr>
            </w:pPr>
            <w:r w:rsidRPr="00CE6696">
              <w:rPr>
                <w:lang w:eastAsia="ru-RU"/>
              </w:rPr>
              <w:t>- Конкурс поделок:   «Папина техника»</w:t>
            </w:r>
          </w:p>
          <w:p w:rsidR="00F1240E" w:rsidRPr="00CE6696" w:rsidRDefault="00F1240E" w:rsidP="00CE6696">
            <w:pPr>
              <w:pStyle w:val="a3"/>
              <w:spacing w:line="240" w:lineRule="auto"/>
              <w:rPr>
                <w:lang w:eastAsia="ru-RU"/>
              </w:rPr>
            </w:pPr>
            <w:r w:rsidRPr="00CE6696">
              <w:rPr>
                <w:lang w:eastAsia="ru-RU"/>
              </w:rPr>
              <w:t>- Папина зарядка</w:t>
            </w:r>
          </w:p>
          <w:p w:rsidR="00F1240E" w:rsidRPr="00CE6696" w:rsidRDefault="00F1240E" w:rsidP="00CE6696">
            <w:pPr>
              <w:pStyle w:val="a3"/>
              <w:spacing w:line="240" w:lineRule="auto"/>
              <w:rPr>
                <w:lang w:eastAsia="ru-RU"/>
              </w:rPr>
            </w:pPr>
            <w:r w:rsidRPr="00CE6696">
              <w:rPr>
                <w:lang w:eastAsia="ru-RU"/>
              </w:rPr>
              <w:t>- Фотовыставка «Моменты</w:t>
            </w:r>
          </w:p>
          <w:p w:rsidR="00F1240E" w:rsidRPr="00CE6696" w:rsidRDefault="00F1240E" w:rsidP="00CE6696">
            <w:pPr>
              <w:pStyle w:val="a3"/>
              <w:spacing w:line="240" w:lineRule="auto"/>
              <w:rPr>
                <w:lang w:eastAsia="ru-RU"/>
              </w:rPr>
            </w:pPr>
            <w:r w:rsidRPr="00CE6696">
              <w:rPr>
                <w:lang w:eastAsia="ru-RU"/>
              </w:rPr>
              <w:t>охоты и рыбалки»</w:t>
            </w:r>
          </w:p>
          <w:p w:rsidR="00F1240E" w:rsidRPr="00CE6696" w:rsidRDefault="00F1240E" w:rsidP="00CE6696">
            <w:pPr>
              <w:pStyle w:val="a3"/>
              <w:spacing w:line="240" w:lineRule="auto"/>
              <w:rPr>
                <w:lang w:eastAsia="ru-RU"/>
              </w:rPr>
            </w:pPr>
            <w:r w:rsidRPr="00CE6696">
              <w:rPr>
                <w:lang w:eastAsia="ru-RU"/>
              </w:rPr>
              <w:t>-Организация творческих тематических площадок «Из таланта, из терпенья, из народного умения»</w:t>
            </w:r>
          </w:p>
          <w:p w:rsidR="00A157AA" w:rsidRPr="00CE6696" w:rsidRDefault="00A157AA" w:rsidP="00CE6696">
            <w:pPr>
              <w:pStyle w:val="a3"/>
              <w:spacing w:line="240" w:lineRule="auto"/>
              <w:rPr>
                <w:lang w:eastAsia="ru-RU"/>
              </w:rPr>
            </w:pPr>
            <w:r w:rsidRPr="00CE6696">
              <w:rPr>
                <w:lang w:eastAsia="ru-RU"/>
              </w:rPr>
              <w:t>-Организация мероприятий в рамках Дней здоровья в ДОУ «Здоровье, физкультура и труд рядом идут»</w:t>
            </w:r>
          </w:p>
          <w:p w:rsidR="00F1240E" w:rsidRPr="00CE6696" w:rsidRDefault="00922C22" w:rsidP="00CE66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66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Помощь в организации</w:t>
            </w:r>
            <w:r w:rsidR="00F1240E" w:rsidRPr="00CE66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событийных дней/недел</w:t>
            </w:r>
            <w:proofErr w:type="gramStart"/>
            <w:r w:rsidR="00F1240E" w:rsidRPr="00CE66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ь</w:t>
            </w:r>
            <w:r w:rsidRPr="00CE6696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CE669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образовательной деятельности с детьми совместно с воспитателями)</w:t>
            </w:r>
            <w:r w:rsidR="00F1240E" w:rsidRPr="00CE6696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F1240E" w:rsidRPr="00CE66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CE6696" w:rsidRDefault="00CE6696" w:rsidP="00CE669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Pr="00CE669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«Спросим папу» </w:t>
            </w:r>
          </w:p>
          <w:p w:rsidR="00CE6696" w:rsidRDefault="00CE6696" w:rsidP="00CE669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E6696" w:rsidRPr="00CE6696" w:rsidRDefault="00CE6696" w:rsidP="00CE669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E6696" w:rsidRDefault="00CE6696" w:rsidP="00CE669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="00F1240E" w:rsidRPr="00CE6696">
              <w:rPr>
                <w:rFonts w:ascii="Times New Roman" w:hAnsi="Times New Roman" w:cs="Times New Roman"/>
                <w:iCs/>
                <w:sz w:val="24"/>
                <w:szCs w:val="24"/>
              </w:rPr>
              <w:t>«Наука побеждать»</w:t>
            </w:r>
          </w:p>
          <w:p w:rsidR="00CE6696" w:rsidRDefault="00CE6696" w:rsidP="00CE669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E6696" w:rsidRPr="00CE6696" w:rsidRDefault="00CE6696" w:rsidP="00CE669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E6696" w:rsidRPr="00CE6696" w:rsidRDefault="00CE6696" w:rsidP="00CE669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F1240E" w:rsidRPr="00CE6696" w:rsidRDefault="00F1240E" w:rsidP="00CE669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E669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CE6696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Pr="00CE6696">
              <w:rPr>
                <w:rFonts w:ascii="Times New Roman" w:hAnsi="Times New Roman" w:cs="Times New Roman"/>
                <w:iCs/>
                <w:sz w:val="24"/>
                <w:szCs w:val="24"/>
              </w:rPr>
              <w:t>«Дружеское объятье даёт дружеское тепло»</w:t>
            </w:r>
          </w:p>
          <w:p w:rsidR="00CE6696" w:rsidRPr="00CE6696" w:rsidRDefault="00CE6696" w:rsidP="00CE669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F1240E" w:rsidRDefault="00CE6696" w:rsidP="00CE669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-</w:t>
            </w:r>
            <w:r w:rsidR="00F1240E" w:rsidRPr="00CE669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«День воинской славы пап и дедушек» </w:t>
            </w:r>
          </w:p>
          <w:p w:rsidR="00CE6696" w:rsidRDefault="00CE6696" w:rsidP="00CE669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E6696" w:rsidRDefault="00CE6696" w:rsidP="00CE669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E6696" w:rsidRPr="00CE6696" w:rsidRDefault="00CE6696" w:rsidP="00CE669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E6696" w:rsidRPr="00CE6696" w:rsidRDefault="00CE6696" w:rsidP="00CE669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157AA" w:rsidRPr="00CE6696" w:rsidRDefault="00A157AA" w:rsidP="00CE66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E66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Помощь в организации мероприятий в рамках муниципального проекта: «Мы наследники Победы!»</w:t>
            </w:r>
          </w:p>
          <w:p w:rsidR="00F1240E" w:rsidRPr="00CE6696" w:rsidRDefault="00922C22" w:rsidP="00CE6696">
            <w:pPr>
              <w:pStyle w:val="a3"/>
              <w:spacing w:line="240" w:lineRule="auto"/>
              <w:rPr>
                <w:lang w:eastAsia="ru-RU"/>
              </w:rPr>
            </w:pPr>
            <w:r w:rsidRPr="00CE6696">
              <w:rPr>
                <w:lang w:eastAsia="ru-RU"/>
              </w:rPr>
              <w:t xml:space="preserve"> </w:t>
            </w:r>
          </w:p>
          <w:p w:rsidR="00F1240E" w:rsidRPr="00F1240E" w:rsidRDefault="00F1240E" w:rsidP="00CE6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40E" w:rsidRPr="00CE6696" w:rsidRDefault="00F1240E" w:rsidP="00CE6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40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  <w:r w:rsidRPr="00CE66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157AA" w:rsidRPr="00CE669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="00A157AA" w:rsidRPr="00CE6696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 w:rsidR="00A157AA" w:rsidRPr="00CE66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 в соответствии с календарем дат и событий</w:t>
            </w:r>
          </w:p>
          <w:p w:rsidR="00F1240E" w:rsidRPr="00CE6696" w:rsidRDefault="00F1240E" w:rsidP="00CE6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240E" w:rsidRPr="00CE6696" w:rsidRDefault="00F1240E" w:rsidP="00CE6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240E" w:rsidRPr="00CE6696" w:rsidRDefault="00F1240E" w:rsidP="00CE6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240E" w:rsidRPr="00CE6696" w:rsidRDefault="00F1240E" w:rsidP="00CE6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240E" w:rsidRPr="00CE6696" w:rsidRDefault="00F1240E" w:rsidP="00CE6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240E" w:rsidRDefault="00F1240E" w:rsidP="00CE6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6696" w:rsidRDefault="00CE6696" w:rsidP="00CE6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6696" w:rsidRDefault="00CE6696" w:rsidP="00CE6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6696" w:rsidRDefault="00CE6696" w:rsidP="00CE6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6696" w:rsidRDefault="00CE6696" w:rsidP="00CE6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6696" w:rsidRDefault="00CE6696" w:rsidP="00CE6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6696" w:rsidRPr="00CE6696" w:rsidRDefault="00CE6696" w:rsidP="00CE6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240E" w:rsidRPr="00CE6696" w:rsidRDefault="00F1240E" w:rsidP="00CE6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6696" w:rsidRDefault="00CE6696" w:rsidP="00CE669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E6696">
              <w:rPr>
                <w:rFonts w:ascii="Times New Roman" w:hAnsi="Times New Roman" w:cs="Times New Roman"/>
                <w:iCs/>
                <w:sz w:val="24"/>
                <w:szCs w:val="24"/>
              </w:rPr>
              <w:t>(октябрь 2019, День отца)</w:t>
            </w:r>
          </w:p>
          <w:p w:rsidR="00CE6696" w:rsidRPr="00CE6696" w:rsidRDefault="00CE6696" w:rsidP="00CE669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E6696" w:rsidRDefault="00CE6696" w:rsidP="00CE669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E6696">
              <w:rPr>
                <w:rFonts w:ascii="Times New Roman" w:hAnsi="Times New Roman" w:cs="Times New Roman"/>
                <w:iCs/>
                <w:sz w:val="24"/>
                <w:szCs w:val="24"/>
              </w:rPr>
              <w:t>(декабрь 2019, День героев Отечества)</w:t>
            </w:r>
          </w:p>
          <w:p w:rsidR="00CE6696" w:rsidRPr="00CE6696" w:rsidRDefault="00CE6696" w:rsidP="00CE669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E6696" w:rsidRPr="00CE6696" w:rsidRDefault="00CE6696" w:rsidP="00CE669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E6696">
              <w:rPr>
                <w:rFonts w:ascii="Times New Roman" w:hAnsi="Times New Roman" w:cs="Times New Roman"/>
                <w:iCs/>
                <w:sz w:val="24"/>
                <w:szCs w:val="24"/>
              </w:rPr>
              <w:t>(январь 2020, День объятий)</w:t>
            </w:r>
          </w:p>
          <w:p w:rsidR="00CE6696" w:rsidRDefault="00CE6696" w:rsidP="00CE669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E6696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(февраль 2020, День Защитников Отечества)</w:t>
            </w:r>
          </w:p>
          <w:p w:rsidR="00CE6696" w:rsidRPr="00CE6696" w:rsidRDefault="00CE6696" w:rsidP="00CE669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F1240E" w:rsidRPr="00F1240E" w:rsidRDefault="00CE6696" w:rsidP="00CE6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696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Февраль-май,2020</w:t>
            </w:r>
          </w:p>
        </w:tc>
      </w:tr>
      <w:tr w:rsidR="00F1240E" w:rsidRPr="00F1240E" w:rsidTr="00F1240E">
        <w:trPr>
          <w:trHeight w:val="480"/>
          <w:tblCellSpacing w:w="0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40E" w:rsidRPr="00F1240E" w:rsidRDefault="00F1240E" w:rsidP="00CE6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40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40E" w:rsidRPr="00F1240E" w:rsidRDefault="00A157AA" w:rsidP="00CE6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6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1240E" w:rsidRPr="00F124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</w:t>
            </w:r>
            <w:r w:rsidR="00157C76" w:rsidRPr="00CE66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1240E" w:rsidRPr="00F124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рейдах</w:t>
            </w:r>
            <w:r w:rsidR="00157C76" w:rsidRPr="00CE66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57C76" w:rsidRPr="00CE669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по проверке  мест  массового пребывания  детей (Акция «Безопасность детства»)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6696" w:rsidRDefault="00F1240E" w:rsidP="00CE6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40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157C76" w:rsidRPr="00CE66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57C76" w:rsidRPr="00CE6696" w:rsidRDefault="00157C76" w:rsidP="00CE669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E669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10.12.2019г.</w:t>
            </w:r>
          </w:p>
          <w:p w:rsidR="00157C76" w:rsidRPr="00CE6696" w:rsidRDefault="00157C76" w:rsidP="00CE669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E669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10.01.2020г.</w:t>
            </w:r>
          </w:p>
          <w:p w:rsidR="00F1240E" w:rsidRPr="00F1240E" w:rsidRDefault="00157C76" w:rsidP="00CE6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69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10.02.2020г.</w:t>
            </w:r>
          </w:p>
        </w:tc>
      </w:tr>
      <w:tr w:rsidR="00F1240E" w:rsidRPr="00F1240E" w:rsidTr="00F1240E">
        <w:trPr>
          <w:trHeight w:val="930"/>
          <w:tblCellSpacing w:w="0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40E" w:rsidRPr="00F1240E" w:rsidRDefault="00B47ED6" w:rsidP="00CE6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69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40E" w:rsidRPr="00F1240E" w:rsidRDefault="00B47ED6" w:rsidP="00CE6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696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Помощь в организации мероприятия «Нашей дружною семьёй мы украсим садик свой!» (участие в благоустройстве участка ДОУ</w:t>
            </w:r>
            <w:r w:rsidR="00922C22" w:rsidRPr="00CE669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40E" w:rsidRPr="00F1240E" w:rsidRDefault="00922C22" w:rsidP="00CE6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696">
              <w:rPr>
                <w:rFonts w:ascii="Times New Roman" w:eastAsia="Times New Roman" w:hAnsi="Times New Roman" w:cs="Times New Roman"/>
                <w:sz w:val="24"/>
                <w:szCs w:val="24"/>
              </w:rPr>
              <w:t>Май, 2020 г.</w:t>
            </w:r>
          </w:p>
        </w:tc>
      </w:tr>
    </w:tbl>
    <w:p w:rsidR="00F1240E" w:rsidRPr="00CE6696" w:rsidRDefault="00F1240E" w:rsidP="00CE66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240E" w:rsidRPr="00CE6696" w:rsidRDefault="00F1240E" w:rsidP="00CE66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240E" w:rsidRPr="00CE6696" w:rsidRDefault="00F1240E" w:rsidP="00CE66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240E" w:rsidRPr="00CE6696" w:rsidRDefault="00F1240E" w:rsidP="00CE66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240E" w:rsidRPr="00CE6696" w:rsidRDefault="00F1240E" w:rsidP="00CE66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0795" w:rsidRPr="000A0795" w:rsidRDefault="000A0795" w:rsidP="00CE6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0795" w:rsidRPr="00CE6696" w:rsidRDefault="000A0795" w:rsidP="00CE6696">
      <w:pPr>
        <w:pStyle w:val="a3"/>
        <w:spacing w:line="240" w:lineRule="auto"/>
        <w:rPr>
          <w:lang w:eastAsia="ru-RU"/>
        </w:rPr>
      </w:pPr>
      <w:r w:rsidRPr="00CE6696">
        <w:rPr>
          <w:rFonts w:eastAsia="Times New Roman"/>
        </w:rPr>
        <w:t xml:space="preserve"> </w:t>
      </w:r>
    </w:p>
    <w:p w:rsidR="000A0795" w:rsidRPr="000A0795" w:rsidRDefault="000A0795" w:rsidP="00CE6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4358" w:rsidRDefault="00754358"/>
    <w:sectPr w:rsidR="007543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A0795"/>
    <w:rsid w:val="000A0795"/>
    <w:rsid w:val="00157C76"/>
    <w:rsid w:val="00754358"/>
    <w:rsid w:val="00922C22"/>
    <w:rsid w:val="00A157AA"/>
    <w:rsid w:val="00B47ED6"/>
    <w:rsid w:val="00CE6696"/>
    <w:rsid w:val="00F12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rsid w:val="000A0795"/>
    <w:pPr>
      <w:widowControl w:val="0"/>
      <w:suppressAutoHyphens/>
      <w:spacing w:after="0" w:line="100" w:lineRule="atLeast"/>
    </w:pPr>
    <w:rPr>
      <w:rFonts w:ascii="Times New Roman" w:eastAsia="Andale Sans UI" w:hAnsi="Times New Roman" w:cs="Times New Roman"/>
      <w:sz w:val="24"/>
      <w:szCs w:val="24"/>
      <w:lang w:eastAsia="zh-CN"/>
    </w:rPr>
  </w:style>
  <w:style w:type="paragraph" w:styleId="a4">
    <w:name w:val="Normal (Web)"/>
    <w:basedOn w:val="a"/>
    <w:uiPriority w:val="99"/>
    <w:unhideWhenUsed/>
    <w:rsid w:val="00F124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F1240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2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5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43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1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0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66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32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64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23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37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53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98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70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15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91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39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38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83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31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8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7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34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34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64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0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50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25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9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12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53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11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27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43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45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20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9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Заведующий</dc:creator>
  <cp:keywords/>
  <dc:description/>
  <cp:lastModifiedBy>Заведующий</cp:lastModifiedBy>
  <cp:revision>2</cp:revision>
  <dcterms:created xsi:type="dcterms:W3CDTF">2019-11-19T08:20:00Z</dcterms:created>
  <dcterms:modified xsi:type="dcterms:W3CDTF">2019-11-19T10:16:00Z</dcterms:modified>
</cp:coreProperties>
</file>