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DD" w:rsidRPr="0078398A" w:rsidRDefault="000757DD" w:rsidP="007839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95F">
        <w:rPr>
          <w:rFonts w:ascii="Times New Roman" w:hAnsi="Times New Roman" w:cs="Times New Roman"/>
          <w:b/>
          <w:sz w:val="28"/>
          <w:szCs w:val="28"/>
          <w:lang w:val="ru-RU"/>
        </w:rPr>
        <w:t>Эссе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"Я - педагог"</w:t>
      </w:r>
    </w:p>
    <w:p w:rsidR="00980455" w:rsidRPr="0077495F" w:rsidRDefault="00980455" w:rsidP="00C021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495F">
        <w:rPr>
          <w:rFonts w:ascii="Times New Roman" w:hAnsi="Times New Roman" w:cs="Times New Roman"/>
          <w:sz w:val="28"/>
          <w:szCs w:val="28"/>
          <w:lang w:val="ru-RU"/>
        </w:rPr>
        <w:t>Мне кажется, что одна из самых больших удач в жизни человека - счастливое детство</w:t>
      </w:r>
    </w:p>
    <w:p w:rsidR="00C0213C" w:rsidRPr="008B0BF5" w:rsidRDefault="00980455" w:rsidP="00C0213C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BF5">
        <w:rPr>
          <w:rFonts w:ascii="Times New Roman" w:hAnsi="Times New Roman" w:cs="Times New Roman"/>
          <w:i/>
          <w:sz w:val="28"/>
          <w:szCs w:val="28"/>
          <w:lang w:val="ru-RU"/>
        </w:rPr>
        <w:t>Агата Кристи</w:t>
      </w:r>
    </w:p>
    <w:p w:rsidR="00E26ED4" w:rsidRDefault="00AD5CCA" w:rsidP="0077495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Мелькают дни, день за днём. За солнечным летом спешит моросящая осень, которую сменяет зимний вальс белоснежных снежинок... и я</w:t>
      </w:r>
      <w:r w:rsidR="000757D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2D27B8">
        <w:rPr>
          <w:rFonts w:ascii="Times New Roman" w:hAnsi="Times New Roman" w:cs="Times New Roman"/>
          <w:sz w:val="28"/>
          <w:szCs w:val="28"/>
          <w:lang w:val="ru-RU"/>
        </w:rPr>
        <w:t>юбуясь красотой природы</w:t>
      </w:r>
      <w:r w:rsidR="00075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7B8">
        <w:rPr>
          <w:rFonts w:ascii="Times New Roman" w:hAnsi="Times New Roman" w:cs="Times New Roman"/>
          <w:sz w:val="28"/>
          <w:szCs w:val="28"/>
          <w:lang w:val="ru-RU"/>
        </w:rPr>
        <w:t xml:space="preserve"> каждое </w:t>
      </w:r>
      <w:r>
        <w:rPr>
          <w:rFonts w:ascii="Times New Roman" w:hAnsi="Times New Roman" w:cs="Times New Roman"/>
          <w:sz w:val="28"/>
          <w:szCs w:val="28"/>
          <w:lang w:val="ru-RU"/>
        </w:rPr>
        <w:t>утро иду знакомой дорогой в свой родной детский сад "Улыбка". Улыбкой он назван не случайно. Что может быть дороже улыбки ребенка? Наверное</w:t>
      </w:r>
      <w:r w:rsidR="001151B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ничего. </w:t>
      </w:r>
      <w:r w:rsidR="002D27B8">
        <w:rPr>
          <w:rFonts w:ascii="Times New Roman" w:hAnsi="Times New Roman" w:cs="Times New Roman"/>
          <w:sz w:val="28"/>
          <w:szCs w:val="28"/>
          <w:lang w:val="ru-RU"/>
        </w:rPr>
        <w:t>Когда я вижу искрящиеся от улыбки глаз</w:t>
      </w:r>
      <w:r w:rsidR="00A877F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D2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78F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075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77FC">
        <w:rPr>
          <w:rFonts w:ascii="Times New Roman" w:hAnsi="Times New Roman" w:cs="Times New Roman"/>
          <w:sz w:val="28"/>
          <w:szCs w:val="28"/>
          <w:lang w:val="ru-RU"/>
        </w:rPr>
        <w:t xml:space="preserve"> меня переполняет чувство вдохновения, хочется творить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A877FC">
        <w:rPr>
          <w:rFonts w:ascii="Times New Roman" w:hAnsi="Times New Roman" w:cs="Times New Roman"/>
          <w:sz w:val="28"/>
          <w:szCs w:val="28"/>
          <w:lang w:val="ru-RU"/>
        </w:rPr>
        <w:t xml:space="preserve">то новое, удивительное, прекрасное. Каждый день 20 пар пытливых глаз и 20 маленьких сердец ждут чуда от меня. Поэтому я волнуюсь: смогу ли я сделать так, чтобы глаза моих девчонок и мальчишек сияли от </w:t>
      </w:r>
      <w:r w:rsidR="00264B16">
        <w:rPr>
          <w:rFonts w:ascii="Times New Roman" w:hAnsi="Times New Roman" w:cs="Times New Roman"/>
          <w:sz w:val="28"/>
          <w:szCs w:val="28"/>
          <w:lang w:val="ru-RU"/>
        </w:rPr>
        <w:t xml:space="preserve">радости. </w:t>
      </w:r>
    </w:p>
    <w:p w:rsidR="00E26ED4" w:rsidRDefault="00E26ED4" w:rsidP="0077495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Переступив порог детского сада, я оставляю за дверью свои личные переживания и улыбаюсь любопытным глазкам. Потому что дети хотят видеть улыбку на моём лице и понимать, что я им рада. Мы все друзья и просто вместе идём дорогой детства в будущее.</w:t>
      </w:r>
      <w:r w:rsidR="00A36666">
        <w:rPr>
          <w:rFonts w:ascii="Times New Roman" w:hAnsi="Times New Roman" w:cs="Times New Roman"/>
          <w:sz w:val="28"/>
          <w:szCs w:val="28"/>
          <w:lang w:val="ru-RU"/>
        </w:rPr>
        <w:t xml:space="preserve"> Какое </w:t>
      </w:r>
      <w:r w:rsidR="00E25139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A36666">
        <w:rPr>
          <w:rFonts w:ascii="Times New Roman" w:hAnsi="Times New Roman" w:cs="Times New Roman"/>
          <w:sz w:val="28"/>
          <w:szCs w:val="28"/>
          <w:lang w:val="ru-RU"/>
        </w:rPr>
        <w:t>нас ждёт будущее?</w:t>
      </w:r>
    </w:p>
    <w:p w:rsidR="00E25139" w:rsidRDefault="00A854A5" w:rsidP="0077495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Современные педагоги только</w:t>
      </w:r>
      <w:r w:rsidR="001A3E3A" w:rsidRPr="001A3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</w:t>
      </w:r>
      <w:r w:rsidR="001A3E3A" w:rsidRPr="001A3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слабо представля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</w:t>
      </w:r>
      <w:r w:rsidR="001A3E3A" w:rsidRPr="001A3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</w:t>
      </w:r>
      <w:r w:rsidR="001A3E3A" w:rsidRPr="001A3E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85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Подготовка к </w:t>
      </w:r>
      <w:r w:rsidR="00472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возможному</w:t>
      </w:r>
      <w:r w:rsidRP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6E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объёму</w:t>
      </w:r>
      <w:r w:rsidRP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вариантов развития будущего требует развития у детей определённых навыков.</w:t>
      </w:r>
    </w:p>
    <w:p w:rsidR="00675F50" w:rsidRPr="001A3E3A" w:rsidRDefault="00E25139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Задаюсь новым вопросом</w:t>
      </w:r>
      <w:r w:rsidR="001151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12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</w:t>
      </w:r>
      <w:r w:rsidR="00A854A5" w:rsidRP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</w:t>
      </w:r>
      <w:r w:rsidR="00C312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785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навыки? </w:t>
      </w:r>
      <w:r w:rsid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Моя </w:t>
      </w:r>
      <w:r w:rsidR="00785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задача</w:t>
      </w:r>
      <w:r w:rsidR="00C23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вести детей такой дорогой, которая помогает </w:t>
      </w:r>
      <w:r w:rsidR="00C312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видеть вокруг себя прекрасное, </w:t>
      </w:r>
      <w:r w:rsidR="00C232B2" w:rsidRPr="00C23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свои эмоции и желания, понимать намерения и мотивы окружающих</w:t>
      </w:r>
      <w:r w:rsidR="00C23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творчески мыслить, </w:t>
      </w:r>
      <w:r w:rsidR="00A8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рассуждать, ставить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</w:t>
      </w:r>
      <w:r w:rsidR="00C312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исследовать, познавать, открывать неизведанное, анализировать результат</w:t>
      </w:r>
      <w:r w:rsidR="00C312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6913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сотрудничать.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785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попутчики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обязательно берём родителей</w:t>
      </w:r>
      <w:r w:rsidR="00C23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</w:t>
      </w:r>
      <w:r w:rsidR="00785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вместе с нами проживают интересную и радостную жизнь детства.</w:t>
      </w:r>
    </w:p>
    <w:p w:rsidR="00600366" w:rsidRDefault="00AD5CCA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если ребенок не улыбается</w:t>
      </w:r>
      <w:r w:rsidR="00785DDF">
        <w:rPr>
          <w:rFonts w:ascii="Times New Roman" w:hAnsi="Times New Roman" w:cs="Times New Roman"/>
          <w:sz w:val="28"/>
          <w:szCs w:val="28"/>
          <w:lang w:val="ru-RU"/>
        </w:rPr>
        <w:t xml:space="preserve"> в ответ на </w:t>
      </w:r>
      <w:r w:rsidR="00955A75">
        <w:rPr>
          <w:rFonts w:ascii="Times New Roman" w:hAnsi="Times New Roman" w:cs="Times New Roman"/>
          <w:sz w:val="28"/>
          <w:szCs w:val="28"/>
          <w:lang w:val="ru-RU"/>
        </w:rPr>
        <w:t xml:space="preserve">мою </w:t>
      </w:r>
      <w:r w:rsidR="00785DDF">
        <w:rPr>
          <w:rFonts w:ascii="Times New Roman" w:hAnsi="Times New Roman" w:cs="Times New Roman"/>
          <w:sz w:val="28"/>
          <w:szCs w:val="28"/>
          <w:lang w:val="ru-RU"/>
        </w:rPr>
        <w:t>улыбку</w:t>
      </w:r>
      <w:r w:rsidR="00955A75">
        <w:rPr>
          <w:rFonts w:ascii="Times New Roman" w:hAnsi="Times New Roman" w:cs="Times New Roman"/>
          <w:sz w:val="28"/>
          <w:szCs w:val="28"/>
          <w:lang w:val="ru-RU"/>
        </w:rPr>
        <w:t xml:space="preserve">? Если в глазах ребёнка замерла грусть? </w:t>
      </w:r>
      <w:r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="008671C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 не здоров или чувствует тревогу и опасность</w:t>
      </w:r>
      <w:r w:rsidR="00955A75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8671CC" w:rsidRPr="008671CC" w:rsidRDefault="00685EA2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Очень часто, вращаясь в круговороте ежедневных проблем, родители </w:t>
      </w:r>
      <w:r w:rsidRPr="006003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слишком мало уделяют времени и внимания своим детям. </w:t>
      </w:r>
      <w:r w:rsidR="00244705" w:rsidRPr="00600366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А все зависит</w:t>
      </w:r>
      <w:r w:rsidR="00244705" w:rsidRPr="00685EA2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705" w:rsidRPr="00600366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от нас, </w:t>
      </w:r>
      <w:r w:rsidR="008671CC">
        <w:rPr>
          <w:rStyle w:val="c0"/>
          <w:rFonts w:ascii="Times New Roman" w:hAnsi="Times New Roman" w:cs="Times New Roman"/>
          <w:sz w:val="28"/>
          <w:szCs w:val="28"/>
          <w:lang w:val="ru-RU"/>
        </w:rPr>
        <w:t>взрослых</w:t>
      </w:r>
      <w:r w:rsidR="00244705" w:rsidRPr="00600366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, каким вырастет будущее поколение, насколько укрепит своё здоровье ребенок </w:t>
      </w:r>
      <w:r w:rsidR="00183155">
        <w:rPr>
          <w:rStyle w:val="c0"/>
          <w:rFonts w:ascii="Times New Roman" w:hAnsi="Times New Roman" w:cs="Times New Roman"/>
          <w:sz w:val="28"/>
          <w:szCs w:val="28"/>
          <w:lang w:val="ru-RU"/>
        </w:rPr>
        <w:t>и присвоит навыки безопасного поведения за годы получения образования</w:t>
      </w:r>
      <w:r w:rsidR="00244705" w:rsidRPr="00600366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2022">
        <w:rPr>
          <w:rFonts w:ascii="Times New Roman" w:hAnsi="Times New Roman" w:cs="Times New Roman"/>
          <w:sz w:val="28"/>
          <w:szCs w:val="28"/>
          <w:lang w:val="ru-RU"/>
        </w:rPr>
        <w:t>Поэтому важно</w:t>
      </w:r>
      <w:r w:rsidR="001151BC">
        <w:rPr>
          <w:rFonts w:ascii="Times New Roman" w:hAnsi="Times New Roman" w:cs="Times New Roman"/>
          <w:sz w:val="28"/>
          <w:szCs w:val="28"/>
          <w:lang w:val="ru-RU"/>
        </w:rPr>
        <w:t xml:space="preserve"> ещё с дошкольного возраста</w:t>
      </w:r>
      <w:r w:rsidR="008671CC" w:rsidRPr="008671CC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8671CC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8671CC" w:rsidRPr="008671CC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 </w:t>
      </w:r>
      <w:r w:rsidR="008671C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образовательную  деятельность </w:t>
      </w:r>
      <w:r w:rsidR="00622022">
        <w:rPr>
          <w:rFonts w:ascii="Times New Roman" w:hAnsi="Times New Roman" w:cs="Times New Roman"/>
          <w:sz w:val="28"/>
          <w:szCs w:val="28"/>
          <w:lang w:val="ru-RU"/>
        </w:rPr>
        <w:t>с воспитанниками и насколько привлекает внимание родителей к этой про</w:t>
      </w:r>
      <w:r w:rsidR="00183155">
        <w:rPr>
          <w:rFonts w:ascii="Times New Roman" w:hAnsi="Times New Roman" w:cs="Times New Roman"/>
          <w:sz w:val="28"/>
          <w:szCs w:val="28"/>
          <w:lang w:val="ru-RU"/>
        </w:rPr>
        <w:t>блеме</w:t>
      </w:r>
      <w:r w:rsidR="006220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132" w:rsidRDefault="00FE25D0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55">
        <w:rPr>
          <w:rFonts w:ascii="Times New Roman" w:hAnsi="Times New Roman" w:cs="Times New Roman"/>
          <w:b/>
          <w:sz w:val="28"/>
          <w:szCs w:val="28"/>
          <w:lang w:val="ru-RU"/>
        </w:rPr>
        <w:t>Дети, их здоровье и безопасность - это самая большая ценность в нашей жизни.</w:t>
      </w:r>
      <w:r w:rsidRPr="00600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CCA" w:rsidRPr="00600366">
        <w:rPr>
          <w:rFonts w:ascii="Times New Roman" w:hAnsi="Times New Roman" w:cs="Times New Roman"/>
          <w:sz w:val="28"/>
          <w:szCs w:val="28"/>
          <w:lang w:val="ru-RU"/>
        </w:rPr>
        <w:t>Как же нам взрослым обеспечить безопасность и здо</w:t>
      </w:r>
      <w:r w:rsidR="00336436" w:rsidRPr="00600366">
        <w:rPr>
          <w:rFonts w:ascii="Times New Roman" w:hAnsi="Times New Roman" w:cs="Times New Roman"/>
          <w:sz w:val="28"/>
          <w:szCs w:val="28"/>
          <w:lang w:val="ru-RU"/>
        </w:rPr>
        <w:t>ровый образ жизни нашим детям?</w:t>
      </w:r>
    </w:p>
    <w:p w:rsidR="00AC1132" w:rsidRPr="00183155" w:rsidRDefault="00AC1132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Важно не только оберегать ребенка от опасности, но и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под</w:t>
      </w: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t>готовить его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к безопасному существованию в окружающем мире</w:t>
      </w: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с</w:t>
      </w: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формировать </w:t>
      </w: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lastRenderedPageBreak/>
        <w:t xml:space="preserve">представление о наиболее опасных ситуациях, </w:t>
      </w:r>
      <w:r w:rsidR="001151BC">
        <w:rPr>
          <w:rFonts w:ascii="Times New Roman" w:hAnsi="Times New Roman" w:cs="Times New Roman"/>
          <w:color w:val="111111"/>
          <w:sz w:val="28"/>
          <w:szCs w:val="28"/>
          <w:lang w:val="ru-RU"/>
        </w:rPr>
        <w:t>обогатить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личный опыт</w:t>
      </w:r>
      <w:r w:rsidR="001151B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безопасного поведения</w:t>
      </w:r>
      <w:r w:rsidRPr="0018315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совместно с родителями, которые выступают для ребенка примером для подражания.</w:t>
      </w:r>
    </w:p>
    <w:p w:rsidR="00AD5CCA" w:rsidRPr="00220AEA" w:rsidRDefault="001151BC" w:rsidP="007749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при таком подходе </w:t>
      </w:r>
      <w:r w:rsidR="000B4F78">
        <w:rPr>
          <w:rFonts w:ascii="Times New Roman" w:hAnsi="Times New Roman" w:cs="Times New Roman"/>
          <w:sz w:val="28"/>
          <w:szCs w:val="28"/>
          <w:lang w:val="ru-RU"/>
        </w:rPr>
        <w:t>возможна радостная жизнь детства</w:t>
      </w:r>
      <w:r w:rsidR="001C17DA">
        <w:rPr>
          <w:rFonts w:ascii="Times New Roman" w:hAnsi="Times New Roman" w:cs="Times New Roman"/>
          <w:sz w:val="28"/>
          <w:szCs w:val="28"/>
          <w:lang w:val="ru-RU"/>
        </w:rPr>
        <w:t>, которая</w:t>
      </w:r>
      <w:r w:rsidR="000B4F78">
        <w:rPr>
          <w:rFonts w:ascii="Times New Roman" w:hAnsi="Times New Roman" w:cs="Times New Roman"/>
          <w:sz w:val="28"/>
          <w:szCs w:val="28"/>
          <w:lang w:val="ru-RU"/>
        </w:rPr>
        <w:t xml:space="preserve">  ежедневно озаряется множеством детских планов, новых идей</w:t>
      </w:r>
      <w:r w:rsidR="001C17DA" w:rsidRPr="001C1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7DA">
        <w:rPr>
          <w:rFonts w:ascii="Times New Roman" w:hAnsi="Times New Roman" w:cs="Times New Roman"/>
          <w:sz w:val="28"/>
          <w:szCs w:val="28"/>
          <w:lang w:val="ru-RU"/>
        </w:rPr>
        <w:t xml:space="preserve">и интересных находок. </w:t>
      </w:r>
      <w:r w:rsidR="007B6E39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785419">
        <w:rPr>
          <w:rFonts w:ascii="Times New Roman" w:hAnsi="Times New Roman" w:cs="Times New Roman"/>
          <w:sz w:val="28"/>
          <w:szCs w:val="28"/>
          <w:lang w:val="ru-RU"/>
        </w:rPr>
        <w:t xml:space="preserve"> жить вместе с детьми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13C7" w:rsidRPr="00691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увлекая их в дорогу познания</w:t>
      </w:r>
      <w:r w:rsidR="00785419">
        <w:rPr>
          <w:rFonts w:ascii="Times New Roman" w:hAnsi="Times New Roman" w:cs="Times New Roman"/>
          <w:sz w:val="28"/>
          <w:szCs w:val="28"/>
          <w:lang w:val="ru-RU"/>
        </w:rPr>
        <w:t>, вселя</w:t>
      </w:r>
      <w:r w:rsidR="001F78F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85419">
        <w:rPr>
          <w:rFonts w:ascii="Times New Roman" w:hAnsi="Times New Roman" w:cs="Times New Roman"/>
          <w:sz w:val="28"/>
          <w:szCs w:val="28"/>
          <w:lang w:val="ru-RU"/>
        </w:rPr>
        <w:t xml:space="preserve"> в их души уверенность и умение грамотно </w:t>
      </w:r>
      <w:r w:rsidR="006913C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85419">
        <w:rPr>
          <w:rFonts w:ascii="Times New Roman" w:hAnsi="Times New Roman" w:cs="Times New Roman"/>
          <w:sz w:val="28"/>
          <w:szCs w:val="28"/>
          <w:lang w:val="ru-RU"/>
        </w:rPr>
        <w:t xml:space="preserve">ешать порой не лёгкие жизненные ситуации. </w:t>
      </w:r>
      <w:r w:rsidR="00220AEA">
        <w:rPr>
          <w:rFonts w:ascii="Times New Roman" w:hAnsi="Times New Roman" w:cs="Times New Roman"/>
          <w:sz w:val="28"/>
          <w:szCs w:val="28"/>
          <w:lang w:val="ru-RU"/>
        </w:rPr>
        <w:t xml:space="preserve">И каждое детское открытие на нашем совместном пути </w:t>
      </w:r>
      <w:r w:rsidR="00220AEA" w:rsidRPr="00220AEA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1C17DA" w:rsidRPr="00220AEA">
        <w:rPr>
          <w:rFonts w:ascii="Times New Roman" w:hAnsi="Times New Roman" w:cs="Times New Roman"/>
          <w:sz w:val="28"/>
          <w:szCs w:val="28"/>
          <w:lang w:val="ru-RU"/>
        </w:rPr>
        <w:t xml:space="preserve"> сверш</w:t>
      </w:r>
      <w:r w:rsidR="00220AEA" w:rsidRPr="00220AEA">
        <w:rPr>
          <w:rFonts w:ascii="Times New Roman" w:hAnsi="Times New Roman" w:cs="Times New Roman"/>
          <w:sz w:val="28"/>
          <w:szCs w:val="28"/>
          <w:lang w:val="ru-RU"/>
        </w:rPr>
        <w:t xml:space="preserve">ение </w:t>
      </w:r>
      <w:r w:rsidR="001C17DA" w:rsidRPr="00220AEA">
        <w:rPr>
          <w:rFonts w:ascii="Times New Roman" w:hAnsi="Times New Roman" w:cs="Times New Roman"/>
          <w:sz w:val="28"/>
          <w:szCs w:val="28"/>
          <w:lang w:val="ru-RU"/>
        </w:rPr>
        <w:t>чуд</w:t>
      </w:r>
      <w:r w:rsidR="00220AEA" w:rsidRPr="00220AE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17DA" w:rsidRPr="00220AEA">
        <w:rPr>
          <w:rFonts w:ascii="Times New Roman" w:hAnsi="Times New Roman" w:cs="Times New Roman"/>
          <w:sz w:val="28"/>
          <w:szCs w:val="28"/>
          <w:lang w:val="ru-RU"/>
        </w:rPr>
        <w:t>, и таки</w:t>
      </w:r>
      <w:r w:rsidR="00220AEA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1C17DA" w:rsidRPr="00220AEA">
        <w:rPr>
          <w:rFonts w:ascii="Times New Roman" w:hAnsi="Times New Roman" w:cs="Times New Roman"/>
          <w:sz w:val="28"/>
          <w:szCs w:val="28"/>
          <w:lang w:val="ru-RU"/>
        </w:rPr>
        <w:t xml:space="preserve"> чудеса</w:t>
      </w:r>
      <w:r w:rsidR="00220AEA">
        <w:rPr>
          <w:rFonts w:ascii="Times New Roman" w:hAnsi="Times New Roman" w:cs="Times New Roman"/>
          <w:sz w:val="28"/>
          <w:szCs w:val="28"/>
          <w:lang w:val="ru-RU"/>
        </w:rPr>
        <w:t>ми наполнена моя профессиональная жизнь. А сколько же чудес ждёт меня впереди?</w:t>
      </w:r>
    </w:p>
    <w:p w:rsidR="006913C7" w:rsidRPr="004C3B5E" w:rsidRDefault="00DD47EF" w:rsidP="0077495F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Вечер. </w:t>
      </w:r>
      <w:r w:rsidR="00220A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окном  последние солнечные лучи раскрашивают облака</w:t>
      </w:r>
      <w:r w:rsidR="00691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тёмно-малиновый цвет</w:t>
      </w:r>
      <w:r w:rsidR="00220A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иду домой</w:t>
      </w:r>
      <w:r w:rsidR="001F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20A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любуясь </w:t>
      </w:r>
      <w:r w:rsidR="00691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красотой весеннего неба</w:t>
      </w:r>
      <w:r w:rsidR="001F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и радуюсь,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завтра будет новый день и новое ожидание чуда.</w:t>
      </w:r>
      <w:r w:rsidR="001F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ощущаю себя счастливым человеком,  вспоминая </w:t>
      </w:r>
      <w:r w:rsidR="006913C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добрые улыбки родителей и </w:t>
      </w:r>
      <w:r w:rsidR="001F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счастливые глаза моих детей!</w:t>
      </w:r>
    </w:p>
    <w:p w:rsidR="00337DAD" w:rsidRDefault="00337DAD" w:rsidP="00337DAD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sectPr w:rsidR="00337DAD" w:rsidSect="004A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EBC"/>
    <w:rsid w:val="000757DD"/>
    <w:rsid w:val="000B4F78"/>
    <w:rsid w:val="000D5A93"/>
    <w:rsid w:val="00103921"/>
    <w:rsid w:val="001151BC"/>
    <w:rsid w:val="00183155"/>
    <w:rsid w:val="001A3E3A"/>
    <w:rsid w:val="001C17DA"/>
    <w:rsid w:val="001D464A"/>
    <w:rsid w:val="001F78F8"/>
    <w:rsid w:val="00220AEA"/>
    <w:rsid w:val="00244705"/>
    <w:rsid w:val="00264B16"/>
    <w:rsid w:val="002D27B8"/>
    <w:rsid w:val="00311A44"/>
    <w:rsid w:val="00336436"/>
    <w:rsid w:val="003365AD"/>
    <w:rsid w:val="00337DAD"/>
    <w:rsid w:val="00350900"/>
    <w:rsid w:val="00350E80"/>
    <w:rsid w:val="00400579"/>
    <w:rsid w:val="00472B05"/>
    <w:rsid w:val="004A66FB"/>
    <w:rsid w:val="004C3B5E"/>
    <w:rsid w:val="005920EC"/>
    <w:rsid w:val="005F3B24"/>
    <w:rsid w:val="00600366"/>
    <w:rsid w:val="00607727"/>
    <w:rsid w:val="00622022"/>
    <w:rsid w:val="00622AD7"/>
    <w:rsid w:val="00675F50"/>
    <w:rsid w:val="00685EA2"/>
    <w:rsid w:val="006913C7"/>
    <w:rsid w:val="006A5FFF"/>
    <w:rsid w:val="007504E2"/>
    <w:rsid w:val="00767950"/>
    <w:rsid w:val="0077495F"/>
    <w:rsid w:val="0078398A"/>
    <w:rsid w:val="00785419"/>
    <w:rsid w:val="00785DDF"/>
    <w:rsid w:val="007B6E39"/>
    <w:rsid w:val="007C6211"/>
    <w:rsid w:val="008671CC"/>
    <w:rsid w:val="008868D5"/>
    <w:rsid w:val="008B0BF5"/>
    <w:rsid w:val="00955A75"/>
    <w:rsid w:val="009766A4"/>
    <w:rsid w:val="00980455"/>
    <w:rsid w:val="00992CD5"/>
    <w:rsid w:val="009B07C0"/>
    <w:rsid w:val="00A36666"/>
    <w:rsid w:val="00A854A5"/>
    <w:rsid w:val="00A877FC"/>
    <w:rsid w:val="00AC1132"/>
    <w:rsid w:val="00AD5CCA"/>
    <w:rsid w:val="00AF3879"/>
    <w:rsid w:val="00BA76C6"/>
    <w:rsid w:val="00C0213C"/>
    <w:rsid w:val="00C232B2"/>
    <w:rsid w:val="00C312B7"/>
    <w:rsid w:val="00C3376F"/>
    <w:rsid w:val="00C87EBC"/>
    <w:rsid w:val="00DD47EF"/>
    <w:rsid w:val="00DE1C77"/>
    <w:rsid w:val="00E25139"/>
    <w:rsid w:val="00E26ED4"/>
    <w:rsid w:val="00E922BC"/>
    <w:rsid w:val="00F617C7"/>
    <w:rsid w:val="00FC12E6"/>
    <w:rsid w:val="00F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A"/>
    <w:pPr>
      <w:spacing w:before="200" w:after="200" w:line="276" w:lineRule="auto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AD5CCA"/>
    <w:rPr>
      <w:sz w:val="20"/>
      <w:szCs w:val="20"/>
    </w:rPr>
  </w:style>
  <w:style w:type="paragraph" w:styleId="a5">
    <w:name w:val="No Spacing"/>
    <w:basedOn w:val="a"/>
    <w:link w:val="a4"/>
    <w:uiPriority w:val="1"/>
    <w:qFormat/>
    <w:rsid w:val="00AD5CCA"/>
    <w:pPr>
      <w:spacing w:before="0" w:after="0" w:line="240" w:lineRule="auto"/>
    </w:pPr>
    <w:rPr>
      <w:lang w:val="ru-RU" w:bidi="ar-SA"/>
    </w:rPr>
  </w:style>
  <w:style w:type="character" w:styleId="a6">
    <w:name w:val="Strong"/>
    <w:basedOn w:val="a0"/>
    <w:uiPriority w:val="22"/>
    <w:qFormat/>
    <w:rsid w:val="00AD5CCA"/>
    <w:rPr>
      <w:b/>
      <w:bCs/>
    </w:rPr>
  </w:style>
  <w:style w:type="character" w:customStyle="1" w:styleId="c0">
    <w:name w:val="c0"/>
    <w:basedOn w:val="a0"/>
    <w:rsid w:val="00244705"/>
  </w:style>
  <w:style w:type="character" w:customStyle="1" w:styleId="a7">
    <w:name w:val="a7"/>
    <w:basedOn w:val="a0"/>
    <w:rsid w:val="00FC12E6"/>
  </w:style>
  <w:style w:type="character" w:styleId="a8">
    <w:name w:val="Hyperlink"/>
    <w:basedOn w:val="a0"/>
    <w:uiPriority w:val="99"/>
    <w:semiHidden/>
    <w:unhideWhenUsed/>
    <w:rsid w:val="00C0213C"/>
    <w:rPr>
      <w:color w:val="0000FF"/>
      <w:u w:val="single"/>
    </w:rPr>
  </w:style>
  <w:style w:type="table" w:styleId="a9">
    <w:name w:val="Table Grid"/>
    <w:basedOn w:val="a1"/>
    <w:uiPriority w:val="59"/>
    <w:rsid w:val="00337DA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ИОЦ_Boss</dc:creator>
  <cp:lastModifiedBy>иван</cp:lastModifiedBy>
  <cp:revision>6</cp:revision>
  <dcterms:created xsi:type="dcterms:W3CDTF">2020-04-29T16:17:00Z</dcterms:created>
  <dcterms:modified xsi:type="dcterms:W3CDTF">2020-04-30T13:34:00Z</dcterms:modified>
</cp:coreProperties>
</file>