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1E0"/>
      </w:tblPr>
      <w:tblGrid>
        <w:gridCol w:w="3403"/>
        <w:gridCol w:w="5977"/>
      </w:tblGrid>
      <w:tr w:rsidR="007764E9" w:rsidTr="00CA0444">
        <w:trPr>
          <w:trHeight w:val="38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9" w:rsidRDefault="00CA0444" w:rsidP="00CA04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2638425"/>
                  <wp:effectExtent l="19050" t="0" r="9525" b="0"/>
                  <wp:docPr id="1" name="Рисунок 1" descr="C:\Documents and Settings\Admin\Рабочий стол\Юля\KJVgVRMMNx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Юля\KJVgVRMMNx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117" cy="2637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4E9" w:rsidRDefault="007764E9" w:rsidP="008B68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E9" w:rsidRDefault="007764E9" w:rsidP="008B68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карта участника муниципального этапа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Всероссийского конкурса «Учитель года России»</w:t>
            </w:r>
          </w:p>
          <w:p w:rsidR="007764E9" w:rsidRDefault="007764E9" w:rsidP="008B68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E9" w:rsidRPr="00E77126" w:rsidRDefault="007764E9" w:rsidP="008B68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126">
              <w:rPr>
                <w:rFonts w:ascii="Times New Roman" w:hAnsi="Times New Roman" w:cs="Times New Roman"/>
                <w:sz w:val="32"/>
                <w:szCs w:val="32"/>
              </w:rPr>
              <w:t xml:space="preserve">Шорина </w:t>
            </w:r>
          </w:p>
          <w:p w:rsidR="007764E9" w:rsidRPr="00E77126" w:rsidRDefault="007764E9" w:rsidP="008B689B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126">
              <w:rPr>
                <w:rFonts w:ascii="Times New Roman" w:hAnsi="Times New Roman" w:cs="Times New Roman"/>
                <w:sz w:val="32"/>
                <w:szCs w:val="32"/>
              </w:rPr>
              <w:t>Юлия Александровна</w:t>
            </w:r>
          </w:p>
          <w:p w:rsidR="007764E9" w:rsidRPr="00E77126" w:rsidRDefault="007764E9" w:rsidP="008B68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126">
              <w:rPr>
                <w:rFonts w:ascii="Times New Roman" w:hAnsi="Times New Roman" w:cs="Times New Roman"/>
                <w:sz w:val="32"/>
                <w:szCs w:val="32"/>
              </w:rPr>
              <w:t xml:space="preserve">"Воспитатель года"  </w:t>
            </w:r>
          </w:p>
          <w:p w:rsidR="007764E9" w:rsidRDefault="007764E9" w:rsidP="008B689B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4E9" w:rsidRDefault="007764E9" w:rsidP="00776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64E9" w:rsidRDefault="007764E9" w:rsidP="00776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"/>
        <w:gridCol w:w="2695"/>
        <w:gridCol w:w="7642"/>
      </w:tblGrid>
      <w:tr w:rsidR="007764E9" w:rsidRPr="009E433C" w:rsidTr="008B689B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433C">
              <w:rPr>
                <w:b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 xml:space="preserve">Ярославская область, </w:t>
            </w:r>
            <w:proofErr w:type="gramStart"/>
            <w:r w:rsidRPr="009E433C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9E433C">
              <w:rPr>
                <w:sz w:val="24"/>
                <w:szCs w:val="24"/>
                <w:lang w:eastAsia="en-US"/>
              </w:rPr>
              <w:t>. Пошехонье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278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 05.01.1985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278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 xml:space="preserve">Ярославская область, </w:t>
            </w:r>
            <w:proofErr w:type="spellStart"/>
            <w:r w:rsidRPr="009E433C">
              <w:rPr>
                <w:sz w:val="24"/>
                <w:szCs w:val="24"/>
                <w:lang w:eastAsia="en-US"/>
              </w:rPr>
              <w:t>рыбинский</w:t>
            </w:r>
            <w:proofErr w:type="spellEnd"/>
            <w:r w:rsidRPr="009E433C">
              <w:rPr>
                <w:sz w:val="24"/>
                <w:szCs w:val="24"/>
                <w:lang w:eastAsia="en-US"/>
              </w:rPr>
              <w:t xml:space="preserve"> район, п. Тихменево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278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 xml:space="preserve">Адреса в Интернете (сайт, </w:t>
            </w:r>
            <w:proofErr w:type="spellStart"/>
            <w:r w:rsidRPr="009E433C">
              <w:rPr>
                <w:sz w:val="24"/>
                <w:szCs w:val="24"/>
                <w:lang w:eastAsia="en-US"/>
              </w:rPr>
              <w:t>блог</w:t>
            </w:r>
            <w:proofErr w:type="spellEnd"/>
            <w:r w:rsidRPr="009E433C">
              <w:rPr>
                <w:sz w:val="24"/>
                <w:szCs w:val="24"/>
                <w:lang w:eastAsia="en-US"/>
              </w:rPr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764E9" w:rsidRPr="009E433C" w:rsidTr="008B689B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433C">
              <w:rPr>
                <w:b/>
                <w:sz w:val="24"/>
                <w:szCs w:val="24"/>
                <w:lang w:eastAsia="en-US"/>
              </w:rPr>
              <w:t>2. Работа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 xml:space="preserve">Место работы (наименование образовательного учреждения по Свидетельству о </w:t>
            </w:r>
            <w:proofErr w:type="spellStart"/>
            <w:r w:rsidRPr="009E433C">
              <w:rPr>
                <w:sz w:val="24"/>
                <w:szCs w:val="24"/>
                <w:lang w:eastAsia="en-US"/>
              </w:rPr>
              <w:t>гос</w:t>
            </w:r>
            <w:proofErr w:type="spellEnd"/>
            <w:r w:rsidRPr="009E433C">
              <w:rPr>
                <w:sz w:val="24"/>
                <w:szCs w:val="24"/>
                <w:lang w:eastAsia="en-US"/>
              </w:rPr>
              <w:t>. аккредитации)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МДБОУ ДС №7 "Улыбка"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Воспитатель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Преподаваемые предметы (для учителя)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Классное руководство в настоящее время, в каком классе (для учителя)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Общий - 14 лет, педагогический - 6 лет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lastRenderedPageBreak/>
              <w:t>Почетные звания и награды (наименования и даты получения)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764E9" w:rsidRPr="009E433C" w:rsidTr="008B689B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433C">
              <w:rPr>
                <w:b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образования, факультет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Рыбинский педагогический колледж, 2015 год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Дошкольное образование, воспитатель детей дошкольного возраста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Студентка 1 курса ЯГПУ им. Ушинского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Основные публикации (в т. ч. брошюры, книги)</w:t>
            </w:r>
          </w:p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7764E9" w:rsidRPr="009E433C" w:rsidTr="008B689B">
        <w:trPr>
          <w:cantSplit/>
          <w:trHeight w:val="143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433C">
              <w:rPr>
                <w:b/>
                <w:sz w:val="24"/>
                <w:szCs w:val="24"/>
                <w:lang w:eastAsia="en-US"/>
              </w:rPr>
              <w:t>4. Конкурсное задание «Интернет-ресурс»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Адрес персонального  Интернет-ресурса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4A5179">
              <w:rPr>
                <w:i/>
                <w:sz w:val="24"/>
                <w:szCs w:val="24"/>
              </w:rPr>
              <w:t>https://ds7-ulybka.edu.yar.ru/stranichki_pedagogov/shorina_yuliya_aleksandrovna.html</w:t>
            </w:r>
          </w:p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9E433C">
              <w:rPr>
                <w:b/>
                <w:sz w:val="24"/>
                <w:szCs w:val="24"/>
                <w:lang w:eastAsia="en-US"/>
              </w:rPr>
              <w:t>5. Конкурсное задание «Урок/Конкурсное занятие»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 xml:space="preserve">Предмет, направление, образовательная область, форма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ОО "Социально-коммуникативное развитие"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 xml:space="preserve">Возрастная группа детей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606F64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Старшая </w:t>
            </w:r>
            <w:r w:rsidR="007764E9" w:rsidRPr="009E433C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Необходимое оборудование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7764E9" w:rsidRPr="009E433C" w:rsidTr="008B689B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433C">
              <w:rPr>
                <w:b/>
                <w:sz w:val="24"/>
                <w:szCs w:val="24"/>
                <w:lang w:eastAsia="en-US"/>
              </w:rPr>
              <w:t>6. Общественная деятельность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Клуб молодых семей "Светлячки", дата вступления 2018 год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Участие в деятельности управляющего  совета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lastRenderedPageBreak/>
              <w:t>Участие в работе методического объединения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 участие в районных методических объединениях.</w:t>
            </w:r>
          </w:p>
          <w:p w:rsidR="007764E9" w:rsidRPr="009E433C" w:rsidRDefault="007764E9" w:rsidP="008B68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на районном семинаре-практикуме "Развитие ОБЖ, через активные формы познания в условиях реализации ФГОС </w:t>
            </w:r>
            <w:proofErr w:type="gramStart"/>
            <w:r w:rsidRPr="009E433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E433C">
              <w:rPr>
                <w:rFonts w:ascii="Times New Roman" w:hAnsi="Times New Roman" w:cs="Times New Roman"/>
                <w:sz w:val="24"/>
                <w:szCs w:val="24"/>
              </w:rPr>
              <w:t xml:space="preserve">" презентовала коллегам </w:t>
            </w:r>
            <w:proofErr w:type="spellStart"/>
            <w:r w:rsidRPr="009E433C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9E433C">
              <w:rPr>
                <w:rFonts w:ascii="Times New Roman" w:hAnsi="Times New Roman" w:cs="Times New Roman"/>
                <w:sz w:val="24"/>
                <w:szCs w:val="24"/>
              </w:rPr>
              <w:t xml:space="preserve"> по ПДД.</w:t>
            </w:r>
          </w:p>
          <w:p w:rsidR="007764E9" w:rsidRPr="009E433C" w:rsidRDefault="007764E9" w:rsidP="008B6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2019 г. приняла участие </w:t>
            </w:r>
            <w:r w:rsidRPr="009E433C">
              <w:rPr>
                <w:rStyle w:val="a7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районном  </w:t>
            </w: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 xml:space="preserve">семинаре "Система формирования коммуникативных и речевых навыков у детей раннего возраста" с выступлением из опыта работы на тему: "Образовательный терренкур, как технология для формирования коммуникативных и речевых навыков у детей раннего возраста". </w:t>
            </w:r>
          </w:p>
          <w:p w:rsidR="007764E9" w:rsidRPr="009E433C" w:rsidRDefault="007764E9" w:rsidP="008B6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 xml:space="preserve">В мае 2019 г. приняла участие в организации и проведении </w:t>
            </w:r>
            <w:proofErr w:type="gramStart"/>
            <w:r w:rsidRPr="009E433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9E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3C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9E433C">
              <w:rPr>
                <w:rFonts w:ascii="Times New Roman" w:hAnsi="Times New Roman" w:cs="Times New Roman"/>
                <w:sz w:val="24"/>
                <w:szCs w:val="24"/>
              </w:rPr>
              <w:t xml:space="preserve"> "Пройдем дорогами войны".</w:t>
            </w:r>
          </w:p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Участие в разработке и реализации программ и проектов различного уровня (от уровня образовательного учреждения и выше с указанием статуса участия)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9E433C">
              <w:rPr>
                <w:b/>
                <w:color w:val="000000"/>
                <w:sz w:val="24"/>
                <w:szCs w:val="24"/>
              </w:rPr>
              <w:t>На базе детского сада:</w:t>
            </w:r>
          </w:p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 w:rsidRPr="009E433C">
              <w:rPr>
                <w:color w:val="000000"/>
                <w:sz w:val="24"/>
                <w:szCs w:val="24"/>
              </w:rPr>
              <w:t xml:space="preserve">Разработка образовательных проектов: </w:t>
            </w:r>
            <w:r w:rsidRPr="009E433C">
              <w:rPr>
                <w:sz w:val="24"/>
                <w:szCs w:val="24"/>
              </w:rPr>
              <w:t>"Наш ребенок говорит - словно реченька журчит", "Разноцветная осень", "Как мы ждали новый год"</w:t>
            </w:r>
            <w:proofErr w:type="gramStart"/>
            <w:r w:rsidRPr="009E433C">
              <w:rPr>
                <w:sz w:val="24"/>
                <w:szCs w:val="24"/>
              </w:rPr>
              <w:t>,"</w:t>
            </w:r>
            <w:proofErr w:type="gramEnd"/>
            <w:r w:rsidRPr="009E433C">
              <w:rPr>
                <w:sz w:val="24"/>
                <w:szCs w:val="24"/>
              </w:rPr>
              <w:t>Мамин праздник", "Разноцветная неделька", "Что нам осень золотая принесла?", "Я и мои родители, грамотные пешеходы и водители"</w:t>
            </w:r>
          </w:p>
        </w:tc>
      </w:tr>
      <w:tr w:rsidR="007764E9" w:rsidRPr="009E433C" w:rsidTr="008B689B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433C">
              <w:rPr>
                <w:b/>
                <w:sz w:val="24"/>
                <w:szCs w:val="24"/>
                <w:lang w:eastAsia="en-US"/>
              </w:rPr>
              <w:t>7. Досуг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 w:rsidRPr="009E433C">
              <w:rPr>
                <w:i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 xml:space="preserve">Танцы, </w:t>
            </w:r>
            <w:r>
              <w:rPr>
                <w:sz w:val="24"/>
                <w:szCs w:val="24"/>
                <w:lang w:eastAsia="en-US"/>
              </w:rPr>
              <w:t>плетение из бисера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 w:rsidRPr="009E433C">
              <w:rPr>
                <w:i/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9" w:rsidRPr="009E433C" w:rsidRDefault="007764E9" w:rsidP="008B689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i/>
                <w:sz w:val="24"/>
                <w:szCs w:val="24"/>
              </w:rPr>
              <w:t>Таланты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764E9" w:rsidRPr="009E433C" w:rsidTr="008B689B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433C">
              <w:rPr>
                <w:b/>
                <w:sz w:val="24"/>
                <w:szCs w:val="24"/>
                <w:lang w:eastAsia="en-US"/>
              </w:rPr>
              <w:t>8. Контакты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 xml:space="preserve">Рабочий телефон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 xml:space="preserve">Домашний телефон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 xml:space="preserve">Мобильный телефон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89807437438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Адрес личного сайта/страницы в Интернете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4A5179">
              <w:rPr>
                <w:i/>
                <w:sz w:val="24"/>
                <w:szCs w:val="24"/>
              </w:rPr>
              <w:t>https://ds7-ulybka.edu.yar.ru/stranichki_pedagogov/shorina_yuliya_aleksandrovna.html</w:t>
            </w:r>
          </w:p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Адрес сайта образовательной организации в Интернете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A5179">
              <w:rPr>
                <w:i/>
                <w:sz w:val="24"/>
                <w:szCs w:val="24"/>
              </w:rPr>
              <w:t>https://ds7-ulybka.edu.yar.ru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E433C">
              <w:rPr>
                <w:b/>
                <w:sz w:val="24"/>
                <w:szCs w:val="24"/>
                <w:lang w:eastAsia="en-US"/>
              </w:rPr>
              <w:t>9. Профессиональные ценности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Ваше педагогическое кредо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9" w:rsidRPr="009E433C" w:rsidRDefault="007764E9" w:rsidP="008B6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Я воспитатель и этим горжусь,</w:t>
            </w:r>
            <w:r w:rsidRPr="009E43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Что вместе с детьми жить на свете учусь,</w:t>
            </w:r>
            <w:r w:rsidRPr="009E43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Да, я актриса многих ролей.</w:t>
            </w:r>
            <w:r w:rsidRPr="009E43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Но главная роль заменять матерей!</w:t>
            </w:r>
          </w:p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t>Почему вам нравится работать в образовательной организации?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 w:rsidRPr="009E433C">
              <w:rPr>
                <w:color w:val="333333"/>
                <w:sz w:val="24"/>
                <w:szCs w:val="24"/>
                <w:shd w:val="clear" w:color="auto" w:fill="FFFFFF"/>
              </w:rPr>
              <w:t xml:space="preserve">Работа в дошкольном учреждении дает неиссякаемую энергию, умение удивляться и радоваться всему, что нас окружает, творческое вдохновение и желание делиться тем теплом, которое я получаю от детей. Люблю  Атмосферу Детства. Люблю игры, занятия, общение с детьми! 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4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E433C">
              <w:rPr>
                <w:sz w:val="24"/>
                <w:szCs w:val="24"/>
                <w:lang w:eastAsia="en-US"/>
              </w:rPr>
              <w:lastRenderedPageBreak/>
              <w:t>Профессиональные и личностные ценности, наиболее вам близкие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9" w:rsidRPr="00F4657E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4657E">
              <w:rPr>
                <w:sz w:val="24"/>
                <w:szCs w:val="24"/>
                <w:lang w:eastAsia="en-US"/>
              </w:rPr>
              <w:t>Ответственность, честность</w:t>
            </w:r>
          </w:p>
        </w:tc>
      </w:tr>
      <w:tr w:rsidR="007764E9" w:rsidRPr="009E433C" w:rsidTr="008B689B">
        <w:trPr>
          <w:gridBefore w:val="1"/>
          <w:wBefore w:w="11" w:type="dxa"/>
          <w:cantSplit/>
          <w:trHeight w:val="1974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9" w:rsidRPr="009E433C" w:rsidRDefault="007764E9" w:rsidP="008B689B">
            <w:pPr>
              <w:pStyle w:val="af5"/>
              <w:rPr>
                <w:i/>
                <w:lang w:eastAsia="en-US"/>
              </w:rPr>
            </w:pPr>
            <w:r w:rsidRPr="009E433C">
              <w:rPr>
                <w:i/>
                <w:lang w:eastAsia="en-US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7764E9" w:rsidRPr="009E433C" w:rsidRDefault="007764E9" w:rsidP="008B689B">
            <w:pPr>
              <w:shd w:val="clear" w:color="auto" w:fill="FFFFFF"/>
              <w:autoSpaceDE w:val="0"/>
              <w:snapToGrid w:val="0"/>
              <w:spacing w:line="240" w:lineRule="auto"/>
              <w:ind w:right="-6" w:hanging="51"/>
              <w:jc w:val="both"/>
              <w:textAlignment w:val="top"/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33C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детском саду являюсь ответственным за работу по ПДДТТ.</w:t>
            </w:r>
          </w:p>
          <w:p w:rsidR="007764E9" w:rsidRPr="009E433C" w:rsidRDefault="007764E9" w:rsidP="008B689B">
            <w:pPr>
              <w:shd w:val="clear" w:color="auto" w:fill="FFFFFF"/>
              <w:autoSpaceDE w:val="0"/>
              <w:snapToGrid w:val="0"/>
              <w:spacing w:line="240" w:lineRule="auto"/>
              <w:ind w:right="-6" w:hanging="51"/>
              <w:jc w:val="both"/>
              <w:textAlignment w:val="top"/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33C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2014 году приняла участие в районном конкурсе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среди педагогов </w:t>
            </w:r>
            <w:r w:rsidRPr="009E433C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«Созвездие талантов».</w:t>
            </w:r>
          </w:p>
          <w:p w:rsidR="007764E9" w:rsidRPr="009E433C" w:rsidRDefault="007764E9" w:rsidP="008B689B">
            <w:pPr>
              <w:shd w:val="clear" w:color="auto" w:fill="FFFFFF"/>
              <w:autoSpaceDE w:val="0"/>
              <w:snapToGrid w:val="0"/>
              <w:spacing w:line="240" w:lineRule="auto"/>
              <w:ind w:right="-6" w:hanging="51"/>
              <w:jc w:val="both"/>
              <w:textAlignment w:val="top"/>
              <w:rPr>
                <w:rStyle w:val="WW8Num6z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33C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2019 году заняла 2 место в  первом </w:t>
            </w: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>районном туре областного конкурса на лучшую организацию работы по профилактике детского дорожно-транспортного травматизма,</w:t>
            </w:r>
            <w:r w:rsidRPr="009E433C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номинации </w:t>
            </w: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>"Лучший педагогический работник, осуществляющий деятельность по профилактике детского дорожно-транспортного травматизма в дошкольной образовательной организации Ярославской области". Приняла участие во втором областном туре среди педагогических работников, ставшими победителями первого муниципального этапа.</w:t>
            </w:r>
            <w:r w:rsidRPr="009E433C">
              <w:rPr>
                <w:rStyle w:val="WW8Num6z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764E9" w:rsidRPr="009E433C" w:rsidRDefault="007764E9" w:rsidP="008B689B">
            <w:pPr>
              <w:shd w:val="clear" w:color="auto" w:fill="FFFFFF"/>
              <w:autoSpaceDE w:val="0"/>
              <w:snapToGrid w:val="0"/>
              <w:spacing w:line="240" w:lineRule="auto"/>
              <w:ind w:right="-6" w:hanging="51"/>
              <w:jc w:val="both"/>
              <w:textAlignment w:val="top"/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33C">
              <w:rPr>
                <w:rStyle w:val="WW8Num6z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2019 году приняла участие </w:t>
            </w:r>
            <w:r w:rsidRPr="009E433C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областном конкурсе на лучшие учебно-методические материалы по организации работы по пожарной безопасности в образовательных организациях. </w:t>
            </w:r>
          </w:p>
          <w:p w:rsidR="007764E9" w:rsidRPr="009E433C" w:rsidRDefault="007764E9" w:rsidP="008B689B">
            <w:pPr>
              <w:shd w:val="clear" w:color="auto" w:fill="FFFFFF"/>
              <w:autoSpaceDE w:val="0"/>
              <w:snapToGrid w:val="0"/>
              <w:spacing w:line="240" w:lineRule="auto"/>
              <w:ind w:right="-6" w:hanging="51"/>
              <w:jc w:val="both"/>
              <w:textAlignment w:val="top"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433C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2014 год - 1 место в </w:t>
            </w:r>
            <w:r w:rsidRPr="009E433C">
              <w:rPr>
                <w:rStyle w:val="a7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433C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мотр – </w:t>
            </w:r>
            <w:proofErr w:type="gramStart"/>
            <w:r w:rsidRPr="009E433C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конкурсе</w:t>
            </w:r>
            <w:proofErr w:type="gramEnd"/>
            <w:r w:rsidRPr="009E433C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лучшее оформление группы к Новому году.</w:t>
            </w:r>
          </w:p>
          <w:p w:rsidR="007764E9" w:rsidRPr="009E433C" w:rsidRDefault="007764E9" w:rsidP="008B689B">
            <w:pPr>
              <w:shd w:val="clear" w:color="auto" w:fill="FFFFFF"/>
              <w:autoSpaceDE w:val="0"/>
              <w:snapToGrid w:val="0"/>
              <w:spacing w:line="240" w:lineRule="auto"/>
              <w:ind w:right="-6" w:hanging="51"/>
              <w:textAlignment w:val="top"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433C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2018 год - 2 место в смотр - </w:t>
            </w:r>
            <w:proofErr w:type="gramStart"/>
            <w:r w:rsidRPr="009E433C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конкурсе</w:t>
            </w:r>
            <w:proofErr w:type="gramEnd"/>
            <w:r w:rsidRPr="009E433C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«Лучший уголок ПДД».</w:t>
            </w:r>
          </w:p>
          <w:p w:rsidR="007764E9" w:rsidRPr="009E433C" w:rsidRDefault="007764E9" w:rsidP="008B689B">
            <w:pPr>
              <w:shd w:val="clear" w:color="auto" w:fill="FFFFFF"/>
              <w:autoSpaceDE w:val="0"/>
              <w:snapToGrid w:val="0"/>
              <w:spacing w:line="240" w:lineRule="auto"/>
              <w:ind w:right="-6" w:hanging="51"/>
              <w:textAlignment w:val="top"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433C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2019 год - 1 место в смотр - конкурс снежных построек "Сделаем сказку из снега"</w:t>
            </w:r>
            <w:proofErr w:type="gramStart"/>
            <w:r w:rsidRPr="009E433C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7764E9" w:rsidRPr="009E433C" w:rsidRDefault="007764E9" w:rsidP="008B689B">
            <w:pPr>
              <w:shd w:val="clear" w:color="auto" w:fill="FFFFFF"/>
              <w:autoSpaceDE w:val="0"/>
              <w:snapToGrid w:val="0"/>
              <w:spacing w:line="240" w:lineRule="auto"/>
              <w:ind w:right="-6" w:hanging="5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>2015 год, участие с ребенком средней группы в районном конкурсе творческих работ "О самой лучшей маме на свете" - 2 место.</w:t>
            </w:r>
          </w:p>
          <w:p w:rsidR="007764E9" w:rsidRPr="009E433C" w:rsidRDefault="007764E9" w:rsidP="008B689B">
            <w:pPr>
              <w:shd w:val="clear" w:color="auto" w:fill="FFFFFF"/>
              <w:autoSpaceDE w:val="0"/>
              <w:snapToGrid w:val="0"/>
              <w:spacing w:line="240" w:lineRule="auto"/>
              <w:ind w:right="-6" w:hanging="5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>2018год, участие с ребенком подготовительной группы во Всероссийском конкурсе рисунков "Краски осени" - лауреат.</w:t>
            </w:r>
          </w:p>
          <w:p w:rsidR="007764E9" w:rsidRPr="009E433C" w:rsidRDefault="007764E9" w:rsidP="008B689B">
            <w:pPr>
              <w:shd w:val="clear" w:color="auto" w:fill="FFFFFF"/>
              <w:autoSpaceDE w:val="0"/>
              <w:snapToGrid w:val="0"/>
              <w:spacing w:line="240" w:lineRule="auto"/>
              <w:ind w:right="-6" w:hanging="51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 xml:space="preserve">2019 год, участие с ребенком подготовительной группы в районном конкурсе </w:t>
            </w:r>
            <w:r w:rsidRPr="009E4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"Помни, каждый гражданин, спасения номер 01" - 2  место.</w:t>
            </w:r>
          </w:p>
          <w:p w:rsidR="007764E9" w:rsidRPr="009E433C" w:rsidRDefault="007764E9" w:rsidP="008B689B">
            <w:pPr>
              <w:shd w:val="clear" w:color="auto" w:fill="FFFFFF"/>
              <w:autoSpaceDE w:val="0"/>
              <w:snapToGrid w:val="0"/>
              <w:spacing w:line="240" w:lineRule="auto"/>
              <w:ind w:right="-6" w:hanging="5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2019 год, участие с ребенком подготовительной группы во </w:t>
            </w:r>
            <w:r w:rsidRPr="009E4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9E4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Всероссийском конкурсе рисунков по ПДД </w:t>
            </w: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 xml:space="preserve">"Со </w:t>
            </w:r>
            <w:proofErr w:type="spellStart"/>
            <w:r w:rsidRPr="009E433C">
              <w:rPr>
                <w:rFonts w:ascii="Times New Roman" w:hAnsi="Times New Roman" w:cs="Times New Roman"/>
                <w:sz w:val="24"/>
                <w:szCs w:val="24"/>
              </w:rPr>
              <w:t>светофоровой</w:t>
            </w:r>
            <w:proofErr w:type="spellEnd"/>
            <w:r w:rsidRPr="009E433C">
              <w:rPr>
                <w:rFonts w:ascii="Times New Roman" w:hAnsi="Times New Roman" w:cs="Times New Roman"/>
                <w:sz w:val="24"/>
                <w:szCs w:val="24"/>
              </w:rPr>
              <w:t xml:space="preserve"> наукой по дороге в школу, в детский сад" - 2 место.</w:t>
            </w:r>
          </w:p>
          <w:p w:rsidR="007764E9" w:rsidRPr="009E433C" w:rsidRDefault="007764E9" w:rsidP="008B689B">
            <w:pPr>
              <w:shd w:val="clear" w:color="auto" w:fill="FFFFFF"/>
              <w:autoSpaceDE w:val="0"/>
              <w:snapToGrid w:val="0"/>
              <w:spacing w:line="240" w:lineRule="auto"/>
              <w:ind w:right="-6" w:hanging="5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2019 год, участие с ребенком подготовительной группы в </w:t>
            </w:r>
            <w:r w:rsidRPr="009E4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9E4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Всероссийском конкурсе рисунков по ПДД </w:t>
            </w: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>"Новый дорожный знак глазами детей" - 1 место.</w:t>
            </w:r>
          </w:p>
          <w:p w:rsidR="007764E9" w:rsidRPr="009E433C" w:rsidRDefault="007764E9" w:rsidP="008B689B">
            <w:pPr>
              <w:pStyle w:val="af7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9E433C">
              <w:rPr>
                <w:rStyle w:val="c1"/>
                <w:sz w:val="24"/>
                <w:szCs w:val="24"/>
                <w:shd w:val="clear" w:color="auto" w:fill="FFFFFF"/>
              </w:rPr>
              <w:t>Являюсь участником ГТО.</w:t>
            </w:r>
          </w:p>
        </w:tc>
      </w:tr>
    </w:tbl>
    <w:p w:rsidR="007764E9" w:rsidRPr="009E433C" w:rsidRDefault="007764E9" w:rsidP="007764E9">
      <w:pPr>
        <w:tabs>
          <w:tab w:val="left" w:pos="42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64E9" w:rsidRPr="009E433C" w:rsidRDefault="007764E9" w:rsidP="007764E9">
      <w:pPr>
        <w:tabs>
          <w:tab w:val="left" w:pos="42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433C">
        <w:rPr>
          <w:rFonts w:ascii="Times New Roman" w:hAnsi="Times New Roman" w:cs="Times New Roman"/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:rsidR="007764E9" w:rsidRPr="009E433C" w:rsidRDefault="007764E9" w:rsidP="007764E9">
      <w:pPr>
        <w:tabs>
          <w:tab w:val="left" w:pos="42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ноября 2019</w:t>
      </w:r>
      <w:r w:rsidRPr="009E433C">
        <w:rPr>
          <w:rFonts w:ascii="Times New Roman" w:hAnsi="Times New Roman" w:cs="Times New Roman"/>
          <w:sz w:val="24"/>
          <w:szCs w:val="24"/>
        </w:rPr>
        <w:t xml:space="preserve">г.       </w:t>
      </w:r>
      <w:r w:rsidRPr="009E433C">
        <w:rPr>
          <w:rFonts w:ascii="Times New Roman" w:hAnsi="Times New Roman" w:cs="Times New Roman"/>
          <w:sz w:val="24"/>
          <w:szCs w:val="24"/>
        </w:rPr>
        <w:tab/>
      </w:r>
      <w:r w:rsidRPr="009E433C">
        <w:rPr>
          <w:rFonts w:ascii="Times New Roman" w:hAnsi="Times New Roman" w:cs="Times New Roman"/>
          <w:sz w:val="24"/>
          <w:szCs w:val="24"/>
        </w:rPr>
        <w:tab/>
      </w:r>
      <w:r w:rsidRPr="009E433C">
        <w:rPr>
          <w:rFonts w:ascii="Times New Roman" w:hAnsi="Times New Roman" w:cs="Times New Roman"/>
          <w:sz w:val="24"/>
          <w:szCs w:val="24"/>
        </w:rPr>
        <w:tab/>
      </w:r>
      <w:r w:rsidRPr="009E433C">
        <w:rPr>
          <w:rFonts w:ascii="Times New Roman" w:hAnsi="Times New Roman" w:cs="Times New Roman"/>
          <w:sz w:val="24"/>
          <w:szCs w:val="24"/>
        </w:rPr>
        <w:tab/>
      </w:r>
      <w:r w:rsidRPr="009E433C">
        <w:rPr>
          <w:rFonts w:ascii="Times New Roman" w:hAnsi="Times New Roman" w:cs="Times New Roman"/>
          <w:sz w:val="24"/>
          <w:szCs w:val="24"/>
        </w:rPr>
        <w:tab/>
      </w:r>
      <w:r w:rsidRPr="009E433C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90944" w:rsidRDefault="00590944"/>
    <w:sectPr w:rsidR="00590944" w:rsidSect="0059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E9"/>
    <w:rsid w:val="000B78A7"/>
    <w:rsid w:val="002C7DF7"/>
    <w:rsid w:val="00450BF9"/>
    <w:rsid w:val="00590944"/>
    <w:rsid w:val="00606F64"/>
    <w:rsid w:val="007764E9"/>
    <w:rsid w:val="009B20A4"/>
    <w:rsid w:val="00CA0444"/>
    <w:rsid w:val="00E2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9"/>
    <w:pPr>
      <w:spacing w:before="0" w:after="160" w:line="254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B20A4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before="200" w:after="0" w:line="276" w:lineRule="auto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A4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before="200" w:after="0" w:line="276" w:lineRule="auto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A4"/>
    <w:pPr>
      <w:pBdr>
        <w:top w:val="single" w:sz="6" w:space="2" w:color="72A376" w:themeColor="accent1"/>
        <w:left w:val="single" w:sz="6" w:space="2" w:color="72A376" w:themeColor="accent1"/>
      </w:pBdr>
      <w:spacing w:before="300" w:after="0" w:line="276" w:lineRule="auto"/>
      <w:outlineLvl w:val="2"/>
    </w:pPr>
    <w:rPr>
      <w:caps/>
      <w:color w:val="365338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A4"/>
    <w:pPr>
      <w:pBdr>
        <w:top w:val="dotted" w:sz="6" w:space="2" w:color="72A376" w:themeColor="accent1"/>
        <w:left w:val="dotted" w:sz="6" w:space="2" w:color="72A376" w:themeColor="accent1"/>
      </w:pBdr>
      <w:spacing w:before="300" w:after="0" w:line="276" w:lineRule="auto"/>
      <w:outlineLvl w:val="3"/>
    </w:pPr>
    <w:rPr>
      <w:caps/>
      <w:color w:val="527D55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A4"/>
    <w:pPr>
      <w:pBdr>
        <w:bottom w:val="single" w:sz="6" w:space="1" w:color="72A376" w:themeColor="accent1"/>
      </w:pBdr>
      <w:spacing w:before="300" w:after="0" w:line="276" w:lineRule="auto"/>
      <w:outlineLvl w:val="4"/>
    </w:pPr>
    <w:rPr>
      <w:caps/>
      <w:color w:val="527D55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A4"/>
    <w:pPr>
      <w:pBdr>
        <w:bottom w:val="dotted" w:sz="6" w:space="1" w:color="72A376" w:themeColor="accent1"/>
      </w:pBdr>
      <w:spacing w:before="300" w:after="0" w:line="276" w:lineRule="auto"/>
      <w:outlineLvl w:val="5"/>
    </w:pPr>
    <w:rPr>
      <w:caps/>
      <w:color w:val="527D55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A4"/>
    <w:pPr>
      <w:spacing w:before="300" w:after="0" w:line="276" w:lineRule="auto"/>
      <w:outlineLvl w:val="6"/>
    </w:pPr>
    <w:rPr>
      <w:caps/>
      <w:color w:val="527D55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A4"/>
    <w:pPr>
      <w:spacing w:before="300" w:after="0" w:line="276" w:lineRule="auto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A4"/>
    <w:pPr>
      <w:spacing w:before="300" w:after="0" w:line="276" w:lineRule="auto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0A4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20A4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B20A4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20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20A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B20A4"/>
    <w:pPr>
      <w:spacing w:before="200" w:after="200" w:line="276" w:lineRule="auto"/>
    </w:pPr>
    <w:rPr>
      <w:b/>
      <w:bCs/>
      <w:color w:val="527D55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B20A4"/>
    <w:pPr>
      <w:spacing w:before="720" w:after="200" w:line="276" w:lineRule="auto"/>
    </w:pPr>
    <w:rPr>
      <w:caps/>
      <w:color w:val="72A376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B20A4"/>
    <w:rPr>
      <w:caps/>
      <w:color w:val="72A37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20A4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B20A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B20A4"/>
    <w:rPr>
      <w:b/>
      <w:bCs/>
    </w:rPr>
  </w:style>
  <w:style w:type="character" w:styleId="a9">
    <w:name w:val="Emphasis"/>
    <w:uiPriority w:val="20"/>
    <w:qFormat/>
    <w:rsid w:val="009B20A4"/>
    <w:rPr>
      <w:caps/>
      <w:color w:val="36533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B20A4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9B20A4"/>
    <w:rPr>
      <w:sz w:val="20"/>
      <w:szCs w:val="20"/>
    </w:rPr>
  </w:style>
  <w:style w:type="paragraph" w:styleId="ac">
    <w:name w:val="List Paragraph"/>
    <w:basedOn w:val="a"/>
    <w:uiPriority w:val="34"/>
    <w:qFormat/>
    <w:rsid w:val="009B20A4"/>
    <w:pPr>
      <w:spacing w:before="200" w:after="200" w:line="276" w:lineRule="auto"/>
      <w:ind w:left="720"/>
      <w:contextualSpacing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B20A4"/>
    <w:pPr>
      <w:spacing w:before="200" w:after="200" w:line="276" w:lineRule="auto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B20A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A4"/>
    <w:pPr>
      <w:pBdr>
        <w:top w:val="single" w:sz="4" w:space="10" w:color="72A376" w:themeColor="accent1"/>
        <w:left w:val="single" w:sz="4" w:space="10" w:color="72A376" w:themeColor="accent1"/>
      </w:pBdr>
      <w:spacing w:before="200" w:after="0" w:line="276" w:lineRule="auto"/>
      <w:ind w:left="1296" w:right="1152"/>
      <w:jc w:val="both"/>
    </w:pPr>
    <w:rPr>
      <w:i/>
      <w:iCs/>
      <w:color w:val="72A376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B20A4"/>
    <w:rPr>
      <w:i/>
      <w:iCs/>
      <w:color w:val="72A376" w:themeColor="accent1"/>
      <w:sz w:val="20"/>
      <w:szCs w:val="20"/>
    </w:rPr>
  </w:style>
  <w:style w:type="character" w:styleId="af">
    <w:name w:val="Subtle Emphasis"/>
    <w:uiPriority w:val="19"/>
    <w:qFormat/>
    <w:rsid w:val="009B20A4"/>
    <w:rPr>
      <w:i/>
      <w:iCs/>
      <w:color w:val="365338" w:themeColor="accent1" w:themeShade="7F"/>
    </w:rPr>
  </w:style>
  <w:style w:type="character" w:styleId="af0">
    <w:name w:val="Intense Emphasis"/>
    <w:uiPriority w:val="21"/>
    <w:qFormat/>
    <w:rsid w:val="009B20A4"/>
    <w:rPr>
      <w:b/>
      <w:bCs/>
      <w:caps/>
      <w:color w:val="365338" w:themeColor="accent1" w:themeShade="7F"/>
      <w:spacing w:val="10"/>
    </w:rPr>
  </w:style>
  <w:style w:type="character" w:styleId="af1">
    <w:name w:val="Subtle Reference"/>
    <w:uiPriority w:val="31"/>
    <w:qFormat/>
    <w:rsid w:val="009B20A4"/>
    <w:rPr>
      <w:b/>
      <w:bCs/>
      <w:color w:val="72A376" w:themeColor="accent1"/>
    </w:rPr>
  </w:style>
  <w:style w:type="character" w:styleId="af2">
    <w:name w:val="Intense Reference"/>
    <w:uiPriority w:val="32"/>
    <w:qFormat/>
    <w:rsid w:val="009B20A4"/>
    <w:rPr>
      <w:b/>
      <w:bCs/>
      <w:i/>
      <w:iCs/>
      <w:caps/>
      <w:color w:val="72A376" w:themeColor="accent1"/>
    </w:rPr>
  </w:style>
  <w:style w:type="character" w:styleId="af3">
    <w:name w:val="Book Title"/>
    <w:uiPriority w:val="33"/>
    <w:qFormat/>
    <w:rsid w:val="009B20A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B20A4"/>
    <w:pPr>
      <w:outlineLvl w:val="9"/>
    </w:pPr>
  </w:style>
  <w:style w:type="paragraph" w:styleId="af5">
    <w:name w:val="Body Text"/>
    <w:basedOn w:val="a"/>
    <w:link w:val="af6"/>
    <w:uiPriority w:val="99"/>
    <w:semiHidden/>
    <w:unhideWhenUsed/>
    <w:rsid w:val="007764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7764E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7">
    <w:name w:val="МОН"/>
    <w:basedOn w:val="a"/>
    <w:rsid w:val="007764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">
    <w:name w:val="c1"/>
    <w:rsid w:val="007764E9"/>
  </w:style>
  <w:style w:type="character" w:customStyle="1" w:styleId="a70">
    <w:name w:val="a7"/>
    <w:basedOn w:val="a0"/>
    <w:rsid w:val="007764E9"/>
  </w:style>
  <w:style w:type="character" w:customStyle="1" w:styleId="WW8Num6z7">
    <w:name w:val="WW8Num6z7"/>
    <w:rsid w:val="007764E9"/>
  </w:style>
  <w:style w:type="paragraph" w:styleId="af8">
    <w:name w:val="Balloon Text"/>
    <w:basedOn w:val="a"/>
    <w:link w:val="af9"/>
    <w:uiPriority w:val="99"/>
    <w:semiHidden/>
    <w:unhideWhenUsed/>
    <w:rsid w:val="00CA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A0444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7</cp:revision>
  <dcterms:created xsi:type="dcterms:W3CDTF">2019-12-01T14:13:00Z</dcterms:created>
  <dcterms:modified xsi:type="dcterms:W3CDTF">2019-12-11T08:09:00Z</dcterms:modified>
</cp:coreProperties>
</file>