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DB" w:rsidRPr="008C5612" w:rsidRDefault="004214AE" w:rsidP="00D454CC">
      <w:pPr>
        <w:shd w:val="clear" w:color="auto" w:fill="FFFFFF"/>
        <w:spacing w:before="0" w:after="133" w:line="240" w:lineRule="auto"/>
        <w:ind w:right="510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val="ru-RU" w:eastAsia="ru-RU" w:bidi="ar-SA"/>
        </w:rPr>
        <w:t xml:space="preserve">Конспект </w:t>
      </w:r>
      <w:r w:rsidR="009E4A63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val="ru-RU" w:eastAsia="ru-RU" w:bidi="ar-SA"/>
        </w:rPr>
        <w:t xml:space="preserve">открытой </w:t>
      </w:r>
      <w:proofErr w:type="spellStart"/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val="ru-RU" w:eastAsia="ru-RU" w:bidi="ar-SA"/>
        </w:rPr>
        <w:t>квест-игры</w:t>
      </w:r>
      <w:proofErr w:type="spellEnd"/>
      <w:r w:rsidR="003C48DB" w:rsidRPr="008C561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val="ru-RU" w:eastAsia="ru-RU" w:bidi="ar-SA"/>
        </w:rPr>
        <w:t xml:space="preserve"> по ПДД «Путешествие в город Дорожных знаков» с детьми второй младшей группы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val="ru-RU" w:eastAsia="ru-RU" w:bidi="ar-SA"/>
        </w:rPr>
        <w:t>(2019г)</w:t>
      </w:r>
    </w:p>
    <w:p w:rsidR="003C48DB" w:rsidRPr="008C5612" w:rsidRDefault="003C48DB" w:rsidP="003C48DB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-227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3C48DB" w:rsidRPr="004214AE" w:rsidRDefault="004214AE" w:rsidP="00D454C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Шорина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Ю.А.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51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21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Цель: </w:t>
      </w:r>
      <w:r w:rsidRPr="004214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пропаганда основ безопасного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поведения на дороге,   изучение дорожных правил через игру.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Задачи: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Закрепить знания детей о сигналах светофора.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1985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Формировать интерес к различным формам изучения и закрепления правил дорожного движения и поведения пешеходов.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Развивать творческий потенциал, внимание, мышление, наблюдательность.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Воспитывать дружеские, товарищеские отношения, умение работать командой, приходить на помощь друг другу.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Развивать умение самостоятельно пользоваться полученными знаниями в повседневной жизни.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 Вызвать у детей эмоциональный подъем, радостное настроение.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Ход игры</w:t>
      </w:r>
    </w:p>
    <w:p w:rsidR="003C48DB" w:rsidRPr="008C5612" w:rsidRDefault="003C48DB" w:rsidP="00D454CC">
      <w:pPr>
        <w:shd w:val="clear" w:color="auto" w:fill="FFFFFF"/>
        <w:tabs>
          <w:tab w:val="left" w:pos="8505"/>
        </w:tabs>
        <w:spacing w:before="0" w:after="0" w:line="240" w:lineRule="auto"/>
        <w:ind w:right="79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Здравствуйте, ребята! Сегодня утром по дороге в детский сад я встретила своего друга - Светофора. Злая колдунья его заколдовала и он теперь не может отыскать свои сигнальные цвета. Он попросил у нас помощи. 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Ребята, вы готовы помочь светофору?</w:t>
      </w:r>
      <w:r w:rsidRPr="008C5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(ответы детей)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В: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Ой, ребята, смотрите, под дверь кто-то положил письмо, давайте его прочтем…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3C48DB" w:rsidRPr="008C5612" w:rsidRDefault="003C48DB" w:rsidP="00D454CC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 w:bidi="ar-SA"/>
        </w:rPr>
        <w:t>Содержание письма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64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« Для того, чтобы помочь отыскать Светофору его сигнальные огни, вам придется пройти сложный путь. Чтобы отыскать первую подсказку, вам надо повторить все запрещенные и разрешенные действия на дороге. Вы готовы?»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(ответы детей)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Игра “Разрешается – запрещается”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Играть на проезжей дороге…(запрещается)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Переходить улицы при зелёном сигнале светофора…(разрешается)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Перебегать улицу перед близко идущим транспортом…(запрещается)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Идти толпой по тротуару…(разрешается)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Переходить улицу по подземному переходу…(разрешается)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Переходить улицу при жёлтом сигнале светофора…(запрещается)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 Помогать старикам и старушкам переходить улицу…(разрешается)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Велосипедистам цепляться за проезжие машины…(запрещается)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Обходить стоящий у тротуара транспорт спереди…(запрещается)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Выбегать на проезжую часть дороги…(запрещается)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Кататься на велосипеде, не держась за руль…(запрещается)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Болтать и громко смеяться в транспорте…(запрещается)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Уважать правила дорожного движения…(разрешается)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В.: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Молодцы ребята, вы справились с заданием! Ой, слышите, кто-то стучится к нам в дверь.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Входит Баба Яга.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Б.Я.: Так, так, так...Это вы тут шумите? Спать мне не даете?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283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В.: 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Бабушка  Яга, простите нас, мы не специально. Мы помогаем нашему другу Светофору отыскать его световые сигналы. Злая колдунья их украла.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56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Б.Я.: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Так и быть прощаю вас и даже помогу отыскать эти сигналы, а то как же без светофора я на ступе летать то буду. Вот вам клубочек, он и приведет вас к следующей подсказке.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Дети: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Спасибо.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454"/>
        <w:rPr>
          <w:rFonts w:ascii="Arial" w:eastAsia="Times New Roman" w:hAnsi="Arial" w:cs="Arial"/>
          <w:i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 w:bidi="ar-SA"/>
        </w:rPr>
        <w:t>Воспитатель бросает клубок и он катится и приводит детей к волшебному сундучку.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624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В.: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Смотрите ребята, это же сундучок, давайте его откроем и посмотрим, что там внутри (пробуют открыть сундук).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51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В.: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 не можем его открыть, у нас нет ключа, но есть шарики, давайте посмотрим, что в них. (воспитатель прокалывает шары, в которых лежат разные ключи, но только один подходит к сундучку)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624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В.: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Ребята, сколько много ключей, давайте проверим, какой из них подходит к сундучку(дети открывают сундук)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В.: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Да тут </w:t>
      </w:r>
      <w:r w:rsidRPr="008C5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загадка!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 за чудо этот дом!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Пассажиров много в нём.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Обувь носит из резины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И питается бензином.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8C5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(Автобус)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В.: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Правильно, следующую подсказку мы найдем в автобусе, только я не знаю где он находится. А вы знаете?</w:t>
      </w:r>
      <w:r w:rsidRPr="008C5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(ответы детей).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Давайте поищем его?</w:t>
      </w:r>
      <w:r w:rsidRPr="008C5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(ответы детей)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В.: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Молодцы, нашли автобус! А в нем спрятаны какие то кружочки разноцветные, смотрите: желтый, зеленый и красный. Так это же и есть сигналы светофора! Мы нашли их. Теперь давайте их вернем </w:t>
      </w:r>
      <w:proofErr w:type="spellStart"/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Светофорчику</w:t>
      </w:r>
      <w:proofErr w:type="spellEnd"/>
      <w:r w:rsidRPr="008C5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(ответы детей).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Подходят к </w:t>
      </w:r>
      <w:proofErr w:type="spellStart"/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Светофорчику</w:t>
      </w:r>
      <w:proofErr w:type="spellEnd"/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В.: </w:t>
      </w:r>
      <w:proofErr w:type="spellStart"/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Светофорчик</w:t>
      </w:r>
      <w:proofErr w:type="spellEnd"/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мы нашли твои сигнальные огоньки!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С.: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Вот спасибо, только я не помню какой цвет за каким следует и что он обозначает.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В.: 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 не беда! У меня есть помощники, они очень умные, смелые. Они точно знают все о сигналах светофора. Правда ребята?</w:t>
      </w:r>
      <w:r w:rsidRPr="008C5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(ответы детей)</w:t>
      </w:r>
    </w:p>
    <w:p w:rsidR="003C48DB" w:rsidRPr="008C5612" w:rsidRDefault="003C48DB" w:rsidP="0000177D">
      <w:pPr>
        <w:shd w:val="clear" w:color="auto" w:fill="FFFFFF"/>
        <w:spacing w:before="0" w:after="0" w:line="240" w:lineRule="auto"/>
        <w:ind w:right="907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Игра «Красный- зеленый».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С.:  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Спасибо, ребята, я вспомнил все о своих сигнальных огнях. Вы поможете вставить их на свои места? </w:t>
      </w:r>
      <w:r w:rsidRPr="008C5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(ответы детей)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Дети вставляют кружки в отверстия на светофоре.</w:t>
      </w:r>
    </w:p>
    <w:p w:rsidR="003C48DB" w:rsidRPr="008C5612" w:rsidRDefault="003C48DB" w:rsidP="00D454CC">
      <w:pPr>
        <w:shd w:val="clear" w:color="auto" w:fill="FFFFFF"/>
        <w:spacing w:before="0" w:after="0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proofErr w:type="spellStart"/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С.:</w:t>
      </w:r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Ура</w:t>
      </w:r>
      <w:proofErr w:type="spellEnd"/>
      <w:r w:rsidRPr="008C5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! Теперь я снова могу регулировать движение на дороге. Спасибо вам, ребята. Но за вашу смелость, я хочу подарить вам сюрпризы.</w:t>
      </w:r>
    </w:p>
    <w:p w:rsidR="003C48DB" w:rsidRPr="008C5612" w:rsidRDefault="003C48DB" w:rsidP="00D454CC">
      <w:pPr>
        <w:shd w:val="clear" w:color="auto" w:fill="FFFFFF"/>
        <w:spacing w:before="0" w:after="133" w:line="240" w:lineRule="auto"/>
        <w:ind w:right="907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Награждение. Прощание со </w:t>
      </w:r>
      <w:proofErr w:type="spellStart"/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Светофорчиком</w:t>
      </w:r>
      <w:proofErr w:type="spellEnd"/>
      <w:r w:rsidRPr="008C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3C48DB" w:rsidRPr="008C5612" w:rsidRDefault="003C48DB" w:rsidP="00D454CC">
      <w:pPr>
        <w:pStyle w:val="c6"/>
        <w:shd w:val="clear" w:color="auto" w:fill="FFFFFF"/>
        <w:spacing w:before="0" w:beforeAutospacing="0" w:after="0" w:afterAutospacing="0"/>
        <w:ind w:right="907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3C48DB" w:rsidRPr="008C5612" w:rsidRDefault="003C48DB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3C48DB" w:rsidRPr="008C5612" w:rsidRDefault="003C48DB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8C5612" w:rsidRP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8C5612" w:rsidRDefault="008C5612" w:rsidP="00D454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6"/>
          <w:szCs w:val="36"/>
        </w:rPr>
      </w:pPr>
    </w:p>
    <w:p w:rsidR="0079724D" w:rsidRPr="008C5612" w:rsidRDefault="004D2E06" w:rsidP="0079724D">
      <w:pPr>
        <w:pStyle w:val="af5"/>
        <w:rPr>
          <w:color w:val="000000"/>
        </w:rPr>
      </w:pPr>
      <w:r>
        <w:rPr>
          <w:color w:val="000000"/>
          <w:sz w:val="27"/>
          <w:szCs w:val="27"/>
        </w:rPr>
        <w:tab/>
      </w:r>
    </w:p>
    <w:p w:rsidR="0016081A" w:rsidRPr="008C5612" w:rsidRDefault="0016081A" w:rsidP="00D454CC">
      <w:pPr>
        <w:rPr>
          <w:sz w:val="24"/>
          <w:szCs w:val="24"/>
          <w:lang w:val="ru-RU"/>
        </w:rPr>
      </w:pPr>
    </w:p>
    <w:sectPr w:rsidR="0016081A" w:rsidRPr="008C5612" w:rsidSect="008724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characterSpacingControl w:val="doNotCompress"/>
  <w:compat/>
  <w:rsids>
    <w:rsidRoot w:val="003C48DB"/>
    <w:rsid w:val="0000177D"/>
    <w:rsid w:val="000B78A7"/>
    <w:rsid w:val="0016081A"/>
    <w:rsid w:val="001A6C34"/>
    <w:rsid w:val="003501FF"/>
    <w:rsid w:val="003C48DB"/>
    <w:rsid w:val="004214AE"/>
    <w:rsid w:val="004D2E06"/>
    <w:rsid w:val="00590944"/>
    <w:rsid w:val="005E546C"/>
    <w:rsid w:val="00703A87"/>
    <w:rsid w:val="0079724D"/>
    <w:rsid w:val="00872479"/>
    <w:rsid w:val="008C5612"/>
    <w:rsid w:val="00952403"/>
    <w:rsid w:val="009B20A4"/>
    <w:rsid w:val="009E4A63"/>
    <w:rsid w:val="00D454CC"/>
    <w:rsid w:val="00D67F5B"/>
    <w:rsid w:val="00E74C52"/>
    <w:rsid w:val="00F3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customStyle="1" w:styleId="c6">
    <w:name w:val="c6"/>
    <w:basedOn w:val="a"/>
    <w:rsid w:val="003C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3C48DB"/>
  </w:style>
  <w:style w:type="paragraph" w:styleId="af5">
    <w:name w:val="Normal (Web)"/>
    <w:basedOn w:val="a"/>
    <w:uiPriority w:val="99"/>
    <w:unhideWhenUsed/>
    <w:rsid w:val="00E7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16</cp:revision>
  <dcterms:created xsi:type="dcterms:W3CDTF">2019-02-03T16:33:00Z</dcterms:created>
  <dcterms:modified xsi:type="dcterms:W3CDTF">2019-08-07T17:15:00Z</dcterms:modified>
</cp:coreProperties>
</file>