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97" w:rsidRPr="0058201C" w:rsidRDefault="00BE2497" w:rsidP="00DF46D4">
      <w:pPr>
        <w:shd w:val="clear" w:color="auto" w:fill="FFFFFF"/>
        <w:spacing w:before="0"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</w:p>
    <w:p w:rsidR="007E23DE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Конспект </w:t>
      </w:r>
      <w:r w:rsidR="005D446D" w:rsidRPr="005820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открытого </w:t>
      </w:r>
      <w:r w:rsidRPr="005820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занятия во второй младшей группе</w:t>
      </w:r>
    </w:p>
    <w:p w:rsidR="007E23DE" w:rsidRPr="0058201C" w:rsidRDefault="007E23DE" w:rsidP="00DF46D4">
      <w:pPr>
        <w:shd w:val="clear" w:color="auto" w:fill="FFFFFF"/>
        <w:spacing w:before="0" w:after="0" w:line="240" w:lineRule="auto"/>
        <w:ind w:left="-568" w:firstLine="568"/>
        <w:jc w:val="center"/>
        <w:rPr>
          <w:rFonts w:ascii="Calibri" w:eastAsia="Times New Roman" w:hAnsi="Calibri" w:cs="Times New Roman"/>
          <w:b/>
          <w:sz w:val="28"/>
          <w:szCs w:val="28"/>
          <w:lang w:val="ru-RU" w:eastAsia="ru-RU" w:bidi="ar-SA"/>
        </w:rPr>
      </w:pP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center"/>
        <w:rPr>
          <w:rFonts w:ascii="Calibri" w:eastAsia="Times New Roman" w:hAnsi="Calibri" w:cs="Times New Roman"/>
          <w:b/>
          <w:sz w:val="28"/>
          <w:szCs w:val="28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</w:t>
      </w:r>
      <w:r w:rsidR="007E23DE" w:rsidRPr="005820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На бабушкином дворе</w:t>
      </w:r>
      <w:r w:rsidRPr="005820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right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Конспект подготовила:</w:t>
      </w:r>
    </w:p>
    <w:p w:rsidR="00DF46D4" w:rsidRPr="0058201C" w:rsidRDefault="00DF46D4" w:rsidP="004F5D6B">
      <w:pPr>
        <w:shd w:val="clear" w:color="auto" w:fill="FFFFFF"/>
        <w:spacing w:before="0" w:after="0" w:line="240" w:lineRule="auto"/>
        <w:ind w:left="-568" w:firstLine="568"/>
        <w:jc w:val="right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proofErr w:type="spellStart"/>
      <w:r w:rsidR="004F5D6B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Шорина</w:t>
      </w:r>
      <w:proofErr w:type="spellEnd"/>
      <w:r w:rsidR="004F5D6B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Юлия Александровна</w:t>
      </w:r>
    </w:p>
    <w:p w:rsidR="004376A4" w:rsidRPr="0058201C" w:rsidRDefault="004376A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</w:pP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Цель.</w:t>
      </w: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Обобщение знаний детей о жизни домашних животных и их детенышах</w:t>
      </w:r>
      <w:r w:rsidR="00DE77A5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Задачи.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1. Образовательные</w:t>
      </w: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учить детей различать взрослых животных и их детёнышей;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способствовать воспитанию звуковой выразительности речи: произнесению звукоподражаний;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закрепить умение раскатывать палочки из пластилина.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2. Развивающие</w:t>
      </w: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развивать воображе</w:t>
      </w:r>
      <w:r w:rsidR="00DE77A5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ние, любознательность, память, </w:t>
      </w: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мышление</w:t>
      </w:r>
      <w:r w:rsidR="00DE77A5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DE77A5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внимание детей;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повышать речевую активность детей;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развивать умение отвечать на вопросы;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развивать зрительное восприятие.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3. Воспитательные</w:t>
      </w: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вызывать эмоциональный отклик;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воспитывать бережное </w:t>
      </w:r>
      <w:r w:rsidR="00DE77A5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заботливое </w:t>
      </w: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отношение к животным.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center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Ход занятия.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1. Организационный момент.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Воспитатель:</w:t>
      </w:r>
    </w:p>
    <w:p w:rsidR="009178D6" w:rsidRPr="0058201C" w:rsidRDefault="00603A1B" w:rsidP="009178D6">
      <w:pPr>
        <w:pStyle w:val="af6"/>
        <w:shd w:val="clear" w:color="auto" w:fill="FFFFFF"/>
        <w:rPr>
          <w:sz w:val="28"/>
          <w:szCs w:val="28"/>
        </w:rPr>
      </w:pPr>
      <w:r w:rsidRPr="0058201C">
        <w:rPr>
          <w:b/>
          <w:bCs/>
          <w:sz w:val="28"/>
          <w:szCs w:val="28"/>
        </w:rPr>
        <w:t xml:space="preserve"> </w:t>
      </w:r>
      <w:r w:rsidR="009178D6" w:rsidRPr="0058201C">
        <w:rPr>
          <w:b/>
          <w:bCs/>
          <w:sz w:val="28"/>
          <w:szCs w:val="28"/>
        </w:rPr>
        <w:t>«С добрым утром!»</w:t>
      </w:r>
    </w:p>
    <w:p w:rsidR="009178D6" w:rsidRPr="0058201C" w:rsidRDefault="009178D6" w:rsidP="009178D6">
      <w:pPr>
        <w:pStyle w:val="af6"/>
        <w:shd w:val="clear" w:color="auto" w:fill="FFFFFF"/>
        <w:rPr>
          <w:sz w:val="28"/>
          <w:szCs w:val="28"/>
        </w:rPr>
      </w:pPr>
      <w:r w:rsidRPr="0058201C">
        <w:rPr>
          <w:sz w:val="28"/>
          <w:szCs w:val="28"/>
        </w:rPr>
        <w:t>- С добрым утром, глазки! (дети слегка потирают глазки, затем широко их открывают)</w:t>
      </w:r>
    </w:p>
    <w:p w:rsidR="009178D6" w:rsidRPr="0058201C" w:rsidRDefault="009178D6" w:rsidP="009178D6">
      <w:pPr>
        <w:pStyle w:val="af6"/>
        <w:shd w:val="clear" w:color="auto" w:fill="FFFFFF"/>
        <w:rPr>
          <w:sz w:val="28"/>
          <w:szCs w:val="28"/>
        </w:rPr>
      </w:pPr>
      <w:r w:rsidRPr="0058201C">
        <w:rPr>
          <w:sz w:val="28"/>
          <w:szCs w:val="28"/>
        </w:rPr>
        <w:t>- С добрым утром, ушки! (дети плотно закрывают ладошками ушки, а затем открывают их)</w:t>
      </w:r>
    </w:p>
    <w:p w:rsidR="009178D6" w:rsidRPr="0058201C" w:rsidRDefault="009178D6" w:rsidP="009178D6">
      <w:pPr>
        <w:pStyle w:val="af6"/>
        <w:shd w:val="clear" w:color="auto" w:fill="FFFFFF"/>
        <w:rPr>
          <w:sz w:val="28"/>
          <w:szCs w:val="28"/>
        </w:rPr>
      </w:pPr>
      <w:r w:rsidRPr="0058201C">
        <w:rPr>
          <w:sz w:val="28"/>
          <w:szCs w:val="28"/>
        </w:rPr>
        <w:t>- С добрым утром, ручки! (детки поглаживают кисти рук, а затем весело хлопают в ладоши)</w:t>
      </w:r>
    </w:p>
    <w:p w:rsidR="009178D6" w:rsidRPr="0058201C" w:rsidRDefault="009178D6" w:rsidP="009178D6">
      <w:pPr>
        <w:pStyle w:val="af6"/>
        <w:shd w:val="clear" w:color="auto" w:fill="FFFFFF"/>
        <w:rPr>
          <w:sz w:val="28"/>
          <w:szCs w:val="28"/>
        </w:rPr>
      </w:pPr>
      <w:r w:rsidRPr="0058201C">
        <w:rPr>
          <w:sz w:val="28"/>
          <w:szCs w:val="28"/>
        </w:rPr>
        <w:t>- С добрым утром, ножки! (дети поглаживают ноги, а затем весело топают ими)</w:t>
      </w:r>
    </w:p>
    <w:p w:rsidR="009178D6" w:rsidRPr="0058201C" w:rsidRDefault="009178D6" w:rsidP="009178D6">
      <w:pPr>
        <w:pStyle w:val="af6"/>
        <w:shd w:val="clear" w:color="auto" w:fill="FFFFFF"/>
        <w:rPr>
          <w:sz w:val="28"/>
          <w:szCs w:val="28"/>
        </w:rPr>
      </w:pPr>
      <w:r w:rsidRPr="0058201C">
        <w:rPr>
          <w:sz w:val="28"/>
          <w:szCs w:val="28"/>
        </w:rPr>
        <w:t>- С добрым утром, СОЛНЦЕ! (дети протягивают руки к солнцу)</w:t>
      </w:r>
    </w:p>
    <w:p w:rsidR="005D446D" w:rsidRPr="0058201C" w:rsidRDefault="005D446D" w:rsidP="005D446D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Воспитатель:</w:t>
      </w:r>
    </w:p>
    <w:p w:rsidR="00DF46D4" w:rsidRPr="0058201C" w:rsidRDefault="004F5D6B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Ребятки, к</w:t>
      </w:r>
      <w:r w:rsidR="00DF46D4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мне сегодня утром в окошко залетела сорока- белобока и принесла на хвосте письмо от бабушки и дедушки.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Давайте его прочтем! </w:t>
      </w: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(Достает письмо и читает: «Здравствуйте, дорогие девочки и мальчики. У нас случилась беда – разбежались все животные с нашего двора. Помогите, пожалуйста, их найти».)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2. Основная часть.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Воспитатель: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чтобы узнать кого мы будем искать, нужно отгадать загадки.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Гладишь - ласкается,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Дразнишь - кусается.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Есть бородка, шерсть и ножки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Ушки, хвост, а также рожки.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Хоть я блею, не пою -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Молоко тебе даю.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Кто имеет пятачок, не зажатый в кулачек?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ногах копытца, ест и пьет с корытца.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Для меня конюшня - дом. Угости меня овсом!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Грива вьется за спиной, не угонишься за мной!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Голодная – мычит, сытая – жует,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Всем ребятам молоко дает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Мягкие лапки,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в лапках царапки.</w:t>
      </w:r>
    </w:p>
    <w:p w:rsidR="004F5D6B" w:rsidRPr="0058201C" w:rsidRDefault="004F5D6B" w:rsidP="004F5D6B">
      <w:pPr>
        <w:shd w:val="clear" w:color="auto" w:fill="FFFFFF"/>
        <w:spacing w:before="0"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Воспитатель:</w:t>
      </w:r>
    </w:p>
    <w:p w:rsidR="00DF46D4" w:rsidRPr="0058201C" w:rsidRDefault="00E36637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Хорошо</w:t>
      </w:r>
      <w:r w:rsidR="00DF46D4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ребята, всех животных вернули обратно во двор. Бабушка и дедушка довольны вашей работой. Давайте вспомним, каких животных мы помогли вернуть? </w:t>
      </w:r>
      <w:r w:rsidR="00DF46D4"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(Свинья, коза, овца, корова, лошадь</w:t>
      </w: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,</w:t>
      </w:r>
      <w:r w:rsidR="00DF46D4"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собака, кошка)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А как можно всех этих животных назвать, одним словом? </w:t>
      </w: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(Домашние.)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Воспитатель: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Кто такие домашние животные?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- </w:t>
      </w: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Домашними называют животных потому что: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их разводят люди;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кормят и защищают люди;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люди строят для них жилища;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люди заботятся об их детенышах.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Воспитатель: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Что общего, у всех этих животных? </w:t>
      </w: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(Все покрыты шерстью, у всех 4 ноги или лапы, у всех есть морда, хвост)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Воспитатель: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Ребята, вы слышите</w:t>
      </w:r>
      <w:r w:rsidR="00E36637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как звери веселятся? А вы хотите с ними повеселиться? </w:t>
      </w:r>
    </w:p>
    <w:p w:rsidR="00E36637" w:rsidRPr="0058201C" w:rsidRDefault="00E36637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(воспитатель одевает детям шапочки животных, водят хоровод)</w:t>
      </w:r>
    </w:p>
    <w:p w:rsidR="00E36637" w:rsidRPr="0058201C" w:rsidRDefault="00E36637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</w:p>
    <w:p w:rsidR="00E36637" w:rsidRPr="0058201C" w:rsidRDefault="00E36637" w:rsidP="00E36637">
      <w:pPr>
        <w:shd w:val="clear" w:color="auto" w:fill="FFFFFF"/>
        <w:spacing w:before="0"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Хоровод "Домашние животные"(аудиозапись)</w:t>
      </w:r>
    </w:p>
    <w:p w:rsidR="00E36637" w:rsidRPr="0058201C" w:rsidRDefault="00E36637" w:rsidP="00E36637">
      <w:pPr>
        <w:shd w:val="clear" w:color="auto" w:fill="FFFFFF"/>
        <w:spacing w:before="0" w:after="0" w:line="240" w:lineRule="auto"/>
        <w:ind w:left="-568" w:firstLine="568"/>
        <w:jc w:val="center"/>
        <w:rPr>
          <w:rFonts w:ascii="Calibri" w:eastAsia="Times New Roman" w:hAnsi="Calibri" w:cs="Times New Roman"/>
          <w:b/>
          <w:sz w:val="22"/>
          <w:szCs w:val="22"/>
          <w:lang w:val="ru-RU" w:eastAsia="ru-RU" w:bidi="ar-SA"/>
        </w:rPr>
      </w:pPr>
    </w:p>
    <w:p w:rsidR="00DF46D4" w:rsidRPr="0058201C" w:rsidRDefault="00DF46D4" w:rsidP="00E36637">
      <w:pPr>
        <w:shd w:val="clear" w:color="auto" w:fill="FFFFFF"/>
        <w:spacing w:before="0" w:after="0" w:line="240" w:lineRule="auto"/>
        <w:ind w:left="-568" w:firstLine="568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lastRenderedPageBreak/>
        <w:t>Воспитатель:</w:t>
      </w:r>
      <w:r w:rsidR="00E36637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- </w:t>
      </w: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Ребята, наши животные потеряли своих детенышей. Посмотрите, мамы плачут, давайте им поможем.</w:t>
      </w:r>
    </w:p>
    <w:p w:rsidR="00DF46D4" w:rsidRPr="0058201C" w:rsidRDefault="00DF46D4" w:rsidP="00E36637">
      <w:pPr>
        <w:shd w:val="clear" w:color="auto" w:fill="FFFFFF"/>
        <w:spacing w:before="0" w:after="0" w:line="240" w:lineRule="auto"/>
        <w:ind w:left="-568" w:firstLine="568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На магнитной доске дети соединяют мам с детенышами и называют их.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Воспитатель:</w:t>
      </w:r>
    </w:p>
    <w:p w:rsidR="00DF46D4" w:rsidRPr="0058201C" w:rsidRDefault="00E36637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Хорошо</w:t>
      </w:r>
      <w:r w:rsidR="00DF46D4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теперь мамы и их детеныши довольны.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Воспитатель: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Назовем мам и их детенышей еще раз: кошка с котенком, коза с козленком, свинья с поросятами, корова с теленком, собака со щеночком, лошадь с жеребенком</w:t>
      </w:r>
      <w:r w:rsidR="00E36637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овечка с ягненком.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Ребята, мама кошечка «говорит» вам спасибо за помощь и предлагает поиграть с ней.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Подвижная игра «Кошка»</w:t>
      </w: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u w:val="single"/>
          <w:lang w:val="ru-RU" w:eastAsia="ru-RU" w:bidi="ar-SA"/>
        </w:rPr>
        <w:t>Ход игры.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запрыгали котята, </w:t>
      </w: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(Дети прыгают на месте)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Непослушные ребята.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Любят все они играть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Дружно хвостиком махать. </w:t>
      </w: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(Дети повторяют движения воспитателя)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Побежали все по кругу </w:t>
      </w: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(Дети бегают по кругу друг за другом или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побежали друг за другом в рассыпную)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как весело у нас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Начинаем перепляс. </w:t>
      </w: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(Дети под музыку повторяют движения за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воспитателем)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что за перепляс? </w:t>
      </w: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(Воспитатель держит в руках игрушку кошки)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Тихий час у нас сейчас!</w:t>
      </w: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(И по кругу обходит детей)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Всем поспать вам нужно,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Засыпайте дружно. </w:t>
      </w: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(Дети сели на корточки и закрыли глаза)</w:t>
      </w:r>
    </w:p>
    <w:p w:rsidR="00DF46D4" w:rsidRPr="0058201C" w:rsidRDefault="00DF46D4" w:rsidP="004376A4">
      <w:pPr>
        <w:shd w:val="clear" w:color="auto" w:fill="FFFFFF"/>
        <w:spacing w:before="0" w:after="0" w:line="240" w:lineRule="auto"/>
        <w:ind w:left="-568" w:firstLine="568"/>
        <w:jc w:val="center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Дидактическая игра «Четвертый лишний, почему»</w:t>
      </w:r>
    </w:p>
    <w:p w:rsidR="005D446D" w:rsidRPr="0058201C" w:rsidRDefault="004376A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Воспитатель: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Что любят кушать домашние животные?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Траву.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Правильно, ребята, как можно назвать животных, которые питаются овсом, сеном, травой — растительной пищей?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Травоядные животные.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Молодцы. Ребята, домашние животные любят есть сочную траву. А сейчас какое время года?</w:t>
      </w:r>
    </w:p>
    <w:p w:rsidR="00DF46D4" w:rsidRPr="0058201C" w:rsidRDefault="005D446D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Правильно, весна. Но у нас еще не выросла свежая травка. Зато</w:t>
      </w:r>
      <w:r w:rsidR="00DF46D4"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нас есть пластилин и мы сможем слепить траву. Какого цвета возьмем пластилин?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Зеленого.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 чего мы начнем? Будем раскатывать тонкую палочку. Видите на картинке травинки растут как палочки.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Воспитатель показывает приемы раскатывания из пластилина небольших палочек. Дети повторяют упражнение: выполняют прямые движения ладонями.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Воспитатель лепит палочки и дети тоже начинают лепить, в процессе лепки воспитатель помогает тем детям, кто затрудняется в выполнении задания.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lastRenderedPageBreak/>
        <w:t xml:space="preserve">Физкультминутка «На </w:t>
      </w:r>
      <w:proofErr w:type="spellStart"/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лужочке</w:t>
      </w:r>
      <w:proofErr w:type="spellEnd"/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».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Ветер травушку качает,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Влево - вправо наклоняет,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Никого не бойтесь,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Веселитесь на лужайке.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(Дети выполняют движения: влево - вправо, покачивания с одной ноги на другую, прыжки).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3. Подведение итогов.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Воспитатель:</w:t>
      </w: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- Вот как много вы слепили травинок! У Алёны длинная травинка выросла, у Андрея согнулась, наверно ветер на нее подул. Для кого мы вырастили траву?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Для домашних животных.</w:t>
      </w:r>
    </w:p>
    <w:p w:rsidR="00DF46D4" w:rsidRPr="0058201C" w:rsidRDefault="00DF46D4" w:rsidP="00DF46D4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Кто такие домашние животные?</w:t>
      </w:r>
    </w:p>
    <w:p w:rsidR="00603A1B" w:rsidRPr="0058201C" w:rsidRDefault="00DF46D4" w:rsidP="000B0AB3">
      <w:pPr>
        <w:shd w:val="clear" w:color="auto" w:fill="FFFFFF"/>
        <w:spacing w:before="0" w:after="0" w:line="240" w:lineRule="auto"/>
        <w:ind w:left="-568" w:firstLine="568"/>
        <w:jc w:val="both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  <w:r w:rsidRPr="005820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Теперь угостите травой домашних животных, они уже проголодались.</w:t>
      </w:r>
    </w:p>
    <w:p w:rsidR="00603A1B" w:rsidRPr="0058201C" w:rsidRDefault="00603A1B" w:rsidP="00FE4A44">
      <w:pPr>
        <w:pStyle w:val="af6"/>
        <w:shd w:val="clear" w:color="auto" w:fill="FFFFFF"/>
        <w:jc w:val="center"/>
        <w:rPr>
          <w:rFonts w:ascii="Verdana" w:hAnsi="Verdana"/>
          <w:b/>
          <w:bCs/>
          <w:sz w:val="16"/>
          <w:szCs w:val="16"/>
        </w:rPr>
      </w:pPr>
    </w:p>
    <w:p w:rsidR="00603A1B" w:rsidRDefault="00603A1B" w:rsidP="00FE4A44">
      <w:pPr>
        <w:pStyle w:val="af6"/>
        <w:shd w:val="clear" w:color="auto" w:fill="FFFFFF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sectPr w:rsidR="00603A1B" w:rsidSect="0059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0077"/>
    <w:rsid w:val="000B0AB3"/>
    <w:rsid w:val="000B78A7"/>
    <w:rsid w:val="00140077"/>
    <w:rsid w:val="003232C6"/>
    <w:rsid w:val="003B7EDB"/>
    <w:rsid w:val="004376A4"/>
    <w:rsid w:val="004F5D6B"/>
    <w:rsid w:val="00550EEF"/>
    <w:rsid w:val="0058201C"/>
    <w:rsid w:val="00590944"/>
    <w:rsid w:val="005D446D"/>
    <w:rsid w:val="00603A1B"/>
    <w:rsid w:val="006D6E6D"/>
    <w:rsid w:val="0079738A"/>
    <w:rsid w:val="007E23DE"/>
    <w:rsid w:val="007F055B"/>
    <w:rsid w:val="009178D6"/>
    <w:rsid w:val="00932706"/>
    <w:rsid w:val="009B20A4"/>
    <w:rsid w:val="009B3AC2"/>
    <w:rsid w:val="00BE2497"/>
    <w:rsid w:val="00C020B6"/>
    <w:rsid w:val="00C23E35"/>
    <w:rsid w:val="00C646CC"/>
    <w:rsid w:val="00DE77A5"/>
    <w:rsid w:val="00DF46D4"/>
    <w:rsid w:val="00E25D95"/>
    <w:rsid w:val="00E36637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paragraph" w:customStyle="1" w:styleId="c3">
    <w:name w:val="c3"/>
    <w:basedOn w:val="a"/>
    <w:rsid w:val="00C0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C020B6"/>
  </w:style>
  <w:style w:type="character" w:customStyle="1" w:styleId="c17">
    <w:name w:val="c17"/>
    <w:basedOn w:val="a0"/>
    <w:rsid w:val="00C020B6"/>
  </w:style>
  <w:style w:type="paragraph" w:customStyle="1" w:styleId="c0">
    <w:name w:val="c0"/>
    <w:basedOn w:val="a"/>
    <w:rsid w:val="00C0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020B6"/>
  </w:style>
  <w:style w:type="character" w:customStyle="1" w:styleId="c5">
    <w:name w:val="c5"/>
    <w:basedOn w:val="a0"/>
    <w:rsid w:val="00C020B6"/>
  </w:style>
  <w:style w:type="character" w:customStyle="1" w:styleId="c12">
    <w:name w:val="c12"/>
    <w:basedOn w:val="a0"/>
    <w:rsid w:val="00C020B6"/>
  </w:style>
  <w:style w:type="character" w:customStyle="1" w:styleId="c37">
    <w:name w:val="c37"/>
    <w:basedOn w:val="a0"/>
    <w:rsid w:val="00C020B6"/>
  </w:style>
  <w:style w:type="character" w:customStyle="1" w:styleId="c14">
    <w:name w:val="c14"/>
    <w:basedOn w:val="a0"/>
    <w:rsid w:val="00C020B6"/>
  </w:style>
  <w:style w:type="character" w:customStyle="1" w:styleId="c32">
    <w:name w:val="c32"/>
    <w:basedOn w:val="a0"/>
    <w:rsid w:val="00C020B6"/>
  </w:style>
  <w:style w:type="character" w:customStyle="1" w:styleId="c34">
    <w:name w:val="c34"/>
    <w:basedOn w:val="a0"/>
    <w:rsid w:val="00C020B6"/>
  </w:style>
  <w:style w:type="character" w:customStyle="1" w:styleId="c20">
    <w:name w:val="c20"/>
    <w:basedOn w:val="a0"/>
    <w:rsid w:val="00C020B6"/>
  </w:style>
  <w:style w:type="character" w:customStyle="1" w:styleId="c25">
    <w:name w:val="c25"/>
    <w:basedOn w:val="a0"/>
    <w:rsid w:val="00C020B6"/>
  </w:style>
  <w:style w:type="character" w:customStyle="1" w:styleId="c30">
    <w:name w:val="c30"/>
    <w:basedOn w:val="a0"/>
    <w:rsid w:val="00C020B6"/>
  </w:style>
  <w:style w:type="character" w:customStyle="1" w:styleId="c23">
    <w:name w:val="c23"/>
    <w:basedOn w:val="a0"/>
    <w:rsid w:val="00C020B6"/>
  </w:style>
  <w:style w:type="character" w:customStyle="1" w:styleId="c38">
    <w:name w:val="c38"/>
    <w:basedOn w:val="a0"/>
    <w:rsid w:val="00C020B6"/>
  </w:style>
  <w:style w:type="character" w:customStyle="1" w:styleId="c13">
    <w:name w:val="c13"/>
    <w:basedOn w:val="a0"/>
    <w:rsid w:val="00C020B6"/>
  </w:style>
  <w:style w:type="character" w:customStyle="1" w:styleId="c10">
    <w:name w:val="c10"/>
    <w:basedOn w:val="a0"/>
    <w:rsid w:val="00C020B6"/>
  </w:style>
  <w:style w:type="character" w:customStyle="1" w:styleId="c41">
    <w:name w:val="c41"/>
    <w:basedOn w:val="a0"/>
    <w:rsid w:val="00C020B6"/>
  </w:style>
  <w:style w:type="character" w:customStyle="1" w:styleId="c19">
    <w:name w:val="c19"/>
    <w:basedOn w:val="a0"/>
    <w:rsid w:val="00C020B6"/>
  </w:style>
  <w:style w:type="character" w:customStyle="1" w:styleId="c24">
    <w:name w:val="c24"/>
    <w:basedOn w:val="a0"/>
    <w:rsid w:val="00C020B6"/>
  </w:style>
  <w:style w:type="character" w:customStyle="1" w:styleId="c11">
    <w:name w:val="c11"/>
    <w:basedOn w:val="a0"/>
    <w:rsid w:val="00C020B6"/>
  </w:style>
  <w:style w:type="character" w:customStyle="1" w:styleId="c31">
    <w:name w:val="c31"/>
    <w:basedOn w:val="a0"/>
    <w:rsid w:val="00C020B6"/>
  </w:style>
  <w:style w:type="character" w:customStyle="1" w:styleId="c35">
    <w:name w:val="c35"/>
    <w:basedOn w:val="a0"/>
    <w:rsid w:val="00C020B6"/>
  </w:style>
  <w:style w:type="character" w:styleId="af5">
    <w:name w:val="Hyperlink"/>
    <w:basedOn w:val="a0"/>
    <w:uiPriority w:val="99"/>
    <w:semiHidden/>
    <w:unhideWhenUsed/>
    <w:rsid w:val="00C020B6"/>
    <w:rPr>
      <w:color w:val="0000FF"/>
      <w:u w:val="single"/>
    </w:rPr>
  </w:style>
  <w:style w:type="character" w:customStyle="1" w:styleId="c36">
    <w:name w:val="c36"/>
    <w:basedOn w:val="a0"/>
    <w:rsid w:val="00C020B6"/>
  </w:style>
  <w:style w:type="character" w:customStyle="1" w:styleId="c16">
    <w:name w:val="c16"/>
    <w:basedOn w:val="a0"/>
    <w:rsid w:val="00C020B6"/>
  </w:style>
  <w:style w:type="character" w:customStyle="1" w:styleId="c43">
    <w:name w:val="c43"/>
    <w:basedOn w:val="a0"/>
    <w:rsid w:val="00C020B6"/>
  </w:style>
  <w:style w:type="paragraph" w:styleId="af6">
    <w:name w:val="Normal (Web)"/>
    <w:basedOn w:val="a"/>
    <w:uiPriority w:val="99"/>
    <w:semiHidden/>
    <w:unhideWhenUsed/>
    <w:rsid w:val="00FE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DF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DF46D4"/>
  </w:style>
  <w:style w:type="paragraph" w:customStyle="1" w:styleId="c2">
    <w:name w:val="c2"/>
    <w:basedOn w:val="a"/>
    <w:rsid w:val="00DF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DF46D4"/>
  </w:style>
  <w:style w:type="paragraph" w:styleId="af7">
    <w:name w:val="Balloon Text"/>
    <w:basedOn w:val="a"/>
    <w:link w:val="af8"/>
    <w:uiPriority w:val="99"/>
    <w:semiHidden/>
    <w:unhideWhenUsed/>
    <w:rsid w:val="007E23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E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20</cp:revision>
  <dcterms:created xsi:type="dcterms:W3CDTF">2019-04-01T06:03:00Z</dcterms:created>
  <dcterms:modified xsi:type="dcterms:W3CDTF">2019-08-07T17:17:00Z</dcterms:modified>
</cp:coreProperties>
</file>