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A7" w:rsidRDefault="009036A7" w:rsidP="00531287">
      <w:pPr>
        <w:pStyle w:val="af6"/>
        <w:shd w:val="clear" w:color="auto" w:fill="FFFFFF"/>
        <w:spacing w:before="0" w:beforeAutospacing="0" w:after="86" w:afterAutospacing="0"/>
        <w:jc w:val="center"/>
      </w:pPr>
    </w:p>
    <w:p w:rsidR="009036A7" w:rsidRDefault="009036A7" w:rsidP="00531287">
      <w:pPr>
        <w:pStyle w:val="af6"/>
        <w:shd w:val="clear" w:color="auto" w:fill="FFFFFF"/>
        <w:spacing w:before="0" w:beforeAutospacing="0" w:after="86" w:afterAutospacing="0"/>
        <w:jc w:val="center"/>
      </w:pPr>
    </w:p>
    <w:p w:rsidR="007346F8" w:rsidRDefault="007346F8" w:rsidP="00531287">
      <w:pPr>
        <w:pStyle w:val="af6"/>
        <w:shd w:val="clear" w:color="auto" w:fill="FFFFFF"/>
        <w:spacing w:before="0" w:beforeAutospacing="0" w:after="86" w:afterAutospacing="0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8C40B2" w:rsidRPr="00ED6702" w:rsidRDefault="008C40B2" w:rsidP="00ED6702">
      <w:pPr>
        <w:pBdr>
          <w:bottom w:val="single" w:sz="4" w:space="7" w:color="E6E6E6"/>
        </w:pBdr>
        <w:spacing w:before="0" w:after="69" w:line="206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val="ru-RU" w:eastAsia="ru-RU" w:bidi="ar-SA"/>
        </w:rPr>
      </w:pPr>
    </w:p>
    <w:p w:rsidR="00672064" w:rsidRPr="00ED6702" w:rsidRDefault="00672064" w:rsidP="00ED6702">
      <w:pPr>
        <w:pBdr>
          <w:bottom w:val="single" w:sz="4" w:space="7" w:color="E6E6E6"/>
        </w:pBdr>
        <w:spacing w:before="0" w:after="69" w:line="206" w:lineRule="atLeast"/>
        <w:jc w:val="center"/>
        <w:outlineLvl w:val="0"/>
        <w:rPr>
          <w:b/>
          <w:sz w:val="24"/>
          <w:szCs w:val="24"/>
          <w:lang w:val="ru-RU"/>
        </w:rPr>
      </w:pPr>
      <w:r w:rsidRPr="00ED6702">
        <w:rPr>
          <w:b/>
          <w:sz w:val="24"/>
          <w:szCs w:val="24"/>
          <w:lang w:val="ru-RU"/>
        </w:rPr>
        <w:t>Конспект занятия по энергосбережению в старшей группе</w:t>
      </w:r>
    </w:p>
    <w:p w:rsidR="00672064" w:rsidRDefault="00672064" w:rsidP="003D424D">
      <w:pPr>
        <w:pBdr>
          <w:bottom w:val="single" w:sz="4" w:space="7" w:color="E6E6E6"/>
        </w:pBdr>
        <w:spacing w:before="0" w:after="69" w:line="240" w:lineRule="auto"/>
        <w:jc w:val="center"/>
        <w:outlineLvl w:val="0"/>
        <w:rPr>
          <w:b/>
          <w:sz w:val="24"/>
          <w:szCs w:val="24"/>
          <w:lang w:val="ru-RU"/>
        </w:rPr>
      </w:pPr>
      <w:r w:rsidRPr="00ED6702">
        <w:rPr>
          <w:b/>
          <w:sz w:val="24"/>
          <w:szCs w:val="24"/>
          <w:lang w:val="ru-RU"/>
        </w:rPr>
        <w:t>«</w:t>
      </w:r>
      <w:r w:rsidR="00911A61">
        <w:rPr>
          <w:b/>
          <w:sz w:val="24"/>
          <w:szCs w:val="24"/>
          <w:lang w:val="ru-RU"/>
        </w:rPr>
        <w:t xml:space="preserve">Экономный </w:t>
      </w:r>
      <w:r w:rsidRPr="00ED6702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val="ru-RU" w:eastAsia="ru-RU" w:bidi="ar-SA"/>
        </w:rPr>
        <w:t>Счетчик</w:t>
      </w:r>
      <w:r w:rsidRPr="00ED6702">
        <w:rPr>
          <w:b/>
          <w:sz w:val="24"/>
          <w:szCs w:val="24"/>
          <w:lang w:val="ru-RU"/>
        </w:rPr>
        <w:t>»</w:t>
      </w:r>
    </w:p>
    <w:p w:rsidR="001967EC" w:rsidRDefault="001967EC" w:rsidP="003D424D">
      <w:pPr>
        <w:pBdr>
          <w:bottom w:val="single" w:sz="4" w:space="7" w:color="E6E6E6"/>
        </w:pBdr>
        <w:spacing w:before="0" w:after="69" w:line="240" w:lineRule="auto"/>
        <w:jc w:val="center"/>
        <w:outlineLvl w:val="0"/>
        <w:rPr>
          <w:b/>
          <w:sz w:val="24"/>
          <w:szCs w:val="24"/>
          <w:lang w:val="ru-RU"/>
        </w:rPr>
      </w:pPr>
    </w:p>
    <w:p w:rsidR="001967EC" w:rsidRPr="00ED6702" w:rsidRDefault="001967EC" w:rsidP="001967EC">
      <w:pPr>
        <w:pBdr>
          <w:bottom w:val="single" w:sz="4" w:space="7" w:color="E6E6E6"/>
        </w:pBdr>
        <w:spacing w:before="0" w:after="69" w:line="240" w:lineRule="auto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Разработала: </w:t>
      </w:r>
      <w:proofErr w:type="spellStart"/>
      <w:r>
        <w:rPr>
          <w:b/>
          <w:sz w:val="24"/>
          <w:szCs w:val="24"/>
          <w:lang w:val="ru-RU"/>
        </w:rPr>
        <w:t>Шорина</w:t>
      </w:r>
      <w:proofErr w:type="spellEnd"/>
      <w:r>
        <w:rPr>
          <w:b/>
          <w:sz w:val="24"/>
          <w:szCs w:val="24"/>
          <w:lang w:val="ru-RU"/>
        </w:rPr>
        <w:t xml:space="preserve"> Ю.А.</w:t>
      </w:r>
    </w:p>
    <w:p w:rsidR="00AE7B50" w:rsidRPr="00BC12A3" w:rsidRDefault="00AE7B50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D6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Программное содержание</w:t>
      </w:r>
      <w:r w:rsidRPr="00BC1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Ф</w:t>
      </w:r>
      <w:r w:rsidR="00ED010C" w:rsidRPr="00BC1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ормировать</w:t>
      </w:r>
      <w:r w:rsidRPr="00BC1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 детей  понятие об Э</w:t>
      </w:r>
      <w:r w:rsidR="00ED010C" w:rsidRPr="00BC1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нергосбережении</w:t>
      </w:r>
      <w:r w:rsidRPr="00BC1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Познакомить детей с Счетчиком - главным регулятором Энергосбережения в семье, хранителем бюджета  семьи. Развивать мыслительные способности, наблюдательность, любознательность и активную жизненную позицию по отношению к людям, которые тратят энергию "впустую".Упражнять в умении делать выводы, обоснования, обогащать словарный запас. </w:t>
      </w:r>
      <w:r w:rsidR="00A858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Развивать мелкую моторику.</w:t>
      </w:r>
      <w:r w:rsidR="0050379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C1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Воспитывать бережное отношение к энергоресурсам.</w:t>
      </w:r>
    </w:p>
    <w:p w:rsidR="00911A61" w:rsidRPr="00911A61" w:rsidRDefault="00911A61" w:rsidP="003D42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1A61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Образовательные области:</w:t>
      </w:r>
      <w:r w:rsidRPr="00911A61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Познавательное развитие, речевое развитие, социально - коммуникативное развитие</w:t>
      </w:r>
      <w:r w:rsidR="00A858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03794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</w:t>
      </w:r>
      <w:r w:rsidR="00C303A7">
        <w:rPr>
          <w:rFonts w:ascii="Times New Roman" w:hAnsi="Times New Roman" w:cs="Times New Roman"/>
          <w:sz w:val="24"/>
          <w:szCs w:val="24"/>
          <w:lang w:val="ru-RU"/>
        </w:rPr>
        <w:t>ое развитие, физическое развитие.</w:t>
      </w:r>
    </w:p>
    <w:p w:rsidR="00A8588D" w:rsidRDefault="00911A61" w:rsidP="003D424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Словарная работа: 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счетчик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энергия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бережливые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197BBC" w:rsidRPr="00197BBC">
        <w:rPr>
          <w:rFonts w:ascii="Times New Roman" w:hAnsi="Times New Roman" w:cs="Times New Roman"/>
          <w:sz w:val="24"/>
          <w:szCs w:val="24"/>
          <w:lang w:val="ru-RU"/>
        </w:rPr>
        <w:t>свет, тепло, газ, вода,</w:t>
      </w:r>
      <w:r w:rsidR="00197B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7BBC" w:rsidRPr="00BC1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</w:t>
      </w:r>
      <w:r w:rsidR="00197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нергосбережение, энергосберегающие ламп</w:t>
      </w:r>
      <w:r w:rsidR="00A858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очки, электрик.</w:t>
      </w:r>
      <w:r w:rsidR="00197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8C40B2" w:rsidRDefault="008C40B2" w:rsidP="003D42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  <w:lang w:val="ru-RU"/>
        </w:rPr>
        <w:t>Беседы "А вы знаете, для чего нужна вода?", "Что нужно человеку для жизни?".</w:t>
      </w:r>
    </w:p>
    <w:p w:rsidR="00911A61" w:rsidRPr="00C303A7" w:rsidRDefault="008C40B2" w:rsidP="003D42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66647">
        <w:rPr>
          <w:rFonts w:ascii="Times New Roman" w:hAnsi="Times New Roman" w:cs="Times New Roman"/>
          <w:b/>
          <w:sz w:val="24"/>
          <w:szCs w:val="24"/>
          <w:lang w:val="ru-RU"/>
        </w:rPr>
        <w:t>Методы и</w:t>
      </w:r>
      <w:r w:rsidR="00911A61" w:rsidRPr="00911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приемы</w:t>
      </w:r>
      <w:r w:rsidR="000666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503794" w:rsidRPr="00C303A7">
        <w:rPr>
          <w:rFonts w:ascii="Times New Roman" w:hAnsi="Times New Roman" w:cs="Times New Roman"/>
          <w:sz w:val="24"/>
          <w:szCs w:val="24"/>
          <w:lang w:val="ru-RU"/>
        </w:rPr>
        <w:t>демонстрационные</w:t>
      </w:r>
      <w:r w:rsidR="00066647" w:rsidRPr="00C303A7">
        <w:rPr>
          <w:rFonts w:ascii="Times New Roman" w:hAnsi="Times New Roman" w:cs="Times New Roman"/>
          <w:sz w:val="24"/>
          <w:szCs w:val="24"/>
          <w:lang w:val="ru-RU"/>
        </w:rPr>
        <w:t xml:space="preserve"> картинки, объяснения, </w:t>
      </w:r>
      <w:r w:rsidR="00503794" w:rsidRPr="00C303A7">
        <w:rPr>
          <w:rFonts w:ascii="Times New Roman" w:hAnsi="Times New Roman" w:cs="Times New Roman"/>
          <w:sz w:val="24"/>
          <w:szCs w:val="24"/>
          <w:lang w:val="ru-RU"/>
        </w:rPr>
        <w:t>указания, вопросы, художественное слово, советы, рекомендации, игры.</w:t>
      </w:r>
    </w:p>
    <w:p w:rsidR="00246EC7" w:rsidRPr="00FD0A02" w:rsidRDefault="00911A61" w:rsidP="003D424D">
      <w:pPr>
        <w:shd w:val="clear" w:color="auto" w:fill="FFFFFF"/>
        <w:spacing w:before="0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Оборудование и материал: </w:t>
      </w:r>
      <w:r w:rsidRPr="00911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03A7">
        <w:rPr>
          <w:rFonts w:ascii="Times New Roman" w:hAnsi="Times New Roman" w:cs="Times New Roman"/>
          <w:sz w:val="24"/>
          <w:szCs w:val="24"/>
          <w:lang w:val="ru-RU"/>
        </w:rPr>
        <w:t xml:space="preserve"> раскраски с изображением лампочки, фломастеры, демонстрационные картинки, сюжетные картинки, игрушка "Счетчик".</w:t>
      </w:r>
      <w:r w:rsidR="00246EC7" w:rsidRPr="00BC1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246EC7" w:rsidRPr="00246EC7">
        <w:rPr>
          <w:rFonts w:ascii="Trebuchet MS" w:eastAsia="Times New Roman" w:hAnsi="Trebuchet MS" w:cs="Times New Roman"/>
          <w:color w:val="000000"/>
          <w:sz w:val="11"/>
          <w:szCs w:val="11"/>
          <w:lang w:val="ru-RU" w:eastAsia="ru-RU" w:bidi="ar-SA"/>
        </w:rPr>
        <w:br/>
      </w:r>
      <w:r w:rsidR="008C40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Ход занятия: </w:t>
      </w:r>
    </w:p>
    <w:p w:rsidR="00C303A7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Воспитатель: </w:t>
      </w:r>
      <w:r w:rsidR="00C303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246EC7" w:rsidRPr="00911A61" w:rsidRDefault="00C303A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="00246EC7"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ебята, сегодня мы с вами поговорим о том, —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вся Земля — наш общий дом,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Наш добрый дом, просторный дом,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все с рождения в нем живем.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Ещё о том веду я речь,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мы наш дом должны сберечь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мы докажем, что не зря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нас надеется Земля.</w:t>
      </w:r>
    </w:p>
    <w:p w:rsidR="00C303A7" w:rsidRPr="00C303A7" w:rsidRDefault="00C303A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C303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(раздается стук в дверь)</w:t>
      </w:r>
    </w:p>
    <w:p w:rsidR="009E5D09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 к нам сегодня кто-то пришел в гости. </w:t>
      </w:r>
    </w:p>
    <w:p w:rsidR="00C303A7" w:rsidRDefault="00C303A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сейчас посмотрю, кто стоит за дверью.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Давайте отгадаем кто это?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Газ и воду он считает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 о чем не забывает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Крутит диск, меняет цифры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Иногда он очень быстрый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Иногда и медлен очень</w:t>
      </w:r>
    </w:p>
    <w:p w:rsidR="00FD0A02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Догадались? </w:t>
      </w:r>
      <w:r w:rsidR="00FD0A02" w:rsidRPr="00FD0A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.(ответы детей)</w:t>
      </w:r>
    </w:p>
    <w:p w:rsidR="00246EC7" w:rsidRPr="00FD0A02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Это….счетчик</w:t>
      </w:r>
      <w:r w:rsidR="00FD0A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Верно, к нам в гости сегодня пришел счетчик.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Счетчик.    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Здравствуйте, я счетчик, у меня на животе цифры и я очень-очень люблю считать. Когда у меня маленькие цифры- у меня хорошее настроение, значит люди экономят энергию, берегут ее, а когда на животе большие цифры- я расстраиваюсь, это означает, что люди не экономные и не бережливые. А вы какие?</w:t>
      </w:r>
    </w:p>
    <w:p w:rsidR="00C303A7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Воспитатель:    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Мы очень-очень бережливые. </w:t>
      </w:r>
    </w:p>
    <w:p w:rsidR="00C303A7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Ребята </w:t>
      </w:r>
      <w:r w:rsidR="00C303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 всегда выключаете свет? К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ран</w:t>
      </w:r>
      <w:r w:rsidR="00C303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водой всегда хорошо закрываете?</w:t>
      </w:r>
    </w:p>
    <w:p w:rsidR="00C303A7" w:rsidRDefault="00C303A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303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(ответы детей)</w:t>
      </w:r>
      <w:r w:rsidR="00246EC7"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 что у тебя должно быть очень хорошее настроение.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Счетчик.    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Ну не знаю, мне кажется,  ребята не знают, что такое энергия, и для чего она нужна.</w:t>
      </w:r>
    </w:p>
    <w:p w:rsidR="00246EC7" w:rsidRPr="00911A61" w:rsidRDefault="00503794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Воспитатель.  </w:t>
      </w:r>
      <w:r w:rsidR="00246EC7"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="00246EC7"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я им сейчас расскажу, а ты, Счетчик, посиди пока и отдохни.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Счетчик.      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Хорошо, я пока вас послушаю.</w:t>
      </w:r>
    </w:p>
    <w:p w:rsidR="00C303A7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Воспитатель.  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C303A7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Итак, ребята, давайте подумает, без чего не может прожить человек? </w:t>
      </w:r>
      <w:r w:rsidR="00C303A7" w:rsidRPr="00C303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(ответы детей)</w:t>
      </w:r>
      <w:r w:rsidR="00C303A7"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Верно, без воды, тепла, света и еды.</w:t>
      </w:r>
      <w:r w:rsidR="00C303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Все это можно назвать одним словом «энергия». </w:t>
      </w:r>
    </w:p>
    <w:p w:rsid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сколько нужно одному человеку такой энергии</w:t>
      </w:r>
      <w:r w:rsidRPr="00C303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</w:t>
      </w:r>
      <w:r w:rsidR="00911A61" w:rsidRPr="00C303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(ответы детей)</w:t>
      </w:r>
      <w:r w:rsidRPr="00C303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.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 сколько живет людей на планете? </w:t>
      </w:r>
      <w:r w:rsid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="00911A61" w:rsidRPr="00C303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ответы детей).</w:t>
      </w:r>
    </w:p>
    <w:p w:rsidR="00911A61" w:rsidRPr="00C303A7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 хватит ли энергии на всех, если ее не экономить? </w:t>
      </w:r>
      <w:r w:rsidR="00911A61" w:rsidRPr="00C303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(ответы детей).</w:t>
      </w:r>
    </w:p>
    <w:p w:rsid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Конечно нет. </w:t>
      </w:r>
      <w:r w:rsidR="00911A61"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тогда в один у</w:t>
      </w:r>
      <w:r w:rsid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жасный день кому то не достанет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ся тепла, кому то воды, кому то газа, а кому-то света. </w:t>
      </w:r>
    </w:p>
    <w:p w:rsidR="00911A61" w:rsidRDefault="00911A61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246EC7"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Поэтому, ребята, нужно энергию беречь, как будто это самое главное сокровище на свете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Счетчик.   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Да-да, как то я пришел в гости в один дом, а там просто ужас какие не бережливые люди жили. Вот послушайте.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Бабушка Арина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Правила не знает –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Газовой плитою</w:t>
      </w:r>
    </w:p>
    <w:p w:rsid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Дом обогревает. </w:t>
      </w: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246EC7" w:rsidRPr="00911A61" w:rsidRDefault="00911A61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(показ демонстрационной, сюжетной картинки)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Ясь</w:t>
      </w:r>
      <w:proofErr w:type="spellEnd"/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своей квартире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Свет везде включает,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что светит солнце,</w:t>
      </w:r>
    </w:p>
    <w:p w:rsidR="00246EC7" w:rsidRDefault="00246EC7" w:rsidP="003D424D">
      <w:pPr>
        <w:shd w:val="clear" w:color="auto" w:fill="FFFFFF"/>
        <w:spacing w:before="0" w:after="6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Он не замечает.</w:t>
      </w: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  </w:t>
      </w:r>
    </w:p>
    <w:p w:rsidR="00911A61" w:rsidRPr="00911A61" w:rsidRDefault="00911A61" w:rsidP="003D424D">
      <w:pPr>
        <w:shd w:val="clear" w:color="auto" w:fill="FFFFFF"/>
        <w:spacing w:before="0" w:after="69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(показ демонстрационной, сюжетной картинки)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Папа на диване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Задремал немножко,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Телевизор вместо папы</w:t>
      </w:r>
    </w:p>
    <w:p w:rsidR="00246EC7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Смотрит наша кошка.</w:t>
      </w: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  </w:t>
      </w:r>
    </w:p>
    <w:p w:rsidR="00FB0419" w:rsidRPr="00197BBC" w:rsidRDefault="00FB0419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(показ демонстрационной, сюжетной картинки)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Рад Серёжа в ванной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Надувной подушке,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из лужи рядом</w:t>
      </w:r>
    </w:p>
    <w:p w:rsidR="00246EC7" w:rsidRDefault="00246EC7" w:rsidP="003D424D">
      <w:pPr>
        <w:shd w:val="clear" w:color="auto" w:fill="FFFFFF"/>
        <w:spacing w:before="0" w:after="6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Квакают лягушки.</w:t>
      </w:r>
    </w:p>
    <w:p w:rsidR="00197BBC" w:rsidRPr="00197BBC" w:rsidRDefault="00197BBC" w:rsidP="003D424D">
      <w:pPr>
        <w:shd w:val="clear" w:color="auto" w:fill="FFFFFF"/>
        <w:spacing w:before="0" w:after="69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 w:bidi="ar-SA"/>
        </w:rPr>
        <w:t>(показ демонстрационной, сюжетной картинки)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Счетчик.   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Боюсь и вы ребята точно такие же.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Воспитатель:    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ты, что ты. Наши ребята не такие. Вот смотри, какие они умненькие и бережливые. Ребята,  давайте покажем нашему счетчику какие мы молодцы.</w:t>
      </w:r>
    </w:p>
    <w:p w:rsidR="00197BBC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нужно для того, что бы сэкономить по больше света?  </w:t>
      </w:r>
    </w:p>
    <w:p w:rsidR="00246EC7" w:rsidRPr="00197BBC" w:rsidRDefault="00197BBC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19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="00246EC7" w:rsidRPr="0019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Свет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(дети рассматривают ряд сюжетных картинок и отвечают)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   всегда выключать свет, когда выходишь из дома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   не включать много электроприборов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   не включать свет в солнечную погоду (Игра «Солнышко взошло»)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   не оставлять включенным радио и телевизор, если вы их больше не слушаете и не смотрите (Игра телевизор-радио)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   заменить лампочки на энергосберегающие (Поменять на доске)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6.   очищать их от пыли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7.   вызвать электрика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   установить счетчик</w:t>
      </w:r>
    </w:p>
    <w:p w:rsidR="00197BBC" w:rsidRPr="00197BBC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19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Вода </w:t>
      </w:r>
      <w:r w:rsidR="00197B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(дети рассматривают ряд сюжетных картинок и отвечают)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   сделать так, что бы вода не капала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   поставить счетчики на воду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   вызвать сантехника</w:t>
      </w:r>
    </w:p>
    <w:p w:rsidR="00197BBC" w:rsidRPr="00197BBC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19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Тепло</w:t>
      </w:r>
      <w:r w:rsidR="00197BBC" w:rsidRPr="0019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="00197B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(дети рассматривают ряд сюжетных картинок и отвечают)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   поставить регулятор на батарею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   заделать все щели  (Игра «Утепление окон»)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   поменять окна на стеклопакеты</w:t>
      </w:r>
    </w:p>
    <w:p w:rsidR="00197BBC" w:rsidRPr="00197BBC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197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Газ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="00197B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(дети рассматривают ряд сюжетных картинок и отвечают)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   поставить счетчик на газ</w:t>
      </w:r>
    </w:p>
    <w:p w:rsidR="00246EC7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   не отапливаться, когда холодно газом</w:t>
      </w:r>
    </w:p>
    <w:p w:rsidR="00503794" w:rsidRPr="00503794" w:rsidRDefault="00503794" w:rsidP="003D424D">
      <w:pPr>
        <w:pStyle w:val="af6"/>
        <w:shd w:val="clear" w:color="auto" w:fill="FFFFFF"/>
        <w:spacing w:before="43" w:beforeAutospacing="0" w:after="43" w:afterAutospacing="0"/>
      </w:pPr>
      <w:r>
        <w:rPr>
          <w:rStyle w:val="a8"/>
        </w:rPr>
        <w:t xml:space="preserve">Физкультминутка </w:t>
      </w:r>
      <w:r w:rsidRPr="00503794">
        <w:rPr>
          <w:rStyle w:val="a8"/>
        </w:rPr>
        <w:t>«Ток бежит по проводам»</w:t>
      </w:r>
    </w:p>
    <w:p w:rsidR="00503794" w:rsidRPr="00503794" w:rsidRDefault="00503794" w:rsidP="003D424D">
      <w:pPr>
        <w:pStyle w:val="af6"/>
        <w:shd w:val="clear" w:color="auto" w:fill="FFFFFF"/>
        <w:spacing w:before="43" w:beforeAutospacing="0" w:after="43" w:afterAutospacing="0"/>
        <w:rPr>
          <w:i/>
        </w:rPr>
      </w:pPr>
      <w:r w:rsidRPr="00503794">
        <w:rPr>
          <w:i/>
        </w:rPr>
        <w:t>Ток бежит по проводам,</w:t>
      </w:r>
    </w:p>
    <w:p w:rsidR="00503794" w:rsidRPr="00503794" w:rsidRDefault="00503794" w:rsidP="003D424D">
      <w:pPr>
        <w:pStyle w:val="af6"/>
        <w:shd w:val="clear" w:color="auto" w:fill="FFFFFF"/>
        <w:spacing w:before="43" w:beforeAutospacing="0" w:after="43" w:afterAutospacing="0"/>
        <w:rPr>
          <w:i/>
        </w:rPr>
      </w:pPr>
      <w:r w:rsidRPr="00503794">
        <w:rPr>
          <w:i/>
        </w:rPr>
        <w:t>Свет несет в квартиру нам.</w:t>
      </w:r>
    </w:p>
    <w:p w:rsidR="00503794" w:rsidRPr="00503794" w:rsidRDefault="00503794" w:rsidP="003D424D">
      <w:pPr>
        <w:pStyle w:val="af6"/>
        <w:shd w:val="clear" w:color="auto" w:fill="FFFFFF"/>
        <w:spacing w:before="43" w:beforeAutospacing="0" w:after="43" w:afterAutospacing="0"/>
        <w:rPr>
          <w:i/>
        </w:rPr>
      </w:pPr>
      <w:r w:rsidRPr="00503794">
        <w:rPr>
          <w:i/>
        </w:rPr>
        <w:t>Ток беги, беги, беги,</w:t>
      </w:r>
    </w:p>
    <w:p w:rsidR="00503794" w:rsidRPr="00503794" w:rsidRDefault="00503794" w:rsidP="003D424D">
      <w:pPr>
        <w:pStyle w:val="af6"/>
        <w:shd w:val="clear" w:color="auto" w:fill="FFFFFF"/>
        <w:spacing w:before="43" w:beforeAutospacing="0" w:after="43" w:afterAutospacing="0"/>
        <w:rPr>
          <w:i/>
        </w:rPr>
      </w:pPr>
      <w:r w:rsidRPr="00503794">
        <w:rPr>
          <w:i/>
        </w:rPr>
        <w:t>Никуда не уходи.</w:t>
      </w:r>
    </w:p>
    <w:p w:rsidR="00503794" w:rsidRPr="00503794" w:rsidRDefault="00503794" w:rsidP="003D424D">
      <w:pPr>
        <w:pStyle w:val="af6"/>
        <w:shd w:val="clear" w:color="auto" w:fill="FFFFFF"/>
        <w:spacing w:before="43" w:beforeAutospacing="0" w:after="43" w:afterAutospacing="0"/>
        <w:rPr>
          <w:i/>
        </w:rPr>
      </w:pPr>
      <w:r w:rsidRPr="00503794">
        <w:rPr>
          <w:i/>
        </w:rPr>
        <w:t>Чтоб работали приборы,</w:t>
      </w:r>
    </w:p>
    <w:p w:rsidR="00503794" w:rsidRPr="00503794" w:rsidRDefault="00503794" w:rsidP="003D424D">
      <w:pPr>
        <w:pStyle w:val="af6"/>
        <w:shd w:val="clear" w:color="auto" w:fill="FFFFFF"/>
        <w:spacing w:before="43" w:beforeAutospacing="0" w:after="43" w:afterAutospacing="0"/>
        <w:rPr>
          <w:i/>
        </w:rPr>
      </w:pPr>
      <w:r w:rsidRPr="00503794">
        <w:rPr>
          <w:i/>
        </w:rPr>
        <w:t>Холодильник, мониторы.</w:t>
      </w:r>
    </w:p>
    <w:p w:rsidR="00503794" w:rsidRPr="00503794" w:rsidRDefault="00503794" w:rsidP="003D424D">
      <w:pPr>
        <w:pStyle w:val="af6"/>
        <w:shd w:val="clear" w:color="auto" w:fill="FFFFFF"/>
        <w:spacing w:before="43" w:beforeAutospacing="0" w:after="43" w:afterAutospacing="0"/>
        <w:rPr>
          <w:i/>
        </w:rPr>
      </w:pPr>
      <w:r w:rsidRPr="00503794">
        <w:rPr>
          <w:i/>
        </w:rPr>
        <w:t>Кофемолки, пылесос,</w:t>
      </w:r>
    </w:p>
    <w:p w:rsidR="00503794" w:rsidRPr="00503794" w:rsidRDefault="00503794" w:rsidP="003D424D">
      <w:pPr>
        <w:pStyle w:val="af6"/>
        <w:shd w:val="clear" w:color="auto" w:fill="FFFFFF"/>
        <w:spacing w:before="43" w:beforeAutospacing="0" w:after="43" w:afterAutospacing="0"/>
        <w:rPr>
          <w:i/>
        </w:rPr>
      </w:pPr>
      <w:r w:rsidRPr="00503794">
        <w:rPr>
          <w:i/>
        </w:rPr>
        <w:t>Ток энергию принес.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Воспитатель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: Ну что, счетчик, ты убедился, что наши ребята знают правила энергосбережения.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Счетчик 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Да, убедился. Вы действительно знаете все об энергии и как ее сохранить. Если каждый будет соблюдать эти правила, воды, газа, света и тепла хватить на долгие годы. </w:t>
      </w:r>
      <w:r w:rsidR="00197BBC"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на память я хочу подарить вам волшебные чудо лампочки. Лампочки не простые, а энергосберегающие.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Дарит раскраски.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Счетчик.  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пока вы раскрашиваете энергосберегающие лампочки, я пробегусь по вашим домам и посмотрю, не оставил ли кто-нибудь в квартирах не выключенный свет и воду. До свидания.</w:t>
      </w:r>
    </w:p>
    <w:p w:rsidR="00246EC7" w:rsidRPr="00911A61" w:rsidRDefault="00246EC7" w:rsidP="003D424D">
      <w:pPr>
        <w:shd w:val="clear" w:color="auto" w:fill="FFFFFF"/>
        <w:spacing w:before="0"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1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Воспитатель.   </w:t>
      </w:r>
      <w:r w:rsidRPr="00911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 свидания. Приходи к нам еще.</w:t>
      </w:r>
    </w:p>
    <w:p w:rsidR="00197BBC" w:rsidRDefault="00197BBC" w:rsidP="003D424D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197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 xml:space="preserve">Итог занятия: </w:t>
      </w:r>
    </w:p>
    <w:p w:rsidR="005A75A9" w:rsidRPr="00A8588D" w:rsidRDefault="00197BBC" w:rsidP="003D424D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58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Ребята, кто к нам приходил в гости?</w:t>
      </w:r>
    </w:p>
    <w:p w:rsidR="00197BBC" w:rsidRPr="00A8588D" w:rsidRDefault="00197BBC" w:rsidP="003D424D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58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мы узнали нового?</w:t>
      </w:r>
    </w:p>
    <w:p w:rsidR="00197BBC" w:rsidRDefault="00197BBC" w:rsidP="003D424D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E31DE" w:rsidRDefault="006E31DE" w:rsidP="003D424D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E31DE" w:rsidRDefault="006E31DE" w:rsidP="003D424D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E31DE" w:rsidRDefault="006E31DE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E31DE" w:rsidRDefault="006E31DE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E31DE" w:rsidRDefault="006E31DE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E31DE" w:rsidRDefault="006E31DE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C40B2" w:rsidRDefault="008C40B2" w:rsidP="009E5D09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sectPr w:rsidR="008C40B2" w:rsidSect="0059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429"/>
    <w:multiLevelType w:val="multilevel"/>
    <w:tmpl w:val="B30C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70D96"/>
    <w:multiLevelType w:val="multilevel"/>
    <w:tmpl w:val="DB4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B24C3"/>
    <w:multiLevelType w:val="multilevel"/>
    <w:tmpl w:val="2F1C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55288"/>
    <w:multiLevelType w:val="multilevel"/>
    <w:tmpl w:val="D75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541C1"/>
    <w:multiLevelType w:val="multilevel"/>
    <w:tmpl w:val="99B8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C2B1E"/>
    <w:multiLevelType w:val="multilevel"/>
    <w:tmpl w:val="A140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52C19"/>
    <w:multiLevelType w:val="multilevel"/>
    <w:tmpl w:val="E5E0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46EC7"/>
    <w:rsid w:val="000518A5"/>
    <w:rsid w:val="00066647"/>
    <w:rsid w:val="000801E0"/>
    <w:rsid w:val="000A1F89"/>
    <w:rsid w:val="000B78A7"/>
    <w:rsid w:val="000E2BA8"/>
    <w:rsid w:val="001967EC"/>
    <w:rsid w:val="001968C2"/>
    <w:rsid w:val="00197BBC"/>
    <w:rsid w:val="001A03C9"/>
    <w:rsid w:val="001F05E8"/>
    <w:rsid w:val="001F4023"/>
    <w:rsid w:val="00246EC7"/>
    <w:rsid w:val="002E6025"/>
    <w:rsid w:val="00311C86"/>
    <w:rsid w:val="003D424D"/>
    <w:rsid w:val="00432F4B"/>
    <w:rsid w:val="004972B2"/>
    <w:rsid w:val="00503794"/>
    <w:rsid w:val="00531287"/>
    <w:rsid w:val="00590944"/>
    <w:rsid w:val="005A75A9"/>
    <w:rsid w:val="006060C7"/>
    <w:rsid w:val="00621E77"/>
    <w:rsid w:val="00672064"/>
    <w:rsid w:val="006A5F01"/>
    <w:rsid w:val="006E31DE"/>
    <w:rsid w:val="00721A46"/>
    <w:rsid w:val="00724A95"/>
    <w:rsid w:val="007346F8"/>
    <w:rsid w:val="007B1FC6"/>
    <w:rsid w:val="00807CDC"/>
    <w:rsid w:val="008C40B2"/>
    <w:rsid w:val="009036A7"/>
    <w:rsid w:val="00911A61"/>
    <w:rsid w:val="00917C75"/>
    <w:rsid w:val="009B20A4"/>
    <w:rsid w:val="009E5D09"/>
    <w:rsid w:val="00A54DCB"/>
    <w:rsid w:val="00A71CEE"/>
    <w:rsid w:val="00A8588D"/>
    <w:rsid w:val="00AE7B50"/>
    <w:rsid w:val="00B81BCC"/>
    <w:rsid w:val="00BC12A3"/>
    <w:rsid w:val="00C303A7"/>
    <w:rsid w:val="00C60655"/>
    <w:rsid w:val="00C77246"/>
    <w:rsid w:val="00DB6583"/>
    <w:rsid w:val="00DD77D9"/>
    <w:rsid w:val="00E011B0"/>
    <w:rsid w:val="00E17757"/>
    <w:rsid w:val="00E23E0E"/>
    <w:rsid w:val="00EA264E"/>
    <w:rsid w:val="00ED010C"/>
    <w:rsid w:val="00ED6702"/>
    <w:rsid w:val="00EF0D56"/>
    <w:rsid w:val="00F92BA9"/>
    <w:rsid w:val="00FB0419"/>
    <w:rsid w:val="00FB06FC"/>
    <w:rsid w:val="00FD0A02"/>
    <w:rsid w:val="00FF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character" w:styleId="af5">
    <w:name w:val="Hyperlink"/>
    <w:basedOn w:val="a0"/>
    <w:uiPriority w:val="99"/>
    <w:semiHidden/>
    <w:unhideWhenUsed/>
    <w:rsid w:val="00246EC7"/>
    <w:rPr>
      <w:color w:val="0000FF"/>
      <w:u w:val="single"/>
    </w:rPr>
  </w:style>
  <w:style w:type="character" w:customStyle="1" w:styleId="views-num">
    <w:name w:val="views-num"/>
    <w:basedOn w:val="a0"/>
    <w:rsid w:val="00246EC7"/>
  </w:style>
  <w:style w:type="paragraph" w:styleId="af6">
    <w:name w:val="Normal (Web)"/>
    <w:basedOn w:val="a"/>
    <w:uiPriority w:val="99"/>
    <w:unhideWhenUsed/>
    <w:rsid w:val="0024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246E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6EC7"/>
    <w:rPr>
      <w:rFonts w:ascii="Tahoma" w:hAnsi="Tahoma" w:cs="Tahoma"/>
      <w:sz w:val="16"/>
      <w:szCs w:val="16"/>
    </w:rPr>
  </w:style>
  <w:style w:type="character" w:customStyle="1" w:styleId="side-title">
    <w:name w:val="side-title"/>
    <w:basedOn w:val="a0"/>
    <w:rsid w:val="00246EC7"/>
  </w:style>
  <w:style w:type="character" w:customStyle="1" w:styleId="rel-post-title">
    <w:name w:val="rel-post-title"/>
    <w:basedOn w:val="a0"/>
    <w:rsid w:val="00246EC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6EC7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246EC7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comment-notes">
    <w:name w:val="comment-notes"/>
    <w:basedOn w:val="a"/>
    <w:rsid w:val="0024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equired">
    <w:name w:val="required"/>
    <w:basedOn w:val="a0"/>
    <w:rsid w:val="00246EC7"/>
  </w:style>
  <w:style w:type="paragraph" w:customStyle="1" w:styleId="comment-form-comment">
    <w:name w:val="comment-form-comment"/>
    <w:basedOn w:val="a"/>
    <w:rsid w:val="0024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mment-form-author">
    <w:name w:val="comment-form-author"/>
    <w:basedOn w:val="a"/>
    <w:rsid w:val="0024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mment-form-email">
    <w:name w:val="comment-form-email"/>
    <w:basedOn w:val="a"/>
    <w:rsid w:val="0024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rm-submit">
    <w:name w:val="form-submit"/>
    <w:basedOn w:val="a"/>
    <w:rsid w:val="0024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6EC7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246EC7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HTML">
    <w:name w:val="HTML Address"/>
    <w:basedOn w:val="a"/>
    <w:link w:val="HTML0"/>
    <w:uiPriority w:val="99"/>
    <w:semiHidden/>
    <w:unhideWhenUsed/>
    <w:rsid w:val="001F4023"/>
    <w:pPr>
      <w:spacing w:before="0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F4023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7B1FC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355">
              <w:marLeft w:val="129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719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1967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113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9035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57</cp:revision>
  <dcterms:created xsi:type="dcterms:W3CDTF">2019-01-12T12:54:00Z</dcterms:created>
  <dcterms:modified xsi:type="dcterms:W3CDTF">2019-10-26T12:35:00Z</dcterms:modified>
</cp:coreProperties>
</file>