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A" w:rsidRPr="0073082E" w:rsidRDefault="000D5F0A" w:rsidP="000D5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Муниципальное дошкольное бюджетное образовательное учреждение ДС №1 «Матрешка»</w:t>
      </w: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57B7" w:rsidRDefault="001D57B7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57B7" w:rsidRDefault="001D57B7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Pr="000D5F0A" w:rsidRDefault="000D5F0A" w:rsidP="000D5F0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D5F0A">
        <w:rPr>
          <w:rFonts w:ascii="Times New Roman" w:hAnsi="Times New Roman" w:cs="Times New Roman"/>
          <w:b/>
          <w:sz w:val="56"/>
          <w:szCs w:val="28"/>
        </w:rPr>
        <w:t xml:space="preserve">СЦЕНАРИЙ </w:t>
      </w:r>
      <w:r w:rsidR="001D57B7">
        <w:rPr>
          <w:rFonts w:ascii="Times New Roman" w:hAnsi="Times New Roman" w:cs="Times New Roman"/>
          <w:b/>
          <w:sz w:val="56"/>
          <w:szCs w:val="28"/>
        </w:rPr>
        <w:t>РАЗВЛЕЧЕНИЯ</w:t>
      </w:r>
      <w:r w:rsidRPr="000D5F0A">
        <w:rPr>
          <w:rFonts w:ascii="Times New Roman" w:hAnsi="Times New Roman" w:cs="Times New Roman"/>
          <w:b/>
          <w:sz w:val="56"/>
          <w:szCs w:val="28"/>
        </w:rPr>
        <w:t xml:space="preserve">, </w:t>
      </w:r>
    </w:p>
    <w:p w:rsidR="000D5F0A" w:rsidRPr="000D5F0A" w:rsidRDefault="000D5F0A" w:rsidP="000D5F0A">
      <w:pPr>
        <w:spacing w:after="0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0D5F0A">
        <w:rPr>
          <w:rFonts w:ascii="Times New Roman" w:hAnsi="Times New Roman" w:cs="Times New Roman"/>
          <w:sz w:val="48"/>
          <w:szCs w:val="28"/>
        </w:rPr>
        <w:t xml:space="preserve">Для разновозрастной группы </w:t>
      </w:r>
    </w:p>
    <w:p w:rsidR="000D5F0A" w:rsidRPr="000D5F0A" w:rsidRDefault="000D5F0A" w:rsidP="000D5F0A">
      <w:pPr>
        <w:spacing w:after="0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0D5F0A">
        <w:rPr>
          <w:rFonts w:ascii="Times New Roman" w:hAnsi="Times New Roman" w:cs="Times New Roman"/>
          <w:sz w:val="48"/>
          <w:szCs w:val="28"/>
        </w:rPr>
        <w:t>(</w:t>
      </w:r>
      <w:r w:rsidR="001D57B7">
        <w:rPr>
          <w:rFonts w:ascii="Times New Roman" w:hAnsi="Times New Roman" w:cs="Times New Roman"/>
          <w:sz w:val="48"/>
          <w:szCs w:val="28"/>
        </w:rPr>
        <w:t>1,5</w:t>
      </w:r>
      <w:r w:rsidRPr="000D5F0A">
        <w:rPr>
          <w:rFonts w:ascii="Times New Roman" w:hAnsi="Times New Roman" w:cs="Times New Roman"/>
          <w:sz w:val="48"/>
          <w:szCs w:val="28"/>
        </w:rPr>
        <w:t>-7 лет)</w:t>
      </w:r>
    </w:p>
    <w:p w:rsidR="000D5F0A" w:rsidRPr="000D5F0A" w:rsidRDefault="000D5F0A" w:rsidP="000D5F0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0D5F0A">
        <w:rPr>
          <w:rFonts w:ascii="Times New Roman" w:hAnsi="Times New Roman" w:cs="Times New Roman"/>
          <w:b/>
          <w:i/>
          <w:sz w:val="56"/>
          <w:szCs w:val="28"/>
        </w:rPr>
        <w:t>«</w:t>
      </w:r>
      <w:r w:rsidR="001D57B7">
        <w:rPr>
          <w:rFonts w:ascii="Times New Roman" w:hAnsi="Times New Roman" w:cs="Times New Roman"/>
          <w:b/>
          <w:i/>
          <w:sz w:val="56"/>
          <w:szCs w:val="28"/>
        </w:rPr>
        <w:t>Зимушка-Зима</w:t>
      </w:r>
      <w:r w:rsidRPr="000D5F0A">
        <w:rPr>
          <w:rFonts w:ascii="Times New Roman" w:hAnsi="Times New Roman" w:cs="Times New Roman"/>
          <w:b/>
          <w:i/>
          <w:sz w:val="56"/>
          <w:szCs w:val="28"/>
        </w:rPr>
        <w:t>»</w:t>
      </w: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Составила: Киселева Ангелина Игоревна,</w:t>
      </w:r>
    </w:p>
    <w:p w:rsidR="000D5F0A" w:rsidRDefault="000D5F0A" w:rsidP="000D5F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D5F0A" w:rsidRDefault="000D5F0A" w:rsidP="000D5F0A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D5F0A" w:rsidRPr="0073082E" w:rsidRDefault="000D5F0A" w:rsidP="000D5F0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Пошехонье, 20</w:t>
      </w:r>
      <w:r w:rsidR="001D57B7">
        <w:rPr>
          <w:rFonts w:ascii="Times New Roman" w:hAnsi="Times New Roman" w:cs="Times New Roman"/>
          <w:sz w:val="24"/>
          <w:szCs w:val="28"/>
        </w:rPr>
        <w:t>20</w:t>
      </w:r>
      <w:r w:rsidRPr="0073082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D57B7" w:rsidRPr="001D57B7" w:rsidRDefault="000D5F0A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lastRenderedPageBreak/>
        <w:t>Цель:</w:t>
      </w:r>
      <w:r w:rsidRPr="001D57B7">
        <w:rPr>
          <w:rStyle w:val="c3"/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</w:t>
      </w:r>
      <w:r w:rsidR="001D57B7"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Знакомить </w:t>
      </w:r>
      <w:r w:rsidR="001D57B7" w:rsidRPr="001D57B7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детей</w:t>
      </w:r>
      <w:r w:rsidR="001D57B7"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с временем года -зима, создать условия эмоционального положительного настроения у </w:t>
      </w:r>
      <w:r w:rsidR="001D57B7" w:rsidRPr="001D57B7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детей</w:t>
      </w:r>
      <w:r w:rsidR="001D57B7"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Задачи</w:t>
      </w: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1D57B7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Развивать речь детей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желание участвовать в играх, социальные и коммуникативные качества. Приобщать </w:t>
      </w:r>
      <w:r w:rsidRPr="001D57B7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детей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к традициям детского сада. Воспитывать уверенность в себе.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Разучивание стихов, песен, игр.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Оформление группы</w:t>
      </w: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зал украсить по - зимнему.</w:t>
      </w:r>
    </w:p>
    <w:p w:rsid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Оборудование и атрибуты</w:t>
      </w: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театральная ширма со следами зверей,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 куклы би-ба-бо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заяц, лиса, волк, ежик, медведь; снежки.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Действующие лица</w:t>
      </w: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Ведущая, Зима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Музыкальный репертуар</w:t>
      </w:r>
      <w:r w:rsidRPr="001D57B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1. </w:t>
      </w: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Вход </w:t>
      </w:r>
      <w:r w:rsidRPr="001D57B7">
        <w:rPr>
          <w:rFonts w:ascii="Times New Roman" w:eastAsia="Times New Roman" w:hAnsi="Times New Roman" w:cs="Times New Roman"/>
          <w:bCs/>
          <w:i/>
          <w:color w:val="111111"/>
          <w:sz w:val="28"/>
          <w:szCs w:val="24"/>
          <w:bdr w:val="none" w:sz="0" w:space="0" w:color="auto" w:frame="1"/>
          <w:lang w:eastAsia="ru-RU"/>
        </w:rPr>
        <w:t>детей </w:t>
      </w:r>
      <w:r w:rsidRPr="001D57B7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(фонограмма)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2. Песня </w:t>
      </w:r>
      <w:r w:rsidRPr="001D57B7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–игра «Мы погреемся немножко»</w:t>
      </w: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 xml:space="preserve"> </w:t>
      </w:r>
      <w:r w:rsidRPr="001D57B7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(группа раннего воз-та)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3. Танец «Ледяные ладошки»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4. Стихи (по желанию детей)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5. </w:t>
      </w:r>
      <w:r w:rsidRPr="001D57B7">
        <w:rPr>
          <w:rFonts w:ascii="Times New Roman" w:eastAsia="Times New Roman" w:hAnsi="Times New Roman" w:cs="Times New Roman"/>
          <w:bCs/>
          <w:i/>
          <w:color w:val="111111"/>
          <w:sz w:val="28"/>
          <w:szCs w:val="24"/>
          <w:bdr w:val="none" w:sz="0" w:space="0" w:color="auto" w:frame="1"/>
          <w:lang w:eastAsia="ru-RU"/>
        </w:rPr>
        <w:t>Инсценировка </w:t>
      </w:r>
      <w:r w:rsidRPr="001D57B7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«Следы зверей»</w:t>
      </w: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 </w:t>
      </w:r>
      <w:r w:rsidRPr="001D57B7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(фонограммы выхода зверей)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6. Пальчиковая игра под музыку </w:t>
      </w:r>
      <w:r w:rsidRPr="001D57B7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«Мишка косолапый по лесу гулял»</w:t>
      </w:r>
    </w:p>
    <w:p w:rsidR="001D57B7" w:rsidRPr="001D57B7" w:rsidRDefault="001D57B7" w:rsidP="001D57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1D57B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7. Игра в снежки</w:t>
      </w: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1D57B7" w:rsidRDefault="001D57B7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</w:p>
    <w:p w:rsidR="005405B1" w:rsidRPr="00A01DD2" w:rsidRDefault="005405B1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  <w:r w:rsidRPr="00A01DD2">
        <w:rPr>
          <w:b/>
          <w:color w:val="111111"/>
          <w:szCs w:val="28"/>
        </w:rPr>
        <w:lastRenderedPageBreak/>
        <w:t>Ход:</w:t>
      </w:r>
    </w:p>
    <w:p w:rsidR="0090119D" w:rsidRPr="00093D86" w:rsidRDefault="0090119D" w:rsidP="009011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(Зал украшен по-зимнему, дети входят в зал под музыку)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- Поглядите – ка вокруг. Как красиво! Много снега. Какой он пушистый, мягкий, серебристый. Как красиво нарядила все кругом </w:t>
      </w:r>
      <w:r w:rsidRPr="008E02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 - 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дворе зима, зима. Заморозила дома.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среди такой красоты побегать, поиграть.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 входит Зима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дети. Здравствуйте гости дорогие. Я Зима люблю холод и мороз. А вы ребята не замерзли?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Нет! Не замерзли!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8E021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Давайте немного погреемся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Песня </w:t>
      </w:r>
      <w:r w:rsidRPr="008E0219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–игра «Мы погреемся немножко»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вы рады, что зима пришла?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Дорогая Зима, дети рады тебе. И не бояться мороза, </w:t>
      </w:r>
      <w:r w:rsidRPr="008E021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посмотри,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они умеют греться.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0219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Танец «Ледяные ладошки»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Зима, а дети знают стихи о тебе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выбор)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(по желанию детей)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какие вы молодцы, стихи о зиме знаете.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Белым снегом замело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кругом белым бело,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Зимний лес стоит печальный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раскрою его тайны,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тихонечко сидите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Мою сказку посмотрите.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0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Инсценировка </w:t>
      </w:r>
      <w:r w:rsidRPr="00093D8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«Следы зверей»</w:t>
      </w: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вижу на снегу следы. Интересно, чьи они?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(следы зайца)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Это, кто же тут скакал. Это …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 пробежал)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зайца)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Заяц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Я, заяц, расскажу, как живётся мне в лесу.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зиме, ребята, побелел, шубу новую надел.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кусточком я присяду,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Спрячусь под сосной,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увидит, не узнает, зверь меня лесной.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Это, чьи тут следы,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знакомые они?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Зато точно знаю я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рыжая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я лису боюсь!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спрячусь я под куст!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(убегает, прячется)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лисы)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зимы не боюсь,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шубу тёплую ряжусь.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Хвост, красивый какой –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он нравится самой,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 в норе. Там сплю, отдыхаю, а затем охотиться начинаю.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Ищу мышку полевую или живность, какую.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 зайца поймать, но мне его не догнать.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Ладно, дети, побегу, может, всё же догоню.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ёжика)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Ёжик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(появляется, пыхтит)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Зимой, я крепко сплю,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Зарывшись в тёплую нору.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Готовил с осени запас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грибы и ягоды припас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(уходит)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Волк зимой по лесу рыщет,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в лесу кого-то ищет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 идёт, нюхает следы)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волка)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Волк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Кругом снегу намело,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видать здесь никого.</w:t>
      </w: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Мишка, здесь видать ходил и немного наследил. Что-то мишки не видать, видно он улёгся спать. Мишка, мишка – хватит спать, выйди к детям поиграть. Не идёт! Видно крепко уже спит, давайте сами покажем, как мишка по лесу гулял.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93D8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Пальчиковая игра </w:t>
      </w:r>
      <w:r w:rsidRPr="00093D8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«Мишка косолапый по лесу гулял»</w:t>
      </w:r>
    </w:p>
    <w:tbl>
      <w:tblPr>
        <w:tblStyle w:val="a9"/>
        <w:tblW w:w="7623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3795"/>
      </w:tblGrid>
      <w:tr w:rsidR="0090119D" w:rsidRPr="00F94C24" w:rsidTr="002E5718">
        <w:trPr>
          <w:jc w:val="center"/>
        </w:trPr>
        <w:tc>
          <w:tcPr>
            <w:tcW w:w="3828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Мишка косолапый по лесу гулял</w:t>
            </w:r>
          </w:p>
        </w:tc>
        <w:tc>
          <w:tcPr>
            <w:tcW w:w="3795" w:type="dxa"/>
          </w:tcPr>
          <w:p w:rsidR="0090119D" w:rsidRPr="00F94C24" w:rsidRDefault="0090119D" w:rsidP="002E5718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(большой палец и мизинец правой руки — лапы медведя, остальные пальцы прижаты к ладони).</w:t>
            </w:r>
          </w:p>
        </w:tc>
      </w:tr>
      <w:tr w:rsidR="0090119D" w:rsidRPr="00F94C24" w:rsidTr="002E5718">
        <w:trPr>
          <w:jc w:val="center"/>
        </w:trPr>
        <w:tc>
          <w:tcPr>
            <w:tcW w:w="3828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Для своей берлоги место выбирал</w:t>
            </w:r>
          </w:p>
        </w:tc>
        <w:tc>
          <w:tcPr>
            <w:tcW w:w="3795" w:type="dxa"/>
          </w:tcPr>
          <w:p w:rsidR="0090119D" w:rsidRPr="00F94C24" w:rsidRDefault="0090119D" w:rsidP="002E5718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(переваливаясь, пальцы </w:t>
            </w:r>
            <w:r w:rsidRPr="00093D86">
              <w:rPr>
                <w:rFonts w:ascii="Times New Roman" w:eastAsia="Times New Roman" w:hAnsi="Times New Roman"/>
                <w:i/>
                <w:iCs/>
                <w:color w:val="111111"/>
                <w:sz w:val="20"/>
                <w:szCs w:val="24"/>
                <w:bdr w:val="none" w:sz="0" w:space="0" w:color="auto" w:frame="1"/>
                <w:lang w:eastAsia="ru-RU"/>
              </w:rPr>
              <w:t>«ходят»</w:t>
            </w: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 по коленям).</w:t>
            </w:r>
          </w:p>
        </w:tc>
      </w:tr>
      <w:tr w:rsidR="0090119D" w:rsidRPr="00F94C24" w:rsidTr="002E5718">
        <w:trPr>
          <w:jc w:val="center"/>
        </w:trPr>
        <w:tc>
          <w:tcPr>
            <w:tcW w:w="3828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Под сосной высокой землю стал копать</w:t>
            </w:r>
          </w:p>
        </w:tc>
        <w:tc>
          <w:tcPr>
            <w:tcW w:w="3795" w:type="dxa"/>
          </w:tcPr>
          <w:p w:rsidR="0090119D" w:rsidRPr="00F94C24" w:rsidRDefault="0090119D" w:rsidP="002E5718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(левая рука — сосна, рука стоит на локте, пальцы расставлены; правой рукой скрести у локтя левой руки).</w:t>
            </w:r>
          </w:p>
        </w:tc>
      </w:tr>
      <w:tr w:rsidR="0090119D" w:rsidRPr="00F94C24" w:rsidTr="002E5718">
        <w:trPr>
          <w:trHeight w:val="602"/>
          <w:jc w:val="center"/>
        </w:trPr>
        <w:tc>
          <w:tcPr>
            <w:tcW w:w="3828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Выкопал берлогу и улёгся спать</w:t>
            </w:r>
          </w:p>
        </w:tc>
        <w:tc>
          <w:tcPr>
            <w:tcW w:w="3795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(левой рукой накрыть </w:t>
            </w:r>
            <w:r w:rsidRPr="00093D86">
              <w:rPr>
                <w:rFonts w:ascii="Times New Roman" w:eastAsia="Times New Roman" w:hAnsi="Times New Roman"/>
                <w:i/>
                <w:iCs/>
                <w:color w:val="111111"/>
                <w:sz w:val="20"/>
                <w:szCs w:val="24"/>
                <w:bdr w:val="none" w:sz="0" w:space="0" w:color="auto" w:frame="1"/>
                <w:lang w:eastAsia="ru-RU"/>
              </w:rPr>
              <w:t>«медведя»</w:t>
            </w: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).</w:t>
            </w:r>
          </w:p>
        </w:tc>
      </w:tr>
      <w:tr w:rsidR="0090119D" w:rsidRPr="00F94C24" w:rsidTr="002E5718">
        <w:trPr>
          <w:jc w:val="center"/>
        </w:trPr>
        <w:tc>
          <w:tcPr>
            <w:tcW w:w="3828" w:type="dxa"/>
          </w:tcPr>
          <w:p w:rsidR="0090119D" w:rsidRPr="00093D86" w:rsidRDefault="0090119D" w:rsidP="002E5718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Звёздочки-снежинки падали с небес,</w:t>
            </w:r>
          </w:p>
          <w:p w:rsidR="0090119D" w:rsidRPr="00F94C24" w:rsidRDefault="0090119D" w:rsidP="002E5718">
            <w:pPr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Замело дорожки, и поля, и лес </w:t>
            </w:r>
          </w:p>
        </w:tc>
        <w:tc>
          <w:tcPr>
            <w:tcW w:w="3795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i/>
                <w:iCs/>
                <w:color w:val="111111"/>
                <w:sz w:val="20"/>
                <w:szCs w:val="24"/>
                <w:bdr w:val="none" w:sz="0" w:space="0" w:color="auto" w:frame="1"/>
                <w:lang w:eastAsia="ru-RU"/>
              </w:rPr>
              <w:t>(руки вверху и медленно опускаются вниз, шевеля пальцами)</w:t>
            </w: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.</w:t>
            </w:r>
          </w:p>
        </w:tc>
      </w:tr>
      <w:tr w:rsidR="0090119D" w:rsidRPr="00F94C24" w:rsidTr="002E5718">
        <w:trPr>
          <w:jc w:val="center"/>
        </w:trPr>
        <w:tc>
          <w:tcPr>
            <w:tcW w:w="3828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И деревья ветер </w:t>
            </w:r>
            <w:r w:rsidRPr="00F94C24">
              <w:rPr>
                <w:rFonts w:ascii="Times New Roman" w:eastAsia="Times New Roman" w:hAnsi="Times New Roman"/>
                <w:bCs/>
                <w:color w:val="111111"/>
                <w:sz w:val="20"/>
                <w:szCs w:val="24"/>
                <w:bdr w:val="none" w:sz="0" w:space="0" w:color="auto" w:frame="1"/>
                <w:lang w:eastAsia="ru-RU"/>
              </w:rPr>
              <w:t>зиму всю качал </w:t>
            </w:r>
          </w:p>
        </w:tc>
        <w:tc>
          <w:tcPr>
            <w:tcW w:w="3795" w:type="dxa"/>
          </w:tcPr>
          <w:p w:rsidR="0090119D" w:rsidRPr="00F94C24" w:rsidRDefault="0090119D" w:rsidP="002E5718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(руки поднять вверх, пальцы расставлены, качают руками из стороны в сторону)</w:t>
            </w:r>
          </w:p>
        </w:tc>
      </w:tr>
      <w:tr w:rsidR="0090119D" w:rsidRPr="00F94C24" w:rsidTr="002E5718">
        <w:trPr>
          <w:jc w:val="center"/>
        </w:trPr>
        <w:tc>
          <w:tcPr>
            <w:tcW w:w="3828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И всю </w:t>
            </w:r>
            <w:r w:rsidRPr="00F94C24">
              <w:rPr>
                <w:rFonts w:ascii="Times New Roman" w:eastAsia="Times New Roman" w:hAnsi="Times New Roman"/>
                <w:bCs/>
                <w:color w:val="111111"/>
                <w:sz w:val="20"/>
                <w:szCs w:val="24"/>
                <w:bdr w:val="none" w:sz="0" w:space="0" w:color="auto" w:frame="1"/>
                <w:lang w:eastAsia="ru-RU"/>
              </w:rPr>
              <w:t>зиму</w:t>
            </w:r>
            <w:r w:rsidRPr="00093D86">
              <w:rPr>
                <w:rFonts w:ascii="Times New Roman" w:eastAsia="Times New Roman" w:hAnsi="Times New Roman"/>
                <w:color w:val="111111"/>
                <w:sz w:val="20"/>
                <w:szCs w:val="24"/>
                <w:lang w:eastAsia="ru-RU"/>
              </w:rPr>
              <w:t> мишка крепко-крепко спал </w:t>
            </w:r>
          </w:p>
        </w:tc>
        <w:tc>
          <w:tcPr>
            <w:tcW w:w="3795" w:type="dxa"/>
          </w:tcPr>
          <w:p w:rsidR="0090119D" w:rsidRPr="00F94C24" w:rsidRDefault="0090119D" w:rsidP="002E5718">
            <w:pPr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</w:pPr>
            <w:r w:rsidRPr="00093D86">
              <w:rPr>
                <w:rFonts w:ascii="Times New Roman" w:eastAsia="Times New Roman" w:hAnsi="Times New Roman"/>
                <w:i/>
                <w:iCs/>
                <w:color w:val="111111"/>
                <w:sz w:val="20"/>
                <w:szCs w:val="24"/>
                <w:bdr w:val="none" w:sz="0" w:space="0" w:color="auto" w:frame="1"/>
                <w:lang w:eastAsia="ru-RU"/>
              </w:rPr>
              <w:t>(ладони складывают, кладут их под щёку и закрывают глаза)</w:t>
            </w:r>
            <w:r w:rsidRPr="00093D86">
              <w:rPr>
                <w:rFonts w:ascii="Times New Roman" w:eastAsia="Times New Roman" w:hAnsi="Times New Roman"/>
                <w:i/>
                <w:color w:val="111111"/>
                <w:sz w:val="20"/>
                <w:szCs w:val="24"/>
                <w:lang w:eastAsia="ru-RU"/>
              </w:rPr>
              <w:t>.</w:t>
            </w:r>
          </w:p>
        </w:tc>
      </w:tr>
    </w:tbl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3D8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Не просыпается мишка что-то у нас. Давайте его разбудим.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Мишка, мишка хватит спать!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Выйди с нами поиграть!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тут много, ты один,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Спать тебе мы не дадим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(рычит)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Ну-ка, хватит здесь кричать. Вы мешаете мне спать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!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ты мишка поиграй с детьми, а потом и спать ложись.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в снежки</w:t>
      </w:r>
    </w:p>
    <w:p w:rsidR="0090119D" w:rsidRPr="00093D86" w:rsidRDefault="0090119D" w:rsidP="0090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игры мишка уходит за ширму)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с мишкой поиграли и посмотрели, как звери живут зимой.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мне уже пора возвращаться, у меня ещё много дел. А на прощание я хочу угостить вас вот этими снежными комочками.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Раздача подарков 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(зефир) </w:t>
      </w: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(Фонограмма)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 свидания дети, счастливо вам отдохнуть зимой.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прощается и уходит</w:t>
      </w:r>
    </w:p>
    <w:p w:rsidR="0090119D" w:rsidRPr="00093D86" w:rsidRDefault="0090119D" w:rsidP="0090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93D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Но, а нам ребята, пора в группу. Зимняя сказка не закончилась. Ведь у нас ещё зима.</w:t>
      </w:r>
    </w:p>
    <w:p w:rsidR="0090119D" w:rsidRDefault="0090119D" w:rsidP="0090119D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93D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вместе с воспитателем уходят в группу)</w:t>
      </w: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19D" w:rsidRDefault="0090119D" w:rsidP="0090119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09DD" w:rsidRPr="00A01DD2" w:rsidRDefault="003D09DD" w:rsidP="003D09DD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3D09DD" w:rsidRPr="00A01DD2" w:rsidSect="0090119D">
      <w:type w:val="next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BD" w:rsidRDefault="00740FBD" w:rsidP="00061AF8">
      <w:pPr>
        <w:spacing w:after="0" w:line="240" w:lineRule="auto"/>
      </w:pPr>
      <w:r>
        <w:separator/>
      </w:r>
    </w:p>
  </w:endnote>
  <w:endnote w:type="continuationSeparator" w:id="0">
    <w:p w:rsidR="00740FBD" w:rsidRDefault="00740FBD" w:rsidP="0006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BD" w:rsidRDefault="00740FBD" w:rsidP="00061AF8">
      <w:pPr>
        <w:spacing w:after="0" w:line="240" w:lineRule="auto"/>
      </w:pPr>
      <w:r>
        <w:separator/>
      </w:r>
    </w:p>
  </w:footnote>
  <w:footnote w:type="continuationSeparator" w:id="0">
    <w:p w:rsidR="00740FBD" w:rsidRDefault="00740FBD" w:rsidP="0006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B72"/>
    <w:multiLevelType w:val="hybridMultilevel"/>
    <w:tmpl w:val="2E2A6FEE"/>
    <w:lvl w:ilvl="0" w:tplc="63AC2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DDB"/>
    <w:multiLevelType w:val="hybridMultilevel"/>
    <w:tmpl w:val="082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1518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2CC"/>
    <w:multiLevelType w:val="hybridMultilevel"/>
    <w:tmpl w:val="145A10F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D70341F"/>
    <w:multiLevelType w:val="multilevel"/>
    <w:tmpl w:val="A90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E331D"/>
    <w:multiLevelType w:val="hybridMultilevel"/>
    <w:tmpl w:val="4336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AF8"/>
    <w:rsid w:val="00024C70"/>
    <w:rsid w:val="00052E0A"/>
    <w:rsid w:val="00061AF8"/>
    <w:rsid w:val="000D5F0A"/>
    <w:rsid w:val="001335B1"/>
    <w:rsid w:val="001730C6"/>
    <w:rsid w:val="00191C7F"/>
    <w:rsid w:val="001B5CC7"/>
    <w:rsid w:val="001D57B7"/>
    <w:rsid w:val="003D09DD"/>
    <w:rsid w:val="005405B1"/>
    <w:rsid w:val="00566C47"/>
    <w:rsid w:val="00573D40"/>
    <w:rsid w:val="006F6B34"/>
    <w:rsid w:val="00740FBD"/>
    <w:rsid w:val="007E64AD"/>
    <w:rsid w:val="007F4E7D"/>
    <w:rsid w:val="008B79A2"/>
    <w:rsid w:val="0090119D"/>
    <w:rsid w:val="00A01DD2"/>
    <w:rsid w:val="00AB20FC"/>
    <w:rsid w:val="00CC04EF"/>
    <w:rsid w:val="00E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D158"/>
  <w15:docId w15:val="{CAD40D8A-AFDD-4550-9A08-D5CB760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F8"/>
  </w:style>
  <w:style w:type="paragraph" w:styleId="a6">
    <w:name w:val="footer"/>
    <w:basedOn w:val="a"/>
    <w:link w:val="a7"/>
    <w:uiPriority w:val="99"/>
    <w:unhideWhenUsed/>
    <w:rsid w:val="0006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AF8"/>
  </w:style>
  <w:style w:type="paragraph" w:customStyle="1" w:styleId="c0">
    <w:name w:val="c0"/>
    <w:basedOn w:val="a"/>
    <w:rsid w:val="000D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F0A"/>
  </w:style>
  <w:style w:type="paragraph" w:styleId="a8">
    <w:name w:val="List Paragraph"/>
    <w:basedOn w:val="a"/>
    <w:uiPriority w:val="34"/>
    <w:qFormat/>
    <w:rsid w:val="000D5F0A"/>
    <w:pPr>
      <w:ind w:left="720"/>
      <w:contextualSpacing/>
    </w:pPr>
  </w:style>
  <w:style w:type="table" w:styleId="a9">
    <w:name w:val="Table Grid"/>
    <w:basedOn w:val="a1"/>
    <w:uiPriority w:val="59"/>
    <w:rsid w:val="00901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2019-02-21T09:51:00Z</cp:lastPrinted>
  <dcterms:created xsi:type="dcterms:W3CDTF">2019-02-05T11:58:00Z</dcterms:created>
  <dcterms:modified xsi:type="dcterms:W3CDTF">2020-12-08T09:29:00Z</dcterms:modified>
</cp:coreProperties>
</file>