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6F" w:rsidRDefault="006022EF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Образовательный  терренкур для детей 6-7 лет</w:t>
      </w:r>
    </w:p>
    <w:p w:rsidR="00AD256F" w:rsidRDefault="006022EF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а территории детского сада «Улыбка»</w:t>
      </w:r>
    </w:p>
    <w:p w:rsidR="00AD256F" w:rsidRDefault="006022EF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«Путешествие в осень»</w:t>
      </w:r>
    </w:p>
    <w:p w:rsidR="00AD256F" w:rsidRDefault="00AD256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D256F" w:rsidRDefault="00AD256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D256F" w:rsidRDefault="00AD256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D256F" w:rsidRDefault="006022E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оздоровление организма детей, повышение уровня двигательной активности, и познавательно исследовательской деятельности.</w:t>
      </w:r>
    </w:p>
    <w:p w:rsidR="00AD256F" w:rsidRDefault="006022E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>
        <w:rPr>
          <w:rFonts w:ascii="Times New Roman" w:hAnsi="Times New Roman" w:cs="Times New Roman"/>
          <w:sz w:val="28"/>
          <w:szCs w:val="28"/>
        </w:rPr>
        <w:t xml:space="preserve">физическому, интеллектуальному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психоэмоциональному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развитию детей, умению общаться с окружающим миром. Развивать умения делать выводы, устанавливать причинно-следственные связи.</w:t>
      </w:r>
    </w:p>
    <w:p w:rsidR="00AD256F" w:rsidRDefault="00AD256F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AD256F" w:rsidRDefault="00AD256F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AD256F" w:rsidRDefault="006022EF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56F" w:rsidRDefault="00AD256F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D256F" w:rsidRDefault="006022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разных местах группы размещены картины с изображением периодов осени: ранняя, поздняя, середина осени.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любите путешествовать? (ответы детей)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Я, тоже люблю путешествовать, и поэтому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>вы так ответили.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Сегодня, я приглашаю вас совершить «путешествие в осень», полюбоваться её разноцветной природой.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что ж отправляемся (звучит музыка) </w:t>
      </w:r>
      <w:r>
        <w:rPr>
          <w:rFonts w:ascii="Times New Roman" w:hAnsi="Times New Roman" w:cs="Times New Roman"/>
          <w:i/>
          <w:sz w:val="28"/>
          <w:szCs w:val="28"/>
        </w:rPr>
        <w:t>(подходим к картине «Золотая осень»- И. А. Чугунова, пошехонского художника)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 какой осени м</w:t>
      </w:r>
      <w:r>
        <w:rPr>
          <w:rFonts w:ascii="Times New Roman" w:hAnsi="Times New Roman" w:cs="Times New Roman"/>
          <w:sz w:val="28"/>
          <w:szCs w:val="28"/>
        </w:rPr>
        <w:t>ы оказались? (ранней, золотой, начале осени)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вы так решили? (рассуждения детей, выводы, умозаключения)</w:t>
      </w:r>
    </w:p>
    <w:p w:rsidR="00AD256F" w:rsidRPr="006022EF" w:rsidRDefault="006022EF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-Какой цвет здесь преобладает? (желтый, золотой оранжевый, изредка </w:t>
      </w:r>
      <w:r w:rsidRPr="006022EF">
        <w:rPr>
          <w:rFonts w:ascii="Times New Roman" w:hAnsi="Times New Roman" w:cs="Times New Roman"/>
          <w:sz w:val="28"/>
          <w:szCs w:val="28"/>
        </w:rPr>
        <w:t>зеленый)</w:t>
      </w:r>
      <w:r w:rsidRPr="006022E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D256F" w:rsidRPr="006022EF" w:rsidRDefault="006022EF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CC00"/>
        </w:rPr>
      </w:pPr>
      <w:r w:rsidRPr="006022EF">
        <w:rPr>
          <w:rFonts w:ascii="Times New Roman" w:hAnsi="Times New Roman" w:cs="Times New Roman"/>
          <w:sz w:val="28"/>
          <w:szCs w:val="28"/>
          <w:shd w:val="clear" w:color="auto" w:fill="FFCC00"/>
        </w:rPr>
        <w:t>Рассмотреть алгоритм пожелтения листьев. Исследовательская деятельнос</w:t>
      </w:r>
      <w:r w:rsidRPr="006022EF">
        <w:rPr>
          <w:rFonts w:ascii="Times New Roman" w:hAnsi="Times New Roman" w:cs="Times New Roman"/>
          <w:sz w:val="28"/>
          <w:szCs w:val="28"/>
          <w:shd w:val="clear" w:color="auto" w:fill="FFCC00"/>
        </w:rPr>
        <w:t xml:space="preserve">ть «Почему </w:t>
      </w:r>
      <w:r w:rsidRPr="006022EF">
        <w:rPr>
          <w:rFonts w:ascii="Times New Roman" w:hAnsi="Times New Roman" w:cs="Times New Roman"/>
          <w:sz w:val="28"/>
          <w:szCs w:val="28"/>
          <w:shd w:val="clear" w:color="auto" w:fill="FFCC00"/>
        </w:rPr>
        <w:t>осенние листья разного цвета?»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022EF">
        <w:rPr>
          <w:rFonts w:ascii="Times New Roman" w:hAnsi="Times New Roman" w:cs="Times New Roman"/>
          <w:i/>
          <w:sz w:val="28"/>
          <w:szCs w:val="28"/>
        </w:rPr>
        <w:t>-</w:t>
      </w:r>
      <w:r w:rsidRPr="006022EF">
        <w:rPr>
          <w:rFonts w:ascii="Times New Roman" w:hAnsi="Times New Roman" w:cs="Times New Roman"/>
          <w:sz w:val="28"/>
          <w:szCs w:val="28"/>
        </w:rPr>
        <w:t>Ребята, представьте себе, что вы листочки, подул легким ветерок, он оторвал вас от ветки, вы полетели, закружились, и</w:t>
      </w:r>
      <w:r>
        <w:rPr>
          <w:rFonts w:ascii="Times New Roman" w:hAnsi="Times New Roman" w:cs="Times New Roman"/>
          <w:sz w:val="28"/>
          <w:szCs w:val="28"/>
        </w:rPr>
        <w:t xml:space="preserve"> медленно опустились на землю «Музыкальный этюд: Осенние листья».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какую осень привела нас музыка? (поздн</w:t>
      </w:r>
      <w:r>
        <w:rPr>
          <w:rFonts w:ascii="Times New Roman" w:hAnsi="Times New Roman" w:cs="Times New Roman"/>
          <w:sz w:val="28"/>
          <w:szCs w:val="28"/>
        </w:rPr>
        <w:t>юю, конец осени)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изменения вы увидели в природе? (листья с деревьев облетели, и «раздетый» лес далеко видно, нет разноцветного наряда деревьев, кое- где лежит снег)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Осень ранняя дарит золотом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Осень поздняя дарит холодом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 утра </w:t>
      </w:r>
      <w:r>
        <w:rPr>
          <w:rFonts w:ascii="Times New Roman" w:hAnsi="Times New Roman" w:cs="Times New Roman"/>
          <w:sz w:val="28"/>
          <w:szCs w:val="28"/>
        </w:rPr>
        <w:t>дождь льет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 вечеру снег идет.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ребята, одно время года, но какое разное, но недаром говорят: «у природы нет плохой погоды. Кто-то дождю рад, а кому-то снег нужен».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как называется третий, последний месяц осени? (ноябрь)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-А хотите узна</w:t>
      </w:r>
      <w:r>
        <w:rPr>
          <w:rFonts w:ascii="Times New Roman" w:hAnsi="Times New Roman" w:cs="Times New Roman"/>
          <w:sz w:val="28"/>
          <w:szCs w:val="28"/>
        </w:rPr>
        <w:t>ть, как его в народе называют?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полузимник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выезжает на пегой кобыле).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подумаем вместе, почему на пегой кобыле? (разный цвет, белое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черным)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я предлагаю продолжить наше путешествие на участке детского сада. Может мы, там найдем ответ на </w:t>
      </w:r>
      <w:r>
        <w:rPr>
          <w:rFonts w:ascii="Times New Roman" w:hAnsi="Times New Roman" w:cs="Times New Roman"/>
          <w:sz w:val="28"/>
          <w:szCs w:val="28"/>
        </w:rPr>
        <w:t>вопрос. (Выходим на участок детского сада)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Вы, готовы продолжить наше путешествие, тогда в путь.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 за другом дружно встали 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мной все пошагали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ноги поднимаем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пенечки шагаем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дальше во весь рост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речку, через мост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вмест</w:t>
      </w:r>
      <w:r>
        <w:rPr>
          <w:rFonts w:ascii="Times New Roman" w:hAnsi="Times New Roman" w:cs="Times New Roman"/>
          <w:sz w:val="28"/>
          <w:szCs w:val="28"/>
        </w:rPr>
        <w:t xml:space="preserve">е мы пошли 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немного подросли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(выполняем движения в соответствии со словами)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-Шли, мы шли и к «Цветочной станции» пришли.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цветы здесь росли? (календула, настурция)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изменения произошли в жизни растений-цветов поздней осенью? (уже не цветут, з</w:t>
      </w:r>
      <w:r>
        <w:rPr>
          <w:rFonts w:ascii="Times New Roman" w:hAnsi="Times New Roman" w:cs="Times New Roman"/>
          <w:sz w:val="28"/>
          <w:szCs w:val="28"/>
        </w:rPr>
        <w:t>асохли, завяли, после заморозка совсем поникли, остались семена настурции, соберем их, уберем засохшие стебельки, земля подмерзла, холодная, местами лежит снег)</w:t>
      </w:r>
    </w:p>
    <w:p w:rsidR="00AD256F" w:rsidRDefault="006022EF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Игровое упражнение «Цветочки»</w:t>
      </w:r>
    </w:p>
    <w:p w:rsidR="00AD256F" w:rsidRDefault="006022E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-Представьте, что вы  маленькие семечки (присели)</w:t>
      </w:r>
    </w:p>
    <w:p w:rsidR="00AD256F" w:rsidRDefault="006022E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Весной вас </w:t>
      </w:r>
      <w:r>
        <w:rPr>
          <w:rFonts w:ascii="Times New Roman" w:hAnsi="Times New Roman" w:cs="Times New Roman"/>
          <w:sz w:val="28"/>
          <w:szCs w:val="28"/>
        </w:rPr>
        <w:t>посадили в землю</w:t>
      </w:r>
    </w:p>
    <w:p w:rsidR="00AD256F" w:rsidRDefault="006022E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землю нагрело</w:t>
      </w:r>
    </w:p>
    <w:p w:rsidR="00AD256F" w:rsidRDefault="006022E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полил</w:t>
      </w:r>
    </w:p>
    <w:p w:rsidR="00AD256F" w:rsidRDefault="006022E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Семечки проросли, стебелек потянулся к солнцу</w:t>
      </w:r>
    </w:p>
    <w:p w:rsidR="00AD256F" w:rsidRDefault="006022E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Выросли листочки, раскрылся цветок</w:t>
      </w:r>
    </w:p>
    <w:p w:rsidR="00AD256F" w:rsidRDefault="006022E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тянут руки вверх, поднимают голову)</w:t>
      </w:r>
    </w:p>
    <w:p w:rsidR="00AD256F" w:rsidRDefault="006022E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лето радовались цветочки солнышку</w:t>
      </w:r>
    </w:p>
    <w:p w:rsidR="00AD256F" w:rsidRDefault="006022E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Качались вместе с ветерком (качают </w:t>
      </w:r>
      <w:r>
        <w:rPr>
          <w:rFonts w:ascii="Times New Roman" w:hAnsi="Times New Roman" w:cs="Times New Roman"/>
          <w:sz w:val="28"/>
          <w:szCs w:val="28"/>
        </w:rPr>
        <w:t>руками)</w:t>
      </w:r>
    </w:p>
    <w:p w:rsidR="00AD256F" w:rsidRDefault="006022E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наступила осень, холодно стало.</w:t>
      </w:r>
    </w:p>
    <w:p w:rsidR="00AD256F" w:rsidRDefault="006022E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Опали листочки, согнулся стебелек</w:t>
      </w:r>
    </w:p>
    <w:p w:rsidR="00AD256F" w:rsidRDefault="006022E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(опускают руки, голову, приседают) </w:t>
      </w:r>
    </w:p>
    <w:p w:rsidR="00AD256F" w:rsidRDefault="006022E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весной снова проснется цветок (встают)</w:t>
      </w:r>
    </w:p>
    <w:p w:rsidR="00AD256F" w:rsidRDefault="006022E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наше путешествие продолжается, дальше идем и не отстаем.</w:t>
      </w:r>
    </w:p>
    <w:p w:rsidR="00AD256F" w:rsidRDefault="006022EF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«Слушай внимательно»</w:t>
      </w:r>
    </w:p>
    <w:p w:rsidR="00AD256F" w:rsidRDefault="006022E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(Идут </w:t>
      </w:r>
      <w:r>
        <w:rPr>
          <w:rFonts w:ascii="Times New Roman" w:hAnsi="Times New Roman" w:cs="Times New Roman"/>
          <w:sz w:val="28"/>
          <w:szCs w:val="28"/>
        </w:rPr>
        <w:t>в колонне по одному, по свистку выполняют соответствующие движения)</w:t>
      </w:r>
    </w:p>
    <w:p w:rsidR="00AD256F" w:rsidRDefault="006022E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1.Свисток - прыгают на двух ногах.</w:t>
      </w:r>
    </w:p>
    <w:p w:rsidR="00AD256F" w:rsidRDefault="006022E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2.Свисток - останавливаются.</w:t>
      </w:r>
    </w:p>
    <w:p w:rsidR="00AD256F" w:rsidRDefault="006022E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3.Свисток - ходьба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</w:p>
    <w:p w:rsidR="00AD256F" w:rsidRDefault="006022E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(подходим к «Метеостанции»)</w:t>
      </w:r>
    </w:p>
    <w:p w:rsidR="00AD256F" w:rsidRDefault="006022E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Отмечаем температуру воздуха, направление ветра.</w:t>
      </w:r>
    </w:p>
    <w:p w:rsidR="00AD256F" w:rsidRDefault="006022E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я пре</w:t>
      </w:r>
      <w:r>
        <w:rPr>
          <w:rFonts w:ascii="Times New Roman" w:hAnsi="Times New Roman" w:cs="Times New Roman"/>
          <w:sz w:val="28"/>
          <w:szCs w:val="28"/>
        </w:rPr>
        <w:t>длагаю вам рассмотреть «календарь природы»  на ноябрь, где мы отмечали состояние погоды, проанализировать и сделать выводы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бсуждаем)</w:t>
      </w:r>
    </w:p>
    <w:p w:rsidR="00AD256F" w:rsidRDefault="006022E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большинство дней были пасмурные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температура +1</w:t>
      </w:r>
      <w:r>
        <w:rPr>
          <w:rFonts w:ascii="Times New Roman" w:hAnsi="Times New Roman" w:cs="Times New Roman"/>
          <w:sz w:val="32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-4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, часто шел  дождь, выпадал снег, покрывал землю, таял. Зе</w:t>
      </w:r>
      <w:r>
        <w:rPr>
          <w:rFonts w:ascii="Times New Roman" w:hAnsi="Times New Roman" w:cs="Times New Roman"/>
          <w:sz w:val="28"/>
          <w:szCs w:val="28"/>
        </w:rPr>
        <w:t>мля была то белая, то черная.</w:t>
      </w:r>
    </w:p>
    <w:p w:rsidR="00AD256F" w:rsidRDefault="006022E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может не зря народ говорит: «выезжает ноябрь на пегой кобыле». Ну, что ж, отправляемся дальше искать следы «пегой кобылы».</w:t>
      </w:r>
    </w:p>
    <w:p w:rsidR="00AD256F" w:rsidRDefault="006022EF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Игровое упражнение «Пройди по лабиринту»</w:t>
      </w:r>
    </w:p>
    <w:p w:rsidR="00AD256F" w:rsidRDefault="006022E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(заранее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выложен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камешков)</w:t>
      </w:r>
    </w:p>
    <w:p w:rsidR="00AD256F" w:rsidRDefault="006022E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Подходим к «Центру мет</w:t>
      </w:r>
      <w:r>
        <w:rPr>
          <w:rFonts w:ascii="Times New Roman" w:hAnsi="Times New Roman" w:cs="Times New Roman"/>
          <w:sz w:val="28"/>
          <w:szCs w:val="28"/>
        </w:rPr>
        <w:t>ания»</w:t>
      </w:r>
    </w:p>
    <w:p w:rsidR="00AD256F" w:rsidRDefault="006022EF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Самый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меткий»</w:t>
      </w:r>
    </w:p>
    <w:p w:rsidR="00AD256F" w:rsidRDefault="006022E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(бросаем шишки с определенного расстояния)</w:t>
      </w:r>
    </w:p>
    <w:p w:rsidR="00AD256F" w:rsidRDefault="006022E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немного посидим, отдохнем</w:t>
      </w:r>
    </w:p>
    <w:p w:rsidR="00AD256F" w:rsidRDefault="006022E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«Станция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Отдыхайка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D256F" w:rsidRDefault="006022E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собираясь в путешествие люди, берут с собой все самое необходимое.</w:t>
      </w:r>
    </w:p>
    <w:p w:rsidR="00AD256F" w:rsidRDefault="006022EF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-Как вы думаете что? (рассуждения детей) (компас, рюкзак, </w:t>
      </w:r>
      <w:r>
        <w:rPr>
          <w:rFonts w:ascii="Times New Roman" w:hAnsi="Times New Roman" w:cs="Times New Roman"/>
          <w:sz w:val="28"/>
          <w:szCs w:val="28"/>
        </w:rPr>
        <w:t>еду, воду, фонарик, спички, аптечку, веревку, палатку и т.д.)</w:t>
      </w:r>
      <w:proofErr w:type="gramEnd"/>
    </w:p>
    <w:p w:rsidR="00AD256F" w:rsidRDefault="006022E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еще берут с собой наблюдательность, знания, хорошие отношения, взаимовыручку, доброту, уважение, заботу только тогда путешествие будет удачным.</w:t>
      </w:r>
    </w:p>
    <w:p w:rsidR="00AD256F" w:rsidRDefault="006022E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Сейчас, мы проверим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взяли ли мы с собой </w:t>
      </w:r>
      <w:r>
        <w:rPr>
          <w:rFonts w:ascii="Times New Roman" w:hAnsi="Times New Roman" w:cs="Times New Roman"/>
          <w:sz w:val="28"/>
          <w:szCs w:val="28"/>
        </w:rPr>
        <w:t>наблюдательность:</w:t>
      </w:r>
    </w:p>
    <w:p w:rsidR="00AD256F" w:rsidRDefault="006022EF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Игра: «Что я вижу наверху, внизу, справа, слева»</w:t>
      </w:r>
    </w:p>
    <w:p w:rsidR="00AD256F" w:rsidRDefault="006022E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(небо, облака, земля, снег под скамейкой у березок)</w:t>
      </w:r>
    </w:p>
    <w:p w:rsidR="00AD256F" w:rsidRDefault="006022EF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на смекалку:  «Раз, два, три говори»</w:t>
      </w:r>
    </w:p>
    <w:p w:rsidR="00AD256F" w:rsidRDefault="006022EF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(Я буду задавать вопросы, каждый, кто знает, должен поднять руку, сложи</w:t>
      </w:r>
      <w:r>
        <w:rPr>
          <w:rFonts w:ascii="Times New Roman" w:hAnsi="Times New Roman" w:cs="Times New Roman"/>
          <w:sz w:val="28"/>
          <w:szCs w:val="28"/>
        </w:rPr>
        <w:t>ть пальцы в кулак, большой палец поднять вверх.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я увижу, что вы знаете, начну считать: </w:t>
      </w:r>
      <w:proofErr w:type="gramStart"/>
      <w:r>
        <w:rPr>
          <w:rFonts w:ascii="Times New Roman" w:hAnsi="Times New Roman" w:cs="Times New Roman"/>
          <w:sz w:val="28"/>
          <w:szCs w:val="28"/>
        </w:rPr>
        <w:t>«Раз, два, три говори»)</w:t>
      </w:r>
      <w:proofErr w:type="gramEnd"/>
    </w:p>
    <w:p w:rsidR="00AD256F" w:rsidRDefault="006022E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AD256F" w:rsidRDefault="006022E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1.Какое время года между осенью и весной? (зима)</w:t>
      </w:r>
    </w:p>
    <w:p w:rsidR="00AD256F" w:rsidRDefault="006022E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2.Назовите второй зимний месяц? (январь)</w:t>
      </w:r>
    </w:p>
    <w:p w:rsidR="00AD256F" w:rsidRDefault="006022E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3.Как называется замерзшая вода? (лед) </w:t>
      </w:r>
    </w:p>
    <w:p w:rsidR="00AD256F" w:rsidRDefault="006022E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 какой «кобыле» выезжает ноябрь? (пегой)</w:t>
      </w:r>
    </w:p>
    <w:p w:rsidR="00AD256F" w:rsidRDefault="00AD256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D256F" w:rsidRDefault="006022E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Ну, что ж молодцы, наш путь лежит дальше, проверим, взяли ли мы с собой взаимовыручку.</w:t>
      </w:r>
    </w:p>
    <w:p w:rsidR="00AD256F" w:rsidRDefault="006022EF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Игры на асфальте «Пройди через болото»</w:t>
      </w:r>
    </w:p>
    <w:p w:rsidR="00AD256F" w:rsidRDefault="006022E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асфальте мелом нарисованы «островки», по которым нужно пройти болото)</w:t>
      </w:r>
    </w:p>
    <w:p w:rsidR="00AD256F" w:rsidRDefault="006022E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</w:t>
      </w:r>
      <w:r>
        <w:rPr>
          <w:rFonts w:ascii="Times New Roman" w:hAnsi="Times New Roman" w:cs="Times New Roman"/>
          <w:sz w:val="28"/>
          <w:szCs w:val="28"/>
        </w:rPr>
        <w:t>могают перепрыгивать друг другу с «островка» на «островок» - подавая руку)</w:t>
      </w:r>
    </w:p>
    <w:p w:rsidR="00AD256F" w:rsidRDefault="006022E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было трудно перепрыгивать, в чем представлялась сложность? (удержаться вместе на «островке»)</w:t>
      </w:r>
    </w:p>
    <w:p w:rsidR="00AD256F" w:rsidRDefault="006022E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-Что вы чувствовали, когда подавали руку друг другу? (поддержку, доброту, взаимов</w:t>
      </w:r>
      <w:r>
        <w:rPr>
          <w:rFonts w:ascii="Times New Roman" w:hAnsi="Times New Roman" w:cs="Times New Roman"/>
          <w:sz w:val="28"/>
          <w:szCs w:val="28"/>
        </w:rPr>
        <w:t>ыручку)</w:t>
      </w:r>
    </w:p>
    <w:p w:rsidR="00AD256F" w:rsidRDefault="006022E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 ребята, мы помогли друг другу, благополучно перешли болото, а наше путешествие продолжается.</w:t>
      </w:r>
    </w:p>
    <w:p w:rsidR="00AD256F" w:rsidRDefault="006022E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тропинке прямо идем, березку обойдем, у рябины  постоим, поиграем.</w:t>
      </w:r>
    </w:p>
    <w:p w:rsidR="00AD256F" w:rsidRDefault="006022EF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Игра: «Тропинка, горка, озеро»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(«тропинка» - идем в колонне по одному, «озе</w:t>
      </w:r>
      <w:r>
        <w:rPr>
          <w:rFonts w:ascii="Times New Roman" w:hAnsi="Times New Roman" w:cs="Times New Roman"/>
          <w:sz w:val="28"/>
          <w:szCs w:val="28"/>
        </w:rPr>
        <w:t>ро» - образуем круг, «горка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колонну по одному, образуя горку, то есть первые стоят ровно, стоящие за ними понемногу приседают, последние приседают еще ниже, получается наклонная линия всей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колонны-горка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т.д.) по тропинке мы шли и к станции «Сосновой п</w:t>
      </w:r>
      <w:r>
        <w:rPr>
          <w:rFonts w:ascii="Times New Roman" w:hAnsi="Times New Roman" w:cs="Times New Roman"/>
          <w:sz w:val="28"/>
          <w:szCs w:val="28"/>
        </w:rPr>
        <w:t>ришли»</w:t>
      </w:r>
    </w:p>
    <w:p w:rsidR="00AD256F" w:rsidRDefault="006022E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«Сосновая»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почему станция называется «Сосновая»? (растет сосна)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-Чем отличается сосна от других деревьев? (все деревья осенью теряют листья, а сосна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нет-она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вечнозеленая и елка тоже)</w:t>
      </w:r>
    </w:p>
    <w:p w:rsidR="00AD256F" w:rsidRDefault="006022EF">
      <w:pPr>
        <w:pStyle w:val="a8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Плачут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осинки</w:t>
      </w:r>
    </w:p>
    <w:p w:rsidR="00AD256F" w:rsidRDefault="006022EF">
      <w:pPr>
        <w:pStyle w:val="a8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листья рвет с ветвей</w:t>
      </w:r>
    </w:p>
    <w:p w:rsidR="00AD256F" w:rsidRDefault="006022EF">
      <w:pPr>
        <w:pStyle w:val="a8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сосенки -  ни слезинки</w:t>
      </w:r>
    </w:p>
    <w:p w:rsidR="00AD256F" w:rsidRDefault="006022EF">
      <w:pPr>
        <w:pStyle w:val="a8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Платье зелено на ней</w:t>
      </w:r>
    </w:p>
    <w:p w:rsidR="00AD256F" w:rsidRDefault="006022EF">
      <w:pPr>
        <w:pStyle w:val="a8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зима, хоть весна</w:t>
      </w:r>
    </w:p>
    <w:p w:rsidR="00AD256F" w:rsidRDefault="006022EF">
      <w:pPr>
        <w:pStyle w:val="a8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в зеленом  сосна.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-Чем отличается сосна от елки? (Елка - короткая иголка,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сосна-игла-длинна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дерево растет справа от сосны? (дуб) слева (березка)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что защищает деревья о</w:t>
      </w:r>
      <w:r>
        <w:rPr>
          <w:rFonts w:ascii="Times New Roman" w:hAnsi="Times New Roman" w:cs="Times New Roman"/>
          <w:sz w:val="28"/>
          <w:szCs w:val="28"/>
        </w:rPr>
        <w:t>т холода? (кора, она как кожа человека)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поэтому дерево летом не перегревается  на солнышке, а зимой уберегает от стужи.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-Погладим кору сосну, какая она? (немного шершавая, состоит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как-бы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отдельных кусочков.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Потрогаем – колючая,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понюхаем-пахучая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не</w:t>
      </w:r>
      <w:r>
        <w:rPr>
          <w:rFonts w:ascii="Times New Roman" w:hAnsi="Times New Roman" w:cs="Times New Roman"/>
          <w:sz w:val="28"/>
          <w:szCs w:val="28"/>
        </w:rPr>
        <w:t>много липкая)</w:t>
      </w:r>
      <w:proofErr w:type="gramEnd"/>
    </w:p>
    <w:p w:rsidR="00AD256F" w:rsidRDefault="006022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ребята хвойные деревья выделяют смолу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когда кору «ранить» , смола затягивает рану, то есть лечит дерево, и хвою и смолу иногда используют в лечебных целях.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CC00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CC00"/>
        </w:rPr>
        <w:t>Исслед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CC00"/>
        </w:rPr>
        <w:t xml:space="preserve"> деятельность: Что делают из смолы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-Ой, ребята, смотрите,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снежинка прилетела, белая, узорная. Как бы нам её достать, да рассмотреть поближе? (Дети предлагают подпрыгнуть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рыгают ничего не получается)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представьте себе, что каждый из вас ветер, вы прилетели с разных концов земли и стали дуть (дуем все вме</w:t>
      </w:r>
      <w:r>
        <w:rPr>
          <w:rFonts w:ascii="Times New Roman" w:hAnsi="Times New Roman" w:cs="Times New Roman"/>
          <w:sz w:val="28"/>
          <w:szCs w:val="28"/>
        </w:rPr>
        <w:t>сте)</w:t>
      </w:r>
    </w:p>
    <w:p w:rsidR="00AD256F" w:rsidRDefault="006022EF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Дыхательная гимнастика «Короли ветров»</w:t>
      </w:r>
    </w:p>
    <w:p w:rsidR="00AD256F" w:rsidRDefault="006022E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(снежинка слетает) Ребята, снежинка на ладошке не тает, она волшебная, и на ней что-то написано.</w:t>
      </w:r>
    </w:p>
    <w:p w:rsidR="00AD256F" w:rsidRDefault="006022EF">
      <w:pPr>
        <w:pStyle w:val="a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Телеграмма из леса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послушайте, какая история произошла однажды в лесу чтение «Почему ноябрь пегий» (Н.Сладк</w:t>
      </w:r>
      <w:r>
        <w:rPr>
          <w:rFonts w:ascii="Times New Roman" w:hAnsi="Times New Roman" w:cs="Times New Roman"/>
          <w:sz w:val="28"/>
          <w:szCs w:val="28"/>
        </w:rPr>
        <w:t>ов)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Высунулась из-за леса снеговая туча, наделала в лесу переполоху!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Увидал тучу Заяц-беляк да как заверещит: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-Скорей, туча, скорей! Я давным-давно белый, а  снегу все нет да нет! Того и гляди, охотники высмотрят!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Услыхала туча Зайца и двинулась в лес.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-Нельзя туча, назад, назад! - закричала серая куропатка. - Землю снегом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засыплешь-что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я есть стану? Ножки у меня слабые, как я до земли дороюсь?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Туча двинулась назад.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-Давай вперед, нечего пятиться! - заворчал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Медведь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Засыпай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берлогу мою скорей: от ветра </w:t>
      </w:r>
      <w:r>
        <w:rPr>
          <w:rFonts w:ascii="Times New Roman" w:hAnsi="Times New Roman" w:cs="Times New Roman"/>
          <w:b/>
          <w:sz w:val="28"/>
          <w:szCs w:val="28"/>
        </w:rPr>
        <w:t>и мороза укрой, от глаза чужого спрячь!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Туча помедлила и опять двинулась в лес.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Сто-ой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сто-ой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 - завыли волки. - Насыплешь снег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ни пройти , ни пробежать. А нас, волков, ноги кормят!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Туча заколыхалась-остановилась.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из лесу крик и вой.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-Лети к нам, </w:t>
      </w:r>
      <w:r>
        <w:rPr>
          <w:rFonts w:ascii="Times New Roman" w:hAnsi="Times New Roman" w:cs="Times New Roman"/>
          <w:b/>
          <w:sz w:val="28"/>
          <w:szCs w:val="28"/>
        </w:rPr>
        <w:t>туча, засыпай лес снегом! - кричат одни.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-Не смей снег высыпать! - воют другие. - Назад поворачивай!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Туча то вперед, то назад. То посыплет снежком, то перестанет.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Потому-то ноябрь и пегий: то дождь, то снег, то мороз, то оттепель.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Где снежок белый, где </w:t>
      </w:r>
      <w:r>
        <w:rPr>
          <w:rFonts w:ascii="Times New Roman" w:hAnsi="Times New Roman" w:cs="Times New Roman"/>
          <w:b/>
          <w:sz w:val="28"/>
          <w:szCs w:val="28"/>
        </w:rPr>
        <w:t>земля черная.</w:t>
      </w:r>
    </w:p>
    <w:p w:rsidR="00AD256F" w:rsidRDefault="006022E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 зима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, ни осень!</w:t>
      </w:r>
    </w:p>
    <w:p w:rsidR="00AD256F" w:rsidRDefault="006022E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во время путешествия мы нашли ответ на вопрос, вы убедились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ноябрь «пегий», выезжает на «пегой кобыле».</w:t>
      </w:r>
    </w:p>
    <w:p w:rsidR="00AD256F" w:rsidRDefault="006022E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мы видели, что земля, где черная, где снежком покрыта, и погода была переменчивая, то дождь, то снег</w:t>
      </w:r>
      <w:r>
        <w:rPr>
          <w:rFonts w:ascii="Times New Roman" w:hAnsi="Times New Roman" w:cs="Times New Roman"/>
          <w:sz w:val="28"/>
          <w:szCs w:val="28"/>
        </w:rPr>
        <w:t xml:space="preserve"> шел да таял. Из рассказа мы тоже узнали что ноябрь «пегий»: то дождь, то снег, то мороз, то оттепель</w:t>
      </w:r>
    </w:p>
    <w:p w:rsidR="00AD256F" w:rsidRDefault="006022E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какое удивительное путешествие мы совершили.</w:t>
      </w:r>
    </w:p>
    <w:p w:rsidR="00AD256F" w:rsidRDefault="006022E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узнали нового, интересного?</w:t>
      </w:r>
    </w:p>
    <w:p w:rsidR="00AD256F" w:rsidRDefault="006022E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вас удивило, что вы для себя открыли?</w:t>
      </w:r>
    </w:p>
    <w:p w:rsidR="00AD256F" w:rsidRDefault="006022E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радости испытывали</w:t>
      </w:r>
      <w:r>
        <w:rPr>
          <w:rFonts w:ascii="Times New Roman" w:hAnsi="Times New Roman" w:cs="Times New Roman"/>
          <w:sz w:val="28"/>
          <w:szCs w:val="28"/>
        </w:rPr>
        <w:t>? Какие трудности?</w:t>
      </w:r>
    </w:p>
    <w:p w:rsidR="00AD256F" w:rsidRDefault="006022E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-Кому вы расскажите о своем путешествии?</w:t>
      </w:r>
    </w:p>
    <w:p w:rsidR="00AD256F" w:rsidRDefault="006022E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давайте мы с </w:t>
      </w:r>
      <w:r>
        <w:rPr>
          <w:rFonts w:ascii="Times New Roman" w:hAnsi="Times New Roman" w:cs="Times New Roman"/>
          <w:sz w:val="28"/>
          <w:szCs w:val="28"/>
        </w:rPr>
        <w:t>вами повесим еще одну кормушку для птиц на сосну, но постараемся не забывать сыпать туда корм.</w:t>
      </w:r>
    </w:p>
    <w:p w:rsidR="00AD256F" w:rsidRDefault="006022E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нам пора возвращаться в группу.</w:t>
      </w:r>
    </w:p>
    <w:p w:rsidR="00AD256F" w:rsidRDefault="00AD256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D256F" w:rsidRDefault="00AD256F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AD256F" w:rsidRDefault="00AD256F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AD256F" w:rsidRDefault="00AD256F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AD256F" w:rsidRDefault="00AD256F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AD256F" w:rsidRDefault="00AD256F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D256F" w:rsidRDefault="00AD256F"/>
    <w:sectPr w:rsidR="00AD256F" w:rsidSect="00AD256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AD256F"/>
    <w:rsid w:val="006022EF"/>
    <w:rsid w:val="00AD2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256F"/>
    <w:pPr>
      <w:suppressAutoHyphens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AD256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256F"/>
    <w:pPr>
      <w:spacing w:after="120"/>
    </w:pPr>
  </w:style>
  <w:style w:type="paragraph" w:styleId="a5">
    <w:name w:val="List"/>
    <w:basedOn w:val="a4"/>
    <w:rsid w:val="00AD256F"/>
    <w:rPr>
      <w:rFonts w:cs="Mangal"/>
    </w:rPr>
  </w:style>
  <w:style w:type="paragraph" w:styleId="a6">
    <w:name w:val="Title"/>
    <w:basedOn w:val="a"/>
    <w:rsid w:val="00AD25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256F"/>
    <w:pPr>
      <w:suppressLineNumbers/>
    </w:pPr>
    <w:rPr>
      <w:rFonts w:cs="Mangal"/>
    </w:rPr>
  </w:style>
  <w:style w:type="paragraph" w:styleId="a8">
    <w:name w:val="No Spacing"/>
    <w:rsid w:val="00AD256F"/>
    <w:pPr>
      <w:suppressAutoHyphens/>
      <w:spacing w:after="0" w:line="100" w:lineRule="atLeast"/>
    </w:pPr>
    <w:rPr>
      <w:rFonts w:ascii="Calibri" w:eastAsia="SimSu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0D9B0-7306-406A-BDCE-12DA20B71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1429</Words>
  <Characters>8147</Characters>
  <Application>Microsoft Office Word</Application>
  <DocSecurity>0</DocSecurity>
  <Lines>67</Lines>
  <Paragraphs>19</Paragraphs>
  <ScaleCrop>false</ScaleCrop>
  <Company/>
  <LinksUpToDate>false</LinksUpToDate>
  <CharactersWithSpaces>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Заведующий</cp:lastModifiedBy>
  <cp:revision>25</cp:revision>
  <dcterms:created xsi:type="dcterms:W3CDTF">2017-12-27T12:06:00Z</dcterms:created>
  <dcterms:modified xsi:type="dcterms:W3CDTF">2019-11-23T07:47:00Z</dcterms:modified>
</cp:coreProperties>
</file>