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D5" w:rsidRDefault="007104D5" w:rsidP="007104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ШКАЛЫ МКДО (расчет показателей)</w:t>
      </w:r>
    </w:p>
    <w:p w:rsidR="007104D5" w:rsidRDefault="007104D5" w:rsidP="007104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МДБОУ ДС №7 «Улыбка» 2022-2023 г.</w:t>
      </w:r>
    </w:p>
    <w:p w:rsidR="007104D5" w:rsidRDefault="007104D5" w:rsidP="007104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УРОВЕНЬ 1 Область качества «СОДЕРЖАНИЕ ОБРАЗОВАТЕЛЬНОЙ ДЕЯТЕЛЬНОСТИ» (3)</w:t>
      </w:r>
    </w:p>
    <w:p w:rsidR="007104D5" w:rsidRDefault="007104D5" w:rsidP="007104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93"/>
        <w:gridCol w:w="852"/>
        <w:gridCol w:w="567"/>
        <w:gridCol w:w="850"/>
        <w:gridCol w:w="426"/>
        <w:gridCol w:w="851"/>
        <w:gridCol w:w="567"/>
        <w:gridCol w:w="425"/>
        <w:gridCol w:w="3116"/>
      </w:tblGrid>
      <w:tr w:rsidR="00262E6E" w:rsidTr="0059134A">
        <w:trPr>
          <w:trHeight w:val="253"/>
        </w:trPr>
        <w:tc>
          <w:tcPr>
            <w:tcW w:w="8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Область/показатель качества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Мл. гр.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Ср. 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оценка</w:t>
            </w:r>
          </w:p>
        </w:tc>
      </w:tr>
      <w:tr w:rsidR="00262E6E" w:rsidTr="0059134A">
        <w:tc>
          <w:tcPr>
            <w:tcW w:w="8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6E" w:rsidRDefault="00262E6E" w:rsidP="005913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6E" w:rsidRDefault="00262E6E" w:rsidP="0059134A">
            <w:pPr>
              <w:spacing w:after="0" w:line="240" w:lineRule="auto"/>
              <w:ind w:left="-15" w:right="-108" w:firstLine="1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Оценка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 w:firstLine="1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 w:firstLine="1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 w:firstLine="1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E" w:rsidRDefault="00262E6E" w:rsidP="0059134A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Уровень качества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СОЦИАЛЬНО-КОММУНИКАТИВНОЕ РАЗВИТИЕ (3.1)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538/599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447/516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397/511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3.1.1 «Эмоциональное развитие»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121/139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81/110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60/110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3.1.2 «Социальное развитие»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149/168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144/171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112/171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3.1.3 «Развитие коммуникативных способностей и активности»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167/167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116/124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119/124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3.1.4 «Формирование основ безопасного поведения»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101/125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106/111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106/111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ПОЗНАВАТЕЛЬНОЕ РАЗВИТИЕ (3.2)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473/563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447/516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390/516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3.2.1 «Развитие познавательных интересов, любознательности и активности»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99/117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66/79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79/79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3.2.2 «Развитие воображения и творческой активности»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80/115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94/117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77/117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3.2.3 «Формирование математических представлений»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89/107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94/118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64/118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3.2.4 «Формирование представлений об окружающем мире: природа, экология, техника, технологии»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106/113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92/97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83/97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3.2.5 «Формирование представлений об окружающем мире: общество и государство, культура и традиции»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99/111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101/105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8C3F9D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87/105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РЕЧЕВОЕ РАЗВИТИЕ (3.3)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483/735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</w:tcPr>
          <w:p w:rsidR="0059134A" w:rsidRPr="00C51CC7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404/556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</w:tcPr>
          <w:p w:rsidR="0059134A" w:rsidRPr="00C51CC7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352/565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4AE2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3.3.1 «Развитие речевого слуха»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85/119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37432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50/79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37432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56/79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3.3.2 «Обогащение словарного запаса»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117/135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91/109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54/109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Pr="00C75866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C75866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Показатель 3.3.3 «Развитие понимания речи и формирование предпосылок грамотности»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Pr="00C75866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C75866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63/126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Pr="00C75866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C75866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61/99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65/108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C707EA" w:rsidRDefault="0059134A" w:rsidP="005913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2. качество стремиться к базовому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3.3.4 «Развитие культуры устной речи и речевая активность»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80/104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74/94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59/94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Показатель 3.3.5 «Освоение письменной речи»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11/96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C707EA" w:rsidRDefault="0059134A" w:rsidP="005913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36/73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C707EA" w:rsidRDefault="0059134A" w:rsidP="005913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44/73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C707EA" w:rsidRDefault="0059134A" w:rsidP="005913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C707EA" w:rsidRDefault="0059134A" w:rsidP="005913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2. качество стремиться к базовому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3.3.6 «Знакомство с литературой и фольклором»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127/155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92/102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7431D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74/102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3.3.7 «Речевое развитие в билингвальной и полилингвальной среде*»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F1"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ХУДОЖЕСТВЕННО-ЭСТЕТИЧЕСКОЕ</w:t>
            </w:r>
          </w:p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РАЗВИТИЕ (3.4)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476/558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356/484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430/484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3.4.1 «Эстетическое воспитание»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97/97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84/89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89/89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3.4.2 «Знакомство с миром искусства»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49/72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47/67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59/67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3.4.3 «Изобразительное творчество»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92/102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63/89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66/87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334474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4474">
              <w:rPr>
                <w:rFonts w:ascii="Times New Roman" w:hAnsi="Times New Roman" w:cs="Times New Roman"/>
                <w:b/>
                <w:sz w:val="18"/>
                <w:szCs w:val="24"/>
              </w:rPr>
              <w:t>3. базовый уровень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3.4.4 «Музыка и музыкальное творчество»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84/123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57/79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79/79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3.4.5 ««Художественное конструирование и моделирование»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64/74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49/72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67/72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3.4.6 «Театрально-словесное творчество»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90/90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56/88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70/90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Физическое развитие (3.5)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351/384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308/386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312/389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3.5.1 «Здоровый образ жизни»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75/75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70/75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61/75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C7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3.5.2 «Развитие представлений о своем теле и физических возможностях, произв</w:t>
            </w:r>
            <w:r w:rsidR="00C7586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ольность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координация движений»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93/113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78/92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DA62A2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A62A2">
              <w:rPr>
                <w:rFonts w:ascii="Times New Roman" w:hAnsi="Times New Roman" w:cs="Times New Roman"/>
                <w:b/>
                <w:sz w:val="18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72/92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DA62A2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3.5.3 «Движение и двигательная активность»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108/111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100/126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93/126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  <w:tr w:rsidR="0059134A" w:rsidTr="0059134A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Показатель 3.5.4 «Подвижные игры, физкультура и спорт»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75/85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134A" w:rsidRDefault="0059134A" w:rsidP="005913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60/93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051BF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86/96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20410B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134A" w:rsidRPr="00CD5531" w:rsidRDefault="0059134A" w:rsidP="0059134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531">
              <w:rPr>
                <w:rFonts w:ascii="Times New Roman" w:hAnsi="Times New Roman" w:cs="Times New Roman"/>
                <w:b/>
                <w:sz w:val="18"/>
                <w:szCs w:val="24"/>
              </w:rPr>
              <w:t>4. хорошее качество</w:t>
            </w:r>
          </w:p>
        </w:tc>
      </w:tr>
    </w:tbl>
    <w:p w:rsidR="007104D5" w:rsidRDefault="007104D5" w:rsidP="007104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sectPr w:rsidR="007104D5" w:rsidSect="005913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B2"/>
    <w:rsid w:val="00012BB2"/>
    <w:rsid w:val="00262E6E"/>
    <w:rsid w:val="0059134A"/>
    <w:rsid w:val="007104D5"/>
    <w:rsid w:val="0099119E"/>
    <w:rsid w:val="00A3143D"/>
    <w:rsid w:val="00C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EE49"/>
  <w15:chartTrackingRefBased/>
  <w15:docId w15:val="{5C05A1A6-0107-4AAD-97F7-5FC21BA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2022-05-12T08:09:00Z</dcterms:created>
  <dcterms:modified xsi:type="dcterms:W3CDTF">2022-05-12T08:42:00Z</dcterms:modified>
</cp:coreProperties>
</file>