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color2="#ff7c80" angle="-135" focus="100%" type="gradient"/>
    </v:background>
  </w:background>
  <w:body>
    <w:p w:rsidR="007B6D58" w:rsidRDefault="000C51A6" w:rsidP="00C10829">
      <w:pPr>
        <w:pStyle w:val="ac"/>
        <w:spacing w:before="0" w:beforeAutospacing="0" w:after="0" w:afterAutospacing="0"/>
        <w:jc w:val="both"/>
        <w:rPr>
          <w:rFonts w:ascii="Comic Sans MS" w:hAnsi="Comic Sans MS"/>
          <w:color w:val="833C0B" w:themeColor="accent2" w:themeShade="80"/>
          <w:sz w:val="21"/>
          <w:szCs w:val="21"/>
        </w:rPr>
      </w:pPr>
      <w:r w:rsidRPr="000C51A6">
        <w:rPr>
          <w:rFonts w:ascii="Comic Sans MS" w:hAnsi="Comic Sans MS" w:cs="Arial"/>
          <w:b/>
          <w:noProof/>
          <w:color w:val="ED7D31" w:themeColor="accent2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8" o:spid="_x0000_s1026" type="#_x0000_t85" style="position:absolute;left:0;text-align:left;margin-left:-14.85pt;margin-top:12.6pt;width:42.75pt;height:199.5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" adj="386" strokecolor="#ed7d31 [3205]" strokeweight="2pt">
            <v:shadow on="t" color="black" opacity="24903f" origin=",.5" offset="0,.55556mm"/>
          </v:shape>
        </w:pict>
      </w:r>
      <w:r w:rsidRPr="000C51A6">
        <w:rPr>
          <w:rFonts w:ascii="Comic Sans MS" w:hAnsi="Comic Sans MS" w:cs="Arial"/>
          <w:b/>
          <w:noProof/>
          <w:color w:val="ED7D31" w:themeColor="accent2"/>
          <w:szCs w:val="26"/>
        </w:rPr>
        <w:pict>
          <v:shape id="Левая круглая скобка 4" o:spid="_x0000_s1030" type="#_x0000_t85" style="position:absolute;left:0;text-align:left;margin-left:198.15pt;margin-top:8.1pt;width:42.75pt;height:192.75pt;rotation:180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" adj="399" strokecolor="#ed7d31 [3205]" strokeweight="2pt">
            <v:shadow on="t" color="black" opacity="24903f" origin=",.5" offset="0,.55556mm"/>
          </v:shape>
        </w:pict>
      </w:r>
      <w:r w:rsidR="00CD79CF">
        <w:rPr>
          <w:rStyle w:val="ad"/>
          <w:rFonts w:ascii="Comic Sans MS" w:hAnsi="Comic Sans MS"/>
          <w:color w:val="833C0B" w:themeColor="accent2" w:themeShade="80"/>
        </w:rPr>
        <w:br/>
      </w:r>
    </w:p>
    <w:p w:rsidR="00C10829" w:rsidRPr="00DA6DFF" w:rsidRDefault="00C10829" w:rsidP="00C10829">
      <w:pPr>
        <w:pStyle w:val="ac"/>
        <w:spacing w:before="0" w:beforeAutospacing="0" w:after="0" w:afterAutospacing="0"/>
        <w:jc w:val="both"/>
        <w:rPr>
          <w:rFonts w:ascii="Comic Sans MS" w:hAnsi="Comic Sans MS"/>
          <w:color w:val="833C0B" w:themeColor="accent2" w:themeShade="80"/>
          <w:sz w:val="21"/>
          <w:szCs w:val="21"/>
        </w:rPr>
      </w:pPr>
    </w:p>
    <w:p w:rsidR="00213B73" w:rsidRPr="00213B73" w:rsidRDefault="00C10829" w:rsidP="00213B73">
      <w:pPr>
        <w:spacing w:after="0"/>
        <w:ind w:left="142" w:right="235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213B73" w:rsidRPr="00213B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Теперь, когда мы научились</w:t>
      </w:r>
    </w:p>
    <w:p w:rsidR="00213B73" w:rsidRPr="00213B73" w:rsidRDefault="00213B73" w:rsidP="00213B73">
      <w:pPr>
        <w:spacing w:after="0"/>
        <w:ind w:left="142" w:right="235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3B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летать по воздуху, как птицы,</w:t>
      </w:r>
    </w:p>
    <w:p w:rsidR="00213B73" w:rsidRPr="00213B73" w:rsidRDefault="00213B73" w:rsidP="00213B73">
      <w:pPr>
        <w:spacing w:after="0"/>
        <w:ind w:left="142" w:right="235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3B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плавать под водой, как рыбы,</w:t>
      </w:r>
    </w:p>
    <w:p w:rsidR="00213B73" w:rsidRPr="00213B73" w:rsidRDefault="00213B73" w:rsidP="00213B73">
      <w:pPr>
        <w:spacing w:after="0"/>
        <w:ind w:left="142" w:right="235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3B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нам не хватает только одного:</w:t>
      </w:r>
    </w:p>
    <w:p w:rsidR="00213B73" w:rsidRPr="00213B73" w:rsidRDefault="00213B73" w:rsidP="00213B73">
      <w:pPr>
        <w:spacing w:after="0"/>
        <w:ind w:right="235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3B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научиться жить на земле, как люди.  </w:t>
      </w:r>
    </w:p>
    <w:p w:rsidR="00C10829" w:rsidRDefault="00213B73" w:rsidP="00213B73">
      <w:pPr>
        <w:spacing w:after="0"/>
        <w:ind w:left="142" w:right="235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108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C10829" w:rsidRPr="00C108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(Бернарда Шоу)</w:t>
      </w:r>
    </w:p>
    <w:p w:rsidR="00C10829" w:rsidRDefault="00280FF9" w:rsidP="0028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3019425" cy="2093189"/>
            <wp:effectExtent l="0" t="0" r="0" b="2540"/>
            <wp:docPr id="11" name="Рисунок 11" descr="http://www.fl-life.com.ua/inclusion/wp-content/uploads/2014/08/E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l-life.com.ua/inclusion/wp-content/uploads/2014/08/E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E1" w:rsidRPr="00280FF9" w:rsidRDefault="00C10829" w:rsidP="0028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3B7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Желаем, чтобы в вашей семье всегда царила доброта, уважение, взаимопонимание</w:t>
      </w:r>
      <w:r w:rsidRPr="00C108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2B025D" w:rsidRDefault="00B924E1" w:rsidP="00B924E1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280FF9" w:rsidRDefault="00280FF9" w:rsidP="00B924E1">
      <w:pPr>
        <w:rPr>
          <w:noProof/>
          <w:lang w:eastAsia="ru-RU"/>
        </w:rPr>
      </w:pPr>
    </w:p>
    <w:p w:rsidR="00280FF9" w:rsidRPr="00B924E1" w:rsidRDefault="00280FF9" w:rsidP="00B924E1">
      <w:pPr>
        <w:rPr>
          <w:rFonts w:ascii="Comic Sans MS" w:hAnsi="Comic Sans MS" w:cs="Times New Roman"/>
          <w:b/>
          <w:color w:val="C45911" w:themeColor="accent2" w:themeShade="BF"/>
          <w:sz w:val="24"/>
          <w:szCs w:val="24"/>
        </w:rPr>
      </w:pPr>
    </w:p>
    <w:p w:rsidR="002926E4" w:rsidRDefault="000C51A6" w:rsidP="002B025D">
      <w:pPr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  <w:r w:rsidRPr="000C51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margin-left:-7.8pt;margin-top:8.85pt;width:262.25pt;height:144.8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" filled="f" stroked="f">
            <v:textbox>
              <w:txbxContent>
                <w:p w:rsidR="002926E4" w:rsidRPr="00C10829" w:rsidRDefault="00C10829" w:rsidP="002926E4">
                  <w:pPr>
                    <w:jc w:val="center"/>
                    <w:rPr>
                      <w:rFonts w:ascii="Comic Sans MS" w:hAnsi="Comic Sans MS" w:cs="Times New Roman"/>
                      <w:b/>
                      <w:i/>
                      <w:color w:val="833C0B" w:themeColor="accent2" w:themeShade="80"/>
                      <w:sz w:val="72"/>
                      <w:szCs w:val="72"/>
                    </w:rPr>
                  </w:pPr>
                  <w:r>
                    <w:rPr>
                      <w:rFonts w:ascii="Comic Sans MS" w:hAnsi="Comic Sans MS" w:cs="Times New Roman"/>
                      <w:b/>
                      <w:i/>
                      <w:color w:val="833C0B" w:themeColor="accent2" w:themeShade="80"/>
                      <w:sz w:val="72"/>
                      <w:szCs w:val="72"/>
                    </w:rPr>
                    <w:t>«</w:t>
                  </w:r>
                  <w:r w:rsidRPr="00C10829">
                    <w:rPr>
                      <w:rFonts w:ascii="Comic Sans MS" w:hAnsi="Comic Sans MS" w:cs="Times New Roman"/>
                      <w:b/>
                      <w:i/>
                      <w:color w:val="833C0B" w:themeColor="accent2" w:themeShade="80"/>
                      <w:sz w:val="72"/>
                      <w:szCs w:val="72"/>
                    </w:rPr>
                    <w:t>Дорогою добра…</w:t>
                  </w:r>
                  <w:r>
                    <w:rPr>
                      <w:rFonts w:ascii="Comic Sans MS" w:hAnsi="Comic Sans MS" w:cs="Times New Roman"/>
                      <w:b/>
                      <w:i/>
                      <w:color w:val="833C0B" w:themeColor="accent2" w:themeShade="80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2926E4" w:rsidRDefault="002926E4" w:rsidP="002926E4">
      <w:pPr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</w:p>
    <w:p w:rsidR="002926E4" w:rsidRDefault="002926E4" w:rsidP="00B71EEC">
      <w:pPr>
        <w:jc w:val="center"/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</w:p>
    <w:p w:rsidR="002926E4" w:rsidRDefault="002926E4" w:rsidP="00B71EEC">
      <w:pPr>
        <w:jc w:val="center"/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</w:p>
    <w:p w:rsidR="00C174FE" w:rsidRDefault="00C174FE" w:rsidP="00B71EEC">
      <w:pPr>
        <w:jc w:val="center"/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</w:p>
    <w:p w:rsidR="00213B73" w:rsidRDefault="00C174FE" w:rsidP="00C174FE">
      <w:pPr>
        <w:jc w:val="center"/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  <w:r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  <w:t xml:space="preserve"> </w:t>
      </w:r>
    </w:p>
    <w:p w:rsidR="00B71EEC" w:rsidRPr="00C174FE" w:rsidRDefault="00213B73" w:rsidP="00C174FE">
      <w:pPr>
        <w:jc w:val="center"/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21831" cy="2423160"/>
            <wp:effectExtent l="19050" t="0" r="7119" b="0"/>
            <wp:docPr id="2" name="Рисунок 2" descr="https://image.freepik.com/free-vector/doodle_1308-1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doodle_1308-19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2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4FE">
        <w:rPr>
          <w:rFonts w:ascii="Comic Sans MS" w:hAnsi="Comic Sans MS" w:cs="Times New Roman"/>
          <w:b/>
          <w:color w:val="385623" w:themeColor="accent6" w:themeShade="80"/>
          <w:sz w:val="24"/>
          <w:szCs w:val="24"/>
        </w:rPr>
        <w:t xml:space="preserve">  </w:t>
      </w:r>
    </w:p>
    <w:p w:rsidR="00213B73" w:rsidRDefault="00213B73" w:rsidP="00061BD3">
      <w:pPr>
        <w:pStyle w:val="ac"/>
        <w:spacing w:before="0" w:beforeAutospacing="0" w:after="0" w:afterAutospacing="0"/>
        <w:jc w:val="center"/>
        <w:rPr>
          <w:rFonts w:ascii="Comic Sans MS" w:hAnsi="Comic Sans MS"/>
          <w:color w:val="833C0B" w:themeColor="accent2" w:themeShade="80"/>
          <w:sz w:val="22"/>
          <w:szCs w:val="21"/>
        </w:rPr>
      </w:pPr>
    </w:p>
    <w:p w:rsidR="00213B73" w:rsidRDefault="00213B73" w:rsidP="00061BD3">
      <w:pPr>
        <w:pStyle w:val="ac"/>
        <w:spacing w:before="0" w:beforeAutospacing="0" w:after="0" w:afterAutospacing="0"/>
        <w:jc w:val="center"/>
        <w:rPr>
          <w:rFonts w:ascii="Comic Sans MS" w:hAnsi="Comic Sans MS"/>
          <w:color w:val="833C0B" w:themeColor="accent2" w:themeShade="80"/>
          <w:sz w:val="22"/>
          <w:szCs w:val="21"/>
        </w:rPr>
      </w:pPr>
    </w:p>
    <w:p w:rsidR="00213B73" w:rsidRDefault="00213B73" w:rsidP="00061BD3">
      <w:pPr>
        <w:pStyle w:val="ac"/>
        <w:spacing w:before="0" w:beforeAutospacing="0" w:after="0" w:afterAutospacing="0"/>
        <w:jc w:val="center"/>
        <w:rPr>
          <w:rFonts w:ascii="Comic Sans MS" w:hAnsi="Comic Sans MS"/>
          <w:color w:val="833C0B" w:themeColor="accent2" w:themeShade="80"/>
          <w:sz w:val="22"/>
          <w:szCs w:val="21"/>
        </w:rPr>
      </w:pPr>
    </w:p>
    <w:p w:rsidR="00061BD3" w:rsidRDefault="00213B73" w:rsidP="00061BD3">
      <w:pPr>
        <w:pStyle w:val="ac"/>
        <w:spacing w:before="0" w:beforeAutospacing="0" w:after="0" w:afterAutospacing="0"/>
        <w:jc w:val="center"/>
        <w:rPr>
          <w:rFonts w:ascii="Comic Sans MS" w:hAnsi="Comic Sans MS"/>
          <w:color w:val="833C0B" w:themeColor="accent2" w:themeShade="80"/>
          <w:sz w:val="22"/>
          <w:szCs w:val="21"/>
        </w:rPr>
      </w:pPr>
      <w:r>
        <w:rPr>
          <w:rFonts w:ascii="Comic Sans MS" w:hAnsi="Comic Sans MS"/>
          <w:color w:val="833C0B" w:themeColor="accent2" w:themeShade="80"/>
          <w:sz w:val="22"/>
          <w:szCs w:val="21"/>
        </w:rPr>
        <w:t xml:space="preserve">МДБОУ ДС №7 "Улыбка" </w:t>
      </w:r>
    </w:p>
    <w:p w:rsidR="00213B73" w:rsidRPr="00DA6DFF" w:rsidRDefault="00213B73" w:rsidP="00061BD3">
      <w:pPr>
        <w:pStyle w:val="ac"/>
        <w:spacing w:before="0" w:beforeAutospacing="0" w:after="0" w:afterAutospacing="0"/>
        <w:jc w:val="center"/>
        <w:rPr>
          <w:rFonts w:ascii="Comic Sans MS" w:hAnsi="Comic Sans MS"/>
          <w:color w:val="833C0B" w:themeColor="accent2" w:themeShade="80"/>
          <w:sz w:val="22"/>
          <w:szCs w:val="21"/>
        </w:rPr>
      </w:pPr>
      <w:r>
        <w:rPr>
          <w:rFonts w:ascii="Comic Sans MS" w:hAnsi="Comic Sans MS"/>
          <w:color w:val="833C0B" w:themeColor="accent2" w:themeShade="80"/>
          <w:sz w:val="22"/>
          <w:szCs w:val="21"/>
        </w:rPr>
        <w:t>г. Пошехонье 2018</w:t>
      </w:r>
    </w:p>
    <w:p w:rsidR="00280FF9" w:rsidRDefault="00280FF9" w:rsidP="00061BD3">
      <w:pPr>
        <w:pStyle w:val="ac"/>
        <w:spacing w:before="0" w:beforeAutospacing="0" w:after="0" w:afterAutospacing="0"/>
        <w:jc w:val="both"/>
        <w:rPr>
          <w:rFonts w:ascii="Comic Sans MS" w:hAnsi="Comic Sans MS"/>
          <w:b/>
          <w:color w:val="833C0B" w:themeColor="accent2" w:themeShade="80"/>
        </w:rPr>
      </w:pPr>
    </w:p>
    <w:p w:rsidR="00502051" w:rsidRDefault="00502051" w:rsidP="00061BD3">
      <w:pPr>
        <w:pStyle w:val="ac"/>
        <w:spacing w:before="0" w:beforeAutospacing="0" w:after="0" w:afterAutospacing="0"/>
        <w:jc w:val="both"/>
        <w:rPr>
          <w:rFonts w:ascii="Comic Sans MS" w:hAnsi="Comic Sans MS"/>
          <w:b/>
          <w:color w:val="833C0B" w:themeColor="accent2" w:themeShade="80"/>
        </w:rPr>
      </w:pPr>
    </w:p>
    <w:p w:rsidR="009B5375" w:rsidRPr="00DA6DFF" w:rsidRDefault="000C51A6" w:rsidP="00061BD3">
      <w:pPr>
        <w:pStyle w:val="ac"/>
        <w:spacing w:before="0" w:beforeAutospacing="0" w:after="0" w:afterAutospacing="0"/>
        <w:jc w:val="both"/>
        <w:rPr>
          <w:rFonts w:ascii="Comic Sans MS" w:hAnsi="Comic Sans MS"/>
          <w:color w:val="833C0B" w:themeColor="accent2" w:themeShade="80"/>
          <w:sz w:val="21"/>
          <w:szCs w:val="21"/>
        </w:rPr>
      </w:pPr>
      <w:r>
        <w:rPr>
          <w:rFonts w:ascii="Comic Sans MS" w:hAnsi="Comic Sans MS"/>
          <w:noProof/>
          <w:color w:val="833C0B" w:themeColor="accent2" w:themeShade="80"/>
          <w:sz w:val="21"/>
          <w:szCs w:val="21"/>
        </w:rPr>
        <w:pict>
          <v:shape id="Левая круглая скобка 13" o:spid="_x0000_s1028" type="#_x0000_t85" style="position:absolute;left:0;text-align:left;margin-left:227pt;margin-top:1.85pt;width:20.25pt;height:193.55pt;rotation:180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" adj="188" strokecolor="#ed7d31 [3205]" strokeweight="2pt"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833C0B" w:themeColor="accent2" w:themeShade="80"/>
          <w:sz w:val="21"/>
          <w:szCs w:val="21"/>
        </w:rPr>
        <w:pict>
          <v:shape id="Левая круглая скобка 12" o:spid="_x0000_s1027" type="#_x0000_t85" style="position:absolute;left:0;text-align:left;margin-left:-7.7pt;margin-top:5.6pt;width:20.25pt;height:197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" adj="185" strokecolor="#ed7d31 [3205]" strokeweight="2pt">
            <v:shadow on="t" color="black" opacity="24903f" origin=",.5" offset="0,.55556mm"/>
          </v:shape>
        </w:pict>
      </w:r>
    </w:p>
    <w:p w:rsidR="00280FF9" w:rsidRPr="00280FF9" w:rsidRDefault="00280FF9" w:rsidP="00280FF9">
      <w:pPr>
        <w:spacing w:after="0" w:line="240" w:lineRule="auto"/>
        <w:ind w:right="9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родители могли воспитывать детей в духе толерантности, нужно владеть соответствующими знаниями. Ведь именно </w:t>
      </w:r>
      <w:r w:rsidRPr="00280F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родителям необходимо формировать у детей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</w:t>
      </w:r>
      <w:r w:rsidRPr="00280F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D90D0E" w:rsidRDefault="00D90D0E" w:rsidP="00280FF9">
      <w:pPr>
        <w:spacing w:after="0" w:line="240" w:lineRule="auto"/>
        <w:ind w:right="-4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F9" w:rsidRPr="00280FF9" w:rsidRDefault="00280FF9" w:rsidP="00280FF9">
      <w:pPr>
        <w:spacing w:after="0" w:line="240" w:lineRule="auto"/>
        <w:ind w:right="-4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воспитать ребенка толерантным,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толерантно: </w:t>
      </w:r>
    </w:p>
    <w:p w:rsidR="00280FF9" w:rsidRPr="00280FF9" w:rsidRDefault="00280FF9" w:rsidP="00280FF9">
      <w:pPr>
        <w:spacing w:after="0" w:line="240" w:lineRule="auto"/>
        <w:ind w:right="-48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F9" w:rsidRPr="00280FF9" w:rsidRDefault="00280FF9" w:rsidP="00280FF9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Во-первых</w:t>
      </w:r>
      <w:r w:rsidRPr="00280FF9">
        <w:rPr>
          <w:rFonts w:ascii="Times New Roman" w:eastAsia="Calibri" w:hAnsi="Times New Roman" w:cs="Times New Roman"/>
          <w:sz w:val="28"/>
          <w:szCs w:val="28"/>
        </w:rPr>
        <w:t>, не обижать его.</w:t>
      </w:r>
    </w:p>
    <w:p w:rsidR="00280FF9" w:rsidRP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Во-вторых</w:t>
      </w:r>
      <w:r w:rsidRPr="00280FF9">
        <w:rPr>
          <w:rFonts w:ascii="Times New Roman" w:eastAsia="Calibri" w:hAnsi="Times New Roman" w:cs="Times New Roman"/>
          <w:sz w:val="28"/>
          <w:szCs w:val="28"/>
        </w:rPr>
        <w:t>, выслушивать его мнение и считаться с ним.</w:t>
      </w:r>
    </w:p>
    <w:p w:rsidR="00280FF9" w:rsidRP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В-третьих</w:t>
      </w:r>
      <w:r w:rsidRPr="00280FF9">
        <w:rPr>
          <w:rFonts w:ascii="Times New Roman" w:eastAsia="Calibri" w:hAnsi="Times New Roman" w:cs="Times New Roman"/>
          <w:sz w:val="28"/>
          <w:szCs w:val="28"/>
        </w:rPr>
        <w:t>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</w:p>
    <w:p w:rsid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В-четвертых</w:t>
      </w:r>
      <w:r w:rsidRPr="00280FF9">
        <w:rPr>
          <w:rFonts w:ascii="Times New Roman" w:eastAsia="Calibri" w:hAnsi="Times New Roman" w:cs="Times New Roman"/>
          <w:sz w:val="28"/>
          <w:szCs w:val="28"/>
        </w:rPr>
        <w:t xml:space="preserve">, уметь договариваться без ссор и разрушительных </w:t>
      </w:r>
      <w:r w:rsidRPr="00280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 </w:t>
      </w:r>
    </w:p>
    <w:p w:rsidR="00280FF9" w:rsidRP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sz w:val="28"/>
          <w:szCs w:val="28"/>
        </w:rPr>
        <w:t>Задача – обратить конфликт в конструктивный, вызвав ребенка к разговору о возникших противоречиях и к совместному принятию компромиссных решений.</w:t>
      </w:r>
    </w:p>
    <w:p w:rsidR="00280FF9" w:rsidRP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В-пятых,</w:t>
      </w:r>
      <w:r w:rsidRPr="00280FF9">
        <w:rPr>
          <w:rFonts w:ascii="Times New Roman" w:eastAsia="Calibri" w:hAnsi="Times New Roman" w:cs="Times New Roman"/>
          <w:sz w:val="28"/>
          <w:szCs w:val="28"/>
        </w:rPr>
        <w:t xml:space="preserve"> нельзя унижать достоинство ребенка – игнорировать его, проявлять неуважение к его увлечениям и т.п.</w:t>
      </w:r>
    </w:p>
    <w:p w:rsidR="00280FF9" w:rsidRPr="00280FF9" w:rsidRDefault="00280FF9" w:rsidP="00280FF9">
      <w:pPr>
        <w:spacing w:after="0" w:line="240" w:lineRule="auto"/>
        <w:ind w:right="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FF9">
        <w:rPr>
          <w:rFonts w:ascii="Times New Roman" w:eastAsia="Calibri" w:hAnsi="Times New Roman" w:cs="Times New Roman"/>
          <w:b/>
          <w:i/>
          <w:sz w:val="28"/>
          <w:szCs w:val="28"/>
        </w:rPr>
        <w:t>В-шестых,</w:t>
      </w:r>
      <w:r w:rsidRPr="00280FF9">
        <w:rPr>
          <w:rFonts w:ascii="Times New Roman" w:eastAsia="Calibri" w:hAnsi="Times New Roman" w:cs="Times New Roman"/>
          <w:sz w:val="28"/>
          <w:szCs w:val="28"/>
        </w:rPr>
        <w:t xml:space="preserve"> не стоит заставлять ребенка с помощью силы делать то, что хочется вам.</w:t>
      </w:r>
    </w:p>
    <w:p w:rsidR="00280FF9" w:rsidRPr="00280FF9" w:rsidRDefault="00280FF9" w:rsidP="00280FF9">
      <w:pPr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методы воспитания в семье — это пример, общие с родителями занятия, беседы, поддержка ребенка в разных делах, в решении проблем, привлечение его в разные виды деятельности в семье.</w:t>
      </w:r>
    </w:p>
    <w:p w:rsidR="00280FF9" w:rsidRPr="00280FF9" w:rsidRDefault="00280FF9" w:rsidP="00280FF9">
      <w:pPr>
        <w:spacing w:after="0" w:line="240" w:lineRule="auto"/>
        <w:ind w:left="-567" w:right="-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FF9" w:rsidRPr="00280FF9" w:rsidRDefault="00280FF9" w:rsidP="00280FF9">
      <w:pPr>
        <w:spacing w:after="0" w:line="240" w:lineRule="auto"/>
        <w:ind w:left="-567" w:right="-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FF9" w:rsidRPr="00280FF9" w:rsidRDefault="00280FF9" w:rsidP="00280FF9">
      <w:pPr>
        <w:spacing w:after="0" w:line="240" w:lineRule="auto"/>
        <w:ind w:left="-567" w:right="-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80F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2114720"/>
            <wp:effectExtent l="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0FF9" w:rsidRDefault="00280FF9" w:rsidP="00280FF9">
      <w:pPr>
        <w:spacing w:after="0" w:line="240" w:lineRule="auto"/>
        <w:ind w:right="-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51" w:rsidRDefault="00502051" w:rsidP="00280FF9">
      <w:pPr>
        <w:spacing w:after="0" w:line="240" w:lineRule="auto"/>
        <w:ind w:right="-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51" w:rsidRPr="00280FF9" w:rsidRDefault="00502051" w:rsidP="00280FF9">
      <w:pPr>
        <w:spacing w:after="0" w:line="240" w:lineRule="auto"/>
        <w:ind w:right="-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FF9" w:rsidRPr="00280FF9" w:rsidRDefault="00280FF9" w:rsidP="00502051">
      <w:pPr>
        <w:spacing w:after="120" w:line="240" w:lineRule="auto"/>
        <w:ind w:left="-567" w:right="-4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воспитания толерантности</w:t>
      </w:r>
    </w:p>
    <w:p w:rsidR="00280FF9" w:rsidRPr="00280FF9" w:rsidRDefault="00280FF9" w:rsidP="00502051">
      <w:pPr>
        <w:spacing w:after="12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Учитесь слушать и слышать своего ребенка.</w:t>
      </w:r>
    </w:p>
    <w:p w:rsidR="00280FF9" w:rsidRPr="00280FF9" w:rsidRDefault="00280FF9" w:rsidP="00502051">
      <w:pPr>
        <w:spacing w:after="12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Постарайтесь сделать так, чтобы только вы снимали его эмоциональное напряжение.</w:t>
      </w:r>
    </w:p>
    <w:p w:rsidR="00280FF9" w:rsidRPr="00280FF9" w:rsidRDefault="00280FF9" w:rsidP="00502051">
      <w:pPr>
        <w:spacing w:after="12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запрещайте детям выражать отрицательные эмоции.</w:t>
      </w:r>
    </w:p>
    <w:p w:rsidR="00280FF9" w:rsidRPr="00280FF9" w:rsidRDefault="00280FF9" w:rsidP="00502051">
      <w:pPr>
        <w:spacing w:after="12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4.Умейте принять и любить его таким, каков он есть.</w:t>
      </w:r>
    </w:p>
    <w:p w:rsidR="00280FF9" w:rsidRPr="00280FF9" w:rsidRDefault="00280FF9" w:rsidP="00502051">
      <w:pPr>
        <w:spacing w:after="12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Повиновение, послушание и исполнительность будут там, где они предъявляются разумно.</w:t>
      </w:r>
    </w:p>
    <w:p w:rsidR="00280FF9" w:rsidRPr="00280FF9" w:rsidRDefault="00280FF9" w:rsidP="00280FF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51" w:rsidRDefault="00502051" w:rsidP="00280FF9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51" w:rsidRDefault="00502051" w:rsidP="00502051">
      <w:pPr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F9" w:rsidRPr="00280FF9" w:rsidRDefault="00280FF9" w:rsidP="00280FF9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у ребёнка будут развиваться</w:t>
      </w:r>
    </w:p>
    <w:p w:rsidR="00280FF9" w:rsidRPr="00280FF9" w:rsidRDefault="00280FF9" w:rsidP="00280FF9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черты толерантной личности</w:t>
      </w:r>
      <w:r w:rsidRPr="00280F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терпение,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умение владеть собой,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доверие,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чуткость,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способность к сопереживанию,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снисходительность,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расположение к другим,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чувство юмора,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терпимость к различиям,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доброжелательность,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гуманизм,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любознательность,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умение слушать,</w:t>
      </w:r>
    </w:p>
    <w:p w:rsidR="00280FF9" w:rsidRP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несклонность осуждать других,</w:t>
      </w:r>
    </w:p>
    <w:p w:rsidR="00280FF9" w:rsidRDefault="00280FF9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альтруизм.</w:t>
      </w:r>
    </w:p>
    <w:p w:rsidR="00502051" w:rsidRPr="00280FF9" w:rsidRDefault="00502051" w:rsidP="00502051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4AFA" w:rsidRDefault="00502051" w:rsidP="00037FCE">
      <w:pPr>
        <w:pStyle w:val="af"/>
        <w:spacing w:after="0"/>
        <w:ind w:left="0"/>
        <w:rPr>
          <w:rFonts w:ascii="Comic Sans MS" w:hAnsi="Comic Sans MS"/>
          <w:b/>
          <w:color w:val="833C0B" w:themeColor="accent2" w:themeShade="80"/>
          <w:sz w:val="24"/>
          <w:szCs w:val="24"/>
        </w:rPr>
      </w:pPr>
      <w:r w:rsidRPr="00502051">
        <w:rPr>
          <w:rFonts w:ascii="Comic Sans MS" w:hAnsi="Comic Sans MS"/>
          <w:b/>
          <w:noProof/>
          <w:color w:val="833C0B" w:themeColor="accent2" w:themeShade="80"/>
          <w:sz w:val="24"/>
          <w:szCs w:val="24"/>
          <w:lang w:eastAsia="ru-RU"/>
        </w:rPr>
        <w:drawing>
          <wp:inline distT="0" distB="0" distL="0" distR="0">
            <wp:extent cx="3219186" cy="1533525"/>
            <wp:effectExtent l="0" t="0" r="635" b="0"/>
            <wp:docPr id="16" name="Рисунок 16" descr="http://ekogradmoscow.ru/images/Elena_Hvostova/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kogradmoscow.ru/images/Elena_Hvostova/Tolerantno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26" cy="153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51" w:rsidRPr="00502051" w:rsidRDefault="00502051" w:rsidP="00502051">
      <w:pPr>
        <w:pStyle w:val="af"/>
        <w:spacing w:after="0"/>
        <w:ind w:left="0"/>
        <w:rPr>
          <w:rFonts w:ascii="Comic Sans MS" w:hAnsi="Comic Sans MS"/>
          <w:b/>
          <w:color w:val="833C0B" w:themeColor="accent2" w:themeShade="80"/>
          <w:sz w:val="24"/>
          <w:szCs w:val="24"/>
        </w:rPr>
      </w:pPr>
    </w:p>
    <w:p w:rsidR="00502051" w:rsidRPr="00502051" w:rsidRDefault="00502051" w:rsidP="00502051">
      <w:pPr>
        <w:pStyle w:val="af"/>
        <w:spacing w:after="0"/>
        <w:ind w:left="0"/>
        <w:jc w:val="center"/>
        <w:rPr>
          <w:rFonts w:ascii="Bodoni MT Black" w:hAnsi="Bodoni MT Black"/>
          <w:i/>
          <w:color w:val="833C0B" w:themeColor="accent2" w:themeShade="80"/>
          <w:sz w:val="32"/>
          <w:szCs w:val="32"/>
        </w:rPr>
      </w:pP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Не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воспитывай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детей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,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все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равно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они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будут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похожи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на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тебя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.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Воспитывай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 xml:space="preserve"> </w:t>
      </w:r>
      <w:r w:rsidRPr="00502051">
        <w:rPr>
          <w:rFonts w:ascii="Times New Roman" w:hAnsi="Times New Roman" w:cs="Times New Roman"/>
          <w:i/>
          <w:color w:val="833C0B" w:themeColor="accent2" w:themeShade="80"/>
          <w:sz w:val="32"/>
          <w:szCs w:val="32"/>
        </w:rPr>
        <w:t>себя</w:t>
      </w:r>
      <w:r w:rsidRPr="00502051">
        <w:rPr>
          <w:rFonts w:ascii="Bodoni MT Black" w:hAnsi="Bodoni MT Black"/>
          <w:i/>
          <w:color w:val="833C0B" w:themeColor="accent2" w:themeShade="80"/>
          <w:sz w:val="32"/>
          <w:szCs w:val="32"/>
        </w:rPr>
        <w:t>!</w:t>
      </w:r>
    </w:p>
    <w:sectPr w:rsidR="00502051" w:rsidRPr="00502051" w:rsidSect="007D247C">
      <w:headerReference w:type="default" r:id="rId12"/>
      <w:pgSz w:w="16838" w:h="11906" w:orient="landscape"/>
      <w:pgMar w:top="426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BB" w:rsidRDefault="00A543BB" w:rsidP="00A341BF">
      <w:pPr>
        <w:spacing w:after="0" w:line="240" w:lineRule="auto"/>
      </w:pPr>
      <w:r>
        <w:separator/>
      </w:r>
    </w:p>
  </w:endnote>
  <w:endnote w:type="continuationSeparator" w:id="0">
    <w:p w:rsidR="00A543BB" w:rsidRDefault="00A543BB" w:rsidP="00A3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BB" w:rsidRDefault="00A543BB" w:rsidP="00A341BF">
      <w:pPr>
        <w:spacing w:after="0" w:line="240" w:lineRule="auto"/>
      </w:pPr>
      <w:r>
        <w:separator/>
      </w:r>
    </w:p>
  </w:footnote>
  <w:footnote w:type="continuationSeparator" w:id="0">
    <w:p w:rsidR="00A543BB" w:rsidRDefault="00A543BB" w:rsidP="00A3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BD" w:rsidRDefault="000C51A6">
    <w:pPr>
      <w:pStyle w:val="a3"/>
    </w:pPr>
    <w:r>
      <w:rPr>
        <w:noProof/>
        <w:lang w:eastAsia="ru-RU"/>
      </w:rPr>
      <w:pict>
        <v:rect id="Прямоугольник 2" o:spid="_x0000_s2049" style="position:absolute;margin-left:-27.6pt;margin-top:-34.7pt;width:839.25pt;height:59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" fillcolor="#ffdf80 [1623]" strokecolor="#f2b600 [3047]">
          <v:fill color2="#fff5d9 [503]" rotate="t" angle="180" colors="0 #ffed78;22938f #fff0a1;1 #fff9d7" focus="100%" type="gradient"/>
          <v:shadow on="t" color="black" opacity="24903f" origin=",.5" offset="0,.55556mm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A18"/>
      </v:shape>
    </w:pict>
  </w:numPicBullet>
  <w:abstractNum w:abstractNumId="0">
    <w:nsid w:val="024E19EA"/>
    <w:multiLevelType w:val="hybridMultilevel"/>
    <w:tmpl w:val="DB02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B77"/>
    <w:multiLevelType w:val="multilevel"/>
    <w:tmpl w:val="B8E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547A"/>
    <w:multiLevelType w:val="hybridMultilevel"/>
    <w:tmpl w:val="6B3A14A4"/>
    <w:lvl w:ilvl="0" w:tplc="439C31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8442B"/>
    <w:multiLevelType w:val="hybridMultilevel"/>
    <w:tmpl w:val="C82488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9525B"/>
    <w:multiLevelType w:val="hybridMultilevel"/>
    <w:tmpl w:val="6198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6160"/>
    <w:multiLevelType w:val="hybridMultilevel"/>
    <w:tmpl w:val="F6F8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6C3C"/>
    <w:multiLevelType w:val="hybridMultilevel"/>
    <w:tmpl w:val="06682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82042"/>
    <w:multiLevelType w:val="hybridMultilevel"/>
    <w:tmpl w:val="65C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51C7"/>
    <w:multiLevelType w:val="hybridMultilevel"/>
    <w:tmpl w:val="FA88D776"/>
    <w:lvl w:ilvl="0" w:tplc="1D3A86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368A"/>
    <w:multiLevelType w:val="multilevel"/>
    <w:tmpl w:val="2F9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12064"/>
    <w:multiLevelType w:val="hybridMultilevel"/>
    <w:tmpl w:val="82D49850"/>
    <w:lvl w:ilvl="0" w:tplc="BE78AB7E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0A782C"/>
    <w:multiLevelType w:val="hybridMultilevel"/>
    <w:tmpl w:val="03FE64FC"/>
    <w:lvl w:ilvl="0" w:tplc="1D3A86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D4D9C"/>
    <w:multiLevelType w:val="hybridMultilevel"/>
    <w:tmpl w:val="5448AC10"/>
    <w:lvl w:ilvl="0" w:tplc="BE78AB7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5A03"/>
    <w:multiLevelType w:val="hybridMultilevel"/>
    <w:tmpl w:val="ED0C6BD8"/>
    <w:lvl w:ilvl="0" w:tplc="BE78AB7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A3BFD"/>
    <w:multiLevelType w:val="hybridMultilevel"/>
    <w:tmpl w:val="6854F756"/>
    <w:lvl w:ilvl="0" w:tplc="64D22D6C">
      <w:start w:val="1"/>
      <w:numFmt w:val="bullet"/>
      <w:lvlText w:val="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67706A"/>
    <w:multiLevelType w:val="multilevel"/>
    <w:tmpl w:val="C348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8408D"/>
    <w:multiLevelType w:val="hybridMultilevel"/>
    <w:tmpl w:val="35D6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306B"/>
    <w:multiLevelType w:val="hybridMultilevel"/>
    <w:tmpl w:val="479E0D38"/>
    <w:lvl w:ilvl="0" w:tplc="1D3A86B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325BC8"/>
    <w:multiLevelType w:val="hybridMultilevel"/>
    <w:tmpl w:val="B4743762"/>
    <w:lvl w:ilvl="0" w:tplc="88BE8012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C0D5F"/>
    <w:multiLevelType w:val="hybridMultilevel"/>
    <w:tmpl w:val="24DEB208"/>
    <w:lvl w:ilvl="0" w:tplc="8AE881B4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b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553149"/>
    <w:multiLevelType w:val="hybridMultilevel"/>
    <w:tmpl w:val="16DA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6012A"/>
    <w:multiLevelType w:val="hybridMultilevel"/>
    <w:tmpl w:val="A75E6EC0"/>
    <w:lvl w:ilvl="0" w:tplc="B4D607A6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7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20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1BF"/>
    <w:rsid w:val="00037FCE"/>
    <w:rsid w:val="00061BD3"/>
    <w:rsid w:val="000C51A6"/>
    <w:rsid w:val="000D22A2"/>
    <w:rsid w:val="000D53C6"/>
    <w:rsid w:val="000F76CE"/>
    <w:rsid w:val="0017538D"/>
    <w:rsid w:val="001845D9"/>
    <w:rsid w:val="001B2E08"/>
    <w:rsid w:val="001E33A3"/>
    <w:rsid w:val="00213B73"/>
    <w:rsid w:val="00241B5A"/>
    <w:rsid w:val="00263A4B"/>
    <w:rsid w:val="00280FF9"/>
    <w:rsid w:val="002926E4"/>
    <w:rsid w:val="002B025D"/>
    <w:rsid w:val="002F2A27"/>
    <w:rsid w:val="002F4DBD"/>
    <w:rsid w:val="0030337F"/>
    <w:rsid w:val="0031108A"/>
    <w:rsid w:val="00453DBB"/>
    <w:rsid w:val="00502051"/>
    <w:rsid w:val="0054199E"/>
    <w:rsid w:val="00593958"/>
    <w:rsid w:val="005A2BD1"/>
    <w:rsid w:val="006775EE"/>
    <w:rsid w:val="006F2F67"/>
    <w:rsid w:val="00784AF3"/>
    <w:rsid w:val="00787192"/>
    <w:rsid w:val="007B6D58"/>
    <w:rsid w:val="007D247C"/>
    <w:rsid w:val="00866BE4"/>
    <w:rsid w:val="0089361A"/>
    <w:rsid w:val="00895332"/>
    <w:rsid w:val="008A3FD5"/>
    <w:rsid w:val="008A5B3A"/>
    <w:rsid w:val="008B63DD"/>
    <w:rsid w:val="008D450B"/>
    <w:rsid w:val="00912CE7"/>
    <w:rsid w:val="00957227"/>
    <w:rsid w:val="009B5375"/>
    <w:rsid w:val="009C07BF"/>
    <w:rsid w:val="00A341BF"/>
    <w:rsid w:val="00A543BB"/>
    <w:rsid w:val="00A81C99"/>
    <w:rsid w:val="00A85150"/>
    <w:rsid w:val="00AA7B61"/>
    <w:rsid w:val="00AB625E"/>
    <w:rsid w:val="00AE0AFA"/>
    <w:rsid w:val="00B6124D"/>
    <w:rsid w:val="00B71EEC"/>
    <w:rsid w:val="00B924E1"/>
    <w:rsid w:val="00BB2EC2"/>
    <w:rsid w:val="00BC3C11"/>
    <w:rsid w:val="00BE6215"/>
    <w:rsid w:val="00C10829"/>
    <w:rsid w:val="00C174FE"/>
    <w:rsid w:val="00C30706"/>
    <w:rsid w:val="00C500B8"/>
    <w:rsid w:val="00C6155F"/>
    <w:rsid w:val="00CB4AFA"/>
    <w:rsid w:val="00CD79CF"/>
    <w:rsid w:val="00CE5090"/>
    <w:rsid w:val="00CE71F5"/>
    <w:rsid w:val="00D41E56"/>
    <w:rsid w:val="00D568EF"/>
    <w:rsid w:val="00D8347A"/>
    <w:rsid w:val="00D90D0E"/>
    <w:rsid w:val="00DA0D29"/>
    <w:rsid w:val="00DA6DFF"/>
    <w:rsid w:val="00DB4FE8"/>
    <w:rsid w:val="00DE63C3"/>
    <w:rsid w:val="00DF6F94"/>
    <w:rsid w:val="00E559B0"/>
    <w:rsid w:val="00E90F98"/>
    <w:rsid w:val="00EB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A6"/>
  </w:style>
  <w:style w:type="paragraph" w:styleId="1">
    <w:name w:val="heading 1"/>
    <w:basedOn w:val="a"/>
    <w:link w:val="10"/>
    <w:uiPriority w:val="9"/>
    <w:qFormat/>
    <w:rsid w:val="00677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1BF"/>
  </w:style>
  <w:style w:type="paragraph" w:styleId="a5">
    <w:name w:val="footer"/>
    <w:basedOn w:val="a"/>
    <w:link w:val="a6"/>
    <w:uiPriority w:val="99"/>
    <w:unhideWhenUsed/>
    <w:rsid w:val="00A3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1BF"/>
  </w:style>
  <w:style w:type="paragraph" w:styleId="a7">
    <w:name w:val="Balloon Text"/>
    <w:basedOn w:val="a"/>
    <w:link w:val="a8"/>
    <w:uiPriority w:val="99"/>
    <w:semiHidden/>
    <w:unhideWhenUsed/>
    <w:rsid w:val="0086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BE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B4FE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B4FE8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93958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3C3"/>
  </w:style>
  <w:style w:type="character" w:styleId="ad">
    <w:name w:val="Strong"/>
    <w:basedOn w:val="a0"/>
    <w:uiPriority w:val="22"/>
    <w:qFormat/>
    <w:rsid w:val="000D22A2"/>
    <w:rPr>
      <w:b/>
      <w:bCs/>
    </w:rPr>
  </w:style>
  <w:style w:type="table" w:styleId="ae">
    <w:name w:val="Table Grid"/>
    <w:basedOn w:val="a1"/>
    <w:uiPriority w:val="59"/>
    <w:rsid w:val="00DA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7538D"/>
    <w:pPr>
      <w:ind w:left="720"/>
      <w:contextualSpacing/>
    </w:pPr>
  </w:style>
  <w:style w:type="character" w:styleId="af0">
    <w:name w:val="Emphasis"/>
    <w:basedOn w:val="a0"/>
    <w:uiPriority w:val="20"/>
    <w:qFormat/>
    <w:rsid w:val="00E559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7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1BF"/>
  </w:style>
  <w:style w:type="paragraph" w:styleId="a5">
    <w:name w:val="footer"/>
    <w:basedOn w:val="a"/>
    <w:link w:val="a6"/>
    <w:uiPriority w:val="99"/>
    <w:unhideWhenUsed/>
    <w:rsid w:val="00A3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1BF"/>
  </w:style>
  <w:style w:type="paragraph" w:styleId="a7">
    <w:name w:val="Balloon Text"/>
    <w:basedOn w:val="a"/>
    <w:link w:val="a8"/>
    <w:uiPriority w:val="99"/>
    <w:semiHidden/>
    <w:unhideWhenUsed/>
    <w:rsid w:val="0086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BE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B4FE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B4FE8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93958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3C3"/>
  </w:style>
  <w:style w:type="character" w:styleId="ad">
    <w:name w:val="Strong"/>
    <w:basedOn w:val="a0"/>
    <w:uiPriority w:val="22"/>
    <w:qFormat/>
    <w:rsid w:val="000D22A2"/>
    <w:rPr>
      <w:b/>
      <w:bCs/>
    </w:rPr>
  </w:style>
  <w:style w:type="table" w:styleId="ae">
    <w:name w:val="Table Grid"/>
    <w:basedOn w:val="a1"/>
    <w:uiPriority w:val="59"/>
    <w:rsid w:val="00DA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7538D"/>
    <w:pPr>
      <w:ind w:left="720"/>
      <w:contextualSpacing/>
    </w:pPr>
  </w:style>
  <w:style w:type="character" w:styleId="af0">
    <w:name w:val="Emphasis"/>
    <w:basedOn w:val="a0"/>
    <w:uiPriority w:val="20"/>
    <w:qFormat/>
    <w:rsid w:val="00E559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7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3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3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6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14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0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68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09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7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72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4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40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83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4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58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6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3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2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35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521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36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92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93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28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261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254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8119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9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8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7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7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5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2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8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6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96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03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35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61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902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498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97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694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CD85-D232-481C-8FE0-B218C8F0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Гурина</dc:creator>
  <cp:lastModifiedBy>иван</cp:lastModifiedBy>
  <cp:revision>9</cp:revision>
  <cp:lastPrinted>2019-04-16T16:39:00Z</cp:lastPrinted>
  <dcterms:created xsi:type="dcterms:W3CDTF">2019-04-16T15:46:00Z</dcterms:created>
  <dcterms:modified xsi:type="dcterms:W3CDTF">2020-03-28T18:30:00Z</dcterms:modified>
</cp:coreProperties>
</file>